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1-no-normalization_files/464717e17a8cca1b50c9bdb49b00133fdef5b1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2026-05-19T12:16:56Z</dcterms:created>
  <dcterms:modified xsi:type="dcterms:W3CDTF">2026-05-19T12:16:56Z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