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8-lstm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1.33225e-07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0.17"   "-0.08, -0.07"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1.768618e-07 0.002501877 0.9999985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0.25"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8-lstm-regression_files/fed00587e1df9fa6239c1367f37b28f7c5d4ca5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2026-05-19T12:21:34Z</dcterms:created>
  <dcterms:modified xsi:type="dcterms:W3CDTF">2026-05-19T12:21:34Z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