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97cae9f8ac46f89588497c506df1000d470d07b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2026-05-19T21:53:14Z</dcterms:created>
  <dcterms:modified xsi:type="dcterms:W3CDTF">2026-05-19T21:53:14Z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