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E5002" w14:textId="77777777" w:rsidR="00D5458E" w:rsidRDefault="00D5458E" w:rsidP="00D5458E">
      <w:pPr>
        <w:pStyle w:val="Ttulo3"/>
        <w:shd w:val="clear" w:color="auto" w:fill="FFFFFF"/>
        <w:spacing w:before="0"/>
        <w:jc w:val="center"/>
        <w:rPr>
          <w:rFonts w:ascii="InterDisplay-Medium" w:hAnsi="InterDisplay-Medium"/>
          <w:color w:val="05073F"/>
        </w:rPr>
      </w:pPr>
      <w:r>
        <w:rPr>
          <w:rFonts w:ascii="InterDisplay-Medium" w:hAnsi="InterDisplay-Medium"/>
          <w:b/>
          <w:bCs/>
          <w:color w:val="05073F"/>
        </w:rPr>
        <w:t>Questão 1 - EDA</w:t>
      </w:r>
    </w:p>
    <w:p w14:paraId="72505090"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0E2F9DA0"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br/>
      </w:r>
    </w:p>
    <w:p w14:paraId="53BEB999"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Antes de qualquer análise, modelagem ou tomada de decisão, é fundamental entender o que existe nos dados. O Sr. Almir quer uma resposta simples: “Posso confiar nesses dados para tomar decisões?”</w:t>
      </w:r>
    </w:p>
    <w:p w14:paraId="56E2FE71"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Sua missão é </w:t>
      </w:r>
      <w:r>
        <w:rPr>
          <w:rStyle w:val="Forte"/>
          <w:rFonts w:ascii="InterDisplay-Regular" w:hAnsi="InterDisplay-Regular"/>
          <w:color w:val="05073F"/>
        </w:rPr>
        <w:t>realizar uma análise exploratória inicial nas tabelas</w:t>
      </w:r>
      <w:r>
        <w:rPr>
          <w:rFonts w:ascii="InterDisplay-Regular" w:hAnsi="InterDisplay-Regular"/>
          <w:color w:val="05073F"/>
        </w:rPr>
        <w:t> e responder perguntas básicas, porém críticas, sobre volume, distribuição e qualidade dos dados.</w:t>
      </w:r>
    </w:p>
    <w:p w14:paraId="5D48296A"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00000"/>
          <w:shd w:val="clear" w:color="auto" w:fill="FFFFFF"/>
        </w:rPr>
        <w:br/>
      </w:r>
    </w:p>
    <w:p w14:paraId="3469A4B8"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00000"/>
          <w:shd w:val="clear" w:color="auto" w:fill="FFFFFF"/>
        </w:rPr>
        <w:t>Premissas obrigatórias</w:t>
      </w:r>
    </w:p>
    <w:p w14:paraId="53E0FF2F" w14:textId="77777777" w:rsidR="00D5458E" w:rsidRDefault="00D5458E" w:rsidP="00D5458E">
      <w:pPr>
        <w:shd w:val="clear" w:color="auto" w:fill="FFFFFF"/>
        <w:rPr>
          <w:rFonts w:ascii="InterDisplay-Regular" w:hAnsi="InterDisplay-Regular"/>
          <w:color w:val="05073F"/>
        </w:rPr>
      </w:pPr>
      <w:r>
        <w:rPr>
          <w:rFonts w:ascii="InterDisplay-Regular" w:hAnsi="InterDisplay-Regular"/>
          <w:b/>
          <w:bCs/>
          <w:color w:val="000000"/>
          <w:shd w:val="clear" w:color="auto" w:fill="FFFFFF"/>
        </w:rPr>
        <w:br/>
      </w:r>
    </w:p>
    <w:p w14:paraId="79AA8DD4" w14:textId="77777777" w:rsidR="00D5458E" w:rsidRDefault="00D5458E" w:rsidP="00D5458E">
      <w:pPr>
        <w:numPr>
          <w:ilvl w:val="0"/>
          <w:numId w:val="2"/>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shd w:val="clear" w:color="auto" w:fill="FFFFFF"/>
        </w:rPr>
        <w:t>Utilize apenas a tabela "</w:t>
      </w:r>
      <w:proofErr w:type="spellStart"/>
      <w:r>
        <w:rPr>
          <w:rFonts w:ascii="InterDisplay-Regular" w:hAnsi="InterDisplay-Regular"/>
          <w:color w:val="245BF3"/>
          <w:shd w:val="clear" w:color="auto" w:fill="FFFFFF"/>
        </w:rPr>
        <w:t>orders</w:t>
      </w:r>
      <w:proofErr w:type="spellEnd"/>
      <w:r>
        <w:rPr>
          <w:rFonts w:ascii="InterDisplay-Regular" w:hAnsi="InterDisplay-Regular"/>
          <w:color w:val="05073F"/>
          <w:shd w:val="clear" w:color="auto" w:fill="FFFFFF"/>
        </w:rPr>
        <w:t>"</w:t>
      </w:r>
    </w:p>
    <w:p w14:paraId="1F100377" w14:textId="77777777" w:rsidR="00D5458E" w:rsidRDefault="00D5458E" w:rsidP="00D5458E">
      <w:pPr>
        <w:numPr>
          <w:ilvl w:val="0"/>
          <w:numId w:val="2"/>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shd w:val="clear" w:color="auto" w:fill="FFFFFF"/>
        </w:rPr>
        <w:t>Não faça limpeza nem tratamento dos dados</w:t>
      </w:r>
    </w:p>
    <w:p w14:paraId="4461B30A" w14:textId="77777777" w:rsidR="00D5458E" w:rsidRDefault="00D5458E" w:rsidP="00D5458E">
      <w:pPr>
        <w:numPr>
          <w:ilvl w:val="0"/>
          <w:numId w:val="2"/>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shd w:val="clear" w:color="auto" w:fill="FFFFFF"/>
        </w:rPr>
        <w:t>Apenas observe, agregue e descreva</w:t>
      </w:r>
    </w:p>
    <w:p w14:paraId="731E530F" w14:textId="77777777" w:rsidR="00D5458E" w:rsidRDefault="00D5458E" w:rsidP="00D5458E">
      <w:pPr>
        <w:shd w:val="clear" w:color="auto" w:fill="FFFFFF"/>
        <w:spacing w:after="0"/>
        <w:rPr>
          <w:rFonts w:ascii="InterDisplay-Regular" w:hAnsi="InterDisplay-Regular"/>
          <w:color w:val="05073F"/>
        </w:rPr>
      </w:pPr>
    </w:p>
    <w:p w14:paraId="6D654AC7"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Tarefas: </w:t>
      </w:r>
    </w:p>
    <w:p w14:paraId="61F29686" w14:textId="77777777" w:rsidR="00D5458E" w:rsidRDefault="00D5458E" w:rsidP="00D5458E">
      <w:pPr>
        <w:shd w:val="clear" w:color="auto" w:fill="FFFFFF"/>
        <w:rPr>
          <w:rFonts w:ascii="InterDisplay-Regular" w:hAnsi="InterDisplay-Regular"/>
          <w:color w:val="05073F"/>
        </w:rPr>
      </w:pPr>
    </w:p>
    <w:p w14:paraId="3285719D"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245BF3"/>
        </w:rPr>
        <w:t>Parte 1</w:t>
      </w:r>
      <w:r>
        <w:rPr>
          <w:rFonts w:ascii="InterDisplay-Regular" w:hAnsi="InterDisplay-Regular"/>
          <w:color w:val="245BF3"/>
        </w:rPr>
        <w:t> - </w:t>
      </w:r>
      <w:r>
        <w:rPr>
          <w:rFonts w:ascii="InterDisplay-Regular" w:hAnsi="InterDisplay-Regular"/>
          <w:color w:val="05073F"/>
        </w:rPr>
        <w:t>Visão geral da tabela </w:t>
      </w:r>
      <w:proofErr w:type="spellStart"/>
      <w:r>
        <w:rPr>
          <w:rFonts w:ascii="InterDisplay-Regular" w:hAnsi="InterDisplay-Regular"/>
          <w:color w:val="245BF3"/>
        </w:rPr>
        <w:t>orders</w:t>
      </w:r>
      <w:proofErr w:type="spellEnd"/>
    </w:p>
    <w:p w14:paraId="44647332"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Informe:</w:t>
      </w:r>
    </w:p>
    <w:p w14:paraId="5CA412DD" w14:textId="77777777" w:rsidR="00D5458E" w:rsidRDefault="00D5458E" w:rsidP="00D5458E">
      <w:pPr>
        <w:numPr>
          <w:ilvl w:val="0"/>
          <w:numId w:val="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Quantidade total de linhas</w:t>
      </w:r>
    </w:p>
    <w:p w14:paraId="1D748FFD" w14:textId="77777777" w:rsidR="00D5458E" w:rsidRDefault="00D5458E" w:rsidP="00D5458E">
      <w:pPr>
        <w:numPr>
          <w:ilvl w:val="0"/>
          <w:numId w:val="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Quantidade total de colunas</w:t>
      </w:r>
    </w:p>
    <w:p w14:paraId="1BC49F60" w14:textId="77777777" w:rsidR="00D5458E" w:rsidRDefault="00D5458E" w:rsidP="00D5458E">
      <w:pPr>
        <w:numPr>
          <w:ilvl w:val="0"/>
          <w:numId w:val="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Intervalo de datas analisado (data mínima e máxima) da coluna </w:t>
      </w:r>
      <w:proofErr w:type="spellStart"/>
      <w:r>
        <w:rPr>
          <w:rFonts w:ascii="InterDisplay-Regular" w:hAnsi="InterDisplay-Regular"/>
          <w:color w:val="05073F"/>
        </w:rPr>
        <w:t>created_at</w:t>
      </w:r>
      <w:proofErr w:type="spellEnd"/>
    </w:p>
    <w:p w14:paraId="6122DDC5" w14:textId="77777777" w:rsidR="00D5458E" w:rsidRDefault="00D5458E" w:rsidP="00D5458E">
      <w:pPr>
        <w:shd w:val="clear" w:color="auto" w:fill="FFFFFF"/>
        <w:spacing w:after="0"/>
        <w:rPr>
          <w:rFonts w:ascii="InterDisplay-Regular" w:hAnsi="InterDisplay-Regular"/>
          <w:color w:val="05073F"/>
        </w:rPr>
      </w:pPr>
    </w:p>
    <w:p w14:paraId="11A2BBBD"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245BF3"/>
        </w:rPr>
        <w:t>Parte 2 -</w:t>
      </w:r>
      <w:r>
        <w:rPr>
          <w:rFonts w:ascii="InterDisplay-Regular" w:hAnsi="InterDisplay-Regular"/>
          <w:color w:val="05073F"/>
        </w:rPr>
        <w:t> Análise de valores numéricos</w:t>
      </w:r>
    </w:p>
    <w:p w14:paraId="2B090E17"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Para a coluna "total", calcule:</w:t>
      </w:r>
    </w:p>
    <w:p w14:paraId="156E4653" w14:textId="77777777" w:rsidR="00D5458E" w:rsidRDefault="00D5458E" w:rsidP="00D5458E">
      <w:pPr>
        <w:numPr>
          <w:ilvl w:val="0"/>
          <w:numId w:val="4"/>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Valor mínimo</w:t>
      </w:r>
    </w:p>
    <w:p w14:paraId="428C99F2" w14:textId="77777777" w:rsidR="00D5458E" w:rsidRDefault="00D5458E" w:rsidP="00D5458E">
      <w:pPr>
        <w:numPr>
          <w:ilvl w:val="0"/>
          <w:numId w:val="4"/>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Valor máximo</w:t>
      </w:r>
    </w:p>
    <w:p w14:paraId="26FAB0CF" w14:textId="77777777" w:rsidR="00D5458E" w:rsidRDefault="00D5458E" w:rsidP="00D5458E">
      <w:pPr>
        <w:numPr>
          <w:ilvl w:val="0"/>
          <w:numId w:val="4"/>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Valor médio</w:t>
      </w:r>
    </w:p>
    <w:p w14:paraId="7A5DAB25" w14:textId="77777777" w:rsidR="00D5458E" w:rsidRDefault="00D5458E" w:rsidP="00D5458E">
      <w:pPr>
        <w:shd w:val="clear" w:color="auto" w:fill="FFFFFF"/>
        <w:spacing w:after="0"/>
        <w:rPr>
          <w:rFonts w:ascii="InterDisplay-Regular" w:hAnsi="InterDisplay-Regular"/>
          <w:color w:val="05073F"/>
        </w:rPr>
      </w:pPr>
      <w:r>
        <w:rPr>
          <w:rFonts w:ascii="InterDisplay-Regular" w:hAnsi="InterDisplay-Regular"/>
          <w:b/>
          <w:bCs/>
          <w:color w:val="245BF3"/>
        </w:rPr>
        <w:br/>
      </w:r>
    </w:p>
    <w:p w14:paraId="767BA240"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245BF3"/>
        </w:rPr>
        <w:t>Parte 3</w:t>
      </w:r>
      <w:r>
        <w:rPr>
          <w:rStyle w:val="Forte"/>
          <w:rFonts w:ascii="InterDisplay-Regular" w:hAnsi="InterDisplay-Regular"/>
          <w:color w:val="05073F"/>
        </w:rPr>
        <w:t> </w:t>
      </w:r>
      <w:r>
        <w:rPr>
          <w:rFonts w:ascii="InterDisplay-Regular" w:hAnsi="InterDisplay-Regular"/>
          <w:color w:val="05073F"/>
        </w:rPr>
        <w:t>- Interpretação</w:t>
      </w:r>
    </w:p>
    <w:p w14:paraId="000C5C2D"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Responda de forma resumida:</w:t>
      </w:r>
    </w:p>
    <w:p w14:paraId="7538E59D"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Com base na análise exploratória realizada, escreva um breve diagnóstico sobre a confiabilidade da tabela o para análises futuras.</w:t>
      </w:r>
    </w:p>
    <w:p w14:paraId="22CDABE1"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Comente sobre:</w:t>
      </w:r>
    </w:p>
    <w:p w14:paraId="474790F5" w14:textId="77777777" w:rsidR="00D5458E" w:rsidRDefault="00D5458E" w:rsidP="00D5458E">
      <w:pPr>
        <w:numPr>
          <w:ilvl w:val="0"/>
          <w:numId w:val="5"/>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lastRenderedPageBreak/>
        <w:t>possíveis outliers em "total",</w:t>
      </w:r>
    </w:p>
    <w:p w14:paraId="1F90E604" w14:textId="77777777" w:rsidR="00D5458E" w:rsidRDefault="00D5458E" w:rsidP="00D5458E">
      <w:pPr>
        <w:numPr>
          <w:ilvl w:val="0"/>
          <w:numId w:val="5"/>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qualidade dos dados (valores nulos ou inconsistentes),</w:t>
      </w:r>
    </w:p>
    <w:p w14:paraId="14D4E738" w14:textId="77777777" w:rsidR="00D5458E" w:rsidRDefault="00D5458E" w:rsidP="00D5458E">
      <w:pPr>
        <w:numPr>
          <w:ilvl w:val="0"/>
          <w:numId w:val="5"/>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e se você considera que o </w:t>
      </w:r>
      <w:proofErr w:type="spellStart"/>
      <w:r>
        <w:rPr>
          <w:rFonts w:ascii="InterDisplay-Regular" w:hAnsi="InterDisplay-Regular"/>
          <w:color w:val="05073F"/>
        </w:rPr>
        <w:t>dataset</w:t>
      </w:r>
      <w:proofErr w:type="spellEnd"/>
      <w:r>
        <w:rPr>
          <w:rFonts w:ascii="InterDisplay-Regular" w:hAnsi="InterDisplay-Regular"/>
          <w:color w:val="05073F"/>
        </w:rPr>
        <w:t xml:space="preserve"> está pronto para análises ou se exigiria tratamento prévio.</w:t>
      </w:r>
    </w:p>
    <w:p w14:paraId="377B18D0" w14:textId="0873B730" w:rsidR="00D5458E" w:rsidRDefault="00D5458E"/>
    <w:p w14:paraId="1C840F4B"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Arial"/>
          <w:color w:val="05073F"/>
          <w:sz w:val="24"/>
          <w:szCs w:val="24"/>
          <w:lang w:eastAsia="pt-BR"/>
        </w:rPr>
      </w:pPr>
      <w:r w:rsidRPr="00D5458E">
        <w:rPr>
          <w:rFonts w:ascii="InterDisplay-Medium" w:eastAsia="Times New Roman" w:hAnsi="InterDisplay-Medium" w:cs="Arial"/>
          <w:color w:val="05073F"/>
          <w:sz w:val="24"/>
          <w:szCs w:val="24"/>
          <w:lang w:eastAsia="pt-BR"/>
        </w:rPr>
        <w:t>Questão 1.1 - SQL</w:t>
      </w:r>
    </w:p>
    <w:p w14:paraId="114B6E84" w14:textId="77777777" w:rsidR="00D5458E" w:rsidRPr="00D5458E" w:rsidRDefault="00D5458E" w:rsidP="00D5458E">
      <w:pPr>
        <w:shd w:val="clear" w:color="auto" w:fill="FFFFFF"/>
        <w:spacing w:after="0" w:line="240" w:lineRule="auto"/>
        <w:rPr>
          <w:rFonts w:ascii="InterDisplay-Regular" w:eastAsia="Times New Roman" w:hAnsi="InterDisplay-Regular" w:cs="Arial"/>
          <w:color w:val="05073F"/>
          <w:sz w:val="24"/>
          <w:szCs w:val="24"/>
          <w:lang w:eastAsia="pt-BR"/>
        </w:rPr>
      </w:pPr>
      <w:r w:rsidRPr="00D5458E">
        <w:rPr>
          <w:rFonts w:ascii="InterDisplay-Regular" w:eastAsia="Times New Roman" w:hAnsi="InterDisplay-Regular" w:cs="Arial"/>
          <w:color w:val="05073F"/>
          <w:sz w:val="24"/>
          <w:szCs w:val="24"/>
          <w:lang w:eastAsia="pt-BR"/>
        </w:rPr>
        <w:t>Código calculando:</w:t>
      </w:r>
    </w:p>
    <w:p w14:paraId="15DB6F42" w14:textId="77777777" w:rsidR="00D5458E" w:rsidRPr="00D5458E" w:rsidRDefault="00D5458E" w:rsidP="00D5458E">
      <w:pPr>
        <w:numPr>
          <w:ilvl w:val="0"/>
          <w:numId w:val="1"/>
        </w:numPr>
        <w:shd w:val="clear" w:color="auto" w:fill="FFFFFF"/>
        <w:spacing w:before="100" w:beforeAutospacing="1" w:after="100" w:afterAutospacing="1" w:line="240" w:lineRule="auto"/>
        <w:rPr>
          <w:rFonts w:ascii="Arial" w:eastAsia="Times New Roman" w:hAnsi="Arial" w:cs="Arial"/>
          <w:color w:val="05073F"/>
          <w:sz w:val="24"/>
          <w:szCs w:val="24"/>
          <w:lang w:eastAsia="pt-BR"/>
        </w:rPr>
      </w:pPr>
      <w:r w:rsidRPr="00D5458E">
        <w:rPr>
          <w:rFonts w:ascii="Arial" w:eastAsia="Times New Roman" w:hAnsi="Arial" w:cs="Arial"/>
          <w:color w:val="05073F"/>
          <w:sz w:val="24"/>
          <w:szCs w:val="24"/>
          <w:lang w:eastAsia="pt-BR"/>
        </w:rPr>
        <w:t>Quantidade total de linhas</w:t>
      </w:r>
    </w:p>
    <w:p w14:paraId="1E47FE63" w14:textId="77777777" w:rsidR="00D5458E" w:rsidRPr="00D5458E" w:rsidRDefault="00D5458E" w:rsidP="00D5458E">
      <w:pPr>
        <w:numPr>
          <w:ilvl w:val="0"/>
          <w:numId w:val="1"/>
        </w:numPr>
        <w:shd w:val="clear" w:color="auto" w:fill="FFFFFF"/>
        <w:spacing w:before="100" w:beforeAutospacing="1" w:after="100" w:afterAutospacing="1" w:line="240" w:lineRule="auto"/>
        <w:rPr>
          <w:rFonts w:ascii="Arial" w:eastAsia="Times New Roman" w:hAnsi="Arial" w:cs="Arial"/>
          <w:color w:val="05073F"/>
          <w:sz w:val="24"/>
          <w:szCs w:val="24"/>
          <w:lang w:eastAsia="pt-BR"/>
        </w:rPr>
      </w:pPr>
      <w:r w:rsidRPr="00D5458E">
        <w:rPr>
          <w:rFonts w:ascii="Arial" w:eastAsia="Times New Roman" w:hAnsi="Arial" w:cs="Arial"/>
          <w:color w:val="05073F"/>
          <w:sz w:val="24"/>
          <w:szCs w:val="24"/>
          <w:lang w:eastAsia="pt-BR"/>
        </w:rPr>
        <w:t>Intervalo de datas analisado (data mínima e máxima)</w:t>
      </w:r>
    </w:p>
    <w:p w14:paraId="4AF6D369" w14:textId="77777777" w:rsidR="00D5458E" w:rsidRPr="00D5458E" w:rsidRDefault="00D5458E" w:rsidP="00D5458E">
      <w:pPr>
        <w:numPr>
          <w:ilvl w:val="0"/>
          <w:numId w:val="1"/>
        </w:numPr>
        <w:shd w:val="clear" w:color="auto" w:fill="FFFFFF"/>
        <w:spacing w:before="100" w:beforeAutospacing="1" w:after="100" w:afterAutospacing="1" w:line="240" w:lineRule="auto"/>
        <w:rPr>
          <w:rFonts w:ascii="Arial" w:eastAsia="Times New Roman" w:hAnsi="Arial" w:cs="Arial"/>
          <w:color w:val="05073F"/>
          <w:sz w:val="24"/>
          <w:szCs w:val="24"/>
          <w:lang w:eastAsia="pt-BR"/>
        </w:rPr>
      </w:pPr>
      <w:r w:rsidRPr="00D5458E">
        <w:rPr>
          <w:rFonts w:ascii="Arial" w:eastAsia="Times New Roman" w:hAnsi="Arial" w:cs="Arial"/>
          <w:color w:val="05073F"/>
          <w:sz w:val="24"/>
          <w:szCs w:val="24"/>
          <w:lang w:eastAsia="pt-BR"/>
        </w:rPr>
        <w:t>Valor mínimo</w:t>
      </w:r>
    </w:p>
    <w:p w14:paraId="7A194CDD" w14:textId="77777777" w:rsidR="00D5458E" w:rsidRPr="00D5458E" w:rsidRDefault="00D5458E" w:rsidP="00D5458E">
      <w:pPr>
        <w:numPr>
          <w:ilvl w:val="0"/>
          <w:numId w:val="1"/>
        </w:numPr>
        <w:shd w:val="clear" w:color="auto" w:fill="FFFFFF"/>
        <w:spacing w:before="100" w:beforeAutospacing="1" w:after="100" w:afterAutospacing="1" w:line="240" w:lineRule="auto"/>
        <w:rPr>
          <w:rFonts w:ascii="Arial" w:eastAsia="Times New Roman" w:hAnsi="Arial" w:cs="Arial"/>
          <w:color w:val="05073F"/>
          <w:sz w:val="24"/>
          <w:szCs w:val="24"/>
          <w:lang w:eastAsia="pt-BR"/>
        </w:rPr>
      </w:pPr>
      <w:r w:rsidRPr="00D5458E">
        <w:rPr>
          <w:rFonts w:ascii="Arial" w:eastAsia="Times New Roman" w:hAnsi="Arial" w:cs="Arial"/>
          <w:color w:val="05073F"/>
          <w:sz w:val="24"/>
          <w:szCs w:val="24"/>
          <w:lang w:eastAsia="pt-BR"/>
        </w:rPr>
        <w:t>Valor máximo</w:t>
      </w:r>
    </w:p>
    <w:p w14:paraId="37A6C5CD" w14:textId="77777777" w:rsidR="00D5458E" w:rsidRPr="00D5458E" w:rsidRDefault="00D5458E" w:rsidP="00D5458E">
      <w:pPr>
        <w:numPr>
          <w:ilvl w:val="0"/>
          <w:numId w:val="1"/>
        </w:numPr>
        <w:shd w:val="clear" w:color="auto" w:fill="FFFFFF"/>
        <w:spacing w:before="100" w:beforeAutospacing="1" w:after="100" w:afterAutospacing="1" w:line="240" w:lineRule="auto"/>
        <w:rPr>
          <w:rFonts w:ascii="Arial" w:eastAsia="Times New Roman" w:hAnsi="Arial" w:cs="Arial"/>
          <w:color w:val="05073F"/>
          <w:sz w:val="24"/>
          <w:szCs w:val="24"/>
          <w:lang w:eastAsia="pt-BR"/>
        </w:rPr>
      </w:pPr>
      <w:r w:rsidRPr="00D5458E">
        <w:rPr>
          <w:rFonts w:ascii="Arial" w:eastAsia="Times New Roman" w:hAnsi="Arial" w:cs="Arial"/>
          <w:color w:val="05073F"/>
          <w:sz w:val="24"/>
          <w:szCs w:val="24"/>
          <w:lang w:eastAsia="pt-BR"/>
        </w:rPr>
        <w:t>Valor médio</w:t>
      </w:r>
    </w:p>
    <w:p w14:paraId="5A4754D3" w14:textId="08C82BF1" w:rsidR="00D5458E" w:rsidRDefault="00D5458E"/>
    <w:p w14:paraId="22F37E5F"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1.2 - Validação</w:t>
      </w:r>
    </w:p>
    <w:p w14:paraId="7243CDA9" w14:textId="77777777" w:rsidR="00D5458E" w:rsidRDefault="00D5458E" w:rsidP="00D5458E">
      <w:pPr>
        <w:pStyle w:val="word-break"/>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Qual é o valor médio registrado na coluna "total"?</w:t>
      </w:r>
    </w:p>
    <w:p w14:paraId="024A8250" w14:textId="78C71FCD" w:rsidR="00D5458E" w:rsidRDefault="00D5458E"/>
    <w:p w14:paraId="7316996C"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1.3 - Interpretação</w:t>
      </w:r>
    </w:p>
    <w:p w14:paraId="4508C137"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Com base na análise exploratória realizada, escreva um breve diagnóstico sobre a confiabilidade da tabela </w:t>
      </w:r>
      <w:proofErr w:type="spellStart"/>
      <w:r w:rsidRPr="00D5458E">
        <w:rPr>
          <w:rFonts w:ascii="InterDisplay-Regular" w:eastAsia="Times New Roman" w:hAnsi="InterDisplay-Regular" w:cs="Times New Roman"/>
          <w:color w:val="245BF3"/>
          <w:sz w:val="24"/>
          <w:szCs w:val="24"/>
          <w:lang w:eastAsia="pt-BR"/>
        </w:rPr>
        <w:t>orders</w:t>
      </w:r>
      <w:proofErr w:type="spellEnd"/>
      <w:r w:rsidRPr="00D5458E">
        <w:rPr>
          <w:rFonts w:ascii="InterDisplay-Regular" w:eastAsia="Times New Roman" w:hAnsi="InterDisplay-Regular" w:cs="Times New Roman"/>
          <w:color w:val="245BF3"/>
          <w:sz w:val="24"/>
          <w:szCs w:val="24"/>
          <w:lang w:eastAsia="pt-BR"/>
        </w:rPr>
        <w:t> </w:t>
      </w:r>
      <w:r w:rsidRPr="00D5458E">
        <w:rPr>
          <w:rFonts w:ascii="InterDisplay-Regular" w:eastAsia="Times New Roman" w:hAnsi="InterDisplay-Regular" w:cs="Times New Roman"/>
          <w:color w:val="05073F"/>
          <w:sz w:val="24"/>
          <w:szCs w:val="24"/>
          <w:lang w:eastAsia="pt-BR"/>
        </w:rPr>
        <w:t>para análises futuras. Comente sobre:</w:t>
      </w:r>
    </w:p>
    <w:p w14:paraId="7BE933EB" w14:textId="77777777" w:rsidR="00D5458E" w:rsidRPr="00D5458E" w:rsidRDefault="00D5458E" w:rsidP="00D5458E">
      <w:pPr>
        <w:numPr>
          <w:ilvl w:val="0"/>
          <w:numId w:val="6"/>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Possíveis outliers em "total",</w:t>
      </w:r>
    </w:p>
    <w:p w14:paraId="3C79AF83" w14:textId="77777777" w:rsidR="00D5458E" w:rsidRPr="00D5458E" w:rsidRDefault="00D5458E" w:rsidP="00D5458E">
      <w:pPr>
        <w:numPr>
          <w:ilvl w:val="0"/>
          <w:numId w:val="6"/>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Qualidade dos dados (valores nulos ou inconsistentes),</w:t>
      </w:r>
    </w:p>
    <w:p w14:paraId="234F1938" w14:textId="77777777" w:rsidR="00D5458E" w:rsidRPr="00D5458E" w:rsidRDefault="00D5458E" w:rsidP="00D5458E">
      <w:pPr>
        <w:numPr>
          <w:ilvl w:val="0"/>
          <w:numId w:val="6"/>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e se você considera que a tabela </w:t>
      </w:r>
      <w:proofErr w:type="spellStart"/>
      <w:r w:rsidRPr="00D5458E">
        <w:rPr>
          <w:rFonts w:ascii="InterDisplay-Regular" w:eastAsia="Times New Roman" w:hAnsi="InterDisplay-Regular" w:cs="Times New Roman"/>
          <w:color w:val="05073F"/>
          <w:sz w:val="24"/>
          <w:szCs w:val="24"/>
          <w:lang w:eastAsia="pt-BR"/>
        </w:rPr>
        <w:t>orders</w:t>
      </w:r>
      <w:proofErr w:type="spellEnd"/>
      <w:r w:rsidRPr="00D5458E">
        <w:rPr>
          <w:rFonts w:ascii="InterDisplay-Regular" w:eastAsia="Times New Roman" w:hAnsi="InterDisplay-Regular" w:cs="Times New Roman"/>
          <w:color w:val="05073F"/>
          <w:sz w:val="24"/>
          <w:szCs w:val="24"/>
          <w:lang w:eastAsia="pt-BR"/>
        </w:rPr>
        <w:t xml:space="preserve"> está pronta para análises ou se exigiria tratamento prévio ou relacionamento com demais tabelas?</w:t>
      </w:r>
    </w:p>
    <w:p w14:paraId="0C3141C8" w14:textId="77777777" w:rsidR="00D5458E" w:rsidRDefault="00D5458E">
      <w:pPr>
        <w:pBdr>
          <w:bottom w:val="single" w:sz="6" w:space="1" w:color="auto"/>
        </w:pBdr>
      </w:pPr>
    </w:p>
    <w:p w14:paraId="3FC31801" w14:textId="3A7CB31C" w:rsidR="00D5458E" w:rsidRDefault="00D5458E"/>
    <w:p w14:paraId="1F1C88F0" w14:textId="77777777" w:rsidR="00D5458E" w:rsidRDefault="00D5458E" w:rsidP="00D5458E">
      <w:pPr>
        <w:pStyle w:val="Ttulo3"/>
        <w:shd w:val="clear" w:color="auto" w:fill="FFFFFF"/>
        <w:spacing w:before="0"/>
        <w:jc w:val="center"/>
        <w:rPr>
          <w:rFonts w:ascii="InterDisplay-Medium" w:hAnsi="InterDisplay-Medium"/>
          <w:color w:val="05073F"/>
        </w:rPr>
      </w:pPr>
      <w:r>
        <w:rPr>
          <w:rFonts w:ascii="InterDisplay-Medium" w:hAnsi="InterDisplay-Medium"/>
          <w:b/>
          <w:bCs/>
          <w:color w:val="05073F"/>
        </w:rPr>
        <w:t xml:space="preserve">Questão 2 - </w:t>
      </w:r>
      <w:proofErr w:type="spellStart"/>
      <w:r>
        <w:rPr>
          <w:rFonts w:ascii="InterDisplay-Medium" w:hAnsi="InterDisplay-Medium"/>
          <w:b/>
          <w:bCs/>
          <w:color w:val="05073F"/>
        </w:rPr>
        <w:t>Schema</w:t>
      </w:r>
      <w:proofErr w:type="spellEnd"/>
    </w:p>
    <w:p w14:paraId="24BE209A"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2CF57D60"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b/>
          <w:bCs/>
          <w:color w:val="05073F"/>
        </w:rPr>
        <w:br/>
      </w:r>
    </w:p>
    <w:p w14:paraId="60D7A603"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Você foi informado que a empresa que fornece os serviços do ERP não permite conexão direta com o banco de dados e a única forma de se obter os dados é através dos </w:t>
      </w:r>
      <w:proofErr w:type="spellStart"/>
      <w:r>
        <w:rPr>
          <w:rFonts w:ascii="InterDisplay-Regular" w:hAnsi="InterDisplay-Regular"/>
          <w:color w:val="05073F"/>
        </w:rPr>
        <w:t>CSVs</w:t>
      </w:r>
      <w:proofErr w:type="spellEnd"/>
      <w:r>
        <w:rPr>
          <w:rFonts w:ascii="InterDisplay-Regular" w:hAnsi="InterDisplay-Regular"/>
          <w:color w:val="05073F"/>
        </w:rPr>
        <w:t xml:space="preserve"> já fornecidos.</w:t>
      </w:r>
      <w:r>
        <w:rPr>
          <w:rFonts w:ascii="InterDisplay-Regular" w:hAnsi="InterDisplay-Regular"/>
          <w:color w:val="05073F"/>
        </w:rPr>
        <w:br/>
      </w:r>
    </w:p>
    <w:p w14:paraId="4C08AEA2"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Para realizar as próximas etapas precisaremos desses dados carregados em algum banco de dados e, para isso, precisamos definir o </w:t>
      </w:r>
      <w:proofErr w:type="spellStart"/>
      <w:r>
        <w:rPr>
          <w:rFonts w:ascii="InterDisplay-Regular" w:hAnsi="InterDisplay-Regular"/>
          <w:color w:val="05073F"/>
        </w:rPr>
        <w:t>schema</w:t>
      </w:r>
      <w:proofErr w:type="spellEnd"/>
      <w:r>
        <w:rPr>
          <w:rFonts w:ascii="InterDisplay-Regular" w:hAnsi="InterDisplay-Regular"/>
          <w:color w:val="05073F"/>
        </w:rPr>
        <w:t xml:space="preserve"> desse banco primeiro.</w:t>
      </w:r>
    </w:p>
    <w:p w14:paraId="04206C20"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6AE0B0FC"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Sua missão é desenvolver um código que detecta as colunas de cada tabela a partir dos CSV e cria um arquivo final .</w:t>
      </w:r>
      <w:proofErr w:type="spellStart"/>
      <w:r>
        <w:rPr>
          <w:rFonts w:ascii="InterDisplay-Regular" w:hAnsi="InterDisplay-Regular"/>
          <w:color w:val="05073F"/>
        </w:rPr>
        <w:t>sql</w:t>
      </w:r>
      <w:proofErr w:type="spellEnd"/>
      <w:r>
        <w:rPr>
          <w:rFonts w:ascii="InterDisplay-Regular" w:hAnsi="InterDisplay-Regular"/>
          <w:color w:val="05073F"/>
        </w:rPr>
        <w:t xml:space="preserve"> com as instruções de criação de cada tabela.</w:t>
      </w:r>
    </w:p>
    <w:p w14:paraId="48F29793"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00000"/>
        </w:rPr>
        <w:br/>
      </w:r>
    </w:p>
    <w:p w14:paraId="1DADCF20"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00000"/>
        </w:rPr>
        <w:t>Premissas obrigatórias</w:t>
      </w:r>
    </w:p>
    <w:p w14:paraId="2FEFC79B" w14:textId="77777777" w:rsidR="00D5458E" w:rsidRDefault="00D5458E" w:rsidP="00D5458E">
      <w:pPr>
        <w:shd w:val="clear" w:color="auto" w:fill="FFFFFF"/>
        <w:rPr>
          <w:rFonts w:ascii="InterDisplay-Regular" w:hAnsi="InterDisplay-Regular"/>
          <w:color w:val="05073F"/>
        </w:rPr>
      </w:pPr>
      <w:r>
        <w:rPr>
          <w:rFonts w:ascii="InterDisplay-Regular" w:hAnsi="InterDisplay-Regular"/>
          <w:b/>
          <w:bCs/>
          <w:color w:val="000000"/>
        </w:rPr>
        <w:lastRenderedPageBreak/>
        <w:br/>
      </w:r>
    </w:p>
    <w:p w14:paraId="1CC95C01" w14:textId="77777777" w:rsidR="00D5458E" w:rsidRDefault="00D5458E" w:rsidP="00D5458E">
      <w:pPr>
        <w:numPr>
          <w:ilvl w:val="0"/>
          <w:numId w:val="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Considere todos os CSV como arquivos de fonte.</w:t>
      </w:r>
    </w:p>
    <w:p w14:paraId="73DB4BE8" w14:textId="77777777" w:rsidR="00D5458E" w:rsidRDefault="00D5458E" w:rsidP="00D5458E">
      <w:pPr>
        <w:numPr>
          <w:ilvl w:val="0"/>
          <w:numId w:val="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Utilize obrigatoriamente Python 3.</w:t>
      </w:r>
    </w:p>
    <w:p w14:paraId="3EFBF04D" w14:textId="77777777" w:rsidR="00D5458E" w:rsidRDefault="00D5458E" w:rsidP="00D5458E">
      <w:pPr>
        <w:numPr>
          <w:ilvl w:val="0"/>
          <w:numId w:val="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Utilize somente bibliotecas padrão do Python 3 (</w:t>
      </w:r>
      <w:proofErr w:type="spellStart"/>
      <w:r>
        <w:rPr>
          <w:rFonts w:ascii="InterDisplay-Regular" w:hAnsi="InterDisplay-Regular"/>
          <w:color w:val="05073F"/>
        </w:rPr>
        <w:t>csv</w:t>
      </w:r>
      <w:proofErr w:type="spellEnd"/>
      <w:r>
        <w:rPr>
          <w:rFonts w:ascii="InterDisplay-Regular" w:hAnsi="InterDisplay-Regular"/>
          <w:color w:val="05073F"/>
        </w:rPr>
        <w:t xml:space="preserve">, os, </w:t>
      </w:r>
      <w:proofErr w:type="spellStart"/>
      <w:r>
        <w:rPr>
          <w:rFonts w:ascii="InterDisplay-Regular" w:hAnsi="InterDisplay-Regular"/>
          <w:color w:val="05073F"/>
        </w:rPr>
        <w:t>datetime</w:t>
      </w:r>
      <w:proofErr w:type="spellEnd"/>
      <w:r>
        <w:rPr>
          <w:rFonts w:ascii="InterDisplay-Regular" w:hAnsi="InterDisplay-Regular"/>
          <w:color w:val="05073F"/>
        </w:rPr>
        <w:t xml:space="preserve"> e etc.) e </w:t>
      </w:r>
      <w:proofErr w:type="spellStart"/>
      <w:r>
        <w:rPr>
          <w:rFonts w:ascii="InterDisplay-Regular" w:hAnsi="InterDisplay-Regular"/>
          <w:color w:val="05073F"/>
        </w:rPr>
        <w:t>python</w:t>
      </w:r>
      <w:proofErr w:type="spellEnd"/>
      <w:r>
        <w:rPr>
          <w:rFonts w:ascii="InterDisplay-Regular" w:hAnsi="InterDisplay-Regular"/>
          <w:color w:val="05073F"/>
        </w:rPr>
        <w:t xml:space="preserve"> puro. Soluções que utilizarem bibliotecas como pandas, </w:t>
      </w:r>
      <w:proofErr w:type="spellStart"/>
      <w:r>
        <w:rPr>
          <w:rFonts w:ascii="InterDisplay-Regular" w:hAnsi="InterDisplay-Regular"/>
          <w:color w:val="05073F"/>
        </w:rPr>
        <w:t>dask</w:t>
      </w:r>
      <w:proofErr w:type="spellEnd"/>
      <w:r>
        <w:rPr>
          <w:rFonts w:ascii="InterDisplay-Regular" w:hAnsi="InterDisplay-Regular"/>
          <w:color w:val="05073F"/>
        </w:rPr>
        <w:t xml:space="preserve">, </w:t>
      </w:r>
      <w:proofErr w:type="spellStart"/>
      <w:r>
        <w:rPr>
          <w:rFonts w:ascii="InterDisplay-Regular" w:hAnsi="InterDisplay-Regular"/>
          <w:color w:val="05073F"/>
        </w:rPr>
        <w:t>polars</w:t>
      </w:r>
      <w:proofErr w:type="spellEnd"/>
      <w:r>
        <w:rPr>
          <w:rFonts w:ascii="InterDisplay-Regular" w:hAnsi="InterDisplay-Regular"/>
          <w:color w:val="05073F"/>
        </w:rPr>
        <w:t xml:space="preserve"> serão desconsideradas.</w:t>
      </w:r>
    </w:p>
    <w:p w14:paraId="623E9EE6" w14:textId="77777777" w:rsidR="00D5458E" w:rsidRDefault="00D5458E" w:rsidP="00D5458E">
      <w:pPr>
        <w:numPr>
          <w:ilvl w:val="0"/>
          <w:numId w:val="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Considere o banco de destino como sendo um PostgreSQL.</w:t>
      </w:r>
    </w:p>
    <w:p w14:paraId="1762D119" w14:textId="77777777" w:rsidR="00D5458E" w:rsidRDefault="00D5458E" w:rsidP="00D5458E">
      <w:pPr>
        <w:shd w:val="clear" w:color="auto" w:fill="FFFFFF"/>
        <w:spacing w:after="0"/>
        <w:rPr>
          <w:rFonts w:ascii="InterDisplay-Regular" w:hAnsi="InterDisplay-Regular"/>
          <w:color w:val="05073F"/>
        </w:rPr>
      </w:pPr>
    </w:p>
    <w:p w14:paraId="44FC6301"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 </w:t>
      </w:r>
    </w:p>
    <w:p w14:paraId="216EFCAD" w14:textId="77777777" w:rsidR="00D5458E" w:rsidRDefault="00D5458E" w:rsidP="00D5458E">
      <w:pPr>
        <w:shd w:val="clear" w:color="auto" w:fill="FFFFFF"/>
        <w:rPr>
          <w:rFonts w:ascii="InterDisplay-Regular" w:hAnsi="InterDisplay-Regular"/>
          <w:color w:val="05073F"/>
        </w:rPr>
      </w:pPr>
    </w:p>
    <w:p w14:paraId="39E02E1F"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xml:space="preserve">- Crie um script </w:t>
      </w:r>
      <w:proofErr w:type="spellStart"/>
      <w:r>
        <w:rPr>
          <w:rFonts w:ascii="InterDisplay-Regular" w:hAnsi="InterDisplay-Regular"/>
          <w:color w:val="05073F"/>
        </w:rPr>
        <w:t>python</w:t>
      </w:r>
      <w:proofErr w:type="spellEnd"/>
      <w:r>
        <w:rPr>
          <w:rFonts w:ascii="InterDisplay-Regular" w:hAnsi="InterDisplay-Regular"/>
          <w:color w:val="05073F"/>
        </w:rPr>
        <w:t xml:space="preserve"> que possa ler os CSV de um diretório e gere um único arquivo de saída (</w:t>
      </w:r>
      <w:proofErr w:type="spellStart"/>
      <w:r>
        <w:rPr>
          <w:rStyle w:val="Forte"/>
          <w:rFonts w:ascii="InterDisplay-Regular" w:hAnsi="InterDisplay-Regular"/>
          <w:color w:val="05073F"/>
        </w:rPr>
        <w:t>schema.sql</w:t>
      </w:r>
      <w:proofErr w:type="spellEnd"/>
      <w:r>
        <w:rPr>
          <w:rFonts w:ascii="InterDisplay-Regular" w:hAnsi="InterDisplay-Regular"/>
          <w:color w:val="05073F"/>
        </w:rPr>
        <w:t>) com as instruções de criação de uma tabela para cada arquivo CSV usando somente bibliotecas de acordo com as instruções anteriores.</w:t>
      </w:r>
    </w:p>
    <w:p w14:paraId="5CEFFD5B" w14:textId="393ED468" w:rsidR="00D5458E" w:rsidRDefault="00D5458E"/>
    <w:p w14:paraId="2EB7D500"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2.1 - Faça o upload de seu código Python </w:t>
      </w:r>
    </w:p>
    <w:p w14:paraId="3A677771" w14:textId="4A5BCE8E" w:rsidR="00D5458E" w:rsidRDefault="00D5458E"/>
    <w:p w14:paraId="536B6117" w14:textId="73308B66"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 xml:space="preserve">Questão 2.2 - Faça o upload de seu </w:t>
      </w:r>
      <w:proofErr w:type="spellStart"/>
      <w:r>
        <w:rPr>
          <w:rFonts w:ascii="InterDisplay-Medium" w:hAnsi="InterDisplay-Medium"/>
          <w:b w:val="0"/>
          <w:bCs w:val="0"/>
          <w:color w:val="05073F"/>
        </w:rPr>
        <w:t>schema.sql</w:t>
      </w:r>
      <w:proofErr w:type="spellEnd"/>
      <w:r>
        <w:rPr>
          <w:rFonts w:ascii="InterDisplay-Medium" w:hAnsi="InterDisplay-Medium"/>
          <w:b w:val="0"/>
          <w:bCs w:val="0"/>
          <w:color w:val="05073F"/>
        </w:rPr>
        <w:t xml:space="preserve"> com as instruções de criação das tabelas</w:t>
      </w:r>
    </w:p>
    <w:p w14:paraId="2860B6A7"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p>
    <w:p w14:paraId="3F100690" w14:textId="14149BDB" w:rsidR="00D5458E" w:rsidRDefault="00D5458E">
      <w:pPr>
        <w:pBdr>
          <w:bottom w:val="single" w:sz="6" w:space="1" w:color="auto"/>
        </w:pBdr>
      </w:pPr>
    </w:p>
    <w:p w14:paraId="445F3F86" w14:textId="77777777" w:rsidR="00D5458E" w:rsidRDefault="00D5458E"/>
    <w:p w14:paraId="57220FE1" w14:textId="77777777" w:rsidR="00D5458E" w:rsidRDefault="00D5458E"/>
    <w:p w14:paraId="5635564B" w14:textId="77777777" w:rsidR="00D5458E" w:rsidRDefault="00D5458E" w:rsidP="00D5458E">
      <w:pPr>
        <w:pStyle w:val="Ttulo3"/>
        <w:shd w:val="clear" w:color="auto" w:fill="FFFFFF"/>
        <w:spacing w:before="0"/>
        <w:jc w:val="center"/>
        <w:rPr>
          <w:rFonts w:ascii="InterDisplay-Medium" w:hAnsi="InterDisplay-Medium"/>
          <w:color w:val="05073F"/>
        </w:rPr>
      </w:pPr>
      <w:r>
        <w:rPr>
          <w:rFonts w:ascii="InterDisplay-Medium" w:hAnsi="InterDisplay-Medium"/>
          <w:b/>
          <w:bCs/>
          <w:color w:val="05073F"/>
        </w:rPr>
        <w:t>Questão 3 - Carregamento</w:t>
      </w:r>
    </w:p>
    <w:p w14:paraId="573C4FEA"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3FD2A796"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b/>
          <w:bCs/>
          <w:color w:val="05073F"/>
        </w:rPr>
        <w:br/>
      </w:r>
    </w:p>
    <w:p w14:paraId="0F740EB2"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Após a criação do </w:t>
      </w:r>
      <w:proofErr w:type="spellStart"/>
      <w:r>
        <w:rPr>
          <w:rFonts w:ascii="InterDisplay-Regular" w:hAnsi="InterDisplay-Regular"/>
          <w:color w:val="05073F"/>
        </w:rPr>
        <w:t>schema</w:t>
      </w:r>
      <w:proofErr w:type="spellEnd"/>
      <w:r>
        <w:rPr>
          <w:rFonts w:ascii="InterDisplay-Regular" w:hAnsi="InterDisplay-Regular"/>
          <w:color w:val="05073F"/>
        </w:rPr>
        <w:t xml:space="preserve"> é necessário realizar o carregamento desses dados nesse banco de dados brutos para facilitar as analises posteriores.</w:t>
      </w:r>
    </w:p>
    <w:p w14:paraId="72647709"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13379333"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00000"/>
        </w:rPr>
        <w:t>Premissas obrigatórias</w:t>
      </w:r>
    </w:p>
    <w:p w14:paraId="5616D9FA" w14:textId="77777777" w:rsidR="00D5458E" w:rsidRDefault="00D5458E" w:rsidP="00D5458E">
      <w:pPr>
        <w:shd w:val="clear" w:color="auto" w:fill="FFFFFF"/>
        <w:rPr>
          <w:rFonts w:ascii="InterDisplay-Regular" w:hAnsi="InterDisplay-Regular"/>
          <w:color w:val="05073F"/>
        </w:rPr>
      </w:pPr>
      <w:r>
        <w:rPr>
          <w:rFonts w:ascii="InterDisplay-Regular" w:hAnsi="InterDisplay-Regular"/>
          <w:b/>
          <w:bCs/>
          <w:color w:val="000000"/>
        </w:rPr>
        <w:br/>
      </w:r>
    </w:p>
    <w:p w14:paraId="45B52C7A" w14:textId="77777777" w:rsidR="00D5458E" w:rsidRDefault="00D5458E" w:rsidP="00D5458E">
      <w:pPr>
        <w:numPr>
          <w:ilvl w:val="0"/>
          <w:numId w:val="8"/>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Realize o carregamento de todos os </w:t>
      </w:r>
      <w:proofErr w:type="spellStart"/>
      <w:r>
        <w:rPr>
          <w:rFonts w:ascii="InterDisplay-Regular" w:hAnsi="InterDisplay-Regular"/>
          <w:color w:val="05073F"/>
        </w:rPr>
        <w:t>CSVs</w:t>
      </w:r>
      <w:proofErr w:type="spellEnd"/>
      <w:r>
        <w:rPr>
          <w:rFonts w:ascii="InterDisplay-Regular" w:hAnsi="InterDisplay-Regular"/>
          <w:color w:val="05073F"/>
        </w:rPr>
        <w:t>.</w:t>
      </w:r>
    </w:p>
    <w:p w14:paraId="52782A4C" w14:textId="77777777" w:rsidR="00D5458E" w:rsidRDefault="00D5458E" w:rsidP="00D5458E">
      <w:pPr>
        <w:numPr>
          <w:ilvl w:val="0"/>
          <w:numId w:val="8"/>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Utilize obrigatoriamente Python 3.</w:t>
      </w:r>
    </w:p>
    <w:p w14:paraId="66FB879D" w14:textId="77777777" w:rsidR="00D5458E" w:rsidRDefault="00D5458E" w:rsidP="00D5458E">
      <w:pPr>
        <w:numPr>
          <w:ilvl w:val="0"/>
          <w:numId w:val="8"/>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Utilize qualquer biblioteca necessária (nativa ou externa) para conexão e carregamento dos dados.</w:t>
      </w:r>
    </w:p>
    <w:p w14:paraId="5A8E825A" w14:textId="77777777" w:rsidR="00D5458E" w:rsidRDefault="00D5458E" w:rsidP="00D5458E">
      <w:pPr>
        <w:numPr>
          <w:ilvl w:val="0"/>
          <w:numId w:val="8"/>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Não faça tratamentos como: Remoção de nulos ou correção de caracteres especiais</w:t>
      </w:r>
    </w:p>
    <w:p w14:paraId="282B9B40" w14:textId="77777777" w:rsidR="00D5458E" w:rsidRDefault="00D5458E" w:rsidP="00D5458E">
      <w:pPr>
        <w:shd w:val="clear" w:color="auto" w:fill="FFFFFF"/>
        <w:spacing w:after="0"/>
        <w:rPr>
          <w:rFonts w:ascii="InterDisplay-Regular" w:hAnsi="InterDisplay-Regular"/>
          <w:color w:val="05073F"/>
        </w:rPr>
      </w:pPr>
    </w:p>
    <w:p w14:paraId="2BEFB6F3"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 </w:t>
      </w:r>
    </w:p>
    <w:p w14:paraId="264A53CF" w14:textId="77777777" w:rsidR="00D5458E" w:rsidRDefault="00D5458E" w:rsidP="00D5458E">
      <w:pPr>
        <w:shd w:val="clear" w:color="auto" w:fill="FFFFFF"/>
        <w:rPr>
          <w:rFonts w:ascii="InterDisplay-Regular" w:hAnsi="InterDisplay-Regular"/>
          <w:color w:val="05073F"/>
        </w:rPr>
      </w:pPr>
    </w:p>
    <w:p w14:paraId="0C7DE346"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xml:space="preserve">- Escreva um script </w:t>
      </w:r>
      <w:proofErr w:type="spellStart"/>
      <w:r>
        <w:rPr>
          <w:rFonts w:ascii="InterDisplay-Regular" w:hAnsi="InterDisplay-Regular"/>
          <w:color w:val="05073F"/>
        </w:rPr>
        <w:t>python</w:t>
      </w:r>
      <w:proofErr w:type="spellEnd"/>
      <w:r>
        <w:rPr>
          <w:rFonts w:ascii="InterDisplay-Regular" w:hAnsi="InterDisplay-Regular"/>
          <w:color w:val="05073F"/>
        </w:rPr>
        <w:t xml:space="preserve"> para realizar o carregamento de todos os arquivos CSV respeitando o </w:t>
      </w:r>
      <w:proofErr w:type="spellStart"/>
      <w:r>
        <w:rPr>
          <w:rFonts w:ascii="InterDisplay-Regular" w:hAnsi="InterDisplay-Regular"/>
          <w:color w:val="05073F"/>
        </w:rPr>
        <w:t>schema</w:t>
      </w:r>
      <w:proofErr w:type="spellEnd"/>
      <w:r>
        <w:rPr>
          <w:rFonts w:ascii="InterDisplay-Regular" w:hAnsi="InterDisplay-Regular"/>
          <w:color w:val="05073F"/>
        </w:rPr>
        <w:t xml:space="preserve"> criado na questão anterior. </w:t>
      </w:r>
    </w:p>
    <w:p w14:paraId="28B39CB0" w14:textId="77777777" w:rsidR="00D5458E" w:rsidRDefault="00D5458E"/>
    <w:p w14:paraId="6812D023" w14:textId="77777777" w:rsidR="00D5458E" w:rsidRDefault="00D5458E"/>
    <w:p w14:paraId="54803C48"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3.1 - Faça o upload de seu código Python</w:t>
      </w:r>
    </w:p>
    <w:p w14:paraId="2F6D5771" w14:textId="0E92A6AC" w:rsidR="00D5458E" w:rsidRDefault="00D5458E"/>
    <w:p w14:paraId="2B10D167" w14:textId="3F3E29BF" w:rsidR="00D5458E" w:rsidRDefault="00D5458E"/>
    <w:p w14:paraId="284AC2B3"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3.2 - Validação</w:t>
      </w:r>
    </w:p>
    <w:p w14:paraId="571C17E1" w14:textId="77777777" w:rsidR="00D5458E" w:rsidRDefault="00D5458E" w:rsidP="00D5458E">
      <w:pPr>
        <w:pStyle w:val="word-break"/>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Qual o total de linhas somadas das seguintes tabelas: </w:t>
      </w:r>
      <w:proofErr w:type="spellStart"/>
      <w:r>
        <w:rPr>
          <w:rFonts w:ascii="InterDisplay-Regular" w:hAnsi="InterDisplay-Regular"/>
          <w:color w:val="05073F"/>
        </w:rPr>
        <w:t>customers</w:t>
      </w:r>
      <w:proofErr w:type="spellEnd"/>
      <w:r>
        <w:rPr>
          <w:rFonts w:ascii="InterDisplay-Regular" w:hAnsi="InterDisplay-Regular"/>
          <w:color w:val="05073F"/>
        </w:rPr>
        <w:t xml:space="preserve">, </w:t>
      </w:r>
      <w:proofErr w:type="spellStart"/>
      <w:r>
        <w:rPr>
          <w:rFonts w:ascii="InterDisplay-Regular" w:hAnsi="InterDisplay-Regular"/>
          <w:color w:val="05073F"/>
        </w:rPr>
        <w:t>orders</w:t>
      </w:r>
      <w:proofErr w:type="spellEnd"/>
      <w:r>
        <w:rPr>
          <w:rFonts w:ascii="InterDisplay-Regular" w:hAnsi="InterDisplay-Regular"/>
          <w:color w:val="05073F"/>
        </w:rPr>
        <w:t xml:space="preserve">, </w:t>
      </w:r>
      <w:proofErr w:type="spellStart"/>
      <w:r>
        <w:rPr>
          <w:rFonts w:ascii="InterDisplay-Regular" w:hAnsi="InterDisplay-Regular"/>
          <w:color w:val="05073F"/>
        </w:rPr>
        <w:t>order_items</w:t>
      </w:r>
      <w:proofErr w:type="spellEnd"/>
      <w:r>
        <w:rPr>
          <w:rFonts w:ascii="InterDisplay-Regular" w:hAnsi="InterDisplay-Regular"/>
          <w:color w:val="05073F"/>
        </w:rPr>
        <w:t xml:space="preserve"> e </w:t>
      </w:r>
      <w:proofErr w:type="spellStart"/>
      <w:r>
        <w:rPr>
          <w:rFonts w:ascii="InterDisplay-Regular" w:hAnsi="InterDisplay-Regular"/>
          <w:color w:val="05073F"/>
        </w:rPr>
        <w:t>payments</w:t>
      </w:r>
      <w:proofErr w:type="spellEnd"/>
      <w:r>
        <w:rPr>
          <w:rFonts w:ascii="InterDisplay-Regular" w:hAnsi="InterDisplay-Regular"/>
          <w:color w:val="05073F"/>
        </w:rPr>
        <w:t>?</w:t>
      </w:r>
    </w:p>
    <w:p w14:paraId="4ED4493F" w14:textId="7C9F442B" w:rsidR="00D5458E" w:rsidRDefault="00D5458E"/>
    <w:p w14:paraId="0507162B" w14:textId="7BEA1C80" w:rsidR="00D5458E" w:rsidRDefault="00D5458E">
      <w:pPr>
        <w:pBdr>
          <w:bottom w:val="single" w:sz="6" w:space="1" w:color="auto"/>
        </w:pBdr>
      </w:pPr>
    </w:p>
    <w:p w14:paraId="685166D5" w14:textId="15E2DA0A" w:rsidR="00D5458E" w:rsidRDefault="00D5458E"/>
    <w:p w14:paraId="0A704B15" w14:textId="77777777" w:rsidR="00D5458E" w:rsidRDefault="00D5458E" w:rsidP="00D5458E">
      <w:pPr>
        <w:pStyle w:val="Ttulo2"/>
        <w:shd w:val="clear" w:color="auto" w:fill="FFFFFF"/>
        <w:spacing w:before="0"/>
        <w:jc w:val="center"/>
        <w:rPr>
          <w:rFonts w:ascii="InterDisplay-Medium" w:hAnsi="InterDisplay-Medium"/>
          <w:color w:val="05073F"/>
        </w:rPr>
      </w:pPr>
      <w:r>
        <w:rPr>
          <w:rFonts w:ascii="InterDisplay-Medium" w:hAnsi="InterDisplay-Medium"/>
          <w:b/>
          <w:bCs/>
          <w:color w:val="05073F"/>
        </w:rPr>
        <w:t>Questão 4 - Análise de clientes</w:t>
      </w:r>
    </w:p>
    <w:p w14:paraId="10FD158F"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 Cenário</w:t>
      </w:r>
    </w:p>
    <w:p w14:paraId="5830D9E0"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652358CA"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A Diretoria da LH </w:t>
      </w:r>
      <w:proofErr w:type="spellStart"/>
      <w:r>
        <w:rPr>
          <w:rFonts w:ascii="InterDisplay-Regular" w:hAnsi="InterDisplay-Regular"/>
          <w:color w:val="05073F"/>
        </w:rPr>
        <w:t>Nautical</w:t>
      </w:r>
      <w:proofErr w:type="spellEnd"/>
      <w:r>
        <w:rPr>
          <w:rFonts w:ascii="InterDisplay-Regular" w:hAnsi="InterDisplay-Regular"/>
          <w:color w:val="05073F"/>
        </w:rPr>
        <w:t xml:space="preserve"> deseja identificar os clientes </w:t>
      </w:r>
      <w:proofErr w:type="spellStart"/>
      <w:r>
        <w:rPr>
          <w:rFonts w:ascii="InterDisplay-Regular" w:hAnsi="InterDisplay-Regular"/>
          <w:color w:val="05073F"/>
        </w:rPr>
        <w:t>fieis</w:t>
      </w:r>
      <w:proofErr w:type="spellEnd"/>
      <w:r>
        <w:rPr>
          <w:rFonts w:ascii="InterDisplay-Regular" w:hAnsi="InterDisplay-Regular"/>
          <w:color w:val="05073F"/>
        </w:rPr>
        <w:t>. Diferente de quem compra muito uma única vez, o cliente fiel é o cliente que possui um gasto médio alto por transação e navega por diversas categorias da loja. O objetivo é mapear o que esses clientes de elite estão consumindo para replicar o comportamento em outros segmentos.</w:t>
      </w:r>
    </w:p>
    <w:p w14:paraId="1812253C" w14:textId="77777777" w:rsidR="00D5458E" w:rsidRDefault="00D5458E" w:rsidP="00D5458E">
      <w:pPr>
        <w:shd w:val="clear" w:color="auto" w:fill="FFFFFF"/>
        <w:rPr>
          <w:rFonts w:ascii="InterDisplay-Regular" w:hAnsi="InterDisplay-Regular"/>
          <w:color w:val="05073F"/>
        </w:rPr>
      </w:pPr>
    </w:p>
    <w:p w14:paraId="0B2B3F33"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Premissas obrigatórias:</w:t>
      </w:r>
    </w:p>
    <w:p w14:paraId="1524372F" w14:textId="77777777" w:rsidR="00D5458E" w:rsidRDefault="00D5458E" w:rsidP="00D5458E">
      <w:pPr>
        <w:shd w:val="clear" w:color="auto" w:fill="FFFFFF"/>
        <w:rPr>
          <w:rFonts w:ascii="InterDisplay-Regular" w:hAnsi="InterDisplay-Regular"/>
          <w:color w:val="05073F"/>
        </w:rPr>
      </w:pPr>
    </w:p>
    <w:p w14:paraId="2965CDA2"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Faturamento Total: Soma da coluna total por cliente.</w:t>
      </w:r>
    </w:p>
    <w:p w14:paraId="418E853C"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Frequência: Contagem total de transações (</w:t>
      </w:r>
      <w:proofErr w:type="spellStart"/>
      <w:r>
        <w:rPr>
          <w:rFonts w:ascii="InterDisplay-Regular" w:hAnsi="InterDisplay-Regular"/>
          <w:color w:val="05073F"/>
        </w:rPr>
        <w:t>IDs</w:t>
      </w:r>
      <w:proofErr w:type="spellEnd"/>
      <w:r>
        <w:rPr>
          <w:rFonts w:ascii="InterDisplay-Regular" w:hAnsi="InterDisplay-Regular"/>
          <w:color w:val="05073F"/>
        </w:rPr>
        <w:t xml:space="preserve"> de venda) por cliente.</w:t>
      </w:r>
    </w:p>
    <w:p w14:paraId="139A3048"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Ticket Médio: Faturamento Total / Frequência.</w:t>
      </w:r>
    </w:p>
    <w:p w14:paraId="1D3AF9B3"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Diversidade de Categorias: Quantidade de categorias distintas (</w:t>
      </w:r>
      <w:proofErr w:type="spellStart"/>
      <w:r>
        <w:rPr>
          <w:rFonts w:ascii="InterDisplay-Regular" w:hAnsi="InterDisplay-Regular"/>
          <w:color w:val="05073F"/>
        </w:rPr>
        <w:t>category_id</w:t>
      </w:r>
      <w:proofErr w:type="spellEnd"/>
      <w:r>
        <w:rPr>
          <w:rFonts w:ascii="InterDisplay-Regular" w:hAnsi="InterDisplay-Regular"/>
          <w:color w:val="05073F"/>
        </w:rPr>
        <w:t>) que o cliente comprou.</w:t>
      </w:r>
    </w:p>
    <w:p w14:paraId="7A89FCB3"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Filtro de Elite: Apenas clientes que compraram produtos de 13 ou mais categorias distintas devem ser considerados no ranking.</w:t>
      </w:r>
    </w:p>
    <w:p w14:paraId="1AB05378" w14:textId="77777777" w:rsidR="00D5458E" w:rsidRDefault="00D5458E" w:rsidP="00D5458E">
      <w:pPr>
        <w:numPr>
          <w:ilvl w:val="0"/>
          <w:numId w:val="9"/>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Desempate: Em caso de empate no Ticket Médio, utilize o </w:t>
      </w:r>
      <w:proofErr w:type="spellStart"/>
      <w:r>
        <w:rPr>
          <w:rFonts w:ascii="InterDisplay-Regular" w:hAnsi="InterDisplay-Regular"/>
          <w:color w:val="05073F"/>
        </w:rPr>
        <w:t>customer_id</w:t>
      </w:r>
      <w:proofErr w:type="spellEnd"/>
      <w:r>
        <w:rPr>
          <w:rFonts w:ascii="InterDisplay-Regular" w:hAnsi="InterDisplay-Regular"/>
          <w:color w:val="05073F"/>
        </w:rPr>
        <w:t xml:space="preserve"> em ordem crescente.</w:t>
      </w:r>
    </w:p>
    <w:p w14:paraId="797EE08E" w14:textId="77777777" w:rsidR="00D5458E" w:rsidRDefault="00D5458E" w:rsidP="00D5458E">
      <w:pPr>
        <w:shd w:val="clear" w:color="auto" w:fill="FFFFFF"/>
        <w:spacing w:after="0"/>
        <w:rPr>
          <w:rFonts w:ascii="InterDisplay-Regular" w:hAnsi="InterDisplay-Regular"/>
          <w:color w:val="05073F"/>
        </w:rPr>
      </w:pPr>
    </w:p>
    <w:p w14:paraId="1379B01C"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w:t>
      </w:r>
    </w:p>
    <w:p w14:paraId="3E65D3DA" w14:textId="77777777" w:rsidR="00D5458E" w:rsidRDefault="00D5458E" w:rsidP="00D5458E">
      <w:pPr>
        <w:shd w:val="clear" w:color="auto" w:fill="FFFFFF"/>
        <w:rPr>
          <w:rFonts w:ascii="InterDisplay-Regular" w:hAnsi="InterDisplay-Regular"/>
          <w:color w:val="05073F"/>
        </w:rPr>
      </w:pPr>
    </w:p>
    <w:p w14:paraId="637D1614" w14:textId="77777777" w:rsidR="00D5458E" w:rsidRDefault="00D5458E" w:rsidP="00D5458E">
      <w:pPr>
        <w:numPr>
          <w:ilvl w:val="0"/>
          <w:numId w:val="10"/>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Calcule o Ticket Médio e a Diversidade de Categorias para cada </w:t>
      </w:r>
      <w:proofErr w:type="spellStart"/>
      <w:r>
        <w:rPr>
          <w:rFonts w:ascii="InterDisplay-Regular" w:hAnsi="InterDisplay-Regular"/>
          <w:color w:val="05073F"/>
        </w:rPr>
        <w:t>customer_id</w:t>
      </w:r>
      <w:proofErr w:type="spellEnd"/>
      <w:r>
        <w:rPr>
          <w:rFonts w:ascii="InterDisplay-Regular" w:hAnsi="InterDisplay-Regular"/>
          <w:color w:val="05073F"/>
        </w:rPr>
        <w:t>.</w:t>
      </w:r>
    </w:p>
    <w:p w14:paraId="50C4ECD5" w14:textId="77777777" w:rsidR="00D5458E" w:rsidRDefault="00D5458E" w:rsidP="00D5458E">
      <w:pPr>
        <w:numPr>
          <w:ilvl w:val="0"/>
          <w:numId w:val="10"/>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Filtre os 10 clientes com o maior Ticket Médio que atendam ao critério de diversidade (13 ou + categorias).</w:t>
      </w:r>
    </w:p>
    <w:p w14:paraId="2DBE92FA" w14:textId="77777777" w:rsidR="00D5458E" w:rsidRDefault="00D5458E" w:rsidP="00D5458E">
      <w:pPr>
        <w:numPr>
          <w:ilvl w:val="0"/>
          <w:numId w:val="10"/>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lastRenderedPageBreak/>
        <w:t>Para este grupo específico de 10 clientes, identifique qual categoria de produto concentra a maior quantidade total de itens comprados (sum(</w:t>
      </w:r>
      <w:proofErr w:type="spellStart"/>
      <w:r>
        <w:rPr>
          <w:rFonts w:ascii="InterDisplay-Regular" w:hAnsi="InterDisplay-Regular"/>
          <w:color w:val="05073F"/>
        </w:rPr>
        <w:t>quantity</w:t>
      </w:r>
      <w:proofErr w:type="spellEnd"/>
      <w:r>
        <w:rPr>
          <w:rFonts w:ascii="InterDisplay-Regular" w:hAnsi="InterDisplay-Regular"/>
          <w:color w:val="05073F"/>
        </w:rPr>
        <w:t>)).</w:t>
      </w:r>
    </w:p>
    <w:p w14:paraId="3AD3713F" w14:textId="22C5D854" w:rsidR="00D5458E" w:rsidRDefault="00D5458E"/>
    <w:p w14:paraId="1B08DB8B" w14:textId="3DDB32D8" w:rsidR="00D5458E" w:rsidRDefault="00D5458E"/>
    <w:p w14:paraId="6B24C6D4"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4.1 - Código SQL</w:t>
      </w:r>
    </w:p>
    <w:p w14:paraId="7CEC97A4"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Código calculando:</w:t>
      </w:r>
    </w:p>
    <w:p w14:paraId="1B826CAF" w14:textId="77777777" w:rsidR="00D5458E" w:rsidRPr="00D5458E" w:rsidRDefault="00D5458E" w:rsidP="00D5458E">
      <w:pPr>
        <w:numPr>
          <w:ilvl w:val="0"/>
          <w:numId w:val="11"/>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O Ticket Médio e a Diversidade de categorias por cliente.</w:t>
      </w:r>
    </w:p>
    <w:p w14:paraId="75904405" w14:textId="77777777" w:rsidR="00D5458E" w:rsidRPr="00D5458E" w:rsidRDefault="00D5458E" w:rsidP="00D5458E">
      <w:pPr>
        <w:numPr>
          <w:ilvl w:val="0"/>
          <w:numId w:val="11"/>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A identificação e filtro dos 10 clientes "Fiéis" (maior Ticket Médio entre aqueles com diversidade &gt;= 13 categorias).</w:t>
      </w:r>
    </w:p>
    <w:p w14:paraId="1D3A7006" w14:textId="79218107" w:rsidR="00D5458E" w:rsidRDefault="00D5458E"/>
    <w:p w14:paraId="22F0B2EA"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4.2 - Explique:</w:t>
      </w:r>
    </w:p>
    <w:p w14:paraId="070C8185" w14:textId="77777777" w:rsidR="00D5458E" w:rsidRPr="00D5458E" w:rsidRDefault="00D5458E" w:rsidP="00D5458E">
      <w:pPr>
        <w:numPr>
          <w:ilvl w:val="0"/>
          <w:numId w:val="12"/>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Como você chegou nas categorias mais vendidas? (mapeamento da cadeia de chaves)</w:t>
      </w:r>
    </w:p>
    <w:p w14:paraId="05D17BE0" w14:textId="77777777" w:rsidR="00D5458E" w:rsidRPr="00D5458E" w:rsidRDefault="00D5458E" w:rsidP="00D5458E">
      <w:pPr>
        <w:numPr>
          <w:ilvl w:val="0"/>
          <w:numId w:val="12"/>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Qual lógica utilizou para filtrar os clientes com diversidade mínima?</w:t>
      </w:r>
    </w:p>
    <w:p w14:paraId="5089E876" w14:textId="77777777" w:rsidR="00D5458E" w:rsidRPr="00D5458E" w:rsidRDefault="00D5458E" w:rsidP="00D5458E">
      <w:pPr>
        <w:numPr>
          <w:ilvl w:val="0"/>
          <w:numId w:val="12"/>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Como garantiu que a contagem de itens refletisse apenas os Top 10?</w:t>
      </w:r>
    </w:p>
    <w:p w14:paraId="155FEA0C" w14:textId="31512EAF" w:rsidR="00D5458E" w:rsidRDefault="00D5458E">
      <w:pPr>
        <w:pBdr>
          <w:bottom w:val="single" w:sz="6" w:space="1" w:color="auto"/>
        </w:pBdr>
      </w:pPr>
    </w:p>
    <w:p w14:paraId="0B1D304E" w14:textId="79D2E378" w:rsidR="00D5458E" w:rsidRDefault="00D5458E"/>
    <w:p w14:paraId="41E86C91" w14:textId="77777777" w:rsidR="00D5458E" w:rsidRDefault="00D5458E" w:rsidP="00D5458E">
      <w:pPr>
        <w:pStyle w:val="Ttulo2"/>
        <w:shd w:val="clear" w:color="auto" w:fill="FFFFFF"/>
        <w:spacing w:before="0"/>
        <w:jc w:val="center"/>
        <w:rPr>
          <w:rFonts w:ascii="InterDisplay-Medium" w:hAnsi="InterDisplay-Medium"/>
          <w:color w:val="05073F"/>
        </w:rPr>
      </w:pPr>
      <w:r>
        <w:rPr>
          <w:rFonts w:ascii="InterDisplay-Medium" w:hAnsi="InterDisplay-Medium"/>
          <w:b/>
          <w:bCs/>
          <w:color w:val="05073F"/>
        </w:rPr>
        <w:t>Questão 5 - Dimensão de calendário</w:t>
      </w:r>
    </w:p>
    <w:p w14:paraId="0C99DF81"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06200FC3"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170972A6"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O Sr. Almir quer saber: "Qual é o dia da semana (Segunda, Terça...), nas lojas </w:t>
      </w:r>
      <w:proofErr w:type="spellStart"/>
      <w:r>
        <w:rPr>
          <w:rFonts w:ascii="InterDisplay-Regular" w:hAnsi="InterDisplay-Regular"/>
          <w:color w:val="05073F"/>
        </w:rPr>
        <w:t>fisicas</w:t>
      </w:r>
      <w:proofErr w:type="spellEnd"/>
      <w:r>
        <w:rPr>
          <w:rFonts w:ascii="InterDisplay-Regular" w:hAnsi="InterDisplay-Regular"/>
          <w:color w:val="05073F"/>
        </w:rPr>
        <w:t>, temos a pior média de vendas?" para decidir se vale a pena fechar a loja nesses dias.</w:t>
      </w:r>
    </w:p>
    <w:p w14:paraId="608016BB"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Um estagiário fez um GROUP BY </w:t>
      </w:r>
      <w:proofErr w:type="spellStart"/>
      <w:r>
        <w:rPr>
          <w:rFonts w:ascii="InterDisplay-Regular" w:hAnsi="InterDisplay-Regular"/>
          <w:color w:val="05073F"/>
        </w:rPr>
        <w:t>dia_semana</w:t>
      </w:r>
      <w:proofErr w:type="spellEnd"/>
      <w:r>
        <w:rPr>
          <w:rFonts w:ascii="InterDisplay-Regular" w:hAnsi="InterDisplay-Regular"/>
          <w:color w:val="05073F"/>
        </w:rPr>
        <w:t xml:space="preserve"> direto na tabela de vendas e disse que o Domingo era ótimo, com média de R$5.000,00. </w:t>
      </w:r>
    </w:p>
    <w:p w14:paraId="2CF4E844"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O problema: O estagiário esqueceu que em muitos Domingos a loja abriu mas vendeu zero. Como esses dias não existem na tabela de vendas (</w:t>
      </w:r>
      <w:proofErr w:type="spellStart"/>
      <w:r>
        <w:rPr>
          <w:rFonts w:ascii="InterDisplay-Regular" w:hAnsi="InterDisplay-Regular"/>
          <w:color w:val="05073F"/>
        </w:rPr>
        <w:t>orders</w:t>
      </w:r>
      <w:proofErr w:type="spellEnd"/>
      <w:r>
        <w:rPr>
          <w:rFonts w:ascii="InterDisplay-Regular" w:hAnsi="InterDisplay-Regular"/>
          <w:color w:val="05073F"/>
        </w:rPr>
        <w:t>), eles foram ignorados no cálculo da média, inflando o resultado. Precisamos corrigir isso utilizando um calendário de datas (dimensão de datas)</w:t>
      </w:r>
    </w:p>
    <w:p w14:paraId="4A7F347F"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0D0DC408"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Premissas obrigatórias:</w:t>
      </w:r>
    </w:p>
    <w:p w14:paraId="64261CDA" w14:textId="77777777" w:rsidR="00D5458E" w:rsidRDefault="00D5458E" w:rsidP="00D5458E">
      <w:pPr>
        <w:shd w:val="clear" w:color="auto" w:fill="FFFFFF"/>
        <w:rPr>
          <w:rFonts w:ascii="InterDisplay-Regular" w:hAnsi="InterDisplay-Regular"/>
          <w:color w:val="05073F"/>
        </w:rPr>
      </w:pPr>
    </w:p>
    <w:p w14:paraId="252DCF02"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O período de análise deve considerar todas as datas entre a menor e a data atual da venda presentes no arquivo.</w:t>
      </w:r>
    </w:p>
    <w:p w14:paraId="696B4435"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A loja esteve aberta em todos os dias do período (inclusive fins de semana).</w:t>
      </w:r>
    </w:p>
    <w:p w14:paraId="5324A634"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Considere apenas as lojas </w:t>
      </w:r>
      <w:proofErr w:type="spellStart"/>
      <w:r>
        <w:rPr>
          <w:rFonts w:ascii="InterDisplay-Regular" w:hAnsi="InterDisplay-Regular"/>
          <w:color w:val="05073F"/>
        </w:rPr>
        <w:t>fisicas</w:t>
      </w:r>
      <w:proofErr w:type="spellEnd"/>
      <w:r>
        <w:rPr>
          <w:rFonts w:ascii="InterDisplay-Regular" w:hAnsi="InterDisplay-Regular"/>
          <w:color w:val="05073F"/>
        </w:rPr>
        <w:t xml:space="preserve"> (= </w:t>
      </w:r>
      <w:proofErr w:type="spellStart"/>
      <w:r>
        <w:rPr>
          <w:rFonts w:ascii="InterDisplay-Regular" w:hAnsi="InterDisplay-Regular"/>
          <w:color w:val="05073F"/>
        </w:rPr>
        <w:t>pos</w:t>
      </w:r>
      <w:proofErr w:type="spellEnd"/>
      <w:r>
        <w:rPr>
          <w:rFonts w:ascii="InterDisplay-Regular" w:hAnsi="InterDisplay-Regular"/>
          <w:color w:val="05073F"/>
        </w:rPr>
        <w:t>)</w:t>
      </w:r>
    </w:p>
    <w:p w14:paraId="400909E2"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Dias sem registro na tabela de vendas devem ser considerados como valor da venda = 0.</w:t>
      </w:r>
    </w:p>
    <w:p w14:paraId="35CCF9A5"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“Vendas diárias” correspondem à soma de valor da venda por dia.</w:t>
      </w:r>
    </w:p>
    <w:p w14:paraId="139200EA"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lastRenderedPageBreak/>
        <w:t>A média de vendas por dia da semana deve considerar todos os dias do calendário, inclusive os dias sem venda.</w:t>
      </w:r>
    </w:p>
    <w:p w14:paraId="6339DFE8" w14:textId="77777777" w:rsidR="00D5458E" w:rsidRDefault="00D5458E" w:rsidP="00D5458E">
      <w:pPr>
        <w:numPr>
          <w:ilvl w:val="0"/>
          <w:numId w:val="13"/>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O nome do dia da semana deve ser apresentado em português (Segunda-feira, Terça-feira, etc.).</w:t>
      </w:r>
    </w:p>
    <w:p w14:paraId="3E4FAB63" w14:textId="77777777" w:rsidR="00D5458E" w:rsidRDefault="00D5458E" w:rsidP="00D5458E">
      <w:pPr>
        <w:shd w:val="clear" w:color="auto" w:fill="FFFFFF"/>
        <w:spacing w:after="0"/>
        <w:rPr>
          <w:rFonts w:ascii="InterDisplay-Regular" w:hAnsi="InterDisplay-Regular"/>
          <w:color w:val="05073F"/>
        </w:rPr>
      </w:pPr>
    </w:p>
    <w:p w14:paraId="116EC238"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w:t>
      </w:r>
    </w:p>
    <w:p w14:paraId="611D9C3C" w14:textId="77777777" w:rsidR="00D5458E" w:rsidRDefault="00D5458E" w:rsidP="00D5458E">
      <w:pPr>
        <w:shd w:val="clear" w:color="auto" w:fill="FFFFFF"/>
        <w:rPr>
          <w:rFonts w:ascii="InterDisplay-Regular" w:hAnsi="InterDisplay-Regular"/>
          <w:color w:val="05073F"/>
        </w:rPr>
      </w:pPr>
    </w:p>
    <w:p w14:paraId="47FF84FC" w14:textId="77777777" w:rsidR="00D5458E" w:rsidRDefault="00D5458E" w:rsidP="00D5458E">
      <w:pPr>
        <w:numPr>
          <w:ilvl w:val="0"/>
          <w:numId w:val="14"/>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 xml:space="preserve">Construa uma dimensão de datas utilizando </w:t>
      </w:r>
      <w:proofErr w:type="spellStart"/>
      <w:r>
        <w:rPr>
          <w:rFonts w:ascii="InterDisplay-Regular" w:hAnsi="InterDisplay-Regular"/>
          <w:color w:val="05073F"/>
        </w:rPr>
        <w:t>sql</w:t>
      </w:r>
      <w:proofErr w:type="spellEnd"/>
    </w:p>
    <w:p w14:paraId="309D938F" w14:textId="77777777" w:rsidR="00D5458E" w:rsidRDefault="00D5458E" w:rsidP="00D5458E">
      <w:pPr>
        <w:numPr>
          <w:ilvl w:val="0"/>
          <w:numId w:val="14"/>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Cruze a dimensão de datas com a tabela de vendas para análise.</w:t>
      </w:r>
    </w:p>
    <w:p w14:paraId="2A6D6935" w14:textId="53BFF809" w:rsidR="00D5458E" w:rsidRDefault="00D5458E"/>
    <w:p w14:paraId="1812FCD8"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5.1 - Código SQL</w:t>
      </w:r>
    </w:p>
    <w:p w14:paraId="2B7AB8B2"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Código com:</w:t>
      </w:r>
    </w:p>
    <w:p w14:paraId="1E0C506B" w14:textId="77777777" w:rsidR="00D5458E" w:rsidRPr="00D5458E" w:rsidRDefault="00D5458E" w:rsidP="00D5458E">
      <w:pPr>
        <w:numPr>
          <w:ilvl w:val="0"/>
          <w:numId w:val="15"/>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Desenvolvimento de um calendário com os dias da semana (em </w:t>
      </w:r>
      <w:proofErr w:type="spellStart"/>
      <w:r w:rsidRPr="00D5458E">
        <w:rPr>
          <w:rFonts w:ascii="InterDisplay-Regular" w:eastAsia="Times New Roman" w:hAnsi="InterDisplay-Regular" w:cs="Times New Roman"/>
          <w:color w:val="05073F"/>
          <w:sz w:val="24"/>
          <w:szCs w:val="24"/>
          <w:lang w:eastAsia="pt-BR"/>
        </w:rPr>
        <w:t>portugues</w:t>
      </w:r>
      <w:proofErr w:type="spellEnd"/>
      <w:r w:rsidRPr="00D5458E">
        <w:rPr>
          <w:rFonts w:ascii="InterDisplay-Regular" w:eastAsia="Times New Roman" w:hAnsi="InterDisplay-Regular" w:cs="Times New Roman"/>
          <w:color w:val="05073F"/>
          <w:sz w:val="24"/>
          <w:szCs w:val="24"/>
          <w:lang w:eastAsia="pt-BR"/>
        </w:rPr>
        <w:t>)</w:t>
      </w:r>
    </w:p>
    <w:p w14:paraId="5975E4D9" w14:textId="77777777" w:rsidR="00D5458E" w:rsidRPr="00D5458E" w:rsidRDefault="00D5458E" w:rsidP="00D5458E">
      <w:pPr>
        <w:numPr>
          <w:ilvl w:val="0"/>
          <w:numId w:val="15"/>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LEFT JOIN entre o calendário e a tabela de vendas agregação de vendas por dia (soma de </w:t>
      </w:r>
      <w:proofErr w:type="spellStart"/>
      <w:r w:rsidRPr="00D5458E">
        <w:rPr>
          <w:rFonts w:ascii="InterDisplay-Regular" w:eastAsia="Times New Roman" w:hAnsi="InterDisplay-Regular" w:cs="Times New Roman"/>
          <w:color w:val="05073F"/>
          <w:sz w:val="24"/>
          <w:szCs w:val="24"/>
          <w:lang w:eastAsia="pt-BR"/>
        </w:rPr>
        <w:t>valor_venda</w:t>
      </w:r>
      <w:proofErr w:type="spellEnd"/>
      <w:r w:rsidRPr="00D5458E">
        <w:rPr>
          <w:rFonts w:ascii="InterDisplay-Regular" w:eastAsia="Times New Roman" w:hAnsi="InterDisplay-Regular" w:cs="Times New Roman"/>
          <w:color w:val="05073F"/>
          <w:sz w:val="24"/>
          <w:szCs w:val="24"/>
          <w:lang w:eastAsia="pt-BR"/>
        </w:rPr>
        <w:t>), substituição de valores nulos por zero para dias sem vendas</w:t>
      </w:r>
    </w:p>
    <w:p w14:paraId="069B492A" w14:textId="77968A55" w:rsidR="00D5458E" w:rsidRDefault="00D5458E"/>
    <w:p w14:paraId="6545D8C9" w14:textId="439A853D" w:rsidR="00D5458E" w:rsidRDefault="00D5458E"/>
    <w:p w14:paraId="5E6C0AD2"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5.2 - Explique:</w:t>
      </w:r>
    </w:p>
    <w:p w14:paraId="71E7FB78" w14:textId="77777777" w:rsidR="00D5458E" w:rsidRPr="00D5458E" w:rsidRDefault="00D5458E" w:rsidP="00D5458E">
      <w:pPr>
        <w:numPr>
          <w:ilvl w:val="0"/>
          <w:numId w:val="16"/>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Por que é necessário utilizar uma tabela de datas (calendário) em vez de agrupar diretamente a tabela de vendas? </w:t>
      </w:r>
    </w:p>
    <w:p w14:paraId="6BA71AFC" w14:textId="77777777" w:rsidR="00D5458E" w:rsidRPr="00D5458E" w:rsidRDefault="00D5458E" w:rsidP="00D5458E">
      <w:pPr>
        <w:numPr>
          <w:ilvl w:val="0"/>
          <w:numId w:val="16"/>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O que aconteceria com a média de vendas se um dia da semana tivesse muitos dias sem nenhuma venda registrada?</w:t>
      </w:r>
    </w:p>
    <w:p w14:paraId="19F6566B" w14:textId="00592B5F" w:rsidR="00D5458E" w:rsidRDefault="00D5458E">
      <w:pPr>
        <w:pBdr>
          <w:bottom w:val="single" w:sz="6" w:space="1" w:color="auto"/>
        </w:pBdr>
      </w:pPr>
    </w:p>
    <w:p w14:paraId="4C2EE91B" w14:textId="3EB17EBC" w:rsidR="00D5458E" w:rsidRDefault="00D5458E"/>
    <w:p w14:paraId="0022D3B0" w14:textId="77777777" w:rsidR="00D5458E" w:rsidRDefault="00D5458E" w:rsidP="00D5458E">
      <w:pPr>
        <w:pStyle w:val="Ttulo2"/>
        <w:shd w:val="clear" w:color="auto" w:fill="FFFFFF"/>
        <w:spacing w:before="0"/>
        <w:jc w:val="center"/>
        <w:rPr>
          <w:rFonts w:ascii="InterDisplay-Medium" w:hAnsi="InterDisplay-Medium"/>
          <w:color w:val="05073F"/>
        </w:rPr>
      </w:pPr>
      <w:r>
        <w:rPr>
          <w:rFonts w:ascii="InterDisplay-Medium" w:hAnsi="InterDisplay-Medium"/>
          <w:b/>
          <w:bCs/>
          <w:color w:val="05073F"/>
        </w:rPr>
        <w:t>Questão 6 - Previsão de demanda</w:t>
      </w:r>
    </w:p>
    <w:p w14:paraId="531FC74D"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052DAFF1"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44C35FAE"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O Sr. Almir está furioso. No último verão, o estoque de "Coletes Salva-Vidas" acabou em 3 meses, e a empresa perdeu milhares de reais em vendas. Por outro lado, compraram "Âncoras" demais e elas estão enferrujando no galpão. Gabriel Santos, o Tech Lead, disse que não dá mais para confiar no "feeling". Ele quer um modelo preditivo que diga exatamente quantas unidades venderemos no próximo mês para ajustar as compras com fornecedores.</w:t>
      </w:r>
    </w:p>
    <w:p w14:paraId="163A79B8"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5C5C43B6"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Premissas obrigatórias:</w:t>
      </w:r>
    </w:p>
    <w:p w14:paraId="5A9E7BFA" w14:textId="77777777" w:rsidR="00D5458E" w:rsidRDefault="00D5458E" w:rsidP="00D5458E">
      <w:pPr>
        <w:shd w:val="clear" w:color="auto" w:fill="FFFFFF"/>
        <w:rPr>
          <w:rFonts w:ascii="InterDisplay-Regular" w:hAnsi="InterDisplay-Regular"/>
          <w:color w:val="05073F"/>
        </w:rPr>
      </w:pPr>
    </w:p>
    <w:p w14:paraId="0D06FE04" w14:textId="77777777" w:rsidR="00D5458E" w:rsidRDefault="00D5458E" w:rsidP="00D5458E">
      <w:pPr>
        <w:numPr>
          <w:ilvl w:val="0"/>
          <w:numId w:val="1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O período de treino deve incluir dados até 31/12/2025.</w:t>
      </w:r>
    </w:p>
    <w:p w14:paraId="604B8AE9" w14:textId="77777777" w:rsidR="00D5458E" w:rsidRDefault="00D5458E" w:rsidP="00D5458E">
      <w:pPr>
        <w:numPr>
          <w:ilvl w:val="0"/>
          <w:numId w:val="1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lastRenderedPageBreak/>
        <w:t>O período de teste deve ser o primeiro trimestre de 2026.</w:t>
      </w:r>
    </w:p>
    <w:p w14:paraId="4D1CF3F8" w14:textId="77777777" w:rsidR="00D5458E" w:rsidRDefault="00D5458E" w:rsidP="00D5458E">
      <w:pPr>
        <w:numPr>
          <w:ilvl w:val="0"/>
          <w:numId w:val="1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A previsão deve ser feita em base mensal.</w:t>
      </w:r>
    </w:p>
    <w:p w14:paraId="6AC85D70" w14:textId="77777777" w:rsidR="00D5458E" w:rsidRDefault="00D5458E" w:rsidP="00D5458E">
      <w:pPr>
        <w:numPr>
          <w:ilvl w:val="0"/>
          <w:numId w:val="17"/>
        </w:numPr>
        <w:shd w:val="clear" w:color="auto" w:fill="FFFFFF"/>
        <w:spacing w:before="100" w:beforeAutospacing="1" w:after="100" w:afterAutospacing="1" w:line="240" w:lineRule="auto"/>
        <w:rPr>
          <w:rFonts w:ascii="InterDisplay-Regular" w:hAnsi="InterDisplay-Regular"/>
          <w:color w:val="05073F"/>
        </w:rPr>
      </w:pPr>
      <w:r>
        <w:rPr>
          <w:rFonts w:ascii="InterDisplay-Regular" w:hAnsi="InterDisplay-Regular"/>
          <w:color w:val="05073F"/>
        </w:rPr>
        <w:t>Considere apenas o produto: "Bússola de Bordo 702"</w:t>
      </w:r>
    </w:p>
    <w:p w14:paraId="23B5848E" w14:textId="77777777" w:rsidR="00D5458E" w:rsidRDefault="00D5458E" w:rsidP="00D5458E">
      <w:pPr>
        <w:shd w:val="clear" w:color="auto" w:fill="FFFFFF"/>
        <w:spacing w:after="0"/>
        <w:rPr>
          <w:rFonts w:ascii="InterDisplay-Regular" w:hAnsi="InterDisplay-Regular"/>
          <w:color w:val="05073F"/>
        </w:rPr>
      </w:pPr>
    </w:p>
    <w:p w14:paraId="05AB0099"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w:t>
      </w:r>
    </w:p>
    <w:p w14:paraId="0C42AC3A" w14:textId="77777777" w:rsidR="00D5458E" w:rsidRDefault="00D5458E" w:rsidP="00D5458E">
      <w:pPr>
        <w:shd w:val="clear" w:color="auto" w:fill="FFFFFF"/>
        <w:rPr>
          <w:rFonts w:ascii="InterDisplay-Regular" w:hAnsi="InterDisplay-Regular"/>
          <w:color w:val="05073F"/>
        </w:rPr>
      </w:pPr>
    </w:p>
    <w:p w14:paraId="74D5DAD9"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xml:space="preserve">1. Utilize os </w:t>
      </w:r>
      <w:proofErr w:type="spellStart"/>
      <w:r>
        <w:rPr>
          <w:rFonts w:ascii="InterDisplay-Regular" w:hAnsi="InterDisplay-Regular"/>
          <w:color w:val="05073F"/>
        </w:rPr>
        <w:t>datasets</w:t>
      </w:r>
      <w:proofErr w:type="spellEnd"/>
      <w:r>
        <w:rPr>
          <w:rFonts w:ascii="InterDisplay-Regular" w:hAnsi="InterDisplay-Regular"/>
          <w:color w:val="05073F"/>
        </w:rPr>
        <w:t> </w:t>
      </w:r>
      <w:r>
        <w:rPr>
          <w:rFonts w:ascii="InterDisplay-Regular" w:hAnsi="InterDisplay-Regular"/>
          <w:color w:val="245BF3"/>
        </w:rPr>
        <w:t xml:space="preserve">products.csv, </w:t>
      </w:r>
      <w:proofErr w:type="spellStart"/>
      <w:r>
        <w:rPr>
          <w:rFonts w:ascii="InterDisplay-Regular" w:hAnsi="InterDisplay-Regular"/>
          <w:color w:val="245BF3"/>
        </w:rPr>
        <w:t>product_variants</w:t>
      </w:r>
      <w:proofErr w:type="spellEnd"/>
      <w:r>
        <w:rPr>
          <w:rFonts w:ascii="InterDisplay-Regular" w:hAnsi="InterDisplay-Regular"/>
          <w:color w:val="245BF3"/>
        </w:rPr>
        <w:t>, orders.csv</w:t>
      </w:r>
      <w:r>
        <w:rPr>
          <w:rFonts w:ascii="InterDisplay-Regular" w:hAnsi="InterDisplay-Regular"/>
          <w:color w:val="4CAF50"/>
        </w:rPr>
        <w:t> </w:t>
      </w:r>
      <w:r>
        <w:rPr>
          <w:rFonts w:ascii="InterDisplay-Regular" w:hAnsi="InterDisplay-Regular"/>
          <w:color w:val="05073F"/>
        </w:rPr>
        <w:t>e</w:t>
      </w:r>
      <w:r>
        <w:rPr>
          <w:rFonts w:ascii="InterDisplay-Regular" w:hAnsi="InterDisplay-Regular"/>
          <w:color w:val="4CAF50"/>
        </w:rPr>
        <w:t> </w:t>
      </w:r>
      <w:r>
        <w:rPr>
          <w:rFonts w:ascii="InterDisplay-Regular" w:hAnsi="InterDisplay-Regular"/>
          <w:color w:val="245BF3"/>
        </w:rPr>
        <w:t>order_items.csv</w:t>
      </w:r>
      <w:r>
        <w:rPr>
          <w:rFonts w:ascii="InterDisplay-Regular" w:hAnsi="InterDisplay-Regular"/>
          <w:color w:val="05073F"/>
        </w:rPr>
        <w:t xml:space="preserve"> para criar um </w:t>
      </w:r>
      <w:proofErr w:type="spellStart"/>
      <w:r>
        <w:rPr>
          <w:rFonts w:ascii="InterDisplay-Regular" w:hAnsi="InterDisplay-Regular"/>
          <w:color w:val="05073F"/>
        </w:rPr>
        <w:t>dataset</w:t>
      </w:r>
      <w:proofErr w:type="spellEnd"/>
      <w:r>
        <w:rPr>
          <w:rFonts w:ascii="InterDisplay-Regular" w:hAnsi="InterDisplay-Regular"/>
          <w:color w:val="05073F"/>
        </w:rPr>
        <w:t xml:space="preserve"> unificado que facilite a criação do modelo preditivo.</w:t>
      </w:r>
    </w:p>
    <w:p w14:paraId="4B39B65C"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2. Construa um modelo baseline simples, utilizando: Média móvel dos últimos 3 meses de vendas (considerando apenas dados anteriores à data prevista).</w:t>
      </w:r>
    </w:p>
    <w:p w14:paraId="0015C742"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3. Gere a previsão mensal de vendas para o primeiro trimestre de 2026.</w:t>
      </w:r>
    </w:p>
    <w:p w14:paraId="5E89EEAA"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4. Compare as previsões com os valores reais do período de teste utilizando a métrica: MAE (</w:t>
      </w:r>
      <w:proofErr w:type="spellStart"/>
      <w:r>
        <w:rPr>
          <w:rFonts w:ascii="InterDisplay-Regular" w:hAnsi="InterDisplay-Regular"/>
          <w:color w:val="05073F"/>
        </w:rPr>
        <w:t>Mean</w:t>
      </w:r>
      <w:proofErr w:type="spellEnd"/>
      <w:r>
        <w:rPr>
          <w:rFonts w:ascii="InterDisplay-Regular" w:hAnsi="InterDisplay-Regular"/>
          <w:color w:val="05073F"/>
        </w:rPr>
        <w:t xml:space="preserve"> Absolute </w:t>
      </w:r>
      <w:proofErr w:type="spellStart"/>
      <w:r>
        <w:rPr>
          <w:rFonts w:ascii="InterDisplay-Regular" w:hAnsi="InterDisplay-Regular"/>
          <w:color w:val="05073F"/>
        </w:rPr>
        <w:t>Error</w:t>
      </w:r>
      <w:proofErr w:type="spellEnd"/>
      <w:r>
        <w:rPr>
          <w:rFonts w:ascii="InterDisplay-Regular" w:hAnsi="InterDisplay-Regular"/>
          <w:color w:val="05073F"/>
        </w:rPr>
        <w:t>)</w:t>
      </w:r>
    </w:p>
    <w:p w14:paraId="6C95D8BB"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5. Responda objetivamente:</w:t>
      </w:r>
    </w:p>
    <w:p w14:paraId="4BA877C4"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a. O baseline é adequado para esse produto?</w:t>
      </w:r>
    </w:p>
    <w:p w14:paraId="19078188"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b. Cite uma limitação desse método.</w:t>
      </w:r>
    </w:p>
    <w:p w14:paraId="3A57C88A" w14:textId="3EFA4B30" w:rsidR="00D5458E" w:rsidRDefault="00D5458E"/>
    <w:p w14:paraId="23233A65" w14:textId="1983F2E2" w:rsidR="00D5458E" w:rsidRDefault="00D5458E"/>
    <w:p w14:paraId="4DBB6CA2"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 xml:space="preserve">Questão 6.1 - Código em </w:t>
      </w:r>
      <w:proofErr w:type="spellStart"/>
      <w:r>
        <w:rPr>
          <w:rFonts w:ascii="InterDisplay-Medium" w:hAnsi="InterDisplay-Medium"/>
          <w:b w:val="0"/>
          <w:bCs w:val="0"/>
          <w:color w:val="05073F"/>
        </w:rPr>
        <w:t>python</w:t>
      </w:r>
      <w:proofErr w:type="spellEnd"/>
    </w:p>
    <w:p w14:paraId="2A435187" w14:textId="77777777" w:rsidR="00D5458E" w:rsidRDefault="00D5458E" w:rsidP="00D5458E">
      <w:pPr>
        <w:pStyle w:val="word-break"/>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 xml:space="preserve">Adicione o código </w:t>
      </w:r>
      <w:proofErr w:type="spellStart"/>
      <w:r>
        <w:rPr>
          <w:rFonts w:ascii="InterDisplay-Regular" w:hAnsi="InterDisplay-Regular"/>
          <w:color w:val="05073F"/>
        </w:rPr>
        <w:t>python</w:t>
      </w:r>
      <w:proofErr w:type="spellEnd"/>
      <w:r>
        <w:rPr>
          <w:rFonts w:ascii="InterDisplay-Regular" w:hAnsi="InterDisplay-Regular"/>
          <w:color w:val="05073F"/>
        </w:rPr>
        <w:t xml:space="preserve"> usado para construção do modelo.</w:t>
      </w:r>
    </w:p>
    <w:p w14:paraId="760998CC" w14:textId="46AA6247" w:rsidR="00D5458E" w:rsidRDefault="00D5458E"/>
    <w:p w14:paraId="1189184F" w14:textId="5376525C" w:rsidR="00D5458E" w:rsidRDefault="00D5458E"/>
    <w:p w14:paraId="054E597C"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6.2 - Validação</w:t>
      </w:r>
    </w:p>
    <w:p w14:paraId="29CBA624" w14:textId="77777777" w:rsidR="00D5458E" w:rsidRDefault="00D5458E" w:rsidP="00D5458E">
      <w:pPr>
        <w:pStyle w:val="word-break"/>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Utilizando seu modelo treinado, qual é a soma total da previsão de vendas (arredondada para número inteiro) para o 'Bússola de Bordo 702' durante o primeiro trimestre de 2026?</w:t>
      </w:r>
    </w:p>
    <w:p w14:paraId="7D426E15" w14:textId="47D4B28B" w:rsidR="00D5458E" w:rsidRDefault="00D5458E"/>
    <w:p w14:paraId="45D2661F" w14:textId="33A4951F" w:rsidR="00D5458E" w:rsidRDefault="00D5458E"/>
    <w:p w14:paraId="4879DB84"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6.3 - Explique:</w:t>
      </w:r>
    </w:p>
    <w:p w14:paraId="05E740C1" w14:textId="77777777" w:rsidR="00D5458E" w:rsidRPr="00D5458E" w:rsidRDefault="00D5458E" w:rsidP="00D5458E">
      <w:pPr>
        <w:numPr>
          <w:ilvl w:val="0"/>
          <w:numId w:val="18"/>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Como o baseline foi construído?</w:t>
      </w:r>
    </w:p>
    <w:p w14:paraId="13ABF1E0" w14:textId="77777777" w:rsidR="00D5458E" w:rsidRPr="00D5458E" w:rsidRDefault="00D5458E" w:rsidP="00D5458E">
      <w:pPr>
        <w:numPr>
          <w:ilvl w:val="0"/>
          <w:numId w:val="18"/>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Como evitou data </w:t>
      </w:r>
      <w:proofErr w:type="spellStart"/>
      <w:r w:rsidRPr="00D5458E">
        <w:rPr>
          <w:rFonts w:ascii="InterDisplay-Regular" w:eastAsia="Times New Roman" w:hAnsi="InterDisplay-Regular" w:cs="Times New Roman"/>
          <w:color w:val="05073F"/>
          <w:sz w:val="24"/>
          <w:szCs w:val="24"/>
          <w:lang w:eastAsia="pt-BR"/>
        </w:rPr>
        <w:t>leakage</w:t>
      </w:r>
      <w:proofErr w:type="spellEnd"/>
      <w:r w:rsidRPr="00D5458E">
        <w:rPr>
          <w:rFonts w:ascii="InterDisplay-Regular" w:eastAsia="Times New Roman" w:hAnsi="InterDisplay-Regular" w:cs="Times New Roman"/>
          <w:color w:val="05073F"/>
          <w:sz w:val="24"/>
          <w:szCs w:val="24"/>
          <w:lang w:eastAsia="pt-BR"/>
        </w:rPr>
        <w:t>?</w:t>
      </w:r>
    </w:p>
    <w:p w14:paraId="466AD5F9" w14:textId="77777777" w:rsidR="00D5458E" w:rsidRPr="00D5458E" w:rsidRDefault="00D5458E" w:rsidP="00D5458E">
      <w:pPr>
        <w:numPr>
          <w:ilvl w:val="0"/>
          <w:numId w:val="18"/>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Uma limitação do modelo proposto.</w:t>
      </w:r>
    </w:p>
    <w:p w14:paraId="4BF98247" w14:textId="67DB01DD" w:rsidR="00D5458E" w:rsidRDefault="00D5458E"/>
    <w:p w14:paraId="57E379C3" w14:textId="4CC31F0E" w:rsidR="00D5458E" w:rsidRDefault="00D5458E">
      <w:pPr>
        <w:pBdr>
          <w:bottom w:val="single" w:sz="6" w:space="1" w:color="auto"/>
        </w:pBdr>
      </w:pPr>
    </w:p>
    <w:p w14:paraId="4B18A8B5" w14:textId="0C0CF7EE" w:rsidR="00D5458E" w:rsidRDefault="00D5458E"/>
    <w:p w14:paraId="5CF39440" w14:textId="77777777" w:rsidR="00D5458E" w:rsidRDefault="00D5458E" w:rsidP="00D5458E">
      <w:pPr>
        <w:pStyle w:val="Ttulo2"/>
        <w:shd w:val="clear" w:color="auto" w:fill="FFFFFF"/>
        <w:spacing w:before="0"/>
        <w:jc w:val="center"/>
        <w:rPr>
          <w:rFonts w:ascii="InterDisplay-Medium" w:hAnsi="InterDisplay-Medium"/>
          <w:color w:val="05073F"/>
        </w:rPr>
      </w:pPr>
      <w:r>
        <w:rPr>
          <w:rFonts w:ascii="InterDisplay-Medium" w:hAnsi="InterDisplay-Medium"/>
          <w:b/>
          <w:bCs/>
          <w:color w:val="05073F"/>
        </w:rPr>
        <w:lastRenderedPageBreak/>
        <w:t>Questão 7 - Sistema de recomendação</w:t>
      </w:r>
    </w:p>
    <w:p w14:paraId="078B4CB2"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Style w:val="Forte"/>
          <w:rFonts w:ascii="InterDisplay-Regular" w:hAnsi="InterDisplay-Regular"/>
          <w:color w:val="05073F"/>
        </w:rPr>
        <w:t>Cenário</w:t>
      </w:r>
    </w:p>
    <w:p w14:paraId="0609FC4B"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p>
    <w:p w14:paraId="4820827E"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A Marina percebeu que clientes que compram lanchas quase sempre esquecem de levar a defensa (proteção lateral). Ela quer implementar uma vitrine de "Quem comprou isso, também levou..." no site. </w:t>
      </w:r>
    </w:p>
    <w:p w14:paraId="223AECEC"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Como não temos ferramentas de Big Data caras, você precisará criar um motor de recomendação, baseado na similaridade de compra dos clientes. </w:t>
      </w:r>
    </w:p>
    <w:p w14:paraId="499FE8B5" w14:textId="77777777" w:rsidR="00D5458E" w:rsidRDefault="00D5458E" w:rsidP="00D5458E">
      <w:pPr>
        <w:pStyle w:val="NormalWeb"/>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Identificar qual produto deve ser recomendado junto ao item “Motor de Popa 1949”, com base na similaridade de comportamento de compra dos clientes.</w:t>
      </w:r>
    </w:p>
    <w:p w14:paraId="16AF52D4" w14:textId="77777777" w:rsidR="00D5458E" w:rsidRDefault="00D5458E" w:rsidP="00D5458E">
      <w:pPr>
        <w:shd w:val="clear" w:color="auto" w:fill="FFFFFF"/>
        <w:rPr>
          <w:rFonts w:ascii="InterDisplay-Regular" w:hAnsi="InterDisplay-Regular"/>
          <w:color w:val="05073F"/>
        </w:rPr>
      </w:pPr>
    </w:p>
    <w:p w14:paraId="5F095825" w14:textId="77777777" w:rsidR="00D5458E" w:rsidRDefault="00D5458E" w:rsidP="00D5458E">
      <w:pPr>
        <w:shd w:val="clear" w:color="auto" w:fill="FFFFFF"/>
        <w:rPr>
          <w:rFonts w:ascii="InterDisplay-Regular" w:hAnsi="InterDisplay-Regular"/>
          <w:color w:val="05073F"/>
        </w:rPr>
      </w:pPr>
      <w:r>
        <w:rPr>
          <w:rStyle w:val="Forte"/>
          <w:rFonts w:ascii="InterDisplay-Regular" w:hAnsi="InterDisplay-Regular"/>
          <w:color w:val="05073F"/>
        </w:rPr>
        <w:t>Tarefa:</w:t>
      </w:r>
    </w:p>
    <w:p w14:paraId="04876813" w14:textId="77777777" w:rsidR="00D5458E" w:rsidRDefault="00D5458E" w:rsidP="00D5458E">
      <w:pPr>
        <w:shd w:val="clear" w:color="auto" w:fill="FFFFFF"/>
        <w:rPr>
          <w:rFonts w:ascii="InterDisplay-Regular" w:hAnsi="InterDisplay-Regular"/>
          <w:color w:val="05073F"/>
        </w:rPr>
      </w:pPr>
    </w:p>
    <w:p w14:paraId="59B05234"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1. Crie uma matriz de interação Usuário × Produto obedecendo às regras abaixo:</w:t>
      </w:r>
    </w:p>
    <w:p w14:paraId="5C4E82A9"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xml:space="preserve">     a. Linhas: </w:t>
      </w:r>
      <w:proofErr w:type="spellStart"/>
      <w:r>
        <w:rPr>
          <w:rFonts w:ascii="InterDisplay-Regular" w:hAnsi="InterDisplay-Regular"/>
          <w:color w:val="05073F"/>
        </w:rPr>
        <w:t>id_cliente</w:t>
      </w:r>
      <w:proofErr w:type="spellEnd"/>
    </w:p>
    <w:p w14:paraId="4AF76B34"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xml:space="preserve">     b. Colunas: </w:t>
      </w:r>
      <w:proofErr w:type="spellStart"/>
      <w:r>
        <w:rPr>
          <w:rFonts w:ascii="InterDisplay-Regular" w:hAnsi="InterDisplay-Regular"/>
          <w:color w:val="05073F"/>
        </w:rPr>
        <w:t>id_produto</w:t>
      </w:r>
      <w:proofErr w:type="spellEnd"/>
    </w:p>
    <w:p w14:paraId="10D8939E"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c. Valor da célula:</w:t>
      </w:r>
    </w:p>
    <w:p w14:paraId="5FA3D330"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d. 1 se o cliente comprou ao menos uma vez o produto</w:t>
      </w:r>
    </w:p>
    <w:p w14:paraId="2AE9BA85"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e. 0 caso contrário</w:t>
      </w:r>
    </w:p>
    <w:p w14:paraId="63A5513D"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f. Ignore a quantidade comprada (presença/ ausência apenas)</w:t>
      </w:r>
    </w:p>
    <w:p w14:paraId="582A7197"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2. Cálculo de Similaridade entre Produtos</w:t>
      </w:r>
    </w:p>
    <w:p w14:paraId="6F54A54A"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a. Calcule a Similaridade de Cosseno (</w:t>
      </w:r>
      <w:proofErr w:type="spellStart"/>
      <w:r>
        <w:rPr>
          <w:rFonts w:ascii="InterDisplay-Regular" w:hAnsi="InterDisplay-Regular"/>
          <w:color w:val="05073F"/>
        </w:rPr>
        <w:t>Cosine</w:t>
      </w:r>
      <w:proofErr w:type="spellEnd"/>
      <w:r>
        <w:rPr>
          <w:rFonts w:ascii="InterDisplay-Regular" w:hAnsi="InterDisplay-Regular"/>
          <w:color w:val="05073F"/>
        </w:rPr>
        <w:t xml:space="preserve"> </w:t>
      </w:r>
      <w:proofErr w:type="spellStart"/>
      <w:r>
        <w:rPr>
          <w:rFonts w:ascii="InterDisplay-Regular" w:hAnsi="InterDisplay-Regular"/>
          <w:color w:val="05073F"/>
        </w:rPr>
        <w:t>Similarity</w:t>
      </w:r>
      <w:proofErr w:type="spellEnd"/>
      <w:r>
        <w:rPr>
          <w:rFonts w:ascii="InterDisplay-Regular" w:hAnsi="InterDisplay-Regular"/>
          <w:color w:val="05073F"/>
        </w:rPr>
        <w:t>) entre os vetores dos produtos</w:t>
      </w:r>
    </w:p>
    <w:p w14:paraId="1D55F641"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b. A similaridade deve ser calculada produto × produto, com base nos clientes que compraram cada item</w:t>
      </w:r>
    </w:p>
    <w:p w14:paraId="05D4E486"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3. Ranking de Produtos Similares</w:t>
      </w:r>
    </w:p>
    <w:p w14:paraId="534F920A"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a. Considere o produto </w:t>
      </w:r>
      <w:r>
        <w:rPr>
          <w:rFonts w:ascii="InterDisplay-Regular" w:hAnsi="InterDisplay-Regular"/>
          <w:color w:val="245BF3"/>
        </w:rPr>
        <w:t>“Motor de Popa 1949”</w:t>
      </w:r>
      <w:r>
        <w:rPr>
          <w:rFonts w:ascii="InterDisplay-Regular" w:hAnsi="InterDisplay-Regular"/>
          <w:color w:val="05073F"/>
        </w:rPr>
        <w:t> como item de referência</w:t>
      </w:r>
    </w:p>
    <w:p w14:paraId="2EA26DAA"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b. Gere um ranking com os nomes dos 5 produtos mais similares a ele</w:t>
      </w:r>
    </w:p>
    <w:p w14:paraId="2855D90B" w14:textId="77777777" w:rsidR="00D5458E" w:rsidRDefault="00D5458E" w:rsidP="00D5458E">
      <w:pPr>
        <w:shd w:val="clear" w:color="auto" w:fill="FFFFFF"/>
        <w:rPr>
          <w:rFonts w:ascii="InterDisplay-Regular" w:hAnsi="InterDisplay-Regular"/>
          <w:color w:val="05073F"/>
        </w:rPr>
      </w:pPr>
      <w:r>
        <w:rPr>
          <w:rFonts w:ascii="InterDisplay-Regular" w:hAnsi="InterDisplay-Regular"/>
          <w:color w:val="05073F"/>
        </w:rPr>
        <w:t>     c. Desconsidere o próprio motor no ranking</w:t>
      </w:r>
    </w:p>
    <w:p w14:paraId="68902692" w14:textId="6A430A6F" w:rsidR="00D5458E" w:rsidRDefault="00D5458E"/>
    <w:p w14:paraId="28F43671" w14:textId="3BD95907" w:rsidR="00D5458E" w:rsidRDefault="00D5458E"/>
    <w:p w14:paraId="34AB53B0"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 xml:space="preserve">Questão 7.1 - Código em </w:t>
      </w:r>
      <w:proofErr w:type="spellStart"/>
      <w:r w:rsidRPr="00D5458E">
        <w:rPr>
          <w:rFonts w:ascii="InterDisplay-Medium" w:eastAsia="Times New Roman" w:hAnsi="InterDisplay-Medium" w:cs="Times New Roman"/>
          <w:color w:val="05073F"/>
          <w:sz w:val="24"/>
          <w:szCs w:val="24"/>
          <w:lang w:eastAsia="pt-BR"/>
        </w:rPr>
        <w:t>python</w:t>
      </w:r>
      <w:proofErr w:type="spellEnd"/>
    </w:p>
    <w:p w14:paraId="2BB66340"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Script em </w:t>
      </w:r>
      <w:proofErr w:type="spellStart"/>
      <w:r w:rsidRPr="00D5458E">
        <w:rPr>
          <w:rFonts w:ascii="InterDisplay-Regular" w:eastAsia="Times New Roman" w:hAnsi="InterDisplay-Regular" w:cs="Times New Roman"/>
          <w:color w:val="05073F"/>
          <w:sz w:val="24"/>
          <w:szCs w:val="24"/>
          <w:lang w:eastAsia="pt-BR"/>
        </w:rPr>
        <w:t>python</w:t>
      </w:r>
      <w:proofErr w:type="spellEnd"/>
      <w:r w:rsidRPr="00D5458E">
        <w:rPr>
          <w:rFonts w:ascii="InterDisplay-Regular" w:eastAsia="Times New Roman" w:hAnsi="InterDisplay-Regular" w:cs="Times New Roman"/>
          <w:color w:val="05073F"/>
          <w:sz w:val="24"/>
          <w:szCs w:val="24"/>
          <w:lang w:eastAsia="pt-BR"/>
        </w:rPr>
        <w:t xml:space="preserve"> que:</w:t>
      </w:r>
    </w:p>
    <w:p w14:paraId="0F0A5FB3" w14:textId="77777777" w:rsidR="00D5458E" w:rsidRPr="00D5458E" w:rsidRDefault="00D5458E" w:rsidP="00D5458E">
      <w:pPr>
        <w:numPr>
          <w:ilvl w:val="0"/>
          <w:numId w:val="19"/>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Constrói a matriz usuário–item</w:t>
      </w:r>
    </w:p>
    <w:p w14:paraId="1C061A84" w14:textId="77777777" w:rsidR="00D5458E" w:rsidRPr="00D5458E" w:rsidRDefault="00D5458E" w:rsidP="00D5458E">
      <w:pPr>
        <w:numPr>
          <w:ilvl w:val="0"/>
          <w:numId w:val="19"/>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Calcula a similaridade de cosseno</w:t>
      </w:r>
    </w:p>
    <w:p w14:paraId="3133EE2E" w14:textId="77777777" w:rsidR="00D5458E" w:rsidRPr="00D5458E" w:rsidRDefault="00D5458E" w:rsidP="00D5458E">
      <w:pPr>
        <w:numPr>
          <w:ilvl w:val="0"/>
          <w:numId w:val="19"/>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Gera o ranking de similaridade</w:t>
      </w:r>
    </w:p>
    <w:p w14:paraId="30452557" w14:textId="77777777" w:rsidR="00D5458E" w:rsidRPr="00D5458E" w:rsidRDefault="00D5458E" w:rsidP="00D5458E">
      <w:pPr>
        <w:numPr>
          <w:ilvl w:val="0"/>
          <w:numId w:val="19"/>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Bibliotecas permitidas:</w:t>
      </w:r>
    </w:p>
    <w:p w14:paraId="67B65125"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lastRenderedPageBreak/>
        <w:t>     - pandas</w:t>
      </w:r>
    </w:p>
    <w:p w14:paraId="5853F0C6"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     - </w:t>
      </w:r>
      <w:proofErr w:type="spellStart"/>
      <w:r w:rsidRPr="00D5458E">
        <w:rPr>
          <w:rFonts w:ascii="InterDisplay-Regular" w:eastAsia="Times New Roman" w:hAnsi="InterDisplay-Regular" w:cs="Times New Roman"/>
          <w:color w:val="05073F"/>
          <w:sz w:val="24"/>
          <w:szCs w:val="24"/>
          <w:lang w:eastAsia="pt-BR"/>
        </w:rPr>
        <w:t>numpy</w:t>
      </w:r>
      <w:proofErr w:type="spellEnd"/>
    </w:p>
    <w:p w14:paraId="2748D132"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     - </w:t>
      </w:r>
      <w:proofErr w:type="spellStart"/>
      <w:r w:rsidRPr="00D5458E">
        <w:rPr>
          <w:rFonts w:ascii="InterDisplay-Regular" w:eastAsia="Times New Roman" w:hAnsi="InterDisplay-Regular" w:cs="Times New Roman"/>
          <w:color w:val="05073F"/>
          <w:sz w:val="24"/>
          <w:szCs w:val="24"/>
          <w:lang w:eastAsia="pt-BR"/>
        </w:rPr>
        <w:t>sklearn</w:t>
      </w:r>
      <w:proofErr w:type="spellEnd"/>
      <w:r w:rsidRPr="00D5458E">
        <w:rPr>
          <w:rFonts w:ascii="InterDisplay-Regular" w:eastAsia="Times New Roman" w:hAnsi="InterDisplay-Regular" w:cs="Times New Roman"/>
          <w:color w:val="05073F"/>
          <w:sz w:val="24"/>
          <w:szCs w:val="24"/>
          <w:lang w:eastAsia="pt-BR"/>
        </w:rPr>
        <w:t xml:space="preserve"> (opcional, para </w:t>
      </w:r>
      <w:proofErr w:type="spellStart"/>
      <w:r w:rsidRPr="00D5458E">
        <w:rPr>
          <w:rFonts w:ascii="InterDisplay-Regular" w:eastAsia="Times New Roman" w:hAnsi="InterDisplay-Regular" w:cs="Times New Roman"/>
          <w:color w:val="05073F"/>
          <w:sz w:val="24"/>
          <w:szCs w:val="24"/>
          <w:lang w:eastAsia="pt-BR"/>
        </w:rPr>
        <w:t>cosine</w:t>
      </w:r>
      <w:proofErr w:type="spellEnd"/>
      <w:r w:rsidRPr="00D5458E">
        <w:rPr>
          <w:rFonts w:ascii="InterDisplay-Regular" w:eastAsia="Times New Roman" w:hAnsi="InterDisplay-Regular" w:cs="Times New Roman"/>
          <w:color w:val="05073F"/>
          <w:sz w:val="24"/>
          <w:szCs w:val="24"/>
          <w:lang w:eastAsia="pt-BR"/>
        </w:rPr>
        <w:t xml:space="preserve"> </w:t>
      </w:r>
      <w:proofErr w:type="spellStart"/>
      <w:r w:rsidRPr="00D5458E">
        <w:rPr>
          <w:rFonts w:ascii="InterDisplay-Regular" w:eastAsia="Times New Roman" w:hAnsi="InterDisplay-Regular" w:cs="Times New Roman"/>
          <w:color w:val="05073F"/>
          <w:sz w:val="24"/>
          <w:szCs w:val="24"/>
          <w:lang w:eastAsia="pt-BR"/>
        </w:rPr>
        <w:t>similarity</w:t>
      </w:r>
      <w:proofErr w:type="spellEnd"/>
      <w:r w:rsidRPr="00D5458E">
        <w:rPr>
          <w:rFonts w:ascii="InterDisplay-Regular" w:eastAsia="Times New Roman" w:hAnsi="InterDisplay-Regular" w:cs="Times New Roman"/>
          <w:color w:val="05073F"/>
          <w:sz w:val="24"/>
          <w:szCs w:val="24"/>
          <w:lang w:eastAsia="pt-BR"/>
        </w:rPr>
        <w:t>)</w:t>
      </w:r>
    </w:p>
    <w:p w14:paraId="1C39426E" w14:textId="3F371EAC" w:rsidR="00D5458E" w:rsidRDefault="00D5458E"/>
    <w:p w14:paraId="40A0710B" w14:textId="661D948D" w:rsidR="00D5458E" w:rsidRDefault="00D5458E"/>
    <w:p w14:paraId="715EB50B"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Questão 7.2 - Validação</w:t>
      </w:r>
    </w:p>
    <w:p w14:paraId="59546A32" w14:textId="77777777" w:rsidR="00D5458E" w:rsidRDefault="00D5458E" w:rsidP="00D5458E">
      <w:pPr>
        <w:pStyle w:val="word-break"/>
        <w:shd w:val="clear" w:color="auto" w:fill="FFFFFF"/>
        <w:spacing w:before="0" w:beforeAutospacing="0" w:after="0" w:afterAutospacing="0"/>
        <w:rPr>
          <w:rFonts w:ascii="InterDisplay-Regular" w:hAnsi="InterDisplay-Regular"/>
          <w:color w:val="05073F"/>
        </w:rPr>
      </w:pPr>
      <w:r>
        <w:rPr>
          <w:rFonts w:ascii="InterDisplay-Regular" w:hAnsi="InterDisplay-Regular"/>
          <w:color w:val="05073F"/>
        </w:rPr>
        <w:t>Qual é o nome do produto com MAIOR similaridade ao “Motor de Popa 1949”?</w:t>
      </w:r>
    </w:p>
    <w:p w14:paraId="17D8D219" w14:textId="0B2FB0EF" w:rsidR="00D5458E" w:rsidRDefault="00D5458E"/>
    <w:p w14:paraId="3FA37952" w14:textId="7D7216FA" w:rsidR="00D5458E" w:rsidRDefault="00D5458E"/>
    <w:p w14:paraId="46DE8675"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Questão 7.3 - Explique:</w:t>
      </w:r>
    </w:p>
    <w:p w14:paraId="61D907CD" w14:textId="77777777" w:rsidR="00D5458E" w:rsidRPr="00D5458E" w:rsidRDefault="00D5458E" w:rsidP="00D5458E">
      <w:pPr>
        <w:numPr>
          <w:ilvl w:val="0"/>
          <w:numId w:val="20"/>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Como a matriz foi construída?</w:t>
      </w:r>
    </w:p>
    <w:p w14:paraId="5E0D2062" w14:textId="77777777" w:rsidR="00D5458E" w:rsidRPr="00D5458E" w:rsidRDefault="00D5458E" w:rsidP="00D5458E">
      <w:pPr>
        <w:numPr>
          <w:ilvl w:val="0"/>
          <w:numId w:val="20"/>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O que significa a similaridade de cosseno nesse contexto?</w:t>
      </w:r>
    </w:p>
    <w:p w14:paraId="38A0326F" w14:textId="23FF9C8B" w:rsidR="00D5458E" w:rsidRDefault="00D5458E" w:rsidP="00D5458E">
      <w:pPr>
        <w:numPr>
          <w:ilvl w:val="0"/>
          <w:numId w:val="20"/>
        </w:num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Uma limitação desse método de recomendação.</w:t>
      </w:r>
    </w:p>
    <w:p w14:paraId="20254BBA" w14:textId="51D6E022" w:rsidR="00D5458E" w:rsidRDefault="00D5458E" w:rsidP="00D5458E">
      <w:pPr>
        <w:pBdr>
          <w:bottom w:val="single" w:sz="6" w:space="1" w:color="auto"/>
        </w:pBd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p w14:paraId="47F06875" w14:textId="6CE419EE"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p w14:paraId="05C3BFF8" w14:textId="727D86B1"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r>
        <w:rPr>
          <w:rFonts w:ascii="InterDisplay-Regular" w:eastAsia="Times New Roman" w:hAnsi="InterDisplay-Regular" w:cs="Times New Roman"/>
          <w:color w:val="05073F"/>
          <w:sz w:val="24"/>
          <w:szCs w:val="24"/>
          <w:lang w:eastAsia="pt-BR"/>
        </w:rPr>
        <w:t>Respostas pessoais:</w:t>
      </w:r>
    </w:p>
    <w:p w14:paraId="4ECA8C09"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Em qual questão você teve mais facilidade?</w:t>
      </w:r>
    </w:p>
    <w:p w14:paraId="4B6B2476" w14:textId="4EE1E927" w:rsidR="00D5458E" w:rsidRPr="00D5458E" w:rsidRDefault="00D5458E" w:rsidP="00D5458E">
      <w:pPr>
        <w:shd w:val="clear" w:color="auto" w:fill="FFFFFF"/>
        <w:spacing w:after="0" w:line="240" w:lineRule="auto"/>
        <w:rPr>
          <w:rFonts w:ascii="InterDisplay-Regular" w:eastAsia="Times New Roman" w:hAnsi="InterDisplay-Regular"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0C23E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0.4pt;height:17pt" o:ole="">
            <v:imagedata r:id="rId5" o:title=""/>
          </v:shape>
          <w:control r:id="rId6" w:name="DefaultOcxName" w:shapeid="_x0000_i1040"/>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6862B1FC"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1 - EDA</w:t>
      </w:r>
    </w:p>
    <w:p w14:paraId="2D52F8B3" w14:textId="23A2A10B"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57F27CCE">
          <v:shape id="_x0000_i1043" type="#_x0000_t75" style="width:20.4pt;height:17pt" o:ole="">
            <v:imagedata r:id="rId5" o:title=""/>
          </v:shape>
          <w:control r:id="rId7" w:name="DefaultOcxName1" w:shapeid="_x0000_i1043"/>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631BB0EF"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xml:space="preserve">Questão 2 - </w:t>
      </w:r>
      <w:proofErr w:type="spellStart"/>
      <w:r w:rsidRPr="00D5458E">
        <w:rPr>
          <w:rFonts w:ascii="InterDisplay-Regular" w:eastAsia="Times New Roman" w:hAnsi="InterDisplay-Regular" w:cs="Times New Roman"/>
          <w:color w:val="05073F"/>
          <w:sz w:val="24"/>
          <w:szCs w:val="24"/>
          <w:lang w:eastAsia="pt-BR"/>
        </w:rPr>
        <w:t>Schema</w:t>
      </w:r>
      <w:proofErr w:type="spellEnd"/>
    </w:p>
    <w:p w14:paraId="385FACB9" w14:textId="4495E6D8"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0CAACFFE">
          <v:shape id="_x0000_i1046" type="#_x0000_t75" style="width:20.4pt;height:17pt" o:ole="">
            <v:imagedata r:id="rId5" o:title=""/>
          </v:shape>
          <w:control r:id="rId8" w:name="DefaultOcxName2" w:shapeid="_x0000_i1046"/>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4971FE43"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3 - Carregamento</w:t>
      </w:r>
    </w:p>
    <w:p w14:paraId="35342E00" w14:textId="6B610519"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0FF9FEFF">
          <v:shape id="_x0000_i1049" type="#_x0000_t75" style="width:20.4pt;height:17pt" o:ole="">
            <v:imagedata r:id="rId5" o:title=""/>
          </v:shape>
          <w:control r:id="rId9" w:name="DefaultOcxName3" w:shapeid="_x0000_i1049"/>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2DD591CA"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4 - Análise de clientes</w:t>
      </w:r>
    </w:p>
    <w:p w14:paraId="7546B969" w14:textId="36251A30"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04B82733">
          <v:shape id="_x0000_i1052" type="#_x0000_t75" style="width:20.4pt;height:17pt" o:ole="">
            <v:imagedata r:id="rId5" o:title=""/>
          </v:shape>
          <w:control r:id="rId10" w:name="DefaultOcxName4" w:shapeid="_x0000_i1052"/>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3543F8D7"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5 - Dimensão de calendário</w:t>
      </w:r>
    </w:p>
    <w:p w14:paraId="0BAE2826" w14:textId="64EB00DA"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27C48999">
          <v:shape id="_x0000_i1055" type="#_x0000_t75" style="width:20.4pt;height:17pt" o:ole="">
            <v:imagedata r:id="rId5" o:title=""/>
          </v:shape>
          <w:control r:id="rId11" w:name="DefaultOcxName5" w:shapeid="_x0000_i1055"/>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3346FDB1"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6 - Previsão de demanda</w:t>
      </w:r>
    </w:p>
    <w:p w14:paraId="457F3881" w14:textId="52AC5179"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 </w:t>
      </w:r>
      <w:r w:rsidRPr="00D5458E">
        <w:rPr>
          <w:rFonts w:ascii="InterDisplay-Regular" w:eastAsia="Times New Roman" w:hAnsi="InterDisplay-Regular" w:cs="Times New Roman"/>
          <w:color w:val="05073F"/>
          <w:sz w:val="24"/>
          <w:szCs w:val="24"/>
        </w:rPr>
        <w:object w:dxaOrig="225" w:dyaOrig="225" w14:anchorId="39DF83A8">
          <v:shape id="_x0000_i1058" type="#_x0000_t75" style="width:20.4pt;height:17pt" o:ole="">
            <v:imagedata r:id="rId5" o:title=""/>
          </v:shape>
          <w:control r:id="rId12" w:name="DefaultOcxName6" w:shapeid="_x0000_i1058"/>
        </w:object>
      </w:r>
      <w:r w:rsidRPr="00D5458E">
        <w:rPr>
          <w:rFonts w:ascii="InterDisplay-Regular" w:eastAsia="Times New Roman" w:hAnsi="InterDisplay-Regular" w:cs="Times New Roman"/>
          <w:color w:val="05073F"/>
          <w:sz w:val="24"/>
          <w:szCs w:val="24"/>
          <w:bdr w:val="single" w:sz="12" w:space="0" w:color="auto" w:frame="1"/>
          <w:lang w:eastAsia="pt-BR"/>
        </w:rPr>
        <w:t> </w:t>
      </w:r>
    </w:p>
    <w:p w14:paraId="3CA79876" w14:textId="77777777" w:rsidR="00D5458E" w:rsidRPr="00D5458E" w:rsidRDefault="00D5458E" w:rsidP="00D5458E">
      <w:pPr>
        <w:shd w:val="clear" w:color="auto" w:fill="FFFFFF"/>
        <w:spacing w:after="0" w:line="240" w:lineRule="auto"/>
        <w:rPr>
          <w:rFonts w:ascii="Times New Roman" w:eastAsia="Times New Roman" w:hAnsi="Times New Roman" w:cs="Times New Roman"/>
          <w:sz w:val="24"/>
          <w:szCs w:val="24"/>
          <w:lang w:eastAsia="pt-BR"/>
        </w:rPr>
      </w:pPr>
      <w:r w:rsidRPr="00D5458E">
        <w:rPr>
          <w:rFonts w:ascii="InterDisplay-Regular" w:eastAsia="Times New Roman" w:hAnsi="InterDisplay-Regular" w:cs="Times New Roman"/>
          <w:color w:val="05073F"/>
          <w:sz w:val="24"/>
          <w:szCs w:val="24"/>
          <w:lang w:eastAsia="pt-BR"/>
        </w:rPr>
        <w:t>Questão 7 - Sistema de recomendação</w:t>
      </w:r>
    </w:p>
    <w:p w14:paraId="0AFDBF4D" w14:textId="77777777"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p>
    <w:p w14:paraId="5DBE2F94" w14:textId="4E4D6A8F" w:rsidR="00D5458E" w:rsidRDefault="00D5458E" w:rsidP="00D5458E">
      <w:pPr>
        <w:pStyle w:val="Ttulo4"/>
        <w:shd w:val="clear" w:color="auto" w:fill="FFFFFF"/>
        <w:spacing w:before="0" w:beforeAutospacing="0" w:after="0" w:afterAutospacing="0"/>
        <w:rPr>
          <w:rFonts w:ascii="InterDisplay-Medium" w:hAnsi="InterDisplay-Medium"/>
          <w:b w:val="0"/>
          <w:bCs w:val="0"/>
          <w:color w:val="05073F"/>
        </w:rPr>
      </w:pPr>
      <w:r>
        <w:rPr>
          <w:rFonts w:ascii="InterDisplay-Medium" w:hAnsi="InterDisplay-Medium"/>
          <w:b w:val="0"/>
          <w:bCs w:val="0"/>
          <w:color w:val="05073F"/>
        </w:rPr>
        <w:t>Em qual questão você mais gostou de trabalhar?</w:t>
      </w:r>
    </w:p>
    <w:p w14:paraId="54A51628" w14:textId="43A0AE29"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p w14:paraId="2DA9934C" w14:textId="77777777" w:rsidR="00D5458E" w:rsidRPr="00D5458E" w:rsidRDefault="00D5458E" w:rsidP="00D5458E">
      <w:pPr>
        <w:shd w:val="clear" w:color="auto" w:fill="FFFFFF"/>
        <w:spacing w:after="0" w:line="240" w:lineRule="auto"/>
        <w:outlineLvl w:val="3"/>
        <w:rPr>
          <w:rFonts w:ascii="InterDisplay-Medium" w:eastAsia="Times New Roman" w:hAnsi="InterDisplay-Medium" w:cs="Times New Roman"/>
          <w:color w:val="05073F"/>
          <w:sz w:val="24"/>
          <w:szCs w:val="24"/>
          <w:lang w:eastAsia="pt-BR"/>
        </w:rPr>
      </w:pPr>
      <w:r w:rsidRPr="00D5458E">
        <w:rPr>
          <w:rFonts w:ascii="InterDisplay-Medium" w:eastAsia="Times New Roman" w:hAnsi="InterDisplay-Medium" w:cs="Times New Roman"/>
          <w:color w:val="05073F"/>
          <w:sz w:val="24"/>
          <w:szCs w:val="24"/>
          <w:lang w:eastAsia="pt-BR"/>
        </w:rPr>
        <w:t>Espaço para adicionar arquivos (</w:t>
      </w:r>
      <w:proofErr w:type="spellStart"/>
      <w:r w:rsidRPr="00D5458E">
        <w:rPr>
          <w:rFonts w:ascii="InterDisplay-Medium" w:eastAsia="Times New Roman" w:hAnsi="InterDisplay-Medium" w:cs="Times New Roman"/>
          <w:color w:val="05073F"/>
          <w:sz w:val="24"/>
          <w:szCs w:val="24"/>
          <w:lang w:eastAsia="pt-BR"/>
        </w:rPr>
        <w:t>PDFs</w:t>
      </w:r>
      <w:proofErr w:type="spellEnd"/>
      <w:r w:rsidRPr="00D5458E">
        <w:rPr>
          <w:rFonts w:ascii="InterDisplay-Medium" w:eastAsia="Times New Roman" w:hAnsi="InterDisplay-Medium" w:cs="Times New Roman"/>
          <w:color w:val="05073F"/>
          <w:sz w:val="24"/>
          <w:szCs w:val="24"/>
          <w:lang w:eastAsia="pt-BR"/>
        </w:rPr>
        <w:t xml:space="preserve">, </w:t>
      </w:r>
      <w:proofErr w:type="spellStart"/>
      <w:r w:rsidRPr="00D5458E">
        <w:rPr>
          <w:rFonts w:ascii="InterDisplay-Medium" w:eastAsia="Times New Roman" w:hAnsi="InterDisplay-Medium" w:cs="Times New Roman"/>
          <w:color w:val="05073F"/>
          <w:sz w:val="24"/>
          <w:szCs w:val="24"/>
          <w:lang w:eastAsia="pt-BR"/>
        </w:rPr>
        <w:t>Pbix</w:t>
      </w:r>
      <w:proofErr w:type="spellEnd"/>
      <w:r w:rsidRPr="00D5458E">
        <w:rPr>
          <w:rFonts w:ascii="InterDisplay-Medium" w:eastAsia="Times New Roman" w:hAnsi="InterDisplay-Medium" w:cs="Times New Roman"/>
          <w:color w:val="05073F"/>
          <w:sz w:val="24"/>
          <w:szCs w:val="24"/>
          <w:lang w:eastAsia="pt-BR"/>
        </w:rPr>
        <w:t xml:space="preserve">, </w:t>
      </w:r>
      <w:proofErr w:type="spellStart"/>
      <w:r w:rsidRPr="00D5458E">
        <w:rPr>
          <w:rFonts w:ascii="InterDisplay-Medium" w:eastAsia="Times New Roman" w:hAnsi="InterDisplay-Medium" w:cs="Times New Roman"/>
          <w:color w:val="05073F"/>
          <w:sz w:val="24"/>
          <w:szCs w:val="24"/>
          <w:lang w:eastAsia="pt-BR"/>
        </w:rPr>
        <w:t>CSVs</w:t>
      </w:r>
      <w:proofErr w:type="spellEnd"/>
      <w:r w:rsidRPr="00D5458E">
        <w:rPr>
          <w:rFonts w:ascii="InterDisplay-Medium" w:eastAsia="Times New Roman" w:hAnsi="InterDisplay-Medium" w:cs="Times New Roman"/>
          <w:color w:val="05073F"/>
          <w:sz w:val="24"/>
          <w:szCs w:val="24"/>
          <w:lang w:eastAsia="pt-BR"/>
        </w:rPr>
        <w:t>...)</w:t>
      </w:r>
    </w:p>
    <w:p w14:paraId="5D84A7E5"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lastRenderedPageBreak/>
        <w:t>Além das respostas objetivas, você deve enviar um material complementar (</w:t>
      </w:r>
      <w:r w:rsidRPr="00D5458E">
        <w:rPr>
          <w:rFonts w:ascii="InterDisplay-Regular" w:eastAsia="Times New Roman" w:hAnsi="InterDisplay-Regular" w:cs="Times New Roman"/>
          <w:b/>
          <w:bCs/>
          <w:color w:val="05073F"/>
          <w:sz w:val="24"/>
          <w:szCs w:val="24"/>
          <w:lang w:eastAsia="pt-BR"/>
        </w:rPr>
        <w:t>dashboard obrigatório)</w:t>
      </w:r>
      <w:r w:rsidRPr="00D5458E">
        <w:rPr>
          <w:rFonts w:ascii="InterDisplay-Regular" w:eastAsia="Times New Roman" w:hAnsi="InterDisplay-Regular" w:cs="Times New Roman"/>
          <w:color w:val="05073F"/>
          <w:sz w:val="24"/>
          <w:szCs w:val="24"/>
          <w:lang w:eastAsia="pt-BR"/>
        </w:rPr>
        <w:t> com o objetivo de apresentar sua visão analítica sobre os dados trabalhados no desafio.</w:t>
      </w:r>
    </w:p>
    <w:p w14:paraId="4529DB80"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p>
    <w:p w14:paraId="71D69922"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Você </w:t>
      </w:r>
      <w:proofErr w:type="spellStart"/>
      <w:r w:rsidRPr="00D5458E">
        <w:rPr>
          <w:rFonts w:ascii="InterDisplay-Regular" w:eastAsia="Times New Roman" w:hAnsi="InterDisplay-Regular" w:cs="Times New Roman"/>
          <w:color w:val="05073F"/>
          <w:sz w:val="24"/>
          <w:szCs w:val="24"/>
          <w:lang w:eastAsia="pt-BR"/>
        </w:rPr>
        <w:t>tambem</w:t>
      </w:r>
      <w:proofErr w:type="spellEnd"/>
      <w:r w:rsidRPr="00D5458E">
        <w:rPr>
          <w:rFonts w:ascii="InterDisplay-Regular" w:eastAsia="Times New Roman" w:hAnsi="InterDisplay-Regular" w:cs="Times New Roman"/>
          <w:color w:val="05073F"/>
          <w:sz w:val="24"/>
          <w:szCs w:val="24"/>
          <w:lang w:eastAsia="pt-BR"/>
        </w:rPr>
        <w:t xml:space="preserve"> pode enviar outros materiais que você tenha usado ao longo da sua construção. A ideia é que você tenha liberdade para explorar os dados e comunicar os principais achados de forma estruturada, como faria em um contexto real de trabalho.</w:t>
      </w:r>
    </w:p>
    <w:p w14:paraId="50BDB32C"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p>
    <w:p w14:paraId="188F88B6"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b/>
          <w:bCs/>
          <w:color w:val="05073F"/>
          <w:sz w:val="24"/>
          <w:szCs w:val="24"/>
          <w:lang w:eastAsia="pt-BR"/>
        </w:rPr>
        <w:t>O que </w:t>
      </w:r>
      <w:r w:rsidRPr="00D5458E">
        <w:rPr>
          <w:rFonts w:ascii="InterDisplay-Regular" w:eastAsia="Times New Roman" w:hAnsi="InterDisplay-Regular" w:cs="Times New Roman"/>
          <w:b/>
          <w:bCs/>
          <w:color w:val="245BF3"/>
          <w:sz w:val="24"/>
          <w:szCs w:val="24"/>
          <w:lang w:eastAsia="pt-BR"/>
        </w:rPr>
        <w:t>deve </w:t>
      </w:r>
      <w:r w:rsidRPr="00D5458E">
        <w:rPr>
          <w:rFonts w:ascii="InterDisplay-Regular" w:eastAsia="Times New Roman" w:hAnsi="InterDisplay-Regular" w:cs="Times New Roman"/>
          <w:b/>
          <w:bCs/>
          <w:color w:val="05073F"/>
          <w:sz w:val="24"/>
          <w:szCs w:val="24"/>
          <w:lang w:eastAsia="pt-BR"/>
        </w:rPr>
        <w:t>ser entregue:</w:t>
      </w:r>
    </w:p>
    <w:p w14:paraId="557C6CE8"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xml:space="preserve">- Dashboard (Power BI, </w:t>
      </w:r>
      <w:proofErr w:type="spellStart"/>
      <w:r w:rsidRPr="00D5458E">
        <w:rPr>
          <w:rFonts w:ascii="InterDisplay-Regular" w:eastAsia="Times New Roman" w:hAnsi="InterDisplay-Regular" w:cs="Times New Roman"/>
          <w:color w:val="05073F"/>
          <w:sz w:val="24"/>
          <w:szCs w:val="24"/>
          <w:lang w:eastAsia="pt-BR"/>
        </w:rPr>
        <w:t>Looker</w:t>
      </w:r>
      <w:proofErr w:type="spellEnd"/>
      <w:r w:rsidRPr="00D5458E">
        <w:rPr>
          <w:rFonts w:ascii="InterDisplay-Regular" w:eastAsia="Times New Roman" w:hAnsi="InterDisplay-Regular" w:cs="Times New Roman"/>
          <w:color w:val="05073F"/>
          <w:sz w:val="24"/>
          <w:szCs w:val="24"/>
          <w:lang w:eastAsia="pt-BR"/>
        </w:rPr>
        <w:t xml:space="preserve"> Studio, Tableau, etc.)</w:t>
      </w:r>
    </w:p>
    <w:p w14:paraId="216AE25D"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p>
    <w:p w14:paraId="1C7ADAB6"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b/>
          <w:bCs/>
          <w:color w:val="05073F"/>
          <w:sz w:val="24"/>
          <w:szCs w:val="24"/>
          <w:lang w:eastAsia="pt-BR"/>
        </w:rPr>
        <w:t>O que também </w:t>
      </w:r>
      <w:r w:rsidRPr="00D5458E">
        <w:rPr>
          <w:rFonts w:ascii="InterDisplay-Regular" w:eastAsia="Times New Roman" w:hAnsi="InterDisplay-Regular" w:cs="Times New Roman"/>
          <w:b/>
          <w:bCs/>
          <w:color w:val="245BF3"/>
          <w:sz w:val="24"/>
          <w:szCs w:val="24"/>
          <w:lang w:eastAsia="pt-BR"/>
        </w:rPr>
        <w:t>pode ser</w:t>
      </w:r>
      <w:r w:rsidRPr="00D5458E">
        <w:rPr>
          <w:rFonts w:ascii="InterDisplay-Regular" w:eastAsia="Times New Roman" w:hAnsi="InterDisplay-Regular" w:cs="Times New Roman"/>
          <w:b/>
          <w:bCs/>
          <w:color w:val="05073F"/>
          <w:sz w:val="24"/>
          <w:szCs w:val="24"/>
          <w:lang w:eastAsia="pt-BR"/>
        </w:rPr>
        <w:t> entregue:</w:t>
      </w:r>
    </w:p>
    <w:p w14:paraId="30253230"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p>
    <w:p w14:paraId="1E032C83"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Você também pode escolher o formato que preferir, por exemplo:</w:t>
      </w:r>
    </w:p>
    <w:p w14:paraId="7ACF6598"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p>
    <w:p w14:paraId="0179676B"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Notebook comentado</w:t>
      </w:r>
    </w:p>
    <w:p w14:paraId="29811644" w14:textId="77777777" w:rsidR="00D5458E" w:rsidRP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Relatório em PDF ou apresentação</w:t>
      </w:r>
    </w:p>
    <w:p w14:paraId="583FF07D" w14:textId="358B5063" w:rsidR="00D5458E" w:rsidRDefault="00D5458E" w:rsidP="00D5458E">
      <w:pPr>
        <w:shd w:val="clear" w:color="auto" w:fill="FFFFFF"/>
        <w:spacing w:after="0" w:line="240" w:lineRule="auto"/>
        <w:rPr>
          <w:rFonts w:ascii="InterDisplay-Regular" w:eastAsia="Times New Roman" w:hAnsi="InterDisplay-Regular" w:cs="Times New Roman"/>
          <w:color w:val="05073F"/>
          <w:sz w:val="24"/>
          <w:szCs w:val="24"/>
          <w:lang w:eastAsia="pt-BR"/>
        </w:rPr>
      </w:pPr>
      <w:r w:rsidRPr="00D5458E">
        <w:rPr>
          <w:rFonts w:ascii="InterDisplay-Regular" w:eastAsia="Times New Roman" w:hAnsi="InterDisplay-Regular" w:cs="Times New Roman"/>
          <w:color w:val="05073F"/>
          <w:sz w:val="24"/>
          <w:szCs w:val="24"/>
          <w:lang w:eastAsia="pt-BR"/>
        </w:rPr>
        <w:t>- Documento com análises e insights</w:t>
      </w:r>
    </w:p>
    <w:p w14:paraId="576F4965" w14:textId="635F80EE"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p w14:paraId="61E2111C" w14:textId="77777777"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p w14:paraId="615D2B27" w14:textId="77777777" w:rsidR="00D5458E" w:rsidRDefault="00D5458E" w:rsidP="00D5458E">
      <w:pPr>
        <w:shd w:val="clear" w:color="auto" w:fill="FFFFFF"/>
        <w:spacing w:before="100" w:beforeAutospacing="1" w:after="100" w:afterAutospacing="1" w:line="240" w:lineRule="auto"/>
        <w:rPr>
          <w:rFonts w:ascii="InterDisplay-Regular" w:eastAsia="Times New Roman" w:hAnsi="InterDisplay-Regular" w:cs="Times New Roman"/>
          <w:color w:val="05073F"/>
          <w:sz w:val="24"/>
          <w:szCs w:val="24"/>
          <w:lang w:eastAsia="pt-BR"/>
        </w:rPr>
      </w:pPr>
    </w:p>
    <w:sectPr w:rsidR="00D545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Display-Medium">
    <w:altName w:val="Cambria"/>
    <w:panose1 w:val="00000000000000000000"/>
    <w:charset w:val="00"/>
    <w:family w:val="roman"/>
    <w:notTrueType/>
    <w:pitch w:val="default"/>
  </w:font>
  <w:font w:name="InterDisplay-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172"/>
    <w:multiLevelType w:val="multilevel"/>
    <w:tmpl w:val="4456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75365"/>
    <w:multiLevelType w:val="multilevel"/>
    <w:tmpl w:val="0258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32298"/>
    <w:multiLevelType w:val="multilevel"/>
    <w:tmpl w:val="B1E8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39BA"/>
    <w:multiLevelType w:val="multilevel"/>
    <w:tmpl w:val="BA8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22D8"/>
    <w:multiLevelType w:val="multilevel"/>
    <w:tmpl w:val="FF1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810E6"/>
    <w:multiLevelType w:val="multilevel"/>
    <w:tmpl w:val="DCC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058E3"/>
    <w:multiLevelType w:val="multilevel"/>
    <w:tmpl w:val="9B4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5F3E"/>
    <w:multiLevelType w:val="multilevel"/>
    <w:tmpl w:val="564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6E52"/>
    <w:multiLevelType w:val="multilevel"/>
    <w:tmpl w:val="23BA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547B"/>
    <w:multiLevelType w:val="multilevel"/>
    <w:tmpl w:val="528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75C66"/>
    <w:multiLevelType w:val="multilevel"/>
    <w:tmpl w:val="F3E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7657E"/>
    <w:multiLevelType w:val="multilevel"/>
    <w:tmpl w:val="A9D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06DCE"/>
    <w:multiLevelType w:val="multilevel"/>
    <w:tmpl w:val="7F2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C018C"/>
    <w:multiLevelType w:val="multilevel"/>
    <w:tmpl w:val="2F3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E47DD"/>
    <w:multiLevelType w:val="multilevel"/>
    <w:tmpl w:val="3BB6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94646"/>
    <w:multiLevelType w:val="multilevel"/>
    <w:tmpl w:val="525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834DB"/>
    <w:multiLevelType w:val="multilevel"/>
    <w:tmpl w:val="D45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A6E40"/>
    <w:multiLevelType w:val="multilevel"/>
    <w:tmpl w:val="B44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A37DF"/>
    <w:multiLevelType w:val="multilevel"/>
    <w:tmpl w:val="6E1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A48BB"/>
    <w:multiLevelType w:val="multilevel"/>
    <w:tmpl w:val="C36E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984242"/>
    <w:multiLevelType w:val="multilevel"/>
    <w:tmpl w:val="217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94971">
    <w:abstractNumId w:val="2"/>
  </w:num>
  <w:num w:numId="2" w16cid:durableId="1301426165">
    <w:abstractNumId w:val="3"/>
  </w:num>
  <w:num w:numId="3" w16cid:durableId="205259341">
    <w:abstractNumId w:val="4"/>
  </w:num>
  <w:num w:numId="4" w16cid:durableId="1690446059">
    <w:abstractNumId w:val="13"/>
  </w:num>
  <w:num w:numId="5" w16cid:durableId="1970355450">
    <w:abstractNumId w:val="12"/>
  </w:num>
  <w:num w:numId="6" w16cid:durableId="1158226690">
    <w:abstractNumId w:val="6"/>
  </w:num>
  <w:num w:numId="7" w16cid:durableId="1093403237">
    <w:abstractNumId w:val="15"/>
  </w:num>
  <w:num w:numId="8" w16cid:durableId="498429034">
    <w:abstractNumId w:val="9"/>
  </w:num>
  <w:num w:numId="9" w16cid:durableId="933635400">
    <w:abstractNumId w:val="18"/>
  </w:num>
  <w:num w:numId="10" w16cid:durableId="30808288">
    <w:abstractNumId w:val="0"/>
  </w:num>
  <w:num w:numId="11" w16cid:durableId="828133701">
    <w:abstractNumId w:val="5"/>
  </w:num>
  <w:num w:numId="12" w16cid:durableId="1870218495">
    <w:abstractNumId w:val="14"/>
  </w:num>
  <w:num w:numId="13" w16cid:durableId="1124734612">
    <w:abstractNumId w:val="7"/>
  </w:num>
  <w:num w:numId="14" w16cid:durableId="1479886011">
    <w:abstractNumId w:val="1"/>
  </w:num>
  <w:num w:numId="15" w16cid:durableId="650210013">
    <w:abstractNumId w:val="11"/>
  </w:num>
  <w:num w:numId="16" w16cid:durableId="1545561278">
    <w:abstractNumId w:val="10"/>
  </w:num>
  <w:num w:numId="17" w16cid:durableId="64454136">
    <w:abstractNumId w:val="16"/>
  </w:num>
  <w:num w:numId="18" w16cid:durableId="2135563433">
    <w:abstractNumId w:val="19"/>
  </w:num>
  <w:num w:numId="19" w16cid:durableId="51386808">
    <w:abstractNumId w:val="17"/>
  </w:num>
  <w:num w:numId="20" w16cid:durableId="2000423700">
    <w:abstractNumId w:val="8"/>
  </w:num>
  <w:num w:numId="21" w16cid:durableId="9057215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8E"/>
    <w:rsid w:val="00105C2A"/>
    <w:rsid w:val="005D583D"/>
    <w:rsid w:val="00AF67D2"/>
    <w:rsid w:val="00D545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6591638"/>
  <w15:chartTrackingRefBased/>
  <w15:docId w15:val="{6FCEA8C4-658A-48E4-BEE9-92591CF8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D545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D545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har"/>
    <w:uiPriority w:val="9"/>
    <w:qFormat/>
    <w:rsid w:val="00D5458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D5458E"/>
    <w:rPr>
      <w:rFonts w:ascii="Times New Roman" w:eastAsia="Times New Roman" w:hAnsi="Times New Roman" w:cs="Times New Roman"/>
      <w:b/>
      <w:bCs/>
      <w:sz w:val="24"/>
      <w:szCs w:val="24"/>
      <w:lang w:eastAsia="pt-BR"/>
    </w:rPr>
  </w:style>
  <w:style w:type="paragraph" w:customStyle="1" w:styleId="word-break">
    <w:name w:val="word-break"/>
    <w:basedOn w:val="Normal"/>
    <w:rsid w:val="00D545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D5458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545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5458E"/>
    <w:rPr>
      <w:b/>
      <w:bCs/>
    </w:rPr>
  </w:style>
  <w:style w:type="character" w:customStyle="1" w:styleId="Ttulo2Char">
    <w:name w:val="Título 2 Char"/>
    <w:basedOn w:val="Fontepargpadro"/>
    <w:link w:val="Ttulo2"/>
    <w:uiPriority w:val="9"/>
    <w:semiHidden/>
    <w:rsid w:val="00D5458E"/>
    <w:rPr>
      <w:rFonts w:asciiTheme="majorHAnsi" w:eastAsiaTheme="majorEastAsia" w:hAnsiTheme="majorHAnsi" w:cstheme="majorBidi"/>
      <w:color w:val="2F5496" w:themeColor="accent1" w:themeShade="BF"/>
      <w:sz w:val="26"/>
      <w:szCs w:val="26"/>
    </w:rPr>
  </w:style>
  <w:style w:type="paragraph" w:customStyle="1" w:styleId="jodittoolbarbtn">
    <w:name w:val="jodit_toolbar_btn"/>
    <w:basedOn w:val="Normal"/>
    <w:rsid w:val="00D545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flex">
    <w:name w:val="flex"/>
    <w:basedOn w:val="Fontepargpadro"/>
    <w:rsid w:val="00D5458E"/>
  </w:style>
  <w:style w:type="character" w:customStyle="1" w:styleId="lw-qn-mc-option-check">
    <w:name w:val="lw-qn-mc-option-check"/>
    <w:basedOn w:val="Fontepargpadro"/>
    <w:rsid w:val="00D5458E"/>
  </w:style>
  <w:style w:type="character" w:customStyle="1" w:styleId="lw-qn-mc-option-lbl">
    <w:name w:val="lw-qn-mc-option-lbl"/>
    <w:basedOn w:val="Fontepargpadro"/>
    <w:rsid w:val="00D54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3105">
      <w:bodyDiv w:val="1"/>
      <w:marLeft w:val="0"/>
      <w:marRight w:val="0"/>
      <w:marTop w:val="0"/>
      <w:marBottom w:val="0"/>
      <w:divBdr>
        <w:top w:val="none" w:sz="0" w:space="0" w:color="auto"/>
        <w:left w:val="none" w:sz="0" w:space="0" w:color="auto"/>
        <w:bottom w:val="none" w:sz="0" w:space="0" w:color="auto"/>
        <w:right w:val="none" w:sz="0" w:space="0" w:color="auto"/>
      </w:divBdr>
      <w:divsChild>
        <w:div w:id="920875012">
          <w:marLeft w:val="0"/>
          <w:marRight w:val="0"/>
          <w:marTop w:val="0"/>
          <w:marBottom w:val="0"/>
          <w:divBdr>
            <w:top w:val="none" w:sz="0" w:space="0" w:color="auto"/>
            <w:left w:val="none" w:sz="0" w:space="0" w:color="auto"/>
            <w:bottom w:val="none" w:sz="0" w:space="0" w:color="auto"/>
            <w:right w:val="none" w:sz="0" w:space="0" w:color="auto"/>
          </w:divBdr>
        </w:div>
      </w:divsChild>
    </w:div>
    <w:div w:id="72902296">
      <w:bodyDiv w:val="1"/>
      <w:marLeft w:val="0"/>
      <w:marRight w:val="0"/>
      <w:marTop w:val="0"/>
      <w:marBottom w:val="0"/>
      <w:divBdr>
        <w:top w:val="none" w:sz="0" w:space="0" w:color="auto"/>
        <w:left w:val="none" w:sz="0" w:space="0" w:color="auto"/>
        <w:bottom w:val="none" w:sz="0" w:space="0" w:color="auto"/>
        <w:right w:val="none" w:sz="0" w:space="0" w:color="auto"/>
      </w:divBdr>
    </w:div>
    <w:div w:id="264848867">
      <w:bodyDiv w:val="1"/>
      <w:marLeft w:val="0"/>
      <w:marRight w:val="0"/>
      <w:marTop w:val="0"/>
      <w:marBottom w:val="0"/>
      <w:divBdr>
        <w:top w:val="none" w:sz="0" w:space="0" w:color="auto"/>
        <w:left w:val="none" w:sz="0" w:space="0" w:color="auto"/>
        <w:bottom w:val="none" w:sz="0" w:space="0" w:color="auto"/>
        <w:right w:val="none" w:sz="0" w:space="0" w:color="auto"/>
      </w:divBdr>
    </w:div>
    <w:div w:id="273023475">
      <w:bodyDiv w:val="1"/>
      <w:marLeft w:val="0"/>
      <w:marRight w:val="0"/>
      <w:marTop w:val="0"/>
      <w:marBottom w:val="0"/>
      <w:divBdr>
        <w:top w:val="none" w:sz="0" w:space="0" w:color="auto"/>
        <w:left w:val="none" w:sz="0" w:space="0" w:color="auto"/>
        <w:bottom w:val="none" w:sz="0" w:space="0" w:color="auto"/>
        <w:right w:val="none" w:sz="0" w:space="0" w:color="auto"/>
      </w:divBdr>
    </w:div>
    <w:div w:id="436027116">
      <w:bodyDiv w:val="1"/>
      <w:marLeft w:val="0"/>
      <w:marRight w:val="0"/>
      <w:marTop w:val="0"/>
      <w:marBottom w:val="0"/>
      <w:divBdr>
        <w:top w:val="none" w:sz="0" w:space="0" w:color="auto"/>
        <w:left w:val="none" w:sz="0" w:space="0" w:color="auto"/>
        <w:bottom w:val="none" w:sz="0" w:space="0" w:color="auto"/>
        <w:right w:val="none" w:sz="0" w:space="0" w:color="auto"/>
      </w:divBdr>
    </w:div>
    <w:div w:id="491605704">
      <w:bodyDiv w:val="1"/>
      <w:marLeft w:val="0"/>
      <w:marRight w:val="0"/>
      <w:marTop w:val="0"/>
      <w:marBottom w:val="0"/>
      <w:divBdr>
        <w:top w:val="none" w:sz="0" w:space="0" w:color="auto"/>
        <w:left w:val="none" w:sz="0" w:space="0" w:color="auto"/>
        <w:bottom w:val="none" w:sz="0" w:space="0" w:color="auto"/>
        <w:right w:val="none" w:sz="0" w:space="0" w:color="auto"/>
      </w:divBdr>
    </w:div>
    <w:div w:id="581842041">
      <w:bodyDiv w:val="1"/>
      <w:marLeft w:val="0"/>
      <w:marRight w:val="0"/>
      <w:marTop w:val="0"/>
      <w:marBottom w:val="0"/>
      <w:divBdr>
        <w:top w:val="none" w:sz="0" w:space="0" w:color="auto"/>
        <w:left w:val="none" w:sz="0" w:space="0" w:color="auto"/>
        <w:bottom w:val="none" w:sz="0" w:space="0" w:color="auto"/>
        <w:right w:val="none" w:sz="0" w:space="0" w:color="auto"/>
      </w:divBdr>
      <w:divsChild>
        <w:div w:id="1271206090">
          <w:marLeft w:val="0"/>
          <w:marRight w:val="0"/>
          <w:marTop w:val="0"/>
          <w:marBottom w:val="0"/>
          <w:divBdr>
            <w:top w:val="none" w:sz="0" w:space="0" w:color="auto"/>
            <w:left w:val="none" w:sz="0" w:space="0" w:color="auto"/>
            <w:bottom w:val="none" w:sz="0" w:space="0" w:color="auto"/>
            <w:right w:val="none" w:sz="0" w:space="0" w:color="auto"/>
          </w:divBdr>
        </w:div>
      </w:divsChild>
    </w:div>
    <w:div w:id="632059754">
      <w:bodyDiv w:val="1"/>
      <w:marLeft w:val="0"/>
      <w:marRight w:val="0"/>
      <w:marTop w:val="0"/>
      <w:marBottom w:val="0"/>
      <w:divBdr>
        <w:top w:val="none" w:sz="0" w:space="0" w:color="auto"/>
        <w:left w:val="none" w:sz="0" w:space="0" w:color="auto"/>
        <w:bottom w:val="none" w:sz="0" w:space="0" w:color="auto"/>
        <w:right w:val="none" w:sz="0" w:space="0" w:color="auto"/>
      </w:divBdr>
      <w:divsChild>
        <w:div w:id="472406141">
          <w:marLeft w:val="0"/>
          <w:marRight w:val="0"/>
          <w:marTop w:val="0"/>
          <w:marBottom w:val="0"/>
          <w:divBdr>
            <w:top w:val="none" w:sz="0" w:space="0" w:color="auto"/>
            <w:left w:val="none" w:sz="0" w:space="0" w:color="auto"/>
            <w:bottom w:val="none" w:sz="0" w:space="0" w:color="auto"/>
            <w:right w:val="none" w:sz="0" w:space="0" w:color="auto"/>
          </w:divBdr>
        </w:div>
        <w:div w:id="1551189469">
          <w:marLeft w:val="0"/>
          <w:marRight w:val="0"/>
          <w:marTop w:val="0"/>
          <w:marBottom w:val="0"/>
          <w:divBdr>
            <w:top w:val="none" w:sz="0" w:space="0" w:color="auto"/>
            <w:left w:val="none" w:sz="0" w:space="0" w:color="auto"/>
            <w:bottom w:val="none" w:sz="0" w:space="0" w:color="auto"/>
            <w:right w:val="none" w:sz="0" w:space="0" w:color="auto"/>
          </w:divBdr>
        </w:div>
        <w:div w:id="1120496459">
          <w:marLeft w:val="0"/>
          <w:marRight w:val="0"/>
          <w:marTop w:val="0"/>
          <w:marBottom w:val="0"/>
          <w:divBdr>
            <w:top w:val="none" w:sz="0" w:space="0" w:color="auto"/>
            <w:left w:val="none" w:sz="0" w:space="0" w:color="auto"/>
            <w:bottom w:val="none" w:sz="0" w:space="0" w:color="auto"/>
            <w:right w:val="none" w:sz="0" w:space="0" w:color="auto"/>
          </w:divBdr>
        </w:div>
        <w:div w:id="993529017">
          <w:marLeft w:val="0"/>
          <w:marRight w:val="0"/>
          <w:marTop w:val="0"/>
          <w:marBottom w:val="0"/>
          <w:divBdr>
            <w:top w:val="none" w:sz="0" w:space="0" w:color="auto"/>
            <w:left w:val="none" w:sz="0" w:space="0" w:color="auto"/>
            <w:bottom w:val="none" w:sz="0" w:space="0" w:color="auto"/>
            <w:right w:val="none" w:sz="0" w:space="0" w:color="auto"/>
          </w:divBdr>
        </w:div>
      </w:divsChild>
    </w:div>
    <w:div w:id="790514255">
      <w:bodyDiv w:val="1"/>
      <w:marLeft w:val="0"/>
      <w:marRight w:val="0"/>
      <w:marTop w:val="0"/>
      <w:marBottom w:val="0"/>
      <w:divBdr>
        <w:top w:val="none" w:sz="0" w:space="0" w:color="auto"/>
        <w:left w:val="none" w:sz="0" w:space="0" w:color="auto"/>
        <w:bottom w:val="none" w:sz="0" w:space="0" w:color="auto"/>
        <w:right w:val="none" w:sz="0" w:space="0" w:color="auto"/>
      </w:divBdr>
    </w:div>
    <w:div w:id="802693108">
      <w:bodyDiv w:val="1"/>
      <w:marLeft w:val="0"/>
      <w:marRight w:val="0"/>
      <w:marTop w:val="0"/>
      <w:marBottom w:val="0"/>
      <w:divBdr>
        <w:top w:val="none" w:sz="0" w:space="0" w:color="auto"/>
        <w:left w:val="none" w:sz="0" w:space="0" w:color="auto"/>
        <w:bottom w:val="none" w:sz="0" w:space="0" w:color="auto"/>
        <w:right w:val="none" w:sz="0" w:space="0" w:color="auto"/>
      </w:divBdr>
    </w:div>
    <w:div w:id="885487814">
      <w:bodyDiv w:val="1"/>
      <w:marLeft w:val="0"/>
      <w:marRight w:val="0"/>
      <w:marTop w:val="0"/>
      <w:marBottom w:val="0"/>
      <w:divBdr>
        <w:top w:val="none" w:sz="0" w:space="0" w:color="auto"/>
        <w:left w:val="none" w:sz="0" w:space="0" w:color="auto"/>
        <w:bottom w:val="none" w:sz="0" w:space="0" w:color="auto"/>
        <w:right w:val="none" w:sz="0" w:space="0" w:color="auto"/>
      </w:divBdr>
      <w:divsChild>
        <w:div w:id="1471242215">
          <w:marLeft w:val="0"/>
          <w:marRight w:val="0"/>
          <w:marTop w:val="0"/>
          <w:marBottom w:val="0"/>
          <w:divBdr>
            <w:top w:val="none" w:sz="0" w:space="0" w:color="auto"/>
            <w:left w:val="none" w:sz="0" w:space="0" w:color="auto"/>
            <w:bottom w:val="none" w:sz="0" w:space="0" w:color="auto"/>
            <w:right w:val="none" w:sz="0" w:space="0" w:color="auto"/>
          </w:divBdr>
        </w:div>
      </w:divsChild>
    </w:div>
    <w:div w:id="951858773">
      <w:bodyDiv w:val="1"/>
      <w:marLeft w:val="0"/>
      <w:marRight w:val="0"/>
      <w:marTop w:val="0"/>
      <w:marBottom w:val="0"/>
      <w:divBdr>
        <w:top w:val="none" w:sz="0" w:space="0" w:color="auto"/>
        <w:left w:val="none" w:sz="0" w:space="0" w:color="auto"/>
        <w:bottom w:val="none" w:sz="0" w:space="0" w:color="auto"/>
        <w:right w:val="none" w:sz="0" w:space="0" w:color="auto"/>
      </w:divBdr>
      <w:divsChild>
        <w:div w:id="222063754">
          <w:marLeft w:val="0"/>
          <w:marRight w:val="0"/>
          <w:marTop w:val="0"/>
          <w:marBottom w:val="0"/>
          <w:divBdr>
            <w:top w:val="none" w:sz="0" w:space="0" w:color="auto"/>
            <w:left w:val="none" w:sz="0" w:space="0" w:color="auto"/>
            <w:bottom w:val="none" w:sz="0" w:space="0" w:color="auto"/>
            <w:right w:val="none" w:sz="0" w:space="0" w:color="auto"/>
          </w:divBdr>
        </w:div>
        <w:div w:id="1238828848">
          <w:marLeft w:val="0"/>
          <w:marRight w:val="0"/>
          <w:marTop w:val="0"/>
          <w:marBottom w:val="0"/>
          <w:divBdr>
            <w:top w:val="none" w:sz="0" w:space="0" w:color="auto"/>
            <w:left w:val="none" w:sz="0" w:space="0" w:color="auto"/>
            <w:bottom w:val="none" w:sz="0" w:space="0" w:color="auto"/>
            <w:right w:val="none" w:sz="0" w:space="0" w:color="auto"/>
          </w:divBdr>
        </w:div>
        <w:div w:id="348533664">
          <w:marLeft w:val="0"/>
          <w:marRight w:val="0"/>
          <w:marTop w:val="0"/>
          <w:marBottom w:val="0"/>
          <w:divBdr>
            <w:top w:val="none" w:sz="0" w:space="0" w:color="auto"/>
            <w:left w:val="none" w:sz="0" w:space="0" w:color="auto"/>
            <w:bottom w:val="none" w:sz="0" w:space="0" w:color="auto"/>
            <w:right w:val="none" w:sz="0" w:space="0" w:color="auto"/>
          </w:divBdr>
        </w:div>
        <w:div w:id="170948047">
          <w:marLeft w:val="0"/>
          <w:marRight w:val="0"/>
          <w:marTop w:val="0"/>
          <w:marBottom w:val="0"/>
          <w:divBdr>
            <w:top w:val="none" w:sz="0" w:space="0" w:color="auto"/>
            <w:left w:val="none" w:sz="0" w:space="0" w:color="auto"/>
            <w:bottom w:val="none" w:sz="0" w:space="0" w:color="auto"/>
            <w:right w:val="none" w:sz="0" w:space="0" w:color="auto"/>
          </w:divBdr>
        </w:div>
      </w:divsChild>
    </w:div>
    <w:div w:id="952369723">
      <w:bodyDiv w:val="1"/>
      <w:marLeft w:val="0"/>
      <w:marRight w:val="0"/>
      <w:marTop w:val="0"/>
      <w:marBottom w:val="0"/>
      <w:divBdr>
        <w:top w:val="none" w:sz="0" w:space="0" w:color="auto"/>
        <w:left w:val="none" w:sz="0" w:space="0" w:color="auto"/>
        <w:bottom w:val="none" w:sz="0" w:space="0" w:color="auto"/>
        <w:right w:val="none" w:sz="0" w:space="0" w:color="auto"/>
      </w:divBdr>
      <w:divsChild>
        <w:div w:id="1131093002">
          <w:marLeft w:val="0"/>
          <w:marRight w:val="0"/>
          <w:marTop w:val="0"/>
          <w:marBottom w:val="0"/>
          <w:divBdr>
            <w:top w:val="none" w:sz="0" w:space="0" w:color="auto"/>
            <w:left w:val="none" w:sz="0" w:space="0" w:color="auto"/>
            <w:bottom w:val="none" w:sz="0" w:space="0" w:color="auto"/>
            <w:right w:val="none" w:sz="0" w:space="0" w:color="auto"/>
          </w:divBdr>
        </w:div>
      </w:divsChild>
    </w:div>
    <w:div w:id="1018235329">
      <w:bodyDiv w:val="1"/>
      <w:marLeft w:val="0"/>
      <w:marRight w:val="0"/>
      <w:marTop w:val="0"/>
      <w:marBottom w:val="0"/>
      <w:divBdr>
        <w:top w:val="none" w:sz="0" w:space="0" w:color="auto"/>
        <w:left w:val="none" w:sz="0" w:space="0" w:color="auto"/>
        <w:bottom w:val="none" w:sz="0" w:space="0" w:color="auto"/>
        <w:right w:val="none" w:sz="0" w:space="0" w:color="auto"/>
      </w:divBdr>
      <w:divsChild>
        <w:div w:id="822623404">
          <w:marLeft w:val="0"/>
          <w:marRight w:val="0"/>
          <w:marTop w:val="0"/>
          <w:marBottom w:val="0"/>
          <w:divBdr>
            <w:top w:val="none" w:sz="0" w:space="0" w:color="auto"/>
            <w:left w:val="none" w:sz="0" w:space="0" w:color="auto"/>
            <w:bottom w:val="none" w:sz="0" w:space="0" w:color="auto"/>
            <w:right w:val="none" w:sz="0" w:space="0" w:color="auto"/>
          </w:divBdr>
          <w:divsChild>
            <w:div w:id="15935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5141">
      <w:bodyDiv w:val="1"/>
      <w:marLeft w:val="0"/>
      <w:marRight w:val="0"/>
      <w:marTop w:val="0"/>
      <w:marBottom w:val="0"/>
      <w:divBdr>
        <w:top w:val="none" w:sz="0" w:space="0" w:color="auto"/>
        <w:left w:val="none" w:sz="0" w:space="0" w:color="auto"/>
        <w:bottom w:val="none" w:sz="0" w:space="0" w:color="auto"/>
        <w:right w:val="none" w:sz="0" w:space="0" w:color="auto"/>
      </w:divBdr>
      <w:divsChild>
        <w:div w:id="1922373097">
          <w:marLeft w:val="0"/>
          <w:marRight w:val="0"/>
          <w:marTop w:val="0"/>
          <w:marBottom w:val="0"/>
          <w:divBdr>
            <w:top w:val="none" w:sz="0" w:space="0" w:color="auto"/>
            <w:left w:val="none" w:sz="0" w:space="0" w:color="auto"/>
            <w:bottom w:val="none" w:sz="0" w:space="0" w:color="auto"/>
            <w:right w:val="none" w:sz="0" w:space="0" w:color="auto"/>
          </w:divBdr>
        </w:div>
        <w:div w:id="347144785">
          <w:marLeft w:val="0"/>
          <w:marRight w:val="0"/>
          <w:marTop w:val="0"/>
          <w:marBottom w:val="0"/>
          <w:divBdr>
            <w:top w:val="none" w:sz="0" w:space="0" w:color="auto"/>
            <w:left w:val="none" w:sz="0" w:space="0" w:color="auto"/>
            <w:bottom w:val="none" w:sz="0" w:space="0" w:color="auto"/>
            <w:right w:val="none" w:sz="0" w:space="0" w:color="auto"/>
          </w:divBdr>
        </w:div>
        <w:div w:id="183715838">
          <w:marLeft w:val="0"/>
          <w:marRight w:val="0"/>
          <w:marTop w:val="0"/>
          <w:marBottom w:val="0"/>
          <w:divBdr>
            <w:top w:val="none" w:sz="0" w:space="0" w:color="auto"/>
            <w:left w:val="none" w:sz="0" w:space="0" w:color="auto"/>
            <w:bottom w:val="none" w:sz="0" w:space="0" w:color="auto"/>
            <w:right w:val="none" w:sz="0" w:space="0" w:color="auto"/>
          </w:divBdr>
        </w:div>
        <w:div w:id="53244122">
          <w:marLeft w:val="0"/>
          <w:marRight w:val="0"/>
          <w:marTop w:val="0"/>
          <w:marBottom w:val="0"/>
          <w:divBdr>
            <w:top w:val="none" w:sz="0" w:space="0" w:color="auto"/>
            <w:left w:val="none" w:sz="0" w:space="0" w:color="auto"/>
            <w:bottom w:val="none" w:sz="0" w:space="0" w:color="auto"/>
            <w:right w:val="none" w:sz="0" w:space="0" w:color="auto"/>
          </w:divBdr>
        </w:div>
      </w:divsChild>
    </w:div>
    <w:div w:id="1161002518">
      <w:bodyDiv w:val="1"/>
      <w:marLeft w:val="0"/>
      <w:marRight w:val="0"/>
      <w:marTop w:val="0"/>
      <w:marBottom w:val="0"/>
      <w:divBdr>
        <w:top w:val="none" w:sz="0" w:space="0" w:color="auto"/>
        <w:left w:val="none" w:sz="0" w:space="0" w:color="auto"/>
        <w:bottom w:val="none" w:sz="0" w:space="0" w:color="auto"/>
        <w:right w:val="none" w:sz="0" w:space="0" w:color="auto"/>
      </w:divBdr>
      <w:divsChild>
        <w:div w:id="699403021">
          <w:marLeft w:val="0"/>
          <w:marRight w:val="0"/>
          <w:marTop w:val="0"/>
          <w:marBottom w:val="0"/>
          <w:divBdr>
            <w:top w:val="none" w:sz="0" w:space="0" w:color="auto"/>
            <w:left w:val="none" w:sz="0" w:space="0" w:color="auto"/>
            <w:bottom w:val="none" w:sz="0" w:space="0" w:color="auto"/>
            <w:right w:val="none" w:sz="0" w:space="0" w:color="auto"/>
          </w:divBdr>
          <w:divsChild>
            <w:div w:id="1563373495">
              <w:marLeft w:val="0"/>
              <w:marRight w:val="0"/>
              <w:marTop w:val="0"/>
              <w:marBottom w:val="0"/>
              <w:divBdr>
                <w:top w:val="none" w:sz="0" w:space="0" w:color="auto"/>
                <w:left w:val="none" w:sz="0" w:space="0" w:color="auto"/>
                <w:bottom w:val="none" w:sz="0" w:space="0" w:color="auto"/>
                <w:right w:val="none" w:sz="0" w:space="0" w:color="auto"/>
              </w:divBdr>
            </w:div>
          </w:divsChild>
        </w:div>
        <w:div w:id="1979341692">
          <w:marLeft w:val="0"/>
          <w:marRight w:val="0"/>
          <w:marTop w:val="0"/>
          <w:marBottom w:val="0"/>
          <w:divBdr>
            <w:top w:val="none" w:sz="0" w:space="0" w:color="auto"/>
            <w:left w:val="none" w:sz="0" w:space="0" w:color="auto"/>
            <w:bottom w:val="none" w:sz="0" w:space="0" w:color="auto"/>
            <w:right w:val="none" w:sz="0" w:space="0" w:color="auto"/>
          </w:divBdr>
          <w:divsChild>
            <w:div w:id="6669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8808">
      <w:bodyDiv w:val="1"/>
      <w:marLeft w:val="0"/>
      <w:marRight w:val="0"/>
      <w:marTop w:val="0"/>
      <w:marBottom w:val="0"/>
      <w:divBdr>
        <w:top w:val="none" w:sz="0" w:space="0" w:color="auto"/>
        <w:left w:val="none" w:sz="0" w:space="0" w:color="auto"/>
        <w:bottom w:val="none" w:sz="0" w:space="0" w:color="auto"/>
        <w:right w:val="none" w:sz="0" w:space="0" w:color="auto"/>
      </w:divBdr>
      <w:divsChild>
        <w:div w:id="445269085">
          <w:marLeft w:val="0"/>
          <w:marRight w:val="0"/>
          <w:marTop w:val="0"/>
          <w:marBottom w:val="0"/>
          <w:divBdr>
            <w:top w:val="none" w:sz="0" w:space="0" w:color="auto"/>
            <w:left w:val="none" w:sz="0" w:space="0" w:color="auto"/>
            <w:bottom w:val="none" w:sz="0" w:space="0" w:color="auto"/>
            <w:right w:val="none" w:sz="0" w:space="0" w:color="auto"/>
          </w:divBdr>
        </w:div>
      </w:divsChild>
    </w:div>
    <w:div w:id="1232812188">
      <w:bodyDiv w:val="1"/>
      <w:marLeft w:val="0"/>
      <w:marRight w:val="0"/>
      <w:marTop w:val="0"/>
      <w:marBottom w:val="0"/>
      <w:divBdr>
        <w:top w:val="none" w:sz="0" w:space="0" w:color="auto"/>
        <w:left w:val="none" w:sz="0" w:space="0" w:color="auto"/>
        <w:bottom w:val="none" w:sz="0" w:space="0" w:color="auto"/>
        <w:right w:val="none" w:sz="0" w:space="0" w:color="auto"/>
      </w:divBdr>
    </w:div>
    <w:div w:id="1239097267">
      <w:bodyDiv w:val="1"/>
      <w:marLeft w:val="0"/>
      <w:marRight w:val="0"/>
      <w:marTop w:val="0"/>
      <w:marBottom w:val="0"/>
      <w:divBdr>
        <w:top w:val="none" w:sz="0" w:space="0" w:color="auto"/>
        <w:left w:val="none" w:sz="0" w:space="0" w:color="auto"/>
        <w:bottom w:val="none" w:sz="0" w:space="0" w:color="auto"/>
        <w:right w:val="none" w:sz="0" w:space="0" w:color="auto"/>
      </w:divBdr>
      <w:divsChild>
        <w:div w:id="1307590766">
          <w:marLeft w:val="0"/>
          <w:marRight w:val="0"/>
          <w:marTop w:val="0"/>
          <w:marBottom w:val="0"/>
          <w:divBdr>
            <w:top w:val="none" w:sz="0" w:space="0" w:color="auto"/>
            <w:left w:val="none" w:sz="0" w:space="0" w:color="auto"/>
            <w:bottom w:val="none" w:sz="0" w:space="0" w:color="auto"/>
            <w:right w:val="none" w:sz="0" w:space="0" w:color="auto"/>
          </w:divBdr>
          <w:divsChild>
            <w:div w:id="5801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7518">
      <w:bodyDiv w:val="1"/>
      <w:marLeft w:val="0"/>
      <w:marRight w:val="0"/>
      <w:marTop w:val="0"/>
      <w:marBottom w:val="0"/>
      <w:divBdr>
        <w:top w:val="none" w:sz="0" w:space="0" w:color="auto"/>
        <w:left w:val="none" w:sz="0" w:space="0" w:color="auto"/>
        <w:bottom w:val="none" w:sz="0" w:space="0" w:color="auto"/>
        <w:right w:val="none" w:sz="0" w:space="0" w:color="auto"/>
      </w:divBdr>
      <w:divsChild>
        <w:div w:id="1574898424">
          <w:marLeft w:val="0"/>
          <w:marRight w:val="0"/>
          <w:marTop w:val="0"/>
          <w:marBottom w:val="0"/>
          <w:divBdr>
            <w:top w:val="none" w:sz="0" w:space="0" w:color="auto"/>
            <w:left w:val="none" w:sz="0" w:space="0" w:color="auto"/>
            <w:bottom w:val="none" w:sz="0" w:space="0" w:color="auto"/>
            <w:right w:val="none" w:sz="0" w:space="0" w:color="auto"/>
          </w:divBdr>
        </w:div>
      </w:divsChild>
    </w:div>
    <w:div w:id="1470591820">
      <w:bodyDiv w:val="1"/>
      <w:marLeft w:val="0"/>
      <w:marRight w:val="0"/>
      <w:marTop w:val="0"/>
      <w:marBottom w:val="0"/>
      <w:divBdr>
        <w:top w:val="none" w:sz="0" w:space="0" w:color="auto"/>
        <w:left w:val="none" w:sz="0" w:space="0" w:color="auto"/>
        <w:bottom w:val="none" w:sz="0" w:space="0" w:color="auto"/>
        <w:right w:val="none" w:sz="0" w:space="0" w:color="auto"/>
      </w:divBdr>
    </w:div>
    <w:div w:id="1541163909">
      <w:bodyDiv w:val="1"/>
      <w:marLeft w:val="0"/>
      <w:marRight w:val="0"/>
      <w:marTop w:val="0"/>
      <w:marBottom w:val="0"/>
      <w:divBdr>
        <w:top w:val="none" w:sz="0" w:space="0" w:color="auto"/>
        <w:left w:val="none" w:sz="0" w:space="0" w:color="auto"/>
        <w:bottom w:val="none" w:sz="0" w:space="0" w:color="auto"/>
        <w:right w:val="none" w:sz="0" w:space="0" w:color="auto"/>
      </w:divBdr>
    </w:div>
    <w:div w:id="1579484243">
      <w:bodyDiv w:val="1"/>
      <w:marLeft w:val="0"/>
      <w:marRight w:val="0"/>
      <w:marTop w:val="0"/>
      <w:marBottom w:val="0"/>
      <w:divBdr>
        <w:top w:val="none" w:sz="0" w:space="0" w:color="auto"/>
        <w:left w:val="none" w:sz="0" w:space="0" w:color="auto"/>
        <w:bottom w:val="none" w:sz="0" w:space="0" w:color="auto"/>
        <w:right w:val="none" w:sz="0" w:space="0" w:color="auto"/>
      </w:divBdr>
    </w:div>
    <w:div w:id="1744255912">
      <w:bodyDiv w:val="1"/>
      <w:marLeft w:val="0"/>
      <w:marRight w:val="0"/>
      <w:marTop w:val="0"/>
      <w:marBottom w:val="0"/>
      <w:divBdr>
        <w:top w:val="none" w:sz="0" w:space="0" w:color="auto"/>
        <w:left w:val="none" w:sz="0" w:space="0" w:color="auto"/>
        <w:bottom w:val="none" w:sz="0" w:space="0" w:color="auto"/>
        <w:right w:val="none" w:sz="0" w:space="0" w:color="auto"/>
      </w:divBdr>
      <w:divsChild>
        <w:div w:id="17171682">
          <w:marLeft w:val="0"/>
          <w:marRight w:val="0"/>
          <w:marTop w:val="0"/>
          <w:marBottom w:val="0"/>
          <w:divBdr>
            <w:top w:val="none" w:sz="0" w:space="0" w:color="auto"/>
            <w:left w:val="none" w:sz="0" w:space="0" w:color="auto"/>
            <w:bottom w:val="none" w:sz="0" w:space="0" w:color="auto"/>
            <w:right w:val="none" w:sz="0" w:space="0" w:color="auto"/>
          </w:divBdr>
          <w:divsChild>
            <w:div w:id="93333016">
              <w:marLeft w:val="0"/>
              <w:marRight w:val="0"/>
              <w:marTop w:val="0"/>
              <w:marBottom w:val="0"/>
              <w:divBdr>
                <w:top w:val="none" w:sz="0" w:space="0" w:color="auto"/>
                <w:left w:val="none" w:sz="0" w:space="0" w:color="auto"/>
                <w:bottom w:val="none" w:sz="0" w:space="0" w:color="auto"/>
                <w:right w:val="none" w:sz="0" w:space="0" w:color="auto"/>
              </w:divBdr>
            </w:div>
          </w:divsChild>
        </w:div>
        <w:div w:id="1407070327">
          <w:marLeft w:val="0"/>
          <w:marRight w:val="0"/>
          <w:marTop w:val="0"/>
          <w:marBottom w:val="0"/>
          <w:divBdr>
            <w:top w:val="none" w:sz="0" w:space="0" w:color="auto"/>
            <w:left w:val="none" w:sz="0" w:space="0" w:color="auto"/>
            <w:bottom w:val="none" w:sz="0" w:space="0" w:color="auto"/>
            <w:right w:val="none" w:sz="0" w:space="0" w:color="auto"/>
          </w:divBdr>
          <w:divsChild>
            <w:div w:id="908265973">
              <w:marLeft w:val="0"/>
              <w:marRight w:val="0"/>
              <w:marTop w:val="0"/>
              <w:marBottom w:val="0"/>
              <w:divBdr>
                <w:top w:val="none" w:sz="0" w:space="0" w:color="auto"/>
                <w:left w:val="none" w:sz="0" w:space="0" w:color="auto"/>
                <w:bottom w:val="none" w:sz="0" w:space="0" w:color="auto"/>
                <w:right w:val="none" w:sz="0" w:space="0" w:color="auto"/>
              </w:divBdr>
              <w:divsChild>
                <w:div w:id="895360954">
                  <w:marLeft w:val="0"/>
                  <w:marRight w:val="0"/>
                  <w:marTop w:val="0"/>
                  <w:marBottom w:val="0"/>
                  <w:divBdr>
                    <w:top w:val="none" w:sz="0" w:space="0" w:color="auto"/>
                    <w:left w:val="none" w:sz="0" w:space="0" w:color="auto"/>
                    <w:bottom w:val="none" w:sz="0" w:space="0" w:color="auto"/>
                    <w:right w:val="none" w:sz="0" w:space="0" w:color="auto"/>
                  </w:divBdr>
                  <w:divsChild>
                    <w:div w:id="17758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5048">
              <w:marLeft w:val="0"/>
              <w:marRight w:val="0"/>
              <w:marTop w:val="0"/>
              <w:marBottom w:val="0"/>
              <w:divBdr>
                <w:top w:val="none" w:sz="0" w:space="0" w:color="auto"/>
                <w:left w:val="none" w:sz="0" w:space="0" w:color="auto"/>
                <w:bottom w:val="none" w:sz="0" w:space="0" w:color="auto"/>
                <w:right w:val="none" w:sz="0" w:space="0" w:color="auto"/>
              </w:divBdr>
              <w:divsChild>
                <w:div w:id="391006701">
                  <w:marLeft w:val="0"/>
                  <w:marRight w:val="0"/>
                  <w:marTop w:val="0"/>
                  <w:marBottom w:val="0"/>
                  <w:divBdr>
                    <w:top w:val="none" w:sz="0" w:space="0" w:color="auto"/>
                    <w:left w:val="none" w:sz="0" w:space="0" w:color="auto"/>
                    <w:bottom w:val="none" w:sz="0" w:space="0" w:color="auto"/>
                    <w:right w:val="none" w:sz="0" w:space="0" w:color="auto"/>
                  </w:divBdr>
                  <w:divsChild>
                    <w:div w:id="17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64944">
              <w:marLeft w:val="0"/>
              <w:marRight w:val="0"/>
              <w:marTop w:val="0"/>
              <w:marBottom w:val="0"/>
              <w:divBdr>
                <w:top w:val="none" w:sz="0" w:space="0" w:color="auto"/>
                <w:left w:val="none" w:sz="0" w:space="0" w:color="auto"/>
                <w:bottom w:val="none" w:sz="0" w:space="0" w:color="auto"/>
                <w:right w:val="none" w:sz="0" w:space="0" w:color="auto"/>
              </w:divBdr>
              <w:divsChild>
                <w:div w:id="308244871">
                  <w:marLeft w:val="0"/>
                  <w:marRight w:val="0"/>
                  <w:marTop w:val="0"/>
                  <w:marBottom w:val="0"/>
                  <w:divBdr>
                    <w:top w:val="none" w:sz="0" w:space="0" w:color="auto"/>
                    <w:left w:val="none" w:sz="0" w:space="0" w:color="auto"/>
                    <w:bottom w:val="none" w:sz="0" w:space="0" w:color="auto"/>
                    <w:right w:val="none" w:sz="0" w:space="0" w:color="auto"/>
                  </w:divBdr>
                  <w:divsChild>
                    <w:div w:id="9677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42353">
              <w:marLeft w:val="0"/>
              <w:marRight w:val="0"/>
              <w:marTop w:val="0"/>
              <w:marBottom w:val="0"/>
              <w:divBdr>
                <w:top w:val="none" w:sz="0" w:space="0" w:color="auto"/>
                <w:left w:val="none" w:sz="0" w:space="0" w:color="auto"/>
                <w:bottom w:val="none" w:sz="0" w:space="0" w:color="auto"/>
                <w:right w:val="none" w:sz="0" w:space="0" w:color="auto"/>
              </w:divBdr>
              <w:divsChild>
                <w:div w:id="993724161">
                  <w:marLeft w:val="0"/>
                  <w:marRight w:val="0"/>
                  <w:marTop w:val="0"/>
                  <w:marBottom w:val="0"/>
                  <w:divBdr>
                    <w:top w:val="none" w:sz="0" w:space="0" w:color="auto"/>
                    <w:left w:val="none" w:sz="0" w:space="0" w:color="auto"/>
                    <w:bottom w:val="none" w:sz="0" w:space="0" w:color="auto"/>
                    <w:right w:val="none" w:sz="0" w:space="0" w:color="auto"/>
                  </w:divBdr>
                  <w:divsChild>
                    <w:div w:id="1727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7419">
              <w:marLeft w:val="0"/>
              <w:marRight w:val="0"/>
              <w:marTop w:val="0"/>
              <w:marBottom w:val="0"/>
              <w:divBdr>
                <w:top w:val="none" w:sz="0" w:space="0" w:color="auto"/>
                <w:left w:val="none" w:sz="0" w:space="0" w:color="auto"/>
                <w:bottom w:val="none" w:sz="0" w:space="0" w:color="auto"/>
                <w:right w:val="none" w:sz="0" w:space="0" w:color="auto"/>
              </w:divBdr>
              <w:divsChild>
                <w:div w:id="504133548">
                  <w:marLeft w:val="0"/>
                  <w:marRight w:val="0"/>
                  <w:marTop w:val="0"/>
                  <w:marBottom w:val="0"/>
                  <w:divBdr>
                    <w:top w:val="none" w:sz="0" w:space="0" w:color="auto"/>
                    <w:left w:val="none" w:sz="0" w:space="0" w:color="auto"/>
                    <w:bottom w:val="none" w:sz="0" w:space="0" w:color="auto"/>
                    <w:right w:val="none" w:sz="0" w:space="0" w:color="auto"/>
                  </w:divBdr>
                  <w:divsChild>
                    <w:div w:id="1168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4494">
              <w:marLeft w:val="0"/>
              <w:marRight w:val="0"/>
              <w:marTop w:val="0"/>
              <w:marBottom w:val="0"/>
              <w:divBdr>
                <w:top w:val="none" w:sz="0" w:space="0" w:color="auto"/>
                <w:left w:val="none" w:sz="0" w:space="0" w:color="auto"/>
                <w:bottom w:val="none" w:sz="0" w:space="0" w:color="auto"/>
                <w:right w:val="none" w:sz="0" w:space="0" w:color="auto"/>
              </w:divBdr>
              <w:divsChild>
                <w:div w:id="1427729862">
                  <w:marLeft w:val="0"/>
                  <w:marRight w:val="0"/>
                  <w:marTop w:val="0"/>
                  <w:marBottom w:val="0"/>
                  <w:divBdr>
                    <w:top w:val="none" w:sz="0" w:space="0" w:color="auto"/>
                    <w:left w:val="none" w:sz="0" w:space="0" w:color="auto"/>
                    <w:bottom w:val="none" w:sz="0" w:space="0" w:color="auto"/>
                    <w:right w:val="none" w:sz="0" w:space="0" w:color="auto"/>
                  </w:divBdr>
                  <w:divsChild>
                    <w:div w:id="7675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40012">
              <w:marLeft w:val="0"/>
              <w:marRight w:val="0"/>
              <w:marTop w:val="0"/>
              <w:marBottom w:val="0"/>
              <w:divBdr>
                <w:top w:val="none" w:sz="0" w:space="0" w:color="auto"/>
                <w:left w:val="none" w:sz="0" w:space="0" w:color="auto"/>
                <w:bottom w:val="none" w:sz="0" w:space="0" w:color="auto"/>
                <w:right w:val="none" w:sz="0" w:space="0" w:color="auto"/>
              </w:divBdr>
              <w:divsChild>
                <w:div w:id="1065252535">
                  <w:marLeft w:val="0"/>
                  <w:marRight w:val="0"/>
                  <w:marTop w:val="0"/>
                  <w:marBottom w:val="0"/>
                  <w:divBdr>
                    <w:top w:val="none" w:sz="0" w:space="0" w:color="auto"/>
                    <w:left w:val="none" w:sz="0" w:space="0" w:color="auto"/>
                    <w:bottom w:val="none" w:sz="0" w:space="0" w:color="auto"/>
                    <w:right w:val="none" w:sz="0" w:space="0" w:color="auto"/>
                  </w:divBdr>
                  <w:divsChild>
                    <w:div w:id="20011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79335">
      <w:bodyDiv w:val="1"/>
      <w:marLeft w:val="0"/>
      <w:marRight w:val="0"/>
      <w:marTop w:val="0"/>
      <w:marBottom w:val="0"/>
      <w:divBdr>
        <w:top w:val="none" w:sz="0" w:space="0" w:color="auto"/>
        <w:left w:val="none" w:sz="0" w:space="0" w:color="auto"/>
        <w:bottom w:val="none" w:sz="0" w:space="0" w:color="auto"/>
        <w:right w:val="none" w:sz="0" w:space="0" w:color="auto"/>
      </w:divBdr>
      <w:divsChild>
        <w:div w:id="1213737443">
          <w:marLeft w:val="0"/>
          <w:marRight w:val="0"/>
          <w:marTop w:val="0"/>
          <w:marBottom w:val="0"/>
          <w:divBdr>
            <w:top w:val="none" w:sz="0" w:space="0" w:color="auto"/>
            <w:left w:val="none" w:sz="0" w:space="0" w:color="auto"/>
            <w:bottom w:val="none" w:sz="0" w:space="0" w:color="auto"/>
            <w:right w:val="none" w:sz="0" w:space="0" w:color="auto"/>
          </w:divBdr>
        </w:div>
      </w:divsChild>
    </w:div>
    <w:div w:id="1851334824">
      <w:bodyDiv w:val="1"/>
      <w:marLeft w:val="0"/>
      <w:marRight w:val="0"/>
      <w:marTop w:val="0"/>
      <w:marBottom w:val="0"/>
      <w:divBdr>
        <w:top w:val="none" w:sz="0" w:space="0" w:color="auto"/>
        <w:left w:val="none" w:sz="0" w:space="0" w:color="auto"/>
        <w:bottom w:val="none" w:sz="0" w:space="0" w:color="auto"/>
        <w:right w:val="none" w:sz="0" w:space="0" w:color="auto"/>
      </w:divBdr>
      <w:divsChild>
        <w:div w:id="1035665811">
          <w:marLeft w:val="0"/>
          <w:marRight w:val="0"/>
          <w:marTop w:val="0"/>
          <w:marBottom w:val="0"/>
          <w:divBdr>
            <w:top w:val="none" w:sz="0" w:space="0" w:color="auto"/>
            <w:left w:val="none" w:sz="0" w:space="0" w:color="auto"/>
            <w:bottom w:val="none" w:sz="0" w:space="0" w:color="auto"/>
            <w:right w:val="none" w:sz="0" w:space="0" w:color="auto"/>
          </w:divBdr>
        </w:div>
      </w:divsChild>
    </w:div>
    <w:div w:id="2012099250">
      <w:bodyDiv w:val="1"/>
      <w:marLeft w:val="0"/>
      <w:marRight w:val="0"/>
      <w:marTop w:val="0"/>
      <w:marBottom w:val="0"/>
      <w:divBdr>
        <w:top w:val="none" w:sz="0" w:space="0" w:color="auto"/>
        <w:left w:val="none" w:sz="0" w:space="0" w:color="auto"/>
        <w:bottom w:val="none" w:sz="0" w:space="0" w:color="auto"/>
        <w:right w:val="none" w:sz="0" w:space="0" w:color="auto"/>
      </w:divBdr>
      <w:divsChild>
        <w:div w:id="614289651">
          <w:marLeft w:val="0"/>
          <w:marRight w:val="0"/>
          <w:marTop w:val="0"/>
          <w:marBottom w:val="0"/>
          <w:divBdr>
            <w:top w:val="none" w:sz="0" w:space="0" w:color="auto"/>
            <w:left w:val="none" w:sz="0" w:space="0" w:color="auto"/>
            <w:bottom w:val="none" w:sz="0" w:space="0" w:color="auto"/>
            <w:right w:val="none" w:sz="0" w:space="0" w:color="auto"/>
          </w:divBdr>
          <w:divsChild>
            <w:div w:id="1138651432">
              <w:marLeft w:val="0"/>
              <w:marRight w:val="0"/>
              <w:marTop w:val="0"/>
              <w:marBottom w:val="0"/>
              <w:divBdr>
                <w:top w:val="none" w:sz="0" w:space="0" w:color="auto"/>
                <w:left w:val="none" w:sz="0" w:space="0" w:color="auto"/>
                <w:bottom w:val="none" w:sz="0" w:space="0" w:color="auto"/>
                <w:right w:val="none" w:sz="0" w:space="0" w:color="auto"/>
              </w:divBdr>
            </w:div>
            <w:div w:id="1148404821">
              <w:marLeft w:val="0"/>
              <w:marRight w:val="0"/>
              <w:marTop w:val="0"/>
              <w:marBottom w:val="0"/>
              <w:divBdr>
                <w:top w:val="none" w:sz="0" w:space="0" w:color="auto"/>
                <w:left w:val="none" w:sz="0" w:space="0" w:color="auto"/>
                <w:bottom w:val="none" w:sz="0" w:space="0" w:color="auto"/>
                <w:right w:val="none" w:sz="0" w:space="0" w:color="auto"/>
              </w:divBdr>
            </w:div>
            <w:div w:id="483592994">
              <w:marLeft w:val="0"/>
              <w:marRight w:val="0"/>
              <w:marTop w:val="0"/>
              <w:marBottom w:val="0"/>
              <w:divBdr>
                <w:top w:val="none" w:sz="0" w:space="0" w:color="auto"/>
                <w:left w:val="none" w:sz="0" w:space="0" w:color="auto"/>
                <w:bottom w:val="none" w:sz="0" w:space="0" w:color="auto"/>
                <w:right w:val="none" w:sz="0" w:space="0" w:color="auto"/>
              </w:divBdr>
            </w:div>
            <w:div w:id="281963500">
              <w:marLeft w:val="0"/>
              <w:marRight w:val="0"/>
              <w:marTop w:val="0"/>
              <w:marBottom w:val="0"/>
              <w:divBdr>
                <w:top w:val="none" w:sz="0" w:space="0" w:color="auto"/>
                <w:left w:val="none" w:sz="0" w:space="0" w:color="auto"/>
                <w:bottom w:val="none" w:sz="0" w:space="0" w:color="auto"/>
                <w:right w:val="none" w:sz="0" w:space="0" w:color="auto"/>
              </w:divBdr>
            </w:div>
            <w:div w:id="1628663357">
              <w:marLeft w:val="0"/>
              <w:marRight w:val="0"/>
              <w:marTop w:val="0"/>
              <w:marBottom w:val="0"/>
              <w:divBdr>
                <w:top w:val="none" w:sz="0" w:space="0" w:color="auto"/>
                <w:left w:val="none" w:sz="0" w:space="0" w:color="auto"/>
                <w:bottom w:val="none" w:sz="0" w:space="0" w:color="auto"/>
                <w:right w:val="none" w:sz="0" w:space="0" w:color="auto"/>
              </w:divBdr>
            </w:div>
            <w:div w:id="934093809">
              <w:marLeft w:val="0"/>
              <w:marRight w:val="0"/>
              <w:marTop w:val="0"/>
              <w:marBottom w:val="0"/>
              <w:divBdr>
                <w:top w:val="none" w:sz="0" w:space="0" w:color="auto"/>
                <w:left w:val="none" w:sz="0" w:space="0" w:color="auto"/>
                <w:bottom w:val="none" w:sz="0" w:space="0" w:color="auto"/>
                <w:right w:val="none" w:sz="0" w:space="0" w:color="auto"/>
              </w:divBdr>
            </w:div>
            <w:div w:id="1968077044">
              <w:marLeft w:val="0"/>
              <w:marRight w:val="0"/>
              <w:marTop w:val="0"/>
              <w:marBottom w:val="0"/>
              <w:divBdr>
                <w:top w:val="none" w:sz="0" w:space="0" w:color="auto"/>
                <w:left w:val="none" w:sz="0" w:space="0" w:color="auto"/>
                <w:bottom w:val="none" w:sz="0" w:space="0" w:color="auto"/>
                <w:right w:val="none" w:sz="0" w:space="0" w:color="auto"/>
              </w:divBdr>
            </w:div>
            <w:div w:id="1315600876">
              <w:marLeft w:val="0"/>
              <w:marRight w:val="0"/>
              <w:marTop w:val="0"/>
              <w:marBottom w:val="0"/>
              <w:divBdr>
                <w:top w:val="none" w:sz="0" w:space="0" w:color="auto"/>
                <w:left w:val="none" w:sz="0" w:space="0" w:color="auto"/>
                <w:bottom w:val="none" w:sz="0" w:space="0" w:color="auto"/>
                <w:right w:val="none" w:sz="0" w:space="0" w:color="auto"/>
              </w:divBdr>
            </w:div>
            <w:div w:id="2022009209">
              <w:marLeft w:val="0"/>
              <w:marRight w:val="0"/>
              <w:marTop w:val="0"/>
              <w:marBottom w:val="0"/>
              <w:divBdr>
                <w:top w:val="none" w:sz="0" w:space="0" w:color="auto"/>
                <w:left w:val="none" w:sz="0" w:space="0" w:color="auto"/>
                <w:bottom w:val="none" w:sz="0" w:space="0" w:color="auto"/>
                <w:right w:val="none" w:sz="0" w:space="0" w:color="auto"/>
              </w:divBdr>
            </w:div>
            <w:div w:id="2100253179">
              <w:marLeft w:val="0"/>
              <w:marRight w:val="0"/>
              <w:marTop w:val="0"/>
              <w:marBottom w:val="0"/>
              <w:divBdr>
                <w:top w:val="none" w:sz="0" w:space="0" w:color="auto"/>
                <w:left w:val="none" w:sz="0" w:space="0" w:color="auto"/>
                <w:bottom w:val="none" w:sz="0" w:space="0" w:color="auto"/>
                <w:right w:val="none" w:sz="0" w:space="0" w:color="auto"/>
              </w:divBdr>
            </w:div>
            <w:div w:id="531697076">
              <w:marLeft w:val="0"/>
              <w:marRight w:val="0"/>
              <w:marTop w:val="0"/>
              <w:marBottom w:val="0"/>
              <w:divBdr>
                <w:top w:val="none" w:sz="0" w:space="0" w:color="auto"/>
                <w:left w:val="none" w:sz="0" w:space="0" w:color="auto"/>
                <w:bottom w:val="none" w:sz="0" w:space="0" w:color="auto"/>
                <w:right w:val="none" w:sz="0" w:space="0" w:color="auto"/>
              </w:divBdr>
            </w:div>
            <w:div w:id="938685158">
              <w:marLeft w:val="0"/>
              <w:marRight w:val="0"/>
              <w:marTop w:val="0"/>
              <w:marBottom w:val="0"/>
              <w:divBdr>
                <w:top w:val="none" w:sz="0" w:space="0" w:color="auto"/>
                <w:left w:val="none" w:sz="0" w:space="0" w:color="auto"/>
                <w:bottom w:val="none" w:sz="0" w:space="0" w:color="auto"/>
                <w:right w:val="none" w:sz="0" w:space="0" w:color="auto"/>
              </w:divBdr>
            </w:div>
            <w:div w:id="1025711799">
              <w:marLeft w:val="0"/>
              <w:marRight w:val="0"/>
              <w:marTop w:val="0"/>
              <w:marBottom w:val="0"/>
              <w:divBdr>
                <w:top w:val="none" w:sz="0" w:space="0" w:color="auto"/>
                <w:left w:val="none" w:sz="0" w:space="0" w:color="auto"/>
                <w:bottom w:val="none" w:sz="0" w:space="0" w:color="auto"/>
                <w:right w:val="none" w:sz="0" w:space="0" w:color="auto"/>
              </w:divBdr>
            </w:div>
            <w:div w:id="1593050954">
              <w:marLeft w:val="0"/>
              <w:marRight w:val="0"/>
              <w:marTop w:val="0"/>
              <w:marBottom w:val="0"/>
              <w:divBdr>
                <w:top w:val="none" w:sz="0" w:space="0" w:color="auto"/>
                <w:left w:val="none" w:sz="0" w:space="0" w:color="auto"/>
                <w:bottom w:val="none" w:sz="0" w:space="0" w:color="auto"/>
                <w:right w:val="none" w:sz="0" w:space="0" w:color="auto"/>
              </w:divBdr>
            </w:div>
          </w:divsChild>
        </w:div>
        <w:div w:id="786313703">
          <w:marLeft w:val="0"/>
          <w:marRight w:val="0"/>
          <w:marTop w:val="0"/>
          <w:marBottom w:val="0"/>
          <w:divBdr>
            <w:top w:val="none" w:sz="0" w:space="0" w:color="auto"/>
            <w:left w:val="none" w:sz="0" w:space="0" w:color="auto"/>
            <w:bottom w:val="none" w:sz="0" w:space="0" w:color="auto"/>
            <w:right w:val="none" w:sz="0" w:space="0" w:color="auto"/>
          </w:divBdr>
          <w:divsChild>
            <w:div w:id="421030744">
              <w:marLeft w:val="0"/>
              <w:marRight w:val="0"/>
              <w:marTop w:val="0"/>
              <w:marBottom w:val="150"/>
              <w:divBdr>
                <w:top w:val="none" w:sz="0" w:space="0" w:color="auto"/>
                <w:left w:val="none" w:sz="0" w:space="0" w:color="auto"/>
                <w:bottom w:val="none" w:sz="0" w:space="0" w:color="auto"/>
                <w:right w:val="none" w:sz="0" w:space="0" w:color="auto"/>
              </w:divBdr>
              <w:divsChild>
                <w:div w:id="99835307">
                  <w:marLeft w:val="0"/>
                  <w:marRight w:val="0"/>
                  <w:marTop w:val="0"/>
                  <w:marBottom w:val="0"/>
                  <w:divBdr>
                    <w:top w:val="none" w:sz="0" w:space="0" w:color="auto"/>
                    <w:left w:val="none" w:sz="0" w:space="0" w:color="auto"/>
                    <w:bottom w:val="none" w:sz="0" w:space="0" w:color="auto"/>
                    <w:right w:val="none" w:sz="0" w:space="0" w:color="auto"/>
                  </w:divBdr>
                  <w:divsChild>
                    <w:div w:id="941959708">
                      <w:marLeft w:val="0"/>
                      <w:marRight w:val="0"/>
                      <w:marTop w:val="0"/>
                      <w:marBottom w:val="0"/>
                      <w:divBdr>
                        <w:top w:val="none" w:sz="0" w:space="0" w:color="auto"/>
                        <w:left w:val="none" w:sz="0" w:space="0" w:color="auto"/>
                        <w:bottom w:val="none" w:sz="0" w:space="0" w:color="auto"/>
                        <w:right w:val="none" w:sz="0" w:space="0" w:color="auto"/>
                      </w:divBdr>
                      <w:divsChild>
                        <w:div w:id="1966813829">
                          <w:marLeft w:val="0"/>
                          <w:marRight w:val="0"/>
                          <w:marTop w:val="0"/>
                          <w:marBottom w:val="0"/>
                          <w:divBdr>
                            <w:top w:val="single" w:sz="6" w:space="0" w:color="EAEAEA"/>
                            <w:left w:val="single" w:sz="6" w:space="0" w:color="EAEAEA"/>
                            <w:bottom w:val="single" w:sz="6" w:space="0" w:color="EAEAEA"/>
                            <w:right w:val="single" w:sz="6" w:space="0" w:color="EAEAEA"/>
                          </w:divBdr>
                          <w:divsChild>
                            <w:div w:id="512763783">
                              <w:marLeft w:val="0"/>
                              <w:marRight w:val="0"/>
                              <w:marTop w:val="0"/>
                              <w:marBottom w:val="0"/>
                              <w:divBdr>
                                <w:top w:val="none" w:sz="0" w:space="0" w:color="auto"/>
                                <w:left w:val="none" w:sz="0" w:space="0" w:color="auto"/>
                                <w:bottom w:val="none" w:sz="0" w:space="0" w:color="auto"/>
                                <w:right w:val="none" w:sz="0" w:space="0" w:color="auto"/>
                              </w:divBdr>
                              <w:divsChild>
                                <w:div w:id="531111875">
                                  <w:marLeft w:val="105"/>
                                  <w:marRight w:val="105"/>
                                  <w:marTop w:val="105"/>
                                  <w:marBottom w:val="105"/>
                                  <w:divBdr>
                                    <w:top w:val="dashed" w:sz="6" w:space="0" w:color="DFDFDF"/>
                                    <w:left w:val="dashed" w:sz="6" w:space="0" w:color="DFDFDF"/>
                                    <w:bottom w:val="dashed" w:sz="6" w:space="0" w:color="DFDFDF"/>
                                    <w:right w:val="dashed" w:sz="6" w:space="0" w:color="DFDFDF"/>
                                  </w:divBdr>
                                  <w:divsChild>
                                    <w:div w:id="326396426">
                                      <w:marLeft w:val="0"/>
                                      <w:marRight w:val="0"/>
                                      <w:marTop w:val="22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82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1937</Words>
  <Characters>10461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GARCIA</dc:creator>
  <cp:keywords/>
  <dc:description/>
  <cp:lastModifiedBy>CARLOS GARCIA</cp:lastModifiedBy>
  <cp:revision>2</cp:revision>
  <dcterms:created xsi:type="dcterms:W3CDTF">2026-08-10T19:23:00Z</dcterms:created>
  <dcterms:modified xsi:type="dcterms:W3CDTF">2026-08-13T14:34:00Z</dcterms:modified>
</cp:coreProperties>
</file>