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C608A8" wp14:paraId="395104CA" wp14:textId="0F3DD58F">
      <w:pPr>
        <w:pStyle w:val="Heading3"/>
        <w:keepNext w:val="1"/>
        <w:keepLines w:val="1"/>
        <w:spacing w:before="0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4"/>
          <w:szCs w:val="24"/>
          <w:lang w:val="es-ES"/>
        </w:rPr>
      </w:pPr>
      <w:r w:rsidRPr="1AC608A8" w:rsidR="66836B61">
        <w:rPr>
          <w:rFonts w:ascii="Aptos" w:hAnsi="Aptos" w:eastAsia="Aptos" w:cs="Aptos"/>
          <w:b w:val="0"/>
          <w:bCs w:val="0"/>
          <w:i w:val="0"/>
          <w:iCs w:val="0"/>
          <w:noProof w:val="0"/>
          <w:color w:val="0F4761" w:themeColor="accent1" w:themeTint="FF" w:themeShade="BF"/>
          <w:sz w:val="24"/>
          <w:szCs w:val="24"/>
          <w:lang w:val="es-ES"/>
        </w:rPr>
        <w:t>Benvinguts i benvingudes / Bienvenidos y bienvenidas</w:t>
      </w:r>
    </w:p>
    <w:p xmlns:wp14="http://schemas.microsoft.com/office/word/2010/wordml" w:rsidP="1AC608A8" wp14:paraId="6F58CE09" wp14:textId="767FEBCE">
      <w:pPr>
        <w:spacing w:before="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1AC608A8" w:rsidR="66836B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Bon </w:t>
      </w:r>
      <w:r w:rsidRPr="1AC608A8" w:rsidR="66836B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dia</w:t>
      </w:r>
      <w:r w:rsidRPr="1AC608A8" w:rsidR="66836B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a </w:t>
      </w:r>
      <w:r w:rsidRPr="1AC608A8" w:rsidR="66836B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tots</w:t>
      </w:r>
      <w:r w:rsidRPr="1AC608A8" w:rsidR="66836B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i totes,</w:t>
      </w:r>
    </w:p>
    <w:p xmlns:wp14="http://schemas.microsoft.com/office/word/2010/wordml" w:rsidP="1AC608A8" wp14:paraId="496EF9C4" wp14:textId="3ECC7800">
      <w:pPr>
        <w:spacing w:before="240" w:beforeAutospacing="off" w:after="240" w:afterAutospacing="off"/>
      </w:pP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>Soc Glòria Muñoz, assessora de formació del CEFIRE d’FP i de la Direcció General de Formació Professional. M'encarrego del sector tecnològic, que engloba les famílies professionals d'Informàtica i Comunicacions, així com la d’Electricitat i Electrònica. També seré la responsable de la coordinació i gestió d’aquest curs.</w:t>
      </w:r>
    </w:p>
    <w:p xmlns:wp14="http://schemas.microsoft.com/office/word/2010/wordml" w:rsidP="1AC608A8" wp14:paraId="1BD62737" wp14:textId="67E5AE33">
      <w:pPr>
        <w:spacing w:before="240" w:beforeAutospacing="off" w:after="240" w:afterAutospacing="off"/>
      </w:pP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Us donem la benvinguda al curs </w:t>
      </w:r>
      <w:r w:rsidRPr="1AC608A8" w:rsidR="66836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XXXXXX</w:t>
      </w: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que comença avui, i que té com a objectiu </w:t>
      </w:r>
      <w:r w:rsidRPr="1AC608A8" w:rsidR="66836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XXXXXXXX</w:t>
      </w: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AC608A8" wp14:paraId="529DEB65" wp14:textId="5376C609">
      <w:pPr>
        <w:spacing w:before="240" w:beforeAutospacing="off" w:after="240" w:afterAutospacing="off"/>
      </w:pP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Els ponents i tutors del curs són </w:t>
      </w:r>
      <w:r w:rsidRPr="1AC608A8" w:rsidR="66836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XXXX</w:t>
      </w: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AC608A8" w:rsidR="66836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XXXXX</w:t>
      </w: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>, qui us guiaran i acompanyaran al llarg d’aquesta formació.</w:t>
      </w:r>
    </w:p>
    <w:p xmlns:wp14="http://schemas.microsoft.com/office/word/2010/wordml" w:rsidP="1AC608A8" wp14:paraId="039D6078" wp14:textId="40BB7EE5">
      <w:pPr>
        <w:spacing w:before="240" w:beforeAutospacing="off" w:after="240" w:afterAutospacing="off"/>
      </w:pP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>Desitgem que aquest curs us siga útil i que en pugueu aprofitar al màxim tots els continguts i recursos que oferim.</w:t>
      </w:r>
    </w:p>
    <w:p xmlns:wp14="http://schemas.microsoft.com/office/word/2010/wordml" w:rsidP="1AC608A8" wp14:paraId="0B8FDFB9" wp14:textId="6CF1EC38">
      <w:pPr>
        <w:spacing w:before="240" w:beforeAutospacing="off" w:after="240" w:afterAutospacing="off"/>
      </w:pP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>Per a qualsevol dubte o suggeriment, no dubteu a contactar amb nosaltres: estarem encantats d’atendre-vos i quedem totalment a la vostra disposició.</w:t>
      </w:r>
    </w:p>
    <w:p xmlns:wp14="http://schemas.microsoft.com/office/word/2010/wordml" w:rsidP="1AC608A8" wp14:paraId="14B747B7" wp14:textId="1749929F">
      <w:pPr>
        <w:spacing w:before="240" w:beforeAutospacing="off" w:after="240" w:afterAutospacing="off"/>
      </w:pP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 més, en cas que tingueu alguna incidència tècnica o relacionada amb la coordinació del curs, us agrairem que ens la comuniqueu al correu electrònic </w:t>
      </w:r>
      <w:hyperlink r:id="Ra5cba0870cd4426f">
        <w:r w:rsidRPr="1AC608A8" w:rsidR="66836B61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s-ES"/>
          </w:rPr>
          <w:t>fp_tecnologic@gva.es</w:t>
        </w:r>
      </w:hyperlink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AC608A8" wp14:paraId="52DF7C59" wp14:textId="07BADBEA">
      <w:pPr>
        <w:spacing w:before="240" w:beforeAutospacing="off" w:after="240" w:afterAutospacing="off"/>
      </w:pPr>
      <w:r w:rsidRPr="1AC608A8" w:rsidR="66836B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Comencem!</w:t>
      </w:r>
      <w:r w:rsidRPr="1AC608A8" w:rsidR="66836B61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💪</w:t>
      </w:r>
    </w:p>
    <w:p xmlns:wp14="http://schemas.microsoft.com/office/word/2010/wordml" wp14:paraId="5C1A07E2" wp14:textId="5B590C1F">
      <w:r w:rsidR="66836B61">
        <w:rPr/>
        <w:t>--------</w:t>
      </w:r>
    </w:p>
    <w:p w:rsidR="66836B61" w:rsidRDefault="66836B61" w14:paraId="6A058C73" w14:textId="2EA4D41F">
      <w:r w:rsidR="66836B61">
        <w:rPr/>
        <w:t>Buenos días a todas y todos,</w:t>
      </w:r>
    </w:p>
    <w:p w:rsidR="66836B61" w:rsidP="1AC608A8" w:rsidRDefault="66836B61" w14:paraId="207C7558" w14:textId="01CF4179">
      <w:pPr>
        <w:pStyle w:val="Normal"/>
      </w:pPr>
      <w:r w:rsidR="66836B61">
        <w:rPr/>
        <w:t xml:space="preserve">Soy </w:t>
      </w:r>
      <w:r w:rsidR="66836B61">
        <w:rPr/>
        <w:t>Gl</w:t>
      </w:r>
      <w:r w:rsidR="19F96815">
        <w:rPr/>
        <w:t>o</w:t>
      </w:r>
      <w:r w:rsidR="66836B61">
        <w:rPr/>
        <w:t>ria</w:t>
      </w:r>
      <w:r w:rsidR="66836B61">
        <w:rPr/>
        <w:t xml:space="preserve"> Muñoz, asesora de formación del CEFIRE de FP y de la Dirección General de Formación Profesional. Me encargo del sector tecnológico, que engloba las familias profesionales de Informática y Comunicaciones, así como la de Electricidad y Electrónica. También seré la responsable de la coordinación y gestión de este curso.</w:t>
      </w:r>
    </w:p>
    <w:p w:rsidR="66836B61" w:rsidP="1AC608A8" w:rsidRDefault="66836B61" w14:paraId="47581F7C" w14:textId="465BE694">
      <w:pPr>
        <w:pStyle w:val="Normal"/>
      </w:pPr>
      <w:r w:rsidR="66836B61">
        <w:rPr/>
        <w:t xml:space="preserve"> </w:t>
      </w:r>
      <w:r w:rsidR="66836B61">
        <w:rPr/>
        <w:t>Os damos la bienvenida al curso XXXXXX, que comienza hoy y cuyo objetivo es XXXXXXXX.</w:t>
      </w:r>
    </w:p>
    <w:p w:rsidR="66836B61" w:rsidP="1AC608A8" w:rsidRDefault="66836B61" w14:paraId="1C194101" w14:textId="20CAC7E6">
      <w:pPr>
        <w:pStyle w:val="Normal"/>
      </w:pPr>
      <w:r w:rsidR="66836B61">
        <w:rPr/>
        <w:t xml:space="preserve"> </w:t>
      </w:r>
      <w:r w:rsidR="66836B61">
        <w:rPr/>
        <w:t>Los ponentes y tutores del curso son XXXX y XXXXX, quienes os guiarán y acompañarán a lo largo de esta formación.</w:t>
      </w:r>
    </w:p>
    <w:p w:rsidR="66836B61" w:rsidP="1AC608A8" w:rsidRDefault="66836B61" w14:paraId="79ADDA3E" w14:textId="0EC34D85">
      <w:pPr>
        <w:pStyle w:val="Normal"/>
      </w:pPr>
      <w:r w:rsidR="66836B61">
        <w:rPr/>
        <w:t xml:space="preserve"> </w:t>
      </w:r>
    </w:p>
    <w:p w:rsidR="66836B61" w:rsidP="1AC608A8" w:rsidRDefault="66836B61" w14:paraId="045944FE" w14:textId="04A0D0F9">
      <w:pPr>
        <w:pStyle w:val="Normal"/>
      </w:pPr>
      <w:r w:rsidR="66836B61">
        <w:rPr/>
        <w:t>Deseamos que este curso os resulte útil y que podáis aprovechar al máximo todos los contenidos y recursos que ofrecemos.</w:t>
      </w:r>
      <w:r w:rsidR="66836B61">
        <w:rPr/>
        <w:t xml:space="preserve"> </w:t>
      </w:r>
    </w:p>
    <w:p w:rsidR="66836B61" w:rsidP="1AC608A8" w:rsidRDefault="66836B61" w14:paraId="7CE802BB" w14:textId="0327FF96">
      <w:pPr>
        <w:pStyle w:val="Normal"/>
      </w:pPr>
      <w:r w:rsidR="66836B61">
        <w:rPr/>
        <w:t>Para cualquier duda o sugerencia, no dudéis en poneros en contacto con nosotros: estaremos encantados de atenderos y quedamos completamente a vuestra disposición.</w:t>
      </w:r>
      <w:r w:rsidR="66836B61">
        <w:rPr/>
        <w:t xml:space="preserve"> </w:t>
      </w:r>
    </w:p>
    <w:p w:rsidR="66836B61" w:rsidP="1AC608A8" w:rsidRDefault="66836B61" w14:paraId="041E051B" w14:textId="568B9DF7">
      <w:pPr>
        <w:pStyle w:val="Normal"/>
      </w:pPr>
      <w:r w:rsidR="66836B61">
        <w:rPr/>
        <w:t xml:space="preserve">Además, en caso de que tengáis alguna incidencia técnica o relacionada con la coordinación del curso, os agradeceremos que la comuniquéis al correo electrónico </w:t>
      </w:r>
      <w:r w:rsidR="66836B61">
        <w:rPr/>
        <w:t>fp_tecnologic@gva.es</w:t>
      </w:r>
      <w:r w:rsidR="66836B61">
        <w:rPr/>
        <w:t>.</w:t>
      </w:r>
    </w:p>
    <w:p w:rsidR="66836B61" w:rsidP="1AC608A8" w:rsidRDefault="66836B61" w14:paraId="506CBB83" w14:textId="12AAB5A6">
      <w:pPr>
        <w:pStyle w:val="Normal"/>
      </w:pPr>
      <w:r w:rsidR="66836B61">
        <w:rPr/>
        <w:t xml:space="preserve"> </w:t>
      </w:r>
      <w:r w:rsidR="66836B61">
        <w:rPr/>
        <w:t>¡Empezamos! 💪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05AC9"/>
    <w:rsid w:val="19F96815"/>
    <w:rsid w:val="1AC608A8"/>
    <w:rsid w:val="1F905AC9"/>
    <w:rsid w:val="2757F1AF"/>
    <w:rsid w:val="2AF68B8F"/>
    <w:rsid w:val="3CC6E8B1"/>
    <w:rsid w:val="668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5AC9"/>
  <w15:chartTrackingRefBased/>
  <w15:docId w15:val="{F53F4727-81F1-4043-81FE-499C5ACC8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AC608A8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1AC608A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5cba0870cd4426f" Type="http://schemas.openxmlformats.org/officeDocument/2006/relationships/hyperlink" Target="mailto:fp_tecnologic@gva.e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532BB114-68D4-45FE-BE88-82F32C685BBE}"/>
</file>

<file path=customXml/itemProps2.xml><?xml version="1.0" encoding="utf-8"?>
<ds:datastoreItem xmlns:ds="http://schemas.openxmlformats.org/officeDocument/2006/customXml" ds:itemID="{A13F88FB-5C53-469A-BB7A-58E41D3AB8DE}"/>
</file>

<file path=customXml/itemProps3.xml><?xml version="1.0" encoding="utf-8"?>
<ds:datastoreItem xmlns:ds="http://schemas.openxmlformats.org/officeDocument/2006/customXml" ds:itemID="{E9599D2A-9D96-4E7D-A624-5F718B4C33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GONZALEZ, MARIA GLORIA</dc:creator>
  <cp:keywords/>
  <dc:description/>
  <cp:lastModifiedBy>MUÑOZ GONZALEZ, MARIA GLORIA</cp:lastModifiedBy>
  <dcterms:created xsi:type="dcterms:W3CDTF">2025-07-31T09:16:00Z</dcterms:created>
  <dcterms:modified xsi:type="dcterms:W3CDTF">2025-07-31T09:18:41Z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</Properties>
</file>