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45387A1" w:rsidP="045387A1" w:rsidRDefault="045387A1" w14:paraId="137E6A26" w14:textId="65E7C101">
      <w:pPr>
        <w:spacing w:before="0" w:beforeAutospacing="off" w:after="240" w:afterAutospacing="off"/>
        <w:ind w:right="0"/>
        <w:jc w:val="both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u w:val="single"/>
          <w:lang w:val="es-ES"/>
        </w:rPr>
      </w:pPr>
    </w:p>
    <w:p w:rsidR="4CC38E42" w:rsidP="045387A1" w:rsidRDefault="4CC38E42" w14:paraId="02A1B0FB" w14:textId="3AE5E74F">
      <w:pPr>
        <w:spacing w:before="0" w:beforeAutospacing="off" w:after="240" w:afterAutospacing="off"/>
        <w:ind w:right="0"/>
        <w:jc w:val="both"/>
        <w:rPr>
          <w:rFonts w:ascii="Arial Nova" w:hAnsi="Arial Nova" w:eastAsia="Arial Nova" w:cs="Arial Nova"/>
          <w:noProof w:val="0"/>
          <w:sz w:val="24"/>
          <w:szCs w:val="24"/>
          <w:u w:val="single"/>
          <w:lang w:val="es-ES"/>
        </w:rPr>
      </w:pPr>
      <w:r w:rsidRPr="045387A1" w:rsidR="4CC38E42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u w:val="single"/>
          <w:lang w:val="es-ES"/>
        </w:rPr>
        <w:t>PROTOCOLO PUBLICACIÓN BANNERS WEB CEFIRE FP</w:t>
      </w:r>
    </w:p>
    <w:p xmlns:wp14="http://schemas.microsoft.com/office/word/2010/wordml" w:rsidP="31326679" wp14:paraId="2ED99667" wp14:textId="3AF1B5A5">
      <w:pPr>
        <w:spacing w:before="0" w:beforeAutospacing="off" w:after="240" w:afterAutospacing="off"/>
        <w:jc w:val="both"/>
        <w:rPr>
          <w:rFonts w:ascii="Arial Nova" w:hAnsi="Arial Nova" w:eastAsia="Arial Nova" w:cs="Arial Nova"/>
          <w:noProof w:val="0"/>
          <w:sz w:val="24"/>
          <w:szCs w:val="24"/>
          <w:lang w:val="es-ES"/>
        </w:rPr>
      </w:pPr>
      <w:r w:rsidRPr="045387A1" w:rsidR="4CC38E42">
        <w:rPr>
          <w:rFonts w:ascii="Arial Nova" w:hAnsi="Arial Nova" w:eastAsia="Arial Nova" w:cs="Arial Nova"/>
          <w:noProof w:val="0"/>
          <w:sz w:val="24"/>
          <w:szCs w:val="24"/>
          <w:lang w:val="es-ES"/>
        </w:rPr>
        <w:t>S</w:t>
      </w:r>
      <w:r w:rsidRPr="045387A1" w:rsidR="5C94A3DC">
        <w:rPr>
          <w:rFonts w:ascii="Arial Nova" w:hAnsi="Arial Nova" w:eastAsia="Arial Nova" w:cs="Arial Nova"/>
          <w:noProof w:val="0"/>
          <w:sz w:val="24"/>
          <w:szCs w:val="24"/>
          <w:lang w:val="es-ES"/>
        </w:rPr>
        <w:t>E</w:t>
      </w:r>
      <w:r w:rsidRPr="045387A1" w:rsidR="4CC38E42">
        <w:rPr>
          <w:rFonts w:ascii="Arial Nova" w:hAnsi="Arial Nova" w:eastAsia="Arial Nova" w:cs="Arial Nova"/>
          <w:noProof w:val="0"/>
          <w:sz w:val="24"/>
          <w:szCs w:val="24"/>
          <w:lang w:val="es-ES"/>
        </w:rPr>
        <w:t xml:space="preserve"> </w:t>
      </w:r>
      <w:r w:rsidRPr="045387A1" w:rsidR="5C94A3DC">
        <w:rPr>
          <w:rFonts w:ascii="Arial Nova" w:hAnsi="Arial Nova" w:eastAsia="Arial Nova" w:cs="Arial Nova"/>
          <w:noProof w:val="0"/>
          <w:sz w:val="24"/>
          <w:szCs w:val="24"/>
          <w:lang w:val="es-ES"/>
        </w:rPr>
        <w:t>SUBIR</w:t>
      </w:r>
      <w:r w:rsidRPr="045387A1" w:rsidR="4846F0C8">
        <w:rPr>
          <w:rFonts w:ascii="Arial Nova" w:hAnsi="Arial Nova" w:eastAsia="Arial Nova" w:cs="Arial Nova"/>
          <w:noProof w:val="0"/>
          <w:sz w:val="24"/>
          <w:szCs w:val="24"/>
          <w:lang w:val="es-ES"/>
        </w:rPr>
        <w:t>ÁN LOS</w:t>
      </w:r>
      <w:r w:rsidRPr="045387A1" w:rsidR="4CC38E42">
        <w:rPr>
          <w:rFonts w:ascii="Arial Nova" w:hAnsi="Arial Nova" w:eastAsia="Arial Nova" w:cs="Arial Nova"/>
          <w:noProof w:val="0"/>
          <w:sz w:val="24"/>
          <w:szCs w:val="24"/>
          <w:lang w:val="es-ES"/>
        </w:rPr>
        <w:t xml:space="preserve"> DOS ARCHIVOS (VAL y CAS) A LA CARPETA "</w:t>
      </w:r>
      <w:r w:rsidRPr="045387A1" w:rsidR="4CC38E42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es-ES"/>
        </w:rPr>
        <w:t>BANNERS POR PUBLICAR EN WEB CEFIRE</w:t>
      </w:r>
      <w:r w:rsidRPr="045387A1" w:rsidR="4CC38E42">
        <w:rPr>
          <w:rFonts w:ascii="Arial Nova" w:hAnsi="Arial Nova" w:eastAsia="Arial Nova" w:cs="Arial Nova"/>
          <w:noProof w:val="0"/>
          <w:sz w:val="24"/>
          <w:szCs w:val="24"/>
          <w:lang w:val="es-ES"/>
        </w:rPr>
        <w:t xml:space="preserve">" UBICADA EN EL CANAL DE TEAMS </w:t>
      </w:r>
      <w:r w:rsidRPr="045387A1" w:rsidR="4CC38E42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es-ES"/>
        </w:rPr>
        <w:t xml:space="preserve">Claustre-46402871-CEFIRE - </w:t>
      </w:r>
      <w:r w:rsidRPr="045387A1" w:rsidR="4CC38E42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es-ES"/>
        </w:rPr>
        <w:t>Específic</w:t>
      </w:r>
      <w:r w:rsidRPr="045387A1" w:rsidR="4CC38E42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es-ES"/>
        </w:rPr>
        <w:t xml:space="preserve"> de </w:t>
      </w:r>
      <w:r w:rsidRPr="045387A1" w:rsidR="4CC38E42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es-ES"/>
        </w:rPr>
        <w:t>Formació</w:t>
      </w:r>
      <w:r w:rsidRPr="045387A1" w:rsidR="4CC38E42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es-ES"/>
        </w:rPr>
        <w:t xml:space="preserve"> Professional</w:t>
      </w:r>
      <w:r w:rsidRPr="045387A1" w:rsidR="1F66DD50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es-ES"/>
        </w:rPr>
        <w:t>.</w:t>
      </w:r>
    </w:p>
    <w:p xmlns:wp14="http://schemas.microsoft.com/office/word/2010/wordml" w:rsidP="31326679" wp14:paraId="1B749EF9" wp14:textId="70122D20">
      <w:pPr>
        <w:spacing w:before="0" w:beforeAutospacing="off" w:after="240" w:afterAutospacing="off"/>
        <w:jc w:val="both"/>
        <w:rPr>
          <w:rFonts w:ascii="Arial Nova" w:hAnsi="Arial Nova" w:eastAsia="Arial Nova" w:cs="Arial Nova"/>
          <w:noProof w:val="0"/>
          <w:sz w:val="24"/>
          <w:szCs w:val="24"/>
          <w:lang w:val="es-ES"/>
        </w:rPr>
      </w:pPr>
      <w:r w:rsidRPr="045387A1" w:rsidR="4CC38E42">
        <w:rPr>
          <w:rFonts w:ascii="Arial Nova" w:hAnsi="Arial Nova" w:eastAsia="Arial Nova" w:cs="Arial Nova"/>
          <w:noProof w:val="0"/>
          <w:sz w:val="24"/>
          <w:szCs w:val="24"/>
          <w:lang w:val="es-ES"/>
        </w:rPr>
        <w:t xml:space="preserve">ENLACE: </w:t>
      </w:r>
      <w:hyperlink r:id="R3cc8f63755aa4c60">
        <w:r w:rsidRPr="045387A1" w:rsidR="4CC38E42">
          <w:rPr>
            <w:rStyle w:val="Hyperlink"/>
            <w:rFonts w:ascii="Arial Nova" w:hAnsi="Arial Nova" w:eastAsia="Arial Nova" w:cs="Arial Nova"/>
            <w:noProof w:val="0"/>
            <w:sz w:val="24"/>
            <w:szCs w:val="24"/>
            <w:lang w:val="es-ES"/>
          </w:rPr>
          <w:t>https://gvaedu.sharepoint.com/:f:/r/sites/Section_46402871</w:t>
        </w:r>
        <w:r w:rsidRPr="045387A1" w:rsidR="5FF2AD6D">
          <w:rPr>
            <w:rStyle w:val="Hyperlink"/>
            <w:rFonts w:ascii="Arial Nova" w:hAnsi="Arial Nova" w:eastAsia="Arial Nova" w:cs="Arial Nova"/>
            <w:noProof w:val="0"/>
            <w:sz w:val="24"/>
            <w:szCs w:val="24"/>
            <w:lang w:val="es-ES"/>
          </w:rPr>
          <w:t xml:space="preserve"> </w:t>
        </w:r>
        <w:r w:rsidRPr="045387A1" w:rsidR="4CC38E42">
          <w:rPr>
            <w:rStyle w:val="Hyperlink"/>
            <w:rFonts w:ascii="Arial Nova" w:hAnsi="Arial Nova" w:eastAsia="Arial Nova" w:cs="Arial Nova"/>
            <w:noProof w:val="0"/>
            <w:sz w:val="24"/>
            <w:szCs w:val="24"/>
            <w:lang w:val="es-ES"/>
          </w:rPr>
          <w:t>C/Documentos%20compartidos/General/BANNERS%20POR%20PUBLICAR%20EN%20WEB%20CEFIRE?csf=1&amp;web=1&amp;e=gPrtVm</w:t>
        </w:r>
      </w:hyperlink>
    </w:p>
    <w:p w:rsidR="045387A1" w:rsidP="045387A1" w:rsidRDefault="045387A1" w14:paraId="18B62BE0" w14:textId="09763CBE">
      <w:pPr>
        <w:spacing w:before="240" w:beforeAutospacing="off" w:after="240" w:afterAutospacing="off"/>
        <w:jc w:val="both"/>
        <w:rPr>
          <w:rFonts w:ascii="Arial Nova" w:hAnsi="Arial Nova" w:eastAsia="Arial Nova" w:cs="Arial Nova"/>
          <w:noProof w:val="0"/>
          <w:sz w:val="24"/>
          <w:szCs w:val="24"/>
          <w:lang w:val="es-ES"/>
        </w:rPr>
      </w:pPr>
    </w:p>
    <w:p xmlns:wp14="http://schemas.microsoft.com/office/word/2010/wordml" w:rsidP="045387A1" wp14:paraId="340D1B55" wp14:textId="14A1E53A">
      <w:pPr>
        <w:spacing w:before="240" w:beforeAutospacing="off" w:after="240" w:afterAutospacing="off"/>
        <w:jc w:val="both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es-ES"/>
        </w:rPr>
      </w:pPr>
      <w:r w:rsidRPr="045387A1" w:rsidR="4CC38E42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es-ES"/>
        </w:rPr>
        <w:t>CARACTERÍSTICA ARCHIVO:</w:t>
      </w:r>
    </w:p>
    <w:p xmlns:wp14="http://schemas.microsoft.com/office/word/2010/wordml" w:rsidP="31326679" wp14:paraId="6A5AD352" wp14:textId="3D9AE5B1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sz w:val="24"/>
          <w:szCs w:val="24"/>
          <w:lang w:val="es-ES"/>
        </w:rPr>
      </w:pPr>
      <w:r w:rsidRPr="045387A1" w:rsidR="4CC38E42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es-ES"/>
        </w:rPr>
        <w:t>NOMBRE:</w:t>
      </w:r>
      <w:r w:rsidRPr="045387A1" w:rsidR="4CC38E42">
        <w:rPr>
          <w:rFonts w:ascii="Arial Nova" w:hAnsi="Arial Nova" w:eastAsia="Arial Nova" w:cs="Arial Nova"/>
          <w:noProof w:val="0"/>
          <w:sz w:val="24"/>
          <w:szCs w:val="24"/>
          <w:lang w:val="es-ES"/>
        </w:rPr>
        <w:t xml:space="preserve"> Fecha de publicación con formato AAAAMMDD + </w:t>
      </w:r>
      <w:r w:rsidRPr="045387A1" w:rsidR="2B66DD12">
        <w:rPr>
          <w:rFonts w:ascii="Arial Nova" w:hAnsi="Arial Nova" w:eastAsia="Arial Nova" w:cs="Arial Nova"/>
          <w:noProof w:val="0"/>
          <w:sz w:val="24"/>
          <w:szCs w:val="24"/>
          <w:lang w:val="es-ES"/>
        </w:rPr>
        <w:t xml:space="preserve">Código curso + </w:t>
      </w:r>
      <w:r w:rsidRPr="045387A1" w:rsidR="4CC38E42">
        <w:rPr>
          <w:rFonts w:ascii="Arial Nova" w:hAnsi="Arial Nova" w:eastAsia="Arial Nova" w:cs="Arial Nova"/>
          <w:noProof w:val="0"/>
          <w:sz w:val="24"/>
          <w:szCs w:val="24"/>
          <w:lang w:val="es-ES"/>
        </w:rPr>
        <w:t xml:space="preserve">Título curso + Lengua + Asesoría; los conceptos se separan con </w:t>
      </w:r>
      <w:r w:rsidRPr="045387A1" w:rsidR="4CC38E42">
        <w:rPr>
          <w:rFonts w:ascii="Arial Nova" w:hAnsi="Arial Nova" w:eastAsia="Arial Nova" w:cs="Arial Nova"/>
          <w:noProof w:val="0"/>
          <w:sz w:val="24"/>
          <w:szCs w:val="24"/>
          <w:lang w:val="es-ES"/>
        </w:rPr>
        <w:t>guión</w:t>
      </w:r>
      <w:r w:rsidRPr="045387A1" w:rsidR="4CC38E42">
        <w:rPr>
          <w:rFonts w:ascii="Arial Nova" w:hAnsi="Arial Nova" w:eastAsia="Arial Nova" w:cs="Arial Nova"/>
          <w:noProof w:val="0"/>
          <w:sz w:val="24"/>
          <w:szCs w:val="24"/>
          <w:lang w:val="es-ES"/>
        </w:rPr>
        <w:t>, las palabras con barra baja</w:t>
      </w:r>
      <w:r w:rsidRPr="045387A1" w:rsidR="7C5FC3A6">
        <w:rPr>
          <w:rFonts w:ascii="Arial Nova" w:hAnsi="Arial Nova" w:eastAsia="Arial Nova" w:cs="Arial Nova"/>
          <w:noProof w:val="0"/>
          <w:sz w:val="24"/>
          <w:szCs w:val="24"/>
          <w:lang w:val="es-ES"/>
        </w:rPr>
        <w:t>.</w:t>
      </w:r>
    </w:p>
    <w:p w:rsidR="7C5FC3A6" w:rsidP="045387A1" w:rsidRDefault="7C5FC3A6" w14:paraId="0FAB9C92" w14:textId="343D2196">
      <w:pPr>
        <w:pStyle w:val="ListParagraph"/>
        <w:spacing w:before="0" w:beforeAutospacing="off" w:after="0" w:afterAutospacing="off"/>
        <w:ind w:left="720"/>
        <w:jc w:val="both"/>
        <w:rPr>
          <w:rFonts w:ascii="Arial Nova" w:hAnsi="Arial Nova" w:eastAsia="Arial Nova" w:cs="Arial Nova"/>
          <w:noProof w:val="0"/>
          <w:sz w:val="24"/>
          <w:szCs w:val="24"/>
          <w:lang w:val="es-ES"/>
        </w:rPr>
      </w:pPr>
      <w:r w:rsidRPr="045387A1" w:rsidR="7C5FC3A6">
        <w:rPr>
          <w:rFonts w:ascii="Arial Nova" w:hAnsi="Arial Nova" w:eastAsia="Arial Nova" w:cs="Arial Nova"/>
          <w:noProof w:val="0"/>
          <w:sz w:val="24"/>
          <w:szCs w:val="24"/>
          <w:lang w:val="es-ES"/>
        </w:rPr>
        <w:t>Ejemplo: 202</w:t>
      </w:r>
      <w:r w:rsidRPr="045387A1" w:rsidR="31FE0645">
        <w:rPr>
          <w:rFonts w:ascii="Arial Nova" w:hAnsi="Arial Nova" w:eastAsia="Arial Nova" w:cs="Arial Nova"/>
          <w:noProof w:val="0"/>
          <w:sz w:val="24"/>
          <w:szCs w:val="24"/>
          <w:lang w:val="es-ES"/>
        </w:rPr>
        <w:t>41209-25FP43IN078</w:t>
      </w:r>
      <w:r w:rsidRPr="045387A1" w:rsidR="7C5FC3A6">
        <w:rPr>
          <w:rFonts w:ascii="Arial Nova" w:hAnsi="Arial Nova" w:eastAsia="Arial Nova" w:cs="Arial Nova"/>
          <w:noProof w:val="0"/>
          <w:sz w:val="24"/>
          <w:szCs w:val="24"/>
          <w:lang w:val="es-ES"/>
        </w:rPr>
        <w:t>-Audio_y_vídeo_para_ERE-CAS-Paco_Barreda</w:t>
      </w:r>
    </w:p>
    <w:p xmlns:wp14="http://schemas.microsoft.com/office/word/2010/wordml" w:rsidP="31326679" wp14:paraId="36527CAF" wp14:textId="15410F02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sz w:val="24"/>
          <w:szCs w:val="24"/>
          <w:lang w:val="es-ES"/>
        </w:rPr>
      </w:pPr>
      <w:r w:rsidRPr="045387A1" w:rsidR="4CC38E42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es-ES"/>
        </w:rPr>
        <w:t xml:space="preserve">FORMATO: </w:t>
      </w:r>
      <w:r w:rsidRPr="045387A1" w:rsidR="4CC38E42">
        <w:rPr>
          <w:rFonts w:ascii="Arial Nova" w:hAnsi="Arial Nova" w:eastAsia="Arial Nova" w:cs="Arial Nova"/>
          <w:noProof w:val="0"/>
          <w:sz w:val="24"/>
          <w:szCs w:val="24"/>
          <w:lang w:val="es-ES"/>
        </w:rPr>
        <w:t>PNG</w:t>
      </w:r>
    </w:p>
    <w:p xmlns:wp14="http://schemas.microsoft.com/office/word/2010/wordml" w:rsidP="31326679" wp14:paraId="0F7A7646" wp14:textId="3F091706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Arial Nova" w:hAnsi="Arial Nova" w:eastAsia="Arial Nova" w:cs="Arial Nova"/>
          <w:noProof w:val="0"/>
          <w:sz w:val="24"/>
          <w:szCs w:val="24"/>
          <w:lang w:val="es-ES"/>
        </w:rPr>
      </w:pPr>
      <w:r w:rsidRPr="045387A1" w:rsidR="4CC38E42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es-ES"/>
        </w:rPr>
        <w:t xml:space="preserve">TAMAÑO: </w:t>
      </w:r>
      <w:r w:rsidRPr="045387A1" w:rsidR="4CC38E42">
        <w:rPr>
          <w:rFonts w:ascii="Arial Nova" w:hAnsi="Arial Nova" w:eastAsia="Arial Nova" w:cs="Arial Nova"/>
          <w:noProof w:val="0"/>
          <w:sz w:val="24"/>
          <w:szCs w:val="24"/>
          <w:lang w:val="es-ES"/>
        </w:rPr>
        <w:t>2.040 × 800 píxeles</w:t>
      </w:r>
    </w:p>
    <w:p xmlns:wp14="http://schemas.microsoft.com/office/word/2010/wordml" w:rsidP="045387A1" wp14:paraId="5C1A07E2" wp14:textId="0F7F53DA">
      <w:pPr>
        <w:jc w:val="both"/>
      </w:pPr>
    </w:p>
    <w:p w:rsidR="42713425" w:rsidP="045387A1" w:rsidRDefault="42713425" w14:paraId="2B793D5B" w14:textId="5EF550B5">
      <w:pPr>
        <w:jc w:val="both"/>
        <w:rPr>
          <w:b w:val="1"/>
          <w:bCs w:val="1"/>
        </w:rPr>
      </w:pPr>
      <w:r w:rsidRPr="045387A1" w:rsidR="42713425">
        <w:rPr>
          <w:b w:val="1"/>
          <w:bCs w:val="1"/>
        </w:rPr>
        <w:t>OBSERVACIONES:</w:t>
      </w:r>
    </w:p>
    <w:p w:rsidR="42713425" w:rsidP="045387A1" w:rsidRDefault="42713425" w14:paraId="087AC22C" w14:textId="18B6C6B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42A070C3" w:rsidR="42713425">
        <w:rPr>
          <w:sz w:val="24"/>
          <w:szCs w:val="24"/>
        </w:rPr>
        <w:t xml:space="preserve">La </w:t>
      </w:r>
      <w:r w:rsidRPr="42A070C3" w:rsidR="42713425">
        <w:rPr>
          <w:b w:val="1"/>
          <w:bCs w:val="1"/>
          <w:sz w:val="24"/>
          <w:szCs w:val="24"/>
        </w:rPr>
        <w:t xml:space="preserve">fecha de publicación </w:t>
      </w:r>
      <w:r w:rsidRPr="42A070C3" w:rsidR="1BAB6A0D">
        <w:rPr>
          <w:b w:val="1"/>
          <w:bCs w:val="1"/>
          <w:sz w:val="24"/>
          <w:szCs w:val="24"/>
        </w:rPr>
        <w:t>tendrá lugar</w:t>
      </w:r>
      <w:r w:rsidRPr="42A070C3" w:rsidR="0919A103">
        <w:rPr>
          <w:b w:val="1"/>
          <w:bCs w:val="1"/>
          <w:sz w:val="24"/>
          <w:szCs w:val="24"/>
        </w:rPr>
        <w:t xml:space="preserve"> </w:t>
      </w:r>
      <w:r w:rsidRPr="42A070C3" w:rsidR="1BAB6A0D">
        <w:rPr>
          <w:b w:val="1"/>
          <w:bCs w:val="1"/>
          <w:sz w:val="24"/>
          <w:szCs w:val="24"/>
        </w:rPr>
        <w:t xml:space="preserve">una semana antes de </w:t>
      </w:r>
      <w:r w:rsidRPr="42A070C3" w:rsidR="47E8853B">
        <w:rPr>
          <w:b w:val="1"/>
          <w:bCs w:val="1"/>
          <w:sz w:val="24"/>
          <w:szCs w:val="24"/>
        </w:rPr>
        <w:t>que comience la inscripción</w:t>
      </w:r>
      <w:r w:rsidRPr="42A070C3" w:rsidR="593EFFF7">
        <w:rPr>
          <w:sz w:val="24"/>
          <w:szCs w:val="24"/>
        </w:rPr>
        <w:t xml:space="preserve"> (aproximadamente)</w:t>
      </w:r>
      <w:r w:rsidRPr="42A070C3" w:rsidR="04F5A31D">
        <w:rPr>
          <w:sz w:val="24"/>
          <w:szCs w:val="24"/>
        </w:rPr>
        <w:t xml:space="preserve">; es la fecha que debe constar en el nombre del banner. </w:t>
      </w:r>
    </w:p>
    <w:p w:rsidR="02A3FB81" w:rsidP="045387A1" w:rsidRDefault="02A3FB81" w14:paraId="796D84A9" w14:textId="06E77C6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42A070C3" w:rsidR="02A3FB81">
        <w:rPr>
          <w:b w:val="1"/>
          <w:bCs w:val="1"/>
          <w:sz w:val="24"/>
          <w:szCs w:val="24"/>
        </w:rPr>
        <w:t>No será necesario avisar a la persona encargada</w:t>
      </w:r>
      <w:r w:rsidRPr="42A070C3" w:rsidR="02A3FB81">
        <w:rPr>
          <w:sz w:val="24"/>
          <w:szCs w:val="24"/>
        </w:rPr>
        <w:t xml:space="preserve"> de la publicación de la subida de los banners, ya que la carpeta donde se alojen</w:t>
      </w:r>
      <w:r w:rsidRPr="42A070C3" w:rsidR="7B055A98">
        <w:rPr>
          <w:sz w:val="24"/>
          <w:szCs w:val="24"/>
        </w:rPr>
        <w:t xml:space="preserve"> será revisada periódicamente y se publicará en la fecha que se indique en la nomenclatura del banner. </w:t>
      </w:r>
    </w:p>
    <w:p w:rsidR="2FB60D9E" w:rsidP="045387A1" w:rsidRDefault="2FB60D9E" w14:paraId="556772B4" w14:textId="36A982B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42A070C3" w:rsidR="2FB60D9E">
        <w:rPr>
          <w:sz w:val="24"/>
          <w:szCs w:val="24"/>
        </w:rPr>
        <w:t xml:space="preserve">En el caso de que </w:t>
      </w:r>
      <w:r w:rsidRPr="42A070C3" w:rsidR="75B41C46">
        <w:rPr>
          <w:sz w:val="24"/>
          <w:szCs w:val="24"/>
        </w:rPr>
        <w:t>la persona encargada de publicar</w:t>
      </w:r>
      <w:r w:rsidRPr="42A070C3" w:rsidR="2FB60D9E">
        <w:rPr>
          <w:sz w:val="24"/>
          <w:szCs w:val="24"/>
        </w:rPr>
        <w:t xml:space="preserve"> detecte algún </w:t>
      </w:r>
      <w:r w:rsidRPr="42A070C3" w:rsidR="2FB60D9E">
        <w:rPr>
          <w:b w:val="1"/>
          <w:bCs w:val="1"/>
          <w:sz w:val="24"/>
          <w:szCs w:val="24"/>
        </w:rPr>
        <w:t>error</w:t>
      </w:r>
      <w:r w:rsidRPr="42A070C3" w:rsidR="18EB8D3F">
        <w:rPr>
          <w:b w:val="1"/>
          <w:bCs w:val="1"/>
          <w:sz w:val="24"/>
          <w:szCs w:val="24"/>
        </w:rPr>
        <w:t xml:space="preserve"> se le comunicará a la asesoría</w:t>
      </w:r>
      <w:r w:rsidRPr="42A070C3" w:rsidR="18EB8D3F">
        <w:rPr>
          <w:sz w:val="24"/>
          <w:szCs w:val="24"/>
        </w:rPr>
        <w:t xml:space="preserve"> correspondiente para que lo solvente y vuelva a subir los banners (sustituyendo los anteriores); una vez hecho</w:t>
      </w:r>
      <w:r w:rsidRPr="42A070C3" w:rsidR="788273D2">
        <w:rPr>
          <w:sz w:val="24"/>
          <w:szCs w:val="24"/>
        </w:rPr>
        <w:t xml:space="preserve"> esto</w:t>
      </w:r>
      <w:r w:rsidRPr="42A070C3" w:rsidR="5953F564">
        <w:rPr>
          <w:sz w:val="24"/>
          <w:szCs w:val="24"/>
        </w:rPr>
        <w:t xml:space="preserve">, </w:t>
      </w:r>
      <w:r w:rsidRPr="42A070C3" w:rsidR="18EB8D3F">
        <w:rPr>
          <w:sz w:val="24"/>
          <w:szCs w:val="24"/>
        </w:rPr>
        <w:t xml:space="preserve">la asesoría </w:t>
      </w:r>
      <w:r w:rsidRPr="42A070C3" w:rsidR="7A271E73">
        <w:rPr>
          <w:sz w:val="24"/>
          <w:szCs w:val="24"/>
        </w:rPr>
        <w:t xml:space="preserve">lo </w:t>
      </w:r>
      <w:r w:rsidRPr="42A070C3" w:rsidR="18EB8D3F">
        <w:rPr>
          <w:sz w:val="24"/>
          <w:szCs w:val="24"/>
        </w:rPr>
        <w:t>notificará por mail</w:t>
      </w:r>
      <w:r w:rsidRPr="42A070C3" w:rsidR="726D8D96">
        <w:rPr>
          <w:sz w:val="24"/>
          <w:szCs w:val="24"/>
        </w:rPr>
        <w:t xml:space="preserve"> </w:t>
      </w:r>
      <w:r w:rsidRPr="42A070C3" w:rsidR="2DA81339">
        <w:rPr>
          <w:sz w:val="24"/>
          <w:szCs w:val="24"/>
        </w:rPr>
        <w:t xml:space="preserve">a la persona encargada de publicar </w:t>
      </w:r>
      <w:r w:rsidRPr="42A070C3" w:rsidR="352B1561">
        <w:rPr>
          <w:sz w:val="24"/>
          <w:szCs w:val="24"/>
        </w:rPr>
        <w:t xml:space="preserve">(en este caso </w:t>
      </w:r>
      <w:hyperlink r:id="Rf0fa4c1ec20a48e9">
        <w:r w:rsidRPr="42A070C3" w:rsidR="352B1561">
          <w:rPr>
            <w:rStyle w:val="Hyperlink"/>
            <w:sz w:val="24"/>
            <w:szCs w:val="24"/>
          </w:rPr>
          <w:t>fj.barredacentelle@edu.gva.es</w:t>
        </w:r>
      </w:hyperlink>
      <w:r w:rsidRPr="42A070C3" w:rsidR="352B1561">
        <w:rPr>
          <w:sz w:val="24"/>
          <w:szCs w:val="24"/>
        </w:rPr>
        <w:t xml:space="preserve">). </w:t>
      </w:r>
    </w:p>
    <w:p w:rsidR="42A070C3" w:rsidRDefault="42A070C3" w14:paraId="3CFC375B" w14:textId="056C04B7">
      <w:r>
        <w:br w:type="page"/>
      </w:r>
    </w:p>
    <w:p w:rsidR="42A070C3" w:rsidP="42A070C3" w:rsidRDefault="42A070C3" w14:paraId="6C459773" w14:textId="630E6445">
      <w:pPr>
        <w:pStyle w:val="ListParagraph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34F2F586" w:rsidP="42A070C3" w:rsidRDefault="34F2F586" w14:paraId="02C5A251" w14:textId="36600577">
      <w:pPr>
        <w:pStyle w:val="ListParagraph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</w:pPr>
      <w:r w:rsidRPr="42A070C3" w:rsidR="34F2F586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 xml:space="preserve">PAUTAS </w:t>
      </w:r>
      <w:r w:rsidRPr="42A070C3" w:rsidR="34F2F586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  <w:t>DE DISEÑO</w:t>
      </w:r>
    </w:p>
    <w:p w:rsidR="42A070C3" w:rsidP="42A070C3" w:rsidRDefault="42A070C3" w14:paraId="1E3CEB76" w14:textId="49F7DA95">
      <w:pPr>
        <w:pStyle w:val="ListParagraph"/>
        <w:ind w:left="720"/>
        <w:jc w:val="both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56CE3815" w:rsidP="42A070C3" w:rsidRDefault="56CE3815" w14:paraId="259472C5" w14:textId="3387C2E9">
      <w:pPr>
        <w:spacing w:before="0" w:beforeAutospacing="off" w:after="159" w:afterAutospacing="off" w:line="259" w:lineRule="auto"/>
        <w:ind w:firstLine="709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s-ES"/>
        </w:rPr>
      </w:pPr>
      <w:r w:rsidRPr="42A070C3" w:rsidR="56CE381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s-ES"/>
        </w:rPr>
        <w:t>- La fecha debe estar a tamaño 38,5</w:t>
      </w:r>
      <w:r w:rsidRPr="42A070C3" w:rsidR="0BC05D77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w:rsidR="34F2F586" w:rsidP="42A070C3" w:rsidRDefault="34F2F586" w14:paraId="42FDF0D0" w14:textId="294B194D">
      <w:pPr>
        <w:spacing w:before="0" w:beforeAutospacing="off" w:after="159" w:afterAutospacing="off" w:line="259" w:lineRule="auto"/>
        <w:ind w:firstLine="709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s-ES"/>
        </w:rPr>
      </w:pPr>
      <w:r w:rsidRPr="42A070C3" w:rsidR="34F2F58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s-ES"/>
        </w:rPr>
        <w:t xml:space="preserve">- </w:t>
      </w:r>
      <w:r w:rsidRPr="42A070C3" w:rsidR="241C6DDB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s-ES"/>
        </w:rPr>
        <w:t>L</w:t>
      </w:r>
      <w:r w:rsidRPr="42A070C3" w:rsidR="34F2F58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s-ES"/>
        </w:rPr>
        <w:t xml:space="preserve">a fuente de la letra debe ser </w:t>
      </w:r>
      <w:r w:rsidRPr="42A070C3" w:rsidR="34F2F58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s-ES"/>
        </w:rPr>
        <w:t>MediaPro</w:t>
      </w:r>
      <w:r w:rsidRPr="42A070C3" w:rsidR="4F17E21D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w:rsidR="34F2F586" w:rsidP="42A070C3" w:rsidRDefault="34F2F586" w14:paraId="119674ED" w14:textId="2EE3290D">
      <w:pPr>
        <w:spacing w:line="259" w:lineRule="auto"/>
        <w:ind w:firstLine="709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s-ES"/>
        </w:rPr>
      </w:pPr>
      <w:r w:rsidRPr="42A070C3" w:rsidR="34F2F58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s-ES"/>
        </w:rPr>
        <w:t xml:space="preserve">- </w:t>
      </w:r>
      <w:r w:rsidRPr="42A070C3" w:rsidR="32FFB8F8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s-ES"/>
        </w:rPr>
        <w:t>S</w:t>
      </w:r>
      <w:r w:rsidRPr="42A070C3" w:rsidR="34F2F58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s-ES"/>
        </w:rPr>
        <w:t xml:space="preserve">i el curso es a distancia, debe poner “En línea/En </w:t>
      </w:r>
      <w:r w:rsidRPr="42A070C3" w:rsidR="34F2F58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s-ES"/>
        </w:rPr>
        <w:t>línia</w:t>
      </w:r>
      <w:r w:rsidRPr="42A070C3" w:rsidR="34F2F58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s-ES"/>
        </w:rPr>
        <w:t>”</w:t>
      </w:r>
      <w:r w:rsidRPr="42A070C3" w:rsidR="4C8819B2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w:rsidR="34F2F586" w:rsidP="42A070C3" w:rsidRDefault="34F2F586" w14:paraId="3485C51F" w14:textId="1A05F79B">
      <w:pPr>
        <w:spacing w:line="259" w:lineRule="auto"/>
        <w:ind w:firstLine="709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s-ES"/>
        </w:rPr>
      </w:pPr>
      <w:r w:rsidRPr="42A070C3" w:rsidR="34F2F58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s-ES"/>
        </w:rPr>
        <w:t xml:space="preserve">- </w:t>
      </w:r>
      <w:r w:rsidRPr="42A070C3" w:rsidR="190F15AB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s-ES"/>
        </w:rPr>
        <w:t>N</w:t>
      </w:r>
      <w:r w:rsidRPr="42A070C3" w:rsidR="34F2F58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s-ES"/>
        </w:rPr>
        <w:t xml:space="preserve">o cortar sintagmas nominales ni preposicionales (mantenerlos en la misma </w:t>
      </w:r>
      <w:r w:rsidRPr="42A070C3" w:rsidR="254658C4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s-ES"/>
        </w:rPr>
        <w:t>línea,</w:t>
      </w:r>
      <w:r w:rsidRPr="42A070C3" w:rsidR="34F2F58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s-ES"/>
        </w:rPr>
        <w:t xml:space="preserve"> aunque </w:t>
      </w:r>
      <w:r>
        <w:tab/>
      </w:r>
      <w:r w:rsidRPr="42A070C3" w:rsidR="34F2F58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s-ES"/>
        </w:rPr>
        <w:t>sea forzando un salto de línea)</w:t>
      </w:r>
      <w:r w:rsidRPr="42A070C3" w:rsidR="1AB7D71A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w:rsidR="34F2F586" w:rsidP="42A070C3" w:rsidRDefault="34F2F586" w14:paraId="09FC6AFB" w14:textId="118E21F1">
      <w:pPr>
        <w:spacing w:line="259" w:lineRule="auto"/>
        <w:ind w:firstLine="709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s-ES"/>
        </w:rPr>
      </w:pPr>
      <w:r w:rsidRPr="42A070C3" w:rsidR="34F2F58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s-ES"/>
        </w:rPr>
        <w:t xml:space="preserve">- </w:t>
      </w:r>
      <w:r w:rsidRPr="42A070C3" w:rsidR="11671838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s-ES"/>
        </w:rPr>
        <w:t>S</w:t>
      </w:r>
      <w:r w:rsidRPr="42A070C3" w:rsidR="34F2F58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s-ES"/>
        </w:rPr>
        <w:t xml:space="preserve">i es una formación FSE, poner arriba “CURSO/CURS” o “JORNADA/JORNADA”; si es de </w:t>
      </w:r>
      <w:r>
        <w:tab/>
      </w:r>
      <w:r>
        <w:tab/>
      </w:r>
      <w:r w:rsidRPr="42A070C3" w:rsidR="34F2F58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s-ES"/>
        </w:rPr>
        <w:t>AAPP, poner “Convocatoria de Administraciones Públicas/</w:t>
      </w:r>
      <w:r w:rsidRPr="42A070C3" w:rsidR="34F2F58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s-ES"/>
        </w:rPr>
        <w:t>Convocatòria</w:t>
      </w:r>
      <w:r w:rsidRPr="42A070C3" w:rsidR="34F2F58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42A070C3" w:rsidR="34F2F58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s-ES"/>
        </w:rPr>
        <w:t>d’Administracions</w:t>
      </w:r>
      <w:r w:rsidRPr="42A070C3" w:rsidR="34F2F58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>
        <w:tab/>
      </w:r>
      <w:r w:rsidRPr="42A070C3" w:rsidR="34F2F58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s-ES"/>
        </w:rPr>
        <w:t>Públiques”</w:t>
      </w:r>
      <w:r w:rsidRPr="42A070C3" w:rsidR="52B90581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w:rsidR="34F2F586" w:rsidP="42A070C3" w:rsidRDefault="34F2F586" w14:paraId="63D3CAD4" w14:textId="5FC026A2">
      <w:pPr>
        <w:spacing w:line="259" w:lineRule="auto"/>
        <w:ind w:firstLine="709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s-ES"/>
        </w:rPr>
      </w:pPr>
      <w:r w:rsidRPr="42A070C3" w:rsidR="34F2F58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s-ES"/>
        </w:rPr>
        <w:t xml:space="preserve">- </w:t>
      </w:r>
      <w:r w:rsidRPr="42A070C3" w:rsidR="7A9A7685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s-ES"/>
        </w:rPr>
        <w:t>R</w:t>
      </w:r>
      <w:r w:rsidRPr="42A070C3" w:rsidR="34F2F58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s-ES"/>
        </w:rPr>
        <w:t>evisar que los logos son los que corresponden a la convocatoria del curso</w:t>
      </w:r>
      <w:r w:rsidRPr="42A070C3" w:rsidR="29F8B69A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w:rsidR="34F2F586" w:rsidP="42A070C3" w:rsidRDefault="34F2F586" w14:paraId="5F288FB1" w14:textId="268AFB83">
      <w:pPr>
        <w:spacing w:line="259" w:lineRule="auto"/>
        <w:ind w:firstLine="709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s-ES"/>
        </w:rPr>
      </w:pPr>
      <w:r w:rsidRPr="42A070C3" w:rsidR="34F2F58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s-ES"/>
        </w:rPr>
        <w:t xml:space="preserve">- </w:t>
      </w:r>
      <w:r w:rsidRPr="42A070C3" w:rsidR="6FB91EB8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s-ES"/>
        </w:rPr>
        <w:t>E</w:t>
      </w:r>
      <w:r w:rsidRPr="42A070C3" w:rsidR="34F2F58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s-ES"/>
        </w:rPr>
        <w:t>l fondo de los círculos debe de ser del color del banner</w:t>
      </w:r>
      <w:r w:rsidRPr="42A070C3" w:rsidR="0ACE4BE0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w:rsidR="34F2F586" w:rsidP="42A070C3" w:rsidRDefault="34F2F586" w14:paraId="26E06ADE" w14:textId="5A760559">
      <w:pPr>
        <w:spacing w:line="259" w:lineRule="auto"/>
        <w:ind w:firstLine="709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s-ES"/>
        </w:rPr>
      </w:pPr>
      <w:r w:rsidRPr="42A070C3" w:rsidR="34F2F58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s-ES"/>
        </w:rPr>
        <w:t xml:space="preserve">- </w:t>
      </w:r>
      <w:r w:rsidRPr="42A070C3" w:rsidR="790F9BDB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s-ES"/>
        </w:rPr>
        <w:t>R</w:t>
      </w:r>
      <w:r w:rsidRPr="42A070C3" w:rsidR="34F2F58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s-ES"/>
        </w:rPr>
        <w:t xml:space="preserve">ecomendación: </w:t>
      </w:r>
      <w:r w:rsidRPr="42A070C3" w:rsidR="54A8FFE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s-ES"/>
        </w:rPr>
        <w:t xml:space="preserve">Utilizar imágenes sintéticas, no fotografía realista; </w:t>
      </w:r>
      <w:r w:rsidRPr="42A070C3" w:rsidR="34F2F58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s-ES"/>
        </w:rPr>
        <w:t xml:space="preserve">poner imagen arriba a </w:t>
      </w:r>
      <w:r>
        <w:tab/>
      </w:r>
      <w:r w:rsidRPr="42A070C3" w:rsidR="34F2F586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s-ES"/>
        </w:rPr>
        <w:t>la izquierda y abajo a la derecha</w:t>
      </w:r>
      <w:r w:rsidRPr="42A070C3" w:rsidR="21C2D25F">
        <w:rPr>
          <w:rFonts w:ascii="Aptos" w:hAnsi="Aptos" w:eastAsia="Aptos" w:cs="Aptos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s-ES"/>
        </w:rPr>
        <w:t xml:space="preserve">. </w:t>
      </w:r>
    </w:p>
    <w:p w:rsidR="42A070C3" w:rsidP="42A070C3" w:rsidRDefault="42A070C3" w14:paraId="56CE65F0" w14:textId="74E682F1">
      <w:pPr>
        <w:spacing w:line="259" w:lineRule="auto"/>
        <w:ind w:firstLine="709"/>
        <w:jc w:val="left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42A070C3" w:rsidP="42A070C3" w:rsidRDefault="42A070C3" w14:paraId="79126210" w14:textId="563B648A">
      <w:pPr>
        <w:pStyle w:val="ListParagraph"/>
        <w:ind w:left="720"/>
        <w:jc w:val="both"/>
        <w:rPr>
          <w:rFonts w:ascii="Arial Nova" w:hAnsi="Arial Nova" w:eastAsia="Arial Nova" w:cs="Arial Nova"/>
          <w:sz w:val="24"/>
          <w:szCs w:val="24"/>
        </w:rPr>
      </w:pPr>
    </w:p>
    <w:p w:rsidR="42A070C3" w:rsidP="42A070C3" w:rsidRDefault="42A070C3" w14:paraId="6898A62E" w14:textId="0DC75D32">
      <w:pPr>
        <w:pStyle w:val="ListParagraph"/>
        <w:ind w:left="720"/>
        <w:jc w:val="both"/>
        <w:rPr>
          <w:sz w:val="24"/>
          <w:szCs w:val="24"/>
        </w:rPr>
      </w:pPr>
    </w:p>
    <w:p w:rsidR="045387A1" w:rsidRDefault="045387A1" w14:paraId="655EE8F8" w14:textId="6275A348"/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dd44e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cd910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439d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42F16F"/>
    <w:rsid w:val="02A3FB81"/>
    <w:rsid w:val="02E4E6EB"/>
    <w:rsid w:val="03B0C053"/>
    <w:rsid w:val="044F5DC9"/>
    <w:rsid w:val="045387A1"/>
    <w:rsid w:val="04F5A31D"/>
    <w:rsid w:val="05909C5C"/>
    <w:rsid w:val="05D418EF"/>
    <w:rsid w:val="07D1710E"/>
    <w:rsid w:val="0919A103"/>
    <w:rsid w:val="0ACE4BE0"/>
    <w:rsid w:val="0B1B9275"/>
    <w:rsid w:val="0B5F6BB4"/>
    <w:rsid w:val="0BC05D77"/>
    <w:rsid w:val="0CDE1E52"/>
    <w:rsid w:val="0E386A90"/>
    <w:rsid w:val="11671838"/>
    <w:rsid w:val="12D564C2"/>
    <w:rsid w:val="18288A23"/>
    <w:rsid w:val="18EB8D3F"/>
    <w:rsid w:val="190F15AB"/>
    <w:rsid w:val="1A0594DE"/>
    <w:rsid w:val="1AAC00C3"/>
    <w:rsid w:val="1AB7D71A"/>
    <w:rsid w:val="1BAB6A0D"/>
    <w:rsid w:val="1E741AC0"/>
    <w:rsid w:val="1E741AC0"/>
    <w:rsid w:val="1F66DD50"/>
    <w:rsid w:val="20E44788"/>
    <w:rsid w:val="21C2D25F"/>
    <w:rsid w:val="241C6DDB"/>
    <w:rsid w:val="25086D85"/>
    <w:rsid w:val="254658C4"/>
    <w:rsid w:val="288EDB64"/>
    <w:rsid w:val="2905D059"/>
    <w:rsid w:val="29F8B69A"/>
    <w:rsid w:val="2B66DD12"/>
    <w:rsid w:val="2C13B652"/>
    <w:rsid w:val="2DA81339"/>
    <w:rsid w:val="2E38182D"/>
    <w:rsid w:val="2FB60D9E"/>
    <w:rsid w:val="31326679"/>
    <w:rsid w:val="31FE0645"/>
    <w:rsid w:val="32C113F3"/>
    <w:rsid w:val="32FFB8F8"/>
    <w:rsid w:val="3411CB06"/>
    <w:rsid w:val="343B4BD4"/>
    <w:rsid w:val="34F2F586"/>
    <w:rsid w:val="352B1561"/>
    <w:rsid w:val="352FB82D"/>
    <w:rsid w:val="362A0E18"/>
    <w:rsid w:val="394ADC85"/>
    <w:rsid w:val="41445D68"/>
    <w:rsid w:val="42713425"/>
    <w:rsid w:val="42A070C3"/>
    <w:rsid w:val="435E46D8"/>
    <w:rsid w:val="435E46D8"/>
    <w:rsid w:val="43AB074D"/>
    <w:rsid w:val="4462ED56"/>
    <w:rsid w:val="44797105"/>
    <w:rsid w:val="4490B68D"/>
    <w:rsid w:val="47B074F5"/>
    <w:rsid w:val="47E8853B"/>
    <w:rsid w:val="4846F0C8"/>
    <w:rsid w:val="4A22ACE4"/>
    <w:rsid w:val="4BF36567"/>
    <w:rsid w:val="4C3D914F"/>
    <w:rsid w:val="4C8819B2"/>
    <w:rsid w:val="4CC38E42"/>
    <w:rsid w:val="4D3FF52D"/>
    <w:rsid w:val="4F17E21D"/>
    <w:rsid w:val="4F94B0BF"/>
    <w:rsid w:val="4FA9BE2A"/>
    <w:rsid w:val="4FEC9656"/>
    <w:rsid w:val="501CEAF9"/>
    <w:rsid w:val="51249CF9"/>
    <w:rsid w:val="52B90581"/>
    <w:rsid w:val="537D4878"/>
    <w:rsid w:val="538E3F86"/>
    <w:rsid w:val="541956FA"/>
    <w:rsid w:val="54A8FFEF"/>
    <w:rsid w:val="56CE3815"/>
    <w:rsid w:val="57F11424"/>
    <w:rsid w:val="58EE0974"/>
    <w:rsid w:val="593EFFF7"/>
    <w:rsid w:val="5953F564"/>
    <w:rsid w:val="5ADCD03C"/>
    <w:rsid w:val="5ADCD03C"/>
    <w:rsid w:val="5C04C0B5"/>
    <w:rsid w:val="5C94A3DC"/>
    <w:rsid w:val="5D8601B1"/>
    <w:rsid w:val="5DB757D6"/>
    <w:rsid w:val="5DB757D6"/>
    <w:rsid w:val="5E426862"/>
    <w:rsid w:val="5FA5700C"/>
    <w:rsid w:val="5FF2AD6D"/>
    <w:rsid w:val="60055454"/>
    <w:rsid w:val="631EB5A7"/>
    <w:rsid w:val="6546A51F"/>
    <w:rsid w:val="6942F16F"/>
    <w:rsid w:val="6952C451"/>
    <w:rsid w:val="6BBA1FF0"/>
    <w:rsid w:val="6BC9DE12"/>
    <w:rsid w:val="6D88F88F"/>
    <w:rsid w:val="6E644F7B"/>
    <w:rsid w:val="6E7B26B4"/>
    <w:rsid w:val="6FB91EB8"/>
    <w:rsid w:val="713333E7"/>
    <w:rsid w:val="7238BA60"/>
    <w:rsid w:val="726D8D96"/>
    <w:rsid w:val="74709A94"/>
    <w:rsid w:val="75B41C46"/>
    <w:rsid w:val="75C1524C"/>
    <w:rsid w:val="77BDF430"/>
    <w:rsid w:val="788273D2"/>
    <w:rsid w:val="790F9BDB"/>
    <w:rsid w:val="794CD204"/>
    <w:rsid w:val="7A271E73"/>
    <w:rsid w:val="7A2AD7F2"/>
    <w:rsid w:val="7A9A7685"/>
    <w:rsid w:val="7B055A98"/>
    <w:rsid w:val="7C5FC3A6"/>
    <w:rsid w:val="7EE4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2F16F"/>
  <w15:chartTrackingRefBased/>
  <w15:docId w15:val="{CE944426-BB39-49CF-A0D7-3B8E3807A8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044F5DC9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044F5DC9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eb56a9991ba4c2f" /><Relationship Type="http://schemas.openxmlformats.org/officeDocument/2006/relationships/hyperlink" Target="https://gvaedu.sharepoint.com/:f:/r/sites/Section_46402871-C/Documentos%20compartidos/General/BANNERS%20POR%20PUBLICAR%20EN%20WEB%20CEFIRE?csf=1&amp;web=1&amp;e=gPrtVm" TargetMode="External" Id="R3cc8f63755aa4c60" /><Relationship Type="http://schemas.openxmlformats.org/officeDocument/2006/relationships/hyperlink" Target="mailto:fj.barredacentelle@edu.gva.es" TargetMode="External" Id="Rf0fa4c1ec20a48e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A2433AA5AFCAE418AB4D2CE3C22F101" ma:contentTypeVersion="11" ma:contentTypeDescription="Crear nuevo documento." ma:contentTypeScope="" ma:versionID="bdfaeafe4c126666cedb2d43de345d77">
  <xsd:schema xmlns:xsd="http://www.w3.org/2001/XMLSchema" xmlns:xs="http://www.w3.org/2001/XMLSchema" xmlns:p="http://schemas.microsoft.com/office/2006/metadata/properties" xmlns:ns2="bd062884-b7d3-40b5-8ab8-c9c2293c81c5" xmlns:ns3="0ac0aa65-792d-4b3e-87f1-6ab52a823f55" targetNamespace="http://schemas.microsoft.com/office/2006/metadata/properties" ma:root="true" ma:fieldsID="a495b5f6ca2efd114b706ec426b29520" ns2:_="" ns3:_="">
    <xsd:import namespace="bd062884-b7d3-40b5-8ab8-c9c2293c81c5"/>
    <xsd:import namespace="0ac0aa65-792d-4b3e-87f1-6ab52a823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062884-b7d3-40b5-8ab8-c9c2293c81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f4f5d4c4-0854-4d98-839d-01d00d4fd4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c0aa65-792d-4b3e-87f1-6ab52a823f5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1e6f587-cb99-44f3-b391-96c9bb87f3f0}" ma:internalName="TaxCatchAll" ma:showField="CatchAllData" ma:web="0ac0aa65-792d-4b3e-87f1-6ab52a823f5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062884-b7d3-40b5-8ab8-c9c2293c81c5">
      <Terms xmlns="http://schemas.microsoft.com/office/infopath/2007/PartnerControls"/>
    </lcf76f155ced4ddcb4097134ff3c332f>
    <TaxCatchAll xmlns="0ac0aa65-792d-4b3e-87f1-6ab52a823f55" xsi:nil="true"/>
  </documentManagement>
</p:properties>
</file>

<file path=customXml/itemProps1.xml><?xml version="1.0" encoding="utf-8"?>
<ds:datastoreItem xmlns:ds="http://schemas.openxmlformats.org/officeDocument/2006/customXml" ds:itemID="{9124AC30-AC8D-4B33-A2A0-68D0E1CB68D0}"/>
</file>

<file path=customXml/itemProps2.xml><?xml version="1.0" encoding="utf-8"?>
<ds:datastoreItem xmlns:ds="http://schemas.openxmlformats.org/officeDocument/2006/customXml" ds:itemID="{96E90BB1-B4D4-49A2-A669-55269A9CFF9C}"/>
</file>

<file path=customXml/itemProps3.xml><?xml version="1.0" encoding="utf-8"?>
<ds:datastoreItem xmlns:ds="http://schemas.openxmlformats.org/officeDocument/2006/customXml" ds:itemID="{07029A3A-1C6F-4749-9105-90E58585911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BARREDA CENTELLES, FRANCISCO JAVIER</dc:creator>
  <cp:keywords/>
  <dc:description/>
  <cp:lastModifiedBy>BARREDA CENTELLES, FRANCISCO JAVIER</cp:lastModifiedBy>
  <dcterms:created xsi:type="dcterms:W3CDTF">2025-04-14T12:25:23Z</dcterms:created>
  <dcterms:modified xsi:type="dcterms:W3CDTF">2025-04-16T07:17:15Z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0x0101003A2433AA5AFCAE418AB4D2CE3C22F101</vt:lpwstr>
  </property>
  <property fmtid="{D5CDD505-2E9C-101B-9397-08002B2CF9AE}" pid="3" name="MediaServiceImageTags">
    <vt:lpwstr/>
  </property>
</Properties>
</file>