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8A05" w14:textId="732473BC" w:rsidR="00E97398" w:rsidRPr="007928C5" w:rsidRDefault="007928C5">
      <w:pPr>
        <w:rPr>
          <w:b/>
          <w:bCs/>
        </w:rPr>
      </w:pPr>
      <w:r w:rsidRPr="007928C5">
        <w:rPr>
          <w:b/>
          <w:bCs/>
        </w:rPr>
        <w:t xml:space="preserve">FAMILIA </w:t>
      </w:r>
      <w:r w:rsidRPr="007928C5">
        <w:rPr>
          <w:b/>
          <w:bCs/>
          <w:highlight w:val="yellow"/>
        </w:rPr>
        <w:t>XYZ</w:t>
      </w:r>
      <w:r>
        <w:rPr>
          <w:b/>
          <w:bCs/>
        </w:rPr>
        <w:t>1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28C5" w:rsidRPr="00012AE0" w14:paraId="39F55F0B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0A3F5039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Código y nombre de la formación</w:t>
            </w:r>
          </w:p>
        </w:tc>
      </w:tr>
      <w:tr w:rsidR="007928C5" w:rsidRPr="00012AE0" w14:paraId="1E1BB42E" w14:textId="77777777" w:rsidTr="000B77AE">
        <w:tc>
          <w:tcPr>
            <w:tcW w:w="8494" w:type="dxa"/>
          </w:tcPr>
          <w:p w14:paraId="154BF5A7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3CCB5618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27DBF824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1.1 Desarrollo y cronología de la actuación</w:t>
            </w:r>
          </w:p>
        </w:tc>
      </w:tr>
      <w:tr w:rsidR="007928C5" w:rsidRPr="00012AE0" w14:paraId="63F5BD96" w14:textId="77777777" w:rsidTr="000B77AE">
        <w:tc>
          <w:tcPr>
            <w:tcW w:w="8494" w:type="dxa"/>
          </w:tcPr>
          <w:p w14:paraId="5FB2A877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2445907F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657713F5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1.2 Objetivos previstos</w:t>
            </w:r>
          </w:p>
        </w:tc>
      </w:tr>
      <w:tr w:rsidR="007928C5" w:rsidRPr="00012AE0" w14:paraId="7480337E" w14:textId="77777777" w:rsidTr="000B77AE">
        <w:tc>
          <w:tcPr>
            <w:tcW w:w="8494" w:type="dxa"/>
          </w:tcPr>
          <w:p w14:paraId="1BC52098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5BF7D684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75446587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1.3 Objetivos alcanzados</w:t>
            </w:r>
          </w:p>
        </w:tc>
      </w:tr>
      <w:tr w:rsidR="007928C5" w:rsidRPr="00012AE0" w14:paraId="272778EB" w14:textId="77777777" w:rsidTr="000B77AE">
        <w:tc>
          <w:tcPr>
            <w:tcW w:w="8494" w:type="dxa"/>
          </w:tcPr>
          <w:p w14:paraId="4DED6423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0641DE54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30569FEC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1.4 Resultados obtenidos</w:t>
            </w:r>
          </w:p>
        </w:tc>
      </w:tr>
      <w:tr w:rsidR="007928C5" w:rsidRPr="00012AE0" w14:paraId="629BE083" w14:textId="77777777" w:rsidTr="000B77AE">
        <w:tc>
          <w:tcPr>
            <w:tcW w:w="8494" w:type="dxa"/>
          </w:tcPr>
          <w:p w14:paraId="27FAFBD5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6905DB99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1100DC08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1.5 Impacto de la subvención en el colectivo de la actuación y en el territorio</w:t>
            </w:r>
          </w:p>
        </w:tc>
      </w:tr>
      <w:tr w:rsidR="007928C5" w:rsidRPr="00012AE0" w14:paraId="74ABF65E" w14:textId="77777777" w:rsidTr="000B77AE">
        <w:tc>
          <w:tcPr>
            <w:tcW w:w="8494" w:type="dxa"/>
          </w:tcPr>
          <w:p w14:paraId="20C65B5E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78C87C5" w14:textId="77777777" w:rsidR="007928C5" w:rsidRDefault="007928C5"/>
    <w:p w14:paraId="5A765F9F" w14:textId="77777777" w:rsidR="007928C5" w:rsidRDefault="007928C5"/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12AE0" w:rsidRPr="00012AE0" w14:paraId="40C1139E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4EA6F6A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Código y nombre de la formación</w:t>
            </w:r>
          </w:p>
        </w:tc>
      </w:tr>
      <w:tr w:rsidR="00012AE0" w:rsidRPr="00012AE0" w14:paraId="73D2E285" w14:textId="77777777" w:rsidTr="000B77AE">
        <w:tc>
          <w:tcPr>
            <w:tcW w:w="8494" w:type="dxa"/>
          </w:tcPr>
          <w:p w14:paraId="4A1A73A2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012AE0" w:rsidRPr="00012AE0" w14:paraId="148E9978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7C48EBE5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1.1 Desarrollo y cronología de la actuación</w:t>
            </w:r>
          </w:p>
        </w:tc>
      </w:tr>
      <w:tr w:rsidR="00012AE0" w:rsidRPr="00012AE0" w14:paraId="164AEA81" w14:textId="77777777" w:rsidTr="000B77AE">
        <w:tc>
          <w:tcPr>
            <w:tcW w:w="8494" w:type="dxa"/>
          </w:tcPr>
          <w:p w14:paraId="3DA24C03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012AE0" w:rsidRPr="00012AE0" w14:paraId="1FF5D572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313216B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1.2 Objetivos previstos</w:t>
            </w:r>
          </w:p>
        </w:tc>
      </w:tr>
      <w:tr w:rsidR="00012AE0" w:rsidRPr="00012AE0" w14:paraId="6725E5C0" w14:textId="77777777" w:rsidTr="000B77AE">
        <w:tc>
          <w:tcPr>
            <w:tcW w:w="8494" w:type="dxa"/>
          </w:tcPr>
          <w:p w14:paraId="350A4C82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012AE0" w:rsidRPr="00012AE0" w14:paraId="7ABEEABA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33EBDE60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1.3 Objetivos alcanzados</w:t>
            </w:r>
          </w:p>
        </w:tc>
      </w:tr>
      <w:tr w:rsidR="00012AE0" w:rsidRPr="00012AE0" w14:paraId="740CEBEE" w14:textId="77777777" w:rsidTr="000B77AE">
        <w:tc>
          <w:tcPr>
            <w:tcW w:w="8494" w:type="dxa"/>
          </w:tcPr>
          <w:p w14:paraId="093FEA51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012AE0" w:rsidRPr="00012AE0" w14:paraId="31437579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2EC406BE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1.4 Resultados obtenidos</w:t>
            </w:r>
          </w:p>
        </w:tc>
      </w:tr>
      <w:tr w:rsidR="00012AE0" w:rsidRPr="00012AE0" w14:paraId="560C0403" w14:textId="77777777" w:rsidTr="000B77AE">
        <w:tc>
          <w:tcPr>
            <w:tcW w:w="8494" w:type="dxa"/>
          </w:tcPr>
          <w:p w14:paraId="03FE839E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012AE0" w:rsidRPr="00012AE0" w14:paraId="53E98E09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2602C919" w14:textId="77777777" w:rsidR="00012AE0" w:rsidRPr="00012AE0" w:rsidRDefault="00012AE0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1.5 Impacto de la subvención en el colectivo de la actuación y en el territorio</w:t>
            </w:r>
          </w:p>
        </w:tc>
      </w:tr>
      <w:tr w:rsidR="00012AE0" w:rsidRPr="00012AE0" w14:paraId="4E9D1659" w14:textId="77777777" w:rsidTr="000B77AE">
        <w:tc>
          <w:tcPr>
            <w:tcW w:w="8494" w:type="dxa"/>
          </w:tcPr>
          <w:p w14:paraId="41FAD3D3" w14:textId="77777777" w:rsidR="00012AE0" w:rsidRPr="00012AE0" w:rsidRDefault="00012AE0" w:rsidP="000B77AE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79547A6" w14:textId="43166C9E" w:rsidR="002078F2" w:rsidRDefault="002078F2"/>
    <w:p w14:paraId="4E51B141" w14:textId="77777777" w:rsidR="002078F2" w:rsidRDefault="002078F2">
      <w:r>
        <w:br w:type="page"/>
      </w:r>
    </w:p>
    <w:p w14:paraId="76E5D624" w14:textId="77777777" w:rsidR="00012AE0" w:rsidRDefault="00012AE0"/>
    <w:p w14:paraId="5F6C0B96" w14:textId="13530646" w:rsidR="007928C5" w:rsidRPr="007928C5" w:rsidRDefault="007928C5" w:rsidP="007928C5">
      <w:pPr>
        <w:rPr>
          <w:b/>
          <w:bCs/>
        </w:rPr>
      </w:pPr>
      <w:r w:rsidRPr="007928C5">
        <w:rPr>
          <w:b/>
          <w:bCs/>
        </w:rPr>
        <w:t xml:space="preserve">FAMILIA </w:t>
      </w:r>
      <w:r w:rsidRPr="007928C5">
        <w:rPr>
          <w:b/>
          <w:bCs/>
          <w:highlight w:val="yellow"/>
        </w:rPr>
        <w:t>XYZ</w:t>
      </w:r>
      <w:r>
        <w:rPr>
          <w:b/>
          <w:bCs/>
        </w:rPr>
        <w:t>2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928C5" w:rsidRPr="00012AE0" w14:paraId="6D2B2484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FB99237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Código y nombre de la formación</w:t>
            </w:r>
          </w:p>
        </w:tc>
      </w:tr>
      <w:tr w:rsidR="007928C5" w:rsidRPr="00012AE0" w14:paraId="3C3F08F9" w14:textId="77777777" w:rsidTr="000B77AE">
        <w:tc>
          <w:tcPr>
            <w:tcW w:w="8494" w:type="dxa"/>
          </w:tcPr>
          <w:p w14:paraId="2B24C24F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39918636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947FBBE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1.1 Desarrollo y cronología de la actuación</w:t>
            </w:r>
          </w:p>
        </w:tc>
      </w:tr>
      <w:tr w:rsidR="007928C5" w:rsidRPr="00012AE0" w14:paraId="26CAAA0E" w14:textId="77777777" w:rsidTr="000B77AE">
        <w:tc>
          <w:tcPr>
            <w:tcW w:w="8494" w:type="dxa"/>
          </w:tcPr>
          <w:p w14:paraId="1ED68575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0DF00A87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47EA98AD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1.2 Objetivos previstos</w:t>
            </w:r>
          </w:p>
        </w:tc>
      </w:tr>
      <w:tr w:rsidR="007928C5" w:rsidRPr="00012AE0" w14:paraId="7B10CFC8" w14:textId="77777777" w:rsidTr="000B77AE">
        <w:tc>
          <w:tcPr>
            <w:tcW w:w="8494" w:type="dxa"/>
          </w:tcPr>
          <w:p w14:paraId="4CD0A32D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5600F8D6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4F003513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1.3 Objetivos alcanzados</w:t>
            </w:r>
          </w:p>
        </w:tc>
      </w:tr>
      <w:tr w:rsidR="007928C5" w:rsidRPr="00012AE0" w14:paraId="6BFD539E" w14:textId="77777777" w:rsidTr="000B77AE">
        <w:tc>
          <w:tcPr>
            <w:tcW w:w="8494" w:type="dxa"/>
          </w:tcPr>
          <w:p w14:paraId="7E5708E6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22A8D3DB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707DBC2C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1.4 Resultados obtenidos</w:t>
            </w:r>
          </w:p>
        </w:tc>
      </w:tr>
      <w:tr w:rsidR="007928C5" w:rsidRPr="00012AE0" w14:paraId="04C3DA45" w14:textId="77777777" w:rsidTr="000B77AE">
        <w:tc>
          <w:tcPr>
            <w:tcW w:w="8494" w:type="dxa"/>
          </w:tcPr>
          <w:p w14:paraId="41D43361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7928C5" w:rsidRPr="00012AE0" w14:paraId="5C5AD3A5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68994E39" w14:textId="77777777" w:rsidR="007928C5" w:rsidRPr="00012AE0" w:rsidRDefault="007928C5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1.5 Impacto de la subvención en el colectivo de la actuación y en el territorio</w:t>
            </w:r>
          </w:p>
        </w:tc>
      </w:tr>
      <w:tr w:rsidR="007928C5" w:rsidRPr="00012AE0" w14:paraId="0D62F22C" w14:textId="77777777" w:rsidTr="000B77AE">
        <w:tc>
          <w:tcPr>
            <w:tcW w:w="8494" w:type="dxa"/>
          </w:tcPr>
          <w:p w14:paraId="23765336" w14:textId="77777777" w:rsidR="007928C5" w:rsidRPr="00012AE0" w:rsidRDefault="007928C5" w:rsidP="000B77AE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6B98CB3B" w14:textId="77777777" w:rsidR="007928C5" w:rsidRDefault="007928C5"/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078F2" w:rsidRPr="00012AE0" w14:paraId="72CDB3DD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3E342DCC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Código y nombre de la formación</w:t>
            </w:r>
          </w:p>
        </w:tc>
      </w:tr>
      <w:tr w:rsidR="002078F2" w:rsidRPr="00012AE0" w14:paraId="5D6247BE" w14:textId="77777777" w:rsidTr="000B77AE">
        <w:tc>
          <w:tcPr>
            <w:tcW w:w="8494" w:type="dxa"/>
          </w:tcPr>
          <w:p w14:paraId="587A0D6F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2078F2" w:rsidRPr="00012AE0" w14:paraId="79BCE1BB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1E673DDC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1.1 Desarrollo y cronología de la actuación</w:t>
            </w:r>
          </w:p>
        </w:tc>
      </w:tr>
      <w:tr w:rsidR="002078F2" w:rsidRPr="00012AE0" w14:paraId="76F63F7F" w14:textId="77777777" w:rsidTr="000B77AE">
        <w:tc>
          <w:tcPr>
            <w:tcW w:w="8494" w:type="dxa"/>
          </w:tcPr>
          <w:p w14:paraId="5E2CC7B4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2078F2" w:rsidRPr="00012AE0" w14:paraId="68887FCD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FEED5AF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1.2 Objetivos previstos</w:t>
            </w:r>
          </w:p>
        </w:tc>
      </w:tr>
      <w:tr w:rsidR="002078F2" w:rsidRPr="00012AE0" w14:paraId="0DCF157C" w14:textId="77777777" w:rsidTr="000B77AE">
        <w:tc>
          <w:tcPr>
            <w:tcW w:w="8494" w:type="dxa"/>
          </w:tcPr>
          <w:p w14:paraId="579BC485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2078F2" w:rsidRPr="00012AE0" w14:paraId="0051DF54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5C77F07D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1.3 Objetivos alcanzados</w:t>
            </w:r>
          </w:p>
        </w:tc>
      </w:tr>
      <w:tr w:rsidR="002078F2" w:rsidRPr="00012AE0" w14:paraId="47209E13" w14:textId="77777777" w:rsidTr="000B77AE">
        <w:tc>
          <w:tcPr>
            <w:tcW w:w="8494" w:type="dxa"/>
          </w:tcPr>
          <w:p w14:paraId="5FF14CEA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2078F2" w:rsidRPr="00012AE0" w14:paraId="163FC388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495D2ACD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1.4 Resultados obtenidos</w:t>
            </w:r>
          </w:p>
        </w:tc>
      </w:tr>
      <w:tr w:rsidR="002078F2" w:rsidRPr="00012AE0" w14:paraId="67C4A82D" w14:textId="77777777" w:rsidTr="000B77AE">
        <w:tc>
          <w:tcPr>
            <w:tcW w:w="8494" w:type="dxa"/>
          </w:tcPr>
          <w:p w14:paraId="273CEFB5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  <w:tr w:rsidR="002078F2" w:rsidRPr="00012AE0" w14:paraId="5E20615B" w14:textId="77777777" w:rsidTr="000B77AE">
        <w:tc>
          <w:tcPr>
            <w:tcW w:w="8494" w:type="dxa"/>
            <w:shd w:val="clear" w:color="auto" w:fill="C1E4F5" w:themeFill="accent1" w:themeFillTint="33"/>
          </w:tcPr>
          <w:p w14:paraId="7E74B3BD" w14:textId="77777777" w:rsidR="002078F2" w:rsidRPr="00012AE0" w:rsidRDefault="002078F2" w:rsidP="000B77AE">
            <w:pPr>
              <w:rPr>
                <w:rFonts w:ascii="Calibri" w:hAnsi="Calibri" w:cs="Calibri"/>
                <w:b/>
                <w:bCs/>
              </w:rPr>
            </w:pPr>
            <w:r w:rsidRPr="00012AE0">
              <w:rPr>
                <w:rFonts w:ascii="Calibri" w:hAnsi="Calibri" w:cs="Calibri"/>
                <w:b/>
                <w:bCs/>
              </w:rPr>
              <w:t>1.5 Impacto de la subvención en el colectivo de la actuación y en el territorio</w:t>
            </w:r>
          </w:p>
        </w:tc>
      </w:tr>
      <w:tr w:rsidR="002078F2" w:rsidRPr="00012AE0" w14:paraId="0FFA8155" w14:textId="77777777" w:rsidTr="000B77AE">
        <w:tc>
          <w:tcPr>
            <w:tcW w:w="8494" w:type="dxa"/>
          </w:tcPr>
          <w:p w14:paraId="1B43B81A" w14:textId="77777777" w:rsidR="002078F2" w:rsidRPr="00012AE0" w:rsidRDefault="002078F2" w:rsidP="000B77AE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1A15144F" w14:textId="77777777" w:rsidR="00012AE0" w:rsidRDefault="00012AE0"/>
    <w:sectPr w:rsidR="00012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A07E0"/>
    <w:multiLevelType w:val="multilevel"/>
    <w:tmpl w:val="8D22C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6029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AA"/>
    <w:rsid w:val="00012AE0"/>
    <w:rsid w:val="000A48BD"/>
    <w:rsid w:val="001B22AA"/>
    <w:rsid w:val="002078F2"/>
    <w:rsid w:val="00415778"/>
    <w:rsid w:val="007928C5"/>
    <w:rsid w:val="007F10A4"/>
    <w:rsid w:val="00C15514"/>
    <w:rsid w:val="00E97398"/>
    <w:rsid w:val="00F0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63BD5"/>
  <w15:chartTrackingRefBased/>
  <w15:docId w15:val="{BC90CC0E-D7D3-4EF9-B0C5-3E30A7E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2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2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22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Props1.xml><?xml version="1.0" encoding="utf-8"?>
<ds:datastoreItem xmlns:ds="http://schemas.openxmlformats.org/officeDocument/2006/customXml" ds:itemID="{929A4B37-DB70-47A7-8DC8-ADD424228D8E}"/>
</file>

<file path=customXml/itemProps2.xml><?xml version="1.0" encoding="utf-8"?>
<ds:datastoreItem xmlns:ds="http://schemas.openxmlformats.org/officeDocument/2006/customXml" ds:itemID="{7B379B65-F7FA-4253-9D90-06A781A2EA9E}"/>
</file>

<file path=customXml/itemProps3.xml><?xml version="1.0" encoding="utf-8"?>
<ds:datastoreItem xmlns:ds="http://schemas.openxmlformats.org/officeDocument/2006/customXml" ds:itemID="{999EFE34-B6AC-4FF8-A2D9-741C905244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869</Characters>
  <Application>Microsoft Office Word</Application>
  <DocSecurity>0</DocSecurity>
  <Lines>7</Lines>
  <Paragraphs>2</Paragraphs>
  <ScaleCrop>false</ScaleCrop>
  <Company>Generalitat Valenciana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BERGANZA, JOSE MANUEL</dc:creator>
  <cp:keywords/>
  <dc:description/>
  <cp:lastModifiedBy>CORTES BERGANZA, JOSE MANUEL</cp:lastModifiedBy>
  <cp:revision>5</cp:revision>
  <dcterms:created xsi:type="dcterms:W3CDTF">2025-03-28T09:32:00Z</dcterms:created>
  <dcterms:modified xsi:type="dcterms:W3CDTF">2025-03-28T09:43:00Z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0x0101003A2433AA5AFCAE418AB4D2CE3C22F101</vt:lpwstr>
  </property>
</Properties>
</file>