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98BBB" w14:textId="77777777" w:rsidR="00363FDD" w:rsidRPr="00363FDD" w:rsidRDefault="00363FDD" w:rsidP="00363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63FDD">
        <w:rPr>
          <w:rFonts w:ascii="Arial" w:eastAsia="Times New Roman" w:hAnsi="Arial" w:cs="Arial"/>
          <w:b/>
          <w:bCs/>
          <w:color w:val="000000"/>
          <w:lang w:eastAsia="es-PE"/>
        </w:rPr>
        <w:t>Ejercicio</w:t>
      </w:r>
      <w:r w:rsidRPr="00363FDD">
        <w:rPr>
          <w:rFonts w:ascii="Arial" w:eastAsia="Times New Roman" w:hAnsi="Arial" w:cs="Arial"/>
          <w:color w:val="000000"/>
          <w:lang w:eastAsia="es-PE"/>
        </w:rPr>
        <w:t>:</w:t>
      </w:r>
    </w:p>
    <w:p w14:paraId="25F26B83" w14:textId="77777777" w:rsidR="00363FDD" w:rsidRPr="00363FDD" w:rsidRDefault="00363FDD" w:rsidP="00363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63FDD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60134D9D" w14:textId="77777777" w:rsidR="00363FDD" w:rsidRPr="00363FDD" w:rsidRDefault="00363FDD" w:rsidP="00363FD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363FDD">
        <w:rPr>
          <w:rFonts w:ascii="Arial" w:eastAsia="Times New Roman" w:hAnsi="Arial" w:cs="Arial"/>
          <w:color w:val="000000"/>
          <w:lang w:eastAsia="es-PE"/>
        </w:rPr>
        <w:t xml:space="preserve">Reconstruir el diseño de </w:t>
      </w:r>
      <w:proofErr w:type="gramStart"/>
      <w:r w:rsidRPr="00363FDD">
        <w:rPr>
          <w:rFonts w:ascii="Arial" w:eastAsia="Times New Roman" w:hAnsi="Arial" w:cs="Arial"/>
          <w:color w:val="000000"/>
          <w:lang w:eastAsia="es-PE"/>
        </w:rPr>
        <w:t>la  BD</w:t>
      </w:r>
      <w:proofErr w:type="gramEnd"/>
      <w:r w:rsidRPr="00363FDD">
        <w:rPr>
          <w:rFonts w:ascii="Arial" w:eastAsia="Times New Roman" w:hAnsi="Arial" w:cs="Arial"/>
          <w:color w:val="000000"/>
          <w:lang w:eastAsia="es-PE"/>
        </w:rPr>
        <w:t xml:space="preserve"> en Draw.io u otro</w:t>
      </w:r>
    </w:p>
    <w:p w14:paraId="5F9575BF" w14:textId="58A0CFCD" w:rsidR="00363FDD" w:rsidRDefault="00363FDD" w:rsidP="00363FDD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363FDD">
        <w:rPr>
          <w:rFonts w:ascii="Arial" w:eastAsia="Times New Roman" w:hAnsi="Arial" w:cs="Arial"/>
          <w:color w:val="000000"/>
          <w:lang w:eastAsia="es-PE"/>
        </w:rPr>
        <w:t>Considere el tipo de variable</w:t>
      </w:r>
    </w:p>
    <w:p w14:paraId="2C50E29C" w14:textId="36124D2B" w:rsidR="00363FDD" w:rsidRDefault="00363FDD" w:rsidP="00363FD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772743EF" w14:textId="1AD1A6BB" w:rsidR="00363FDD" w:rsidRDefault="00996E96" w:rsidP="00363FD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996E96">
        <w:drawing>
          <wp:anchor distT="0" distB="0" distL="114300" distR="114300" simplePos="0" relativeHeight="251658240" behindDoc="0" locked="0" layoutInCell="1" allowOverlap="1" wp14:anchorId="5BAA575C" wp14:editId="0290C23A">
            <wp:simplePos x="0" y="0"/>
            <wp:positionH relativeFrom="column">
              <wp:posOffset>520</wp:posOffset>
            </wp:positionH>
            <wp:positionV relativeFrom="paragraph">
              <wp:posOffset>-3679</wp:posOffset>
            </wp:positionV>
            <wp:extent cx="5400040" cy="4108450"/>
            <wp:effectExtent l="0" t="0" r="0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1865D" w14:textId="77777777" w:rsidR="00363FDD" w:rsidRPr="00363FDD" w:rsidRDefault="00363FDD" w:rsidP="00363FD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03D307F1" w14:textId="77777777" w:rsidR="00363FDD" w:rsidRPr="00363FDD" w:rsidRDefault="00363FDD" w:rsidP="00363FD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363FDD">
        <w:rPr>
          <w:rFonts w:ascii="Arial" w:eastAsia="Times New Roman" w:hAnsi="Arial" w:cs="Arial"/>
          <w:color w:val="000000"/>
          <w:lang w:eastAsia="es-PE"/>
        </w:rPr>
        <w:t>Interpretación de las relaciones entre las tablas:</w:t>
      </w:r>
    </w:p>
    <w:p w14:paraId="538BAFEF" w14:textId="3C27B18A" w:rsidR="00FE04AF" w:rsidRDefault="00363FDD" w:rsidP="00363F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63FDD">
        <w:rPr>
          <w:rFonts w:ascii="Arial" w:eastAsia="Times New Roman" w:hAnsi="Arial" w:cs="Arial"/>
          <w:color w:val="000000"/>
          <w:lang w:eastAsia="es-PE"/>
        </w:rPr>
        <w:t>Ejemplo:</w:t>
      </w:r>
    </w:p>
    <w:p w14:paraId="59D2CBE7" w14:textId="7EEC3120" w:rsidR="00363FDD" w:rsidRPr="00363FDD" w:rsidRDefault="00363FDD" w:rsidP="00363FDD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</w:rPr>
        <w:t>n una región (</w:t>
      </w:r>
      <w:proofErr w:type="spellStart"/>
      <w:r>
        <w:rPr>
          <w:rFonts w:ascii="Arial" w:hAnsi="Arial" w:cs="Arial"/>
          <w:color w:val="000000"/>
        </w:rPr>
        <w:t>regions</w:t>
      </w:r>
      <w:proofErr w:type="spellEnd"/>
      <w:r>
        <w:rPr>
          <w:rFonts w:ascii="Arial" w:hAnsi="Arial" w:cs="Arial"/>
          <w:color w:val="000000"/>
        </w:rPr>
        <w:t>) puede haber muchos países (</w:t>
      </w:r>
      <w:proofErr w:type="spellStart"/>
      <w:r>
        <w:rPr>
          <w:rFonts w:ascii="Arial" w:hAnsi="Arial" w:cs="Arial"/>
          <w:color w:val="000000"/>
        </w:rPr>
        <w:t>countries</w:t>
      </w:r>
      <w:proofErr w:type="spellEnd"/>
      <w:r>
        <w:rPr>
          <w:rFonts w:ascii="Arial" w:hAnsi="Arial" w:cs="Arial"/>
          <w:color w:val="000000"/>
        </w:rPr>
        <w:t>) y un país (</w:t>
      </w:r>
      <w:proofErr w:type="spellStart"/>
      <w:r>
        <w:rPr>
          <w:rFonts w:ascii="Arial" w:hAnsi="Arial" w:cs="Arial"/>
          <w:color w:val="000000"/>
        </w:rPr>
        <w:t>countries</w:t>
      </w:r>
      <w:proofErr w:type="spellEnd"/>
      <w:r>
        <w:rPr>
          <w:rFonts w:ascii="Arial" w:hAnsi="Arial" w:cs="Arial"/>
          <w:color w:val="000000"/>
        </w:rPr>
        <w:t>) pertenece solo a una región (</w:t>
      </w:r>
      <w:proofErr w:type="spellStart"/>
      <w:r>
        <w:rPr>
          <w:rFonts w:ascii="Arial" w:hAnsi="Arial" w:cs="Arial"/>
          <w:color w:val="000000"/>
        </w:rPr>
        <w:t>regions</w:t>
      </w:r>
      <w:proofErr w:type="spellEnd"/>
      <w:r>
        <w:rPr>
          <w:rFonts w:ascii="Arial" w:hAnsi="Arial" w:cs="Arial"/>
          <w:color w:val="000000"/>
        </w:rPr>
        <w:t>)</w:t>
      </w:r>
    </w:p>
    <w:p w14:paraId="4625875E" w14:textId="024A1EB7" w:rsidR="00363FDD" w:rsidRPr="00AD74BD" w:rsidRDefault="00AD74BD" w:rsidP="00363FDD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Un país </w:t>
      </w: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countries</w:t>
      </w:r>
      <w:proofErr w:type="spellEnd"/>
      <w:r>
        <w:rPr>
          <w:rFonts w:ascii="Arial" w:hAnsi="Arial" w:cs="Arial"/>
          <w:color w:val="000000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puede tener muchas ubicaciones </w:t>
      </w: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locations</w:t>
      </w:r>
      <w:proofErr w:type="spellEnd"/>
      <w:r>
        <w:rPr>
          <w:rFonts w:ascii="Arial" w:hAnsi="Arial" w:cs="Arial"/>
          <w:color w:val="000000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una ubicación </w:t>
      </w: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locations</w:t>
      </w:r>
      <w:proofErr w:type="spellEnd"/>
      <w:r>
        <w:rPr>
          <w:rFonts w:ascii="Arial" w:hAnsi="Arial" w:cs="Arial"/>
          <w:color w:val="000000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puede tener un país </w:t>
      </w: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countries</w:t>
      </w:r>
      <w:proofErr w:type="spellEnd"/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.</w:t>
      </w:r>
    </w:p>
    <w:p w14:paraId="4A22AC20" w14:textId="54E49C14" w:rsidR="00AD74BD" w:rsidRPr="00AD74BD" w:rsidRDefault="00AD74BD" w:rsidP="00363FDD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Una ubicación </w:t>
      </w: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locations</w:t>
      </w:r>
      <w:proofErr w:type="spellEnd"/>
      <w:r>
        <w:rPr>
          <w:rFonts w:ascii="Arial" w:hAnsi="Arial" w:cs="Arial"/>
          <w:color w:val="000000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puede tener muchos departamentos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departments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) y un departamento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departments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puede tener una ubicación </w:t>
      </w: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locations</w:t>
      </w:r>
      <w:proofErr w:type="spellEnd"/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.</w:t>
      </w:r>
    </w:p>
    <w:p w14:paraId="61449729" w14:textId="4198D100" w:rsidR="00AD74BD" w:rsidRPr="00AD74BD" w:rsidRDefault="00AD74BD" w:rsidP="00363FDD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hAnsi="Arial" w:cs="Arial"/>
          <w:color w:val="000000"/>
        </w:rPr>
        <w:t xml:space="preserve">Un departamento </w:t>
      </w: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departments</w:t>
      </w:r>
      <w:proofErr w:type="spellEnd"/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 xml:space="preserve"> puede tener muchos historiales de trabajos </w:t>
      </w: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job_history</w:t>
      </w:r>
      <w:proofErr w:type="spellEnd"/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 xml:space="preserve"> y un historial de trabajo (</w:t>
      </w:r>
      <w:proofErr w:type="spellStart"/>
      <w:r>
        <w:rPr>
          <w:rFonts w:ascii="Arial" w:hAnsi="Arial" w:cs="Arial"/>
          <w:color w:val="000000"/>
        </w:rPr>
        <w:t>job_history</w:t>
      </w:r>
      <w:proofErr w:type="spellEnd"/>
      <w:r>
        <w:rPr>
          <w:rFonts w:ascii="Arial" w:hAnsi="Arial" w:cs="Arial"/>
          <w:color w:val="000000"/>
        </w:rPr>
        <w:t xml:space="preserve">) puede tener </w:t>
      </w:r>
      <w:r w:rsidR="00996E96">
        <w:rPr>
          <w:rFonts w:ascii="Arial" w:hAnsi="Arial" w:cs="Arial"/>
          <w:color w:val="000000"/>
        </w:rPr>
        <w:t>un</w:t>
      </w:r>
      <w:r>
        <w:rPr>
          <w:rFonts w:ascii="Arial" w:hAnsi="Arial" w:cs="Arial"/>
          <w:color w:val="000000"/>
        </w:rPr>
        <w:t xml:space="preserve"> departamento (</w:t>
      </w:r>
      <w:proofErr w:type="spellStart"/>
      <w:r>
        <w:rPr>
          <w:rFonts w:ascii="Arial" w:hAnsi="Arial" w:cs="Arial"/>
          <w:color w:val="000000"/>
        </w:rPr>
        <w:t>departments</w:t>
      </w:r>
      <w:proofErr w:type="spellEnd"/>
      <w:r>
        <w:rPr>
          <w:rFonts w:ascii="Arial" w:hAnsi="Arial" w:cs="Arial"/>
          <w:color w:val="000000"/>
        </w:rPr>
        <w:t>).</w:t>
      </w:r>
    </w:p>
    <w:p w14:paraId="68BF6421" w14:textId="364487AA" w:rsidR="00AD74BD" w:rsidRDefault="00996E96" w:rsidP="00AD74BD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Un trabajo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(Jobs)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puede tener muchos historiales de trabajo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job_history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) 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un historia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trabajo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job_history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puede tener un trabajo (Jobs).</w:t>
      </w:r>
    </w:p>
    <w:p w14:paraId="7E155959" w14:textId="373025B6" w:rsidR="00996E96" w:rsidRDefault="00996E96" w:rsidP="00AD74BD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Un departamento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departments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) puede tener muchos empleados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employee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) y un empleado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employee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) puede tener muchos departamentos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departments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4D2395FA" w14:textId="4863969B" w:rsidR="00996E96" w:rsidRDefault="00996E96" w:rsidP="00AD74BD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 xml:space="preserve">Un empleado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employee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puede tener muchos historiales de trabajo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job_history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un historial de trabajo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job_history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puede tener un empleado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employee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2F95990B" w14:textId="1A735555" w:rsidR="00996E96" w:rsidRDefault="00996E96" w:rsidP="00AD74BD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Un trabajo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job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) puede tener muchos empleados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employee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) y un empleado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employee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) puede tener un trabajo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job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559D4B96" w14:textId="77777777" w:rsidR="00996E96" w:rsidRDefault="00996E96" w:rsidP="00996E96">
      <w:pPr>
        <w:pStyle w:val="Prrafodelista"/>
        <w:spacing w:after="0" w:line="240" w:lineRule="auto"/>
        <w:ind w:left="177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3FE8F95" w14:textId="3146C555" w:rsidR="00996E96" w:rsidRPr="00773FC3" w:rsidRDefault="00773FC3" w:rsidP="00773FC3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FC3">
        <w:drawing>
          <wp:anchor distT="0" distB="0" distL="114300" distR="114300" simplePos="0" relativeHeight="251667456" behindDoc="0" locked="0" layoutInCell="1" allowOverlap="1" wp14:anchorId="3E17EF75" wp14:editId="00B4D7E0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3800475" cy="4124325"/>
            <wp:effectExtent l="0" t="0" r="9525" b="952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6E96">
        <w:rPr>
          <w:rFonts w:ascii="Arial" w:hAnsi="Arial" w:cs="Arial"/>
          <w:color w:val="000000"/>
        </w:rPr>
        <w:t>H</w:t>
      </w:r>
      <w:r w:rsidR="00996E96">
        <w:rPr>
          <w:rFonts w:ascii="Arial" w:hAnsi="Arial" w:cs="Arial"/>
          <w:color w:val="000000"/>
        </w:rPr>
        <w:t>acer un listado de cada tabla.</w:t>
      </w:r>
    </w:p>
    <w:p w14:paraId="30161040" w14:textId="6DE625D8" w:rsidR="00773FC3" w:rsidRPr="00773FC3" w:rsidRDefault="00773FC3" w:rsidP="00773FC3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B9F2000" w14:textId="23BAE858" w:rsidR="00363FDD" w:rsidRDefault="00363FDD"/>
    <w:p w14:paraId="547041D9" w14:textId="32A74066" w:rsidR="00773FC3" w:rsidRDefault="00773FC3">
      <w:r w:rsidRPr="00773FC3">
        <w:lastRenderedPageBreak/>
        <w:drawing>
          <wp:anchor distT="0" distB="0" distL="114300" distR="114300" simplePos="0" relativeHeight="251669504" behindDoc="1" locked="0" layoutInCell="1" allowOverlap="1" wp14:anchorId="555E625E" wp14:editId="20F09DC5">
            <wp:simplePos x="0" y="0"/>
            <wp:positionH relativeFrom="margin">
              <wp:posOffset>0</wp:posOffset>
            </wp:positionH>
            <wp:positionV relativeFrom="paragraph">
              <wp:posOffset>287655</wp:posOffset>
            </wp:positionV>
            <wp:extent cx="4677428" cy="4829849"/>
            <wp:effectExtent l="0" t="0" r="8890" b="889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80A91" w14:textId="77777777" w:rsidR="00773FC3" w:rsidRDefault="00773FC3"/>
    <w:p w14:paraId="2730BAC6" w14:textId="184D6F1E" w:rsidR="00773FC3" w:rsidRDefault="00773FC3">
      <w:r w:rsidRPr="00773FC3">
        <w:drawing>
          <wp:anchor distT="0" distB="0" distL="114300" distR="114300" simplePos="0" relativeHeight="251661312" behindDoc="0" locked="0" layoutInCell="1" allowOverlap="1" wp14:anchorId="15EA22E0" wp14:editId="35164FC8">
            <wp:simplePos x="0" y="0"/>
            <wp:positionH relativeFrom="margin">
              <wp:align>right</wp:align>
            </wp:positionH>
            <wp:positionV relativeFrom="paragraph">
              <wp:posOffset>320066</wp:posOffset>
            </wp:positionV>
            <wp:extent cx="5400040" cy="2641600"/>
            <wp:effectExtent l="0" t="0" r="0" b="635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4108E" w14:textId="2A1E53D2" w:rsidR="00773FC3" w:rsidRDefault="00773FC3"/>
    <w:p w14:paraId="1860AD16" w14:textId="775CEF6E" w:rsidR="00773FC3" w:rsidRDefault="00773FC3"/>
    <w:p w14:paraId="1EC4CADC" w14:textId="4EF61918" w:rsidR="00363FDD" w:rsidRDefault="00363FDD"/>
    <w:p w14:paraId="6D0ED643" w14:textId="435A4BDE" w:rsidR="00773FC3" w:rsidRDefault="00773FC3">
      <w:r w:rsidRPr="00773FC3">
        <w:lastRenderedPageBreak/>
        <w:drawing>
          <wp:anchor distT="0" distB="0" distL="114300" distR="114300" simplePos="0" relativeHeight="251662336" behindDoc="0" locked="0" layoutInCell="1" allowOverlap="1" wp14:anchorId="2E7E8564" wp14:editId="7A1D55B1">
            <wp:simplePos x="0" y="0"/>
            <wp:positionH relativeFrom="margin">
              <wp:align>right</wp:align>
            </wp:positionH>
            <wp:positionV relativeFrom="paragraph">
              <wp:posOffset>342817</wp:posOffset>
            </wp:positionV>
            <wp:extent cx="5010849" cy="4706007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A7DED" w14:textId="533DA54B" w:rsidR="00773FC3" w:rsidRDefault="00773FC3"/>
    <w:p w14:paraId="7EFB10ED" w14:textId="79D484F2" w:rsidR="00773FC3" w:rsidRDefault="00773FC3">
      <w:r w:rsidRPr="00773FC3">
        <w:drawing>
          <wp:anchor distT="0" distB="0" distL="114300" distR="114300" simplePos="0" relativeHeight="251663360" behindDoc="0" locked="0" layoutInCell="1" allowOverlap="1" wp14:anchorId="54D89A26" wp14:editId="54AC7F0C">
            <wp:simplePos x="0" y="0"/>
            <wp:positionH relativeFrom="column">
              <wp:posOffset>520</wp:posOffset>
            </wp:positionH>
            <wp:positionV relativeFrom="paragraph">
              <wp:posOffset>488</wp:posOffset>
            </wp:positionV>
            <wp:extent cx="4677428" cy="3191320"/>
            <wp:effectExtent l="0" t="0" r="8890" b="952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AE5DC" w14:textId="77777777" w:rsidR="003731CC" w:rsidRDefault="003731CC"/>
    <w:p w14:paraId="50C9CAB8" w14:textId="6A9C3B1C" w:rsidR="003731CC" w:rsidRDefault="003731CC">
      <w:r w:rsidRPr="00773FC3">
        <w:lastRenderedPageBreak/>
        <w:drawing>
          <wp:anchor distT="0" distB="0" distL="114300" distR="114300" simplePos="0" relativeHeight="251665408" behindDoc="0" locked="0" layoutInCell="1" allowOverlap="1" wp14:anchorId="70438472" wp14:editId="344D94CA">
            <wp:simplePos x="0" y="0"/>
            <wp:positionH relativeFrom="column">
              <wp:posOffset>859155</wp:posOffset>
            </wp:positionH>
            <wp:positionV relativeFrom="paragraph">
              <wp:posOffset>3340735</wp:posOffset>
            </wp:positionV>
            <wp:extent cx="2962275" cy="213360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3FC3">
        <w:drawing>
          <wp:anchor distT="0" distB="0" distL="114300" distR="114300" simplePos="0" relativeHeight="251664384" behindDoc="0" locked="0" layoutInCell="1" allowOverlap="1" wp14:anchorId="3CC5B7A3" wp14:editId="18F4D16C">
            <wp:simplePos x="0" y="0"/>
            <wp:positionH relativeFrom="margin">
              <wp:align>right</wp:align>
            </wp:positionH>
            <wp:positionV relativeFrom="paragraph">
              <wp:posOffset>165</wp:posOffset>
            </wp:positionV>
            <wp:extent cx="5400040" cy="3065780"/>
            <wp:effectExtent l="0" t="0" r="0" b="127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497AE" w14:textId="6D6DD363" w:rsidR="003731CC" w:rsidRDefault="003731CC"/>
    <w:p w14:paraId="14302C07" w14:textId="70752214" w:rsidR="003731CC" w:rsidRDefault="003731CC"/>
    <w:p w14:paraId="2A7CBF89" w14:textId="3C86D856" w:rsidR="00773FC3" w:rsidRPr="003731CC" w:rsidRDefault="003731CC" w:rsidP="003731CC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ubir la solución a GitHub.</w:t>
      </w:r>
    </w:p>
    <w:p w14:paraId="1C262353" w14:textId="77777777" w:rsidR="003731CC" w:rsidRDefault="003731CC" w:rsidP="003731CC">
      <w:pPr>
        <w:pStyle w:val="Prrafodelista"/>
      </w:pPr>
    </w:p>
    <w:sectPr w:rsidR="003731CC" w:rsidSect="00773FC3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316D4"/>
    <w:multiLevelType w:val="multilevel"/>
    <w:tmpl w:val="E800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B2245"/>
    <w:multiLevelType w:val="multilevel"/>
    <w:tmpl w:val="F3386A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DE41E7"/>
    <w:multiLevelType w:val="hybridMultilevel"/>
    <w:tmpl w:val="BE1CD726"/>
    <w:lvl w:ilvl="0" w:tplc="C48A5712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0" w:hanging="360"/>
      </w:pPr>
    </w:lvl>
    <w:lvl w:ilvl="2" w:tplc="280A001B" w:tentative="1">
      <w:start w:val="1"/>
      <w:numFmt w:val="lowerRoman"/>
      <w:lvlText w:val="%3."/>
      <w:lvlJc w:val="right"/>
      <w:pPr>
        <w:ind w:left="3210" w:hanging="180"/>
      </w:pPr>
    </w:lvl>
    <w:lvl w:ilvl="3" w:tplc="280A000F" w:tentative="1">
      <w:start w:val="1"/>
      <w:numFmt w:val="decimal"/>
      <w:lvlText w:val="%4."/>
      <w:lvlJc w:val="left"/>
      <w:pPr>
        <w:ind w:left="3930" w:hanging="360"/>
      </w:pPr>
    </w:lvl>
    <w:lvl w:ilvl="4" w:tplc="280A0019" w:tentative="1">
      <w:start w:val="1"/>
      <w:numFmt w:val="lowerLetter"/>
      <w:lvlText w:val="%5."/>
      <w:lvlJc w:val="left"/>
      <w:pPr>
        <w:ind w:left="4650" w:hanging="360"/>
      </w:pPr>
    </w:lvl>
    <w:lvl w:ilvl="5" w:tplc="280A001B" w:tentative="1">
      <w:start w:val="1"/>
      <w:numFmt w:val="lowerRoman"/>
      <w:lvlText w:val="%6."/>
      <w:lvlJc w:val="right"/>
      <w:pPr>
        <w:ind w:left="5370" w:hanging="180"/>
      </w:pPr>
    </w:lvl>
    <w:lvl w:ilvl="6" w:tplc="280A000F" w:tentative="1">
      <w:start w:val="1"/>
      <w:numFmt w:val="decimal"/>
      <w:lvlText w:val="%7."/>
      <w:lvlJc w:val="left"/>
      <w:pPr>
        <w:ind w:left="6090" w:hanging="360"/>
      </w:pPr>
    </w:lvl>
    <w:lvl w:ilvl="7" w:tplc="280A0019" w:tentative="1">
      <w:start w:val="1"/>
      <w:numFmt w:val="lowerLetter"/>
      <w:lvlText w:val="%8."/>
      <w:lvlJc w:val="left"/>
      <w:pPr>
        <w:ind w:left="6810" w:hanging="360"/>
      </w:pPr>
    </w:lvl>
    <w:lvl w:ilvl="8" w:tplc="2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641411CF"/>
    <w:multiLevelType w:val="multilevel"/>
    <w:tmpl w:val="CAAE1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653110"/>
    <w:multiLevelType w:val="hybridMultilevel"/>
    <w:tmpl w:val="881E4876"/>
    <w:lvl w:ilvl="0" w:tplc="4CEA2D56">
      <w:start w:val="1"/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CF"/>
    <w:rsid w:val="00363FDD"/>
    <w:rsid w:val="003731CC"/>
    <w:rsid w:val="00773FC3"/>
    <w:rsid w:val="00996E96"/>
    <w:rsid w:val="00AD74BD"/>
    <w:rsid w:val="00E802CF"/>
    <w:rsid w:val="00FE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856918"/>
  <w15:chartTrackingRefBased/>
  <w15:docId w15:val="{DD60408B-08FD-4C8C-8BC9-1CB1DEA3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36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Chavez Arqque</dc:creator>
  <cp:keywords/>
  <dc:description/>
  <cp:lastModifiedBy>Giancarlo Chavez Arqque</cp:lastModifiedBy>
  <cp:revision>3</cp:revision>
  <dcterms:created xsi:type="dcterms:W3CDTF">2020-12-28T16:53:00Z</dcterms:created>
  <dcterms:modified xsi:type="dcterms:W3CDTF">2020-12-28T17:43:00Z</dcterms:modified>
</cp:coreProperties>
</file>