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974D74" w14:textId="1DF580BC" w:rsidR="003F470E" w:rsidRDefault="003F470E">
      <w:r>
        <w:t>Résultats des tests Différences entre la conception et la phase de développement</w:t>
      </w:r>
    </w:p>
    <w:p w14:paraId="4FF19A01" w14:textId="77777777" w:rsidR="003F470E" w:rsidRDefault="003F470E"/>
    <w:p w14:paraId="6922A4AD" w14:textId="4E3FA149" w:rsidR="003F470E" w:rsidRDefault="003F470E" w:rsidP="00247E5A">
      <w:pPr>
        <w:pStyle w:val="Titre1"/>
        <w:jc w:val="center"/>
      </w:pPr>
      <w:r>
        <w:t xml:space="preserve">Tests unitaires effectués dans la solution contenant le projet de </w:t>
      </w:r>
      <w:r w:rsidR="00247E5A">
        <w:t>l’API;</w:t>
      </w:r>
    </w:p>
    <w:p w14:paraId="07684FA7" w14:textId="32E675BD" w:rsidR="00247E5A" w:rsidRDefault="00247E5A">
      <w:r>
        <w:t xml:space="preserve">Le constat majeur qui est fait est que si un administrateur configure des taxes qui ont des chiffres après la virgule qui ne sont pas arrondit alors </w:t>
      </w:r>
      <w:proofErr w:type="gramStart"/>
      <w:r>
        <w:t>les résultat</w:t>
      </w:r>
      <w:proofErr w:type="gramEnd"/>
      <w:r>
        <w:t xml:space="preserve"> de certains Test comme celui de </w:t>
      </w:r>
      <w:proofErr w:type="spellStart"/>
      <w:r>
        <w:t>CAlculMontant</w:t>
      </w:r>
      <w:proofErr w:type="spellEnd"/>
      <w:r>
        <w:t xml:space="preserve"> seront faux à quelques virgule près entre les résultat fournis et ceux attendus</w:t>
      </w:r>
    </w:p>
    <w:sectPr w:rsidR="00247E5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70E"/>
    <w:rsid w:val="00247E5A"/>
    <w:rsid w:val="003F470E"/>
    <w:rsid w:val="00BB4229"/>
    <w:rsid w:val="00E5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66009"/>
  <w15:chartTrackingRefBased/>
  <w15:docId w15:val="{33F34157-FA64-49B7-AEE5-7C13E784C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F47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F47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F47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F47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F47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F47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F47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F47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F47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F47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F47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F47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F470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F470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F470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F470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F470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F470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F47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F47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F47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F47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F47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F470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F470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F470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F47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F470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F47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68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Junior Yimou Noubissi</dc:creator>
  <cp:keywords/>
  <dc:description/>
  <cp:lastModifiedBy>Nelson Junior Yimou Noubissi</cp:lastModifiedBy>
  <cp:revision>1</cp:revision>
  <dcterms:created xsi:type="dcterms:W3CDTF">2025-03-15T03:33:00Z</dcterms:created>
  <dcterms:modified xsi:type="dcterms:W3CDTF">2025-03-15T06:08:00Z</dcterms:modified>
</cp:coreProperties>
</file>