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2114" w14:textId="5F26D034" w:rsidR="00B9105C" w:rsidRPr="009C73B4" w:rsidRDefault="00CE0C7B" w:rsidP="005D6BA6">
      <w:pPr>
        <w:pStyle w:val="Titre"/>
      </w:pPr>
      <w:r w:rsidRPr="009C73B4">
        <w:t xml:space="preserve">My Little RPG - </w:t>
      </w:r>
      <w:r w:rsidR="005D4AD4" w:rsidRPr="005D6BA6">
        <w:rPr>
          <w:noProof/>
        </w:rPr>
        <w:drawing>
          <wp:anchor distT="0" distB="0" distL="114300" distR="114300" simplePos="0" relativeHeight="251658240" behindDoc="0" locked="0" layoutInCell="1" allowOverlap="1" wp14:anchorId="76382440" wp14:editId="25C77BE1">
            <wp:simplePos x="0" y="0"/>
            <wp:positionH relativeFrom="column">
              <wp:posOffset>4747260</wp:posOffset>
            </wp:positionH>
            <wp:positionV relativeFrom="paragraph">
              <wp:posOffset>-7620</wp:posOffset>
            </wp:positionV>
            <wp:extent cx="914400" cy="914400"/>
            <wp:effectExtent l="0" t="0" r="0" b="0"/>
            <wp:wrapNone/>
            <wp:docPr id="1" name="Graphique 1" descr="Base de donnée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que 1" descr="Base de données avec un remplissage uni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46F7" w:rsidRPr="009C73B4">
        <w:t>Étape</w:t>
      </w:r>
      <w:r w:rsidR="00963E3A" w:rsidRPr="009C73B4">
        <w:t xml:space="preserve"> </w:t>
      </w:r>
      <w:r w:rsidR="00F00C2F">
        <w:t>4</w:t>
      </w:r>
    </w:p>
    <w:p w14:paraId="70A921C2" w14:textId="54EF7F3E" w:rsidR="00DE04AA" w:rsidRPr="00A15201" w:rsidRDefault="006A43A8" w:rsidP="005D6BA6">
      <w:pPr>
        <w:pStyle w:val="Titre"/>
      </w:pPr>
      <w:r>
        <w:t xml:space="preserve">Intégration et déplacement </w:t>
      </w:r>
      <w:r>
        <w:br/>
        <w:t>du personnage</w:t>
      </w:r>
    </w:p>
    <w:p w14:paraId="5045FC4C" w14:textId="6402C554" w:rsidR="00F17925" w:rsidRPr="00CF03A2" w:rsidRDefault="00D33BF4" w:rsidP="00C950CA">
      <w:pPr>
        <w:pStyle w:val="Sous-titre"/>
        <w:tabs>
          <w:tab w:val="right" w:pos="8505"/>
        </w:tabs>
        <w:spacing w:after="0" w:line="360" w:lineRule="auto"/>
        <w:rPr>
          <w:rFonts w:cs="Arial"/>
          <w:b/>
          <w:bCs/>
        </w:rPr>
      </w:pPr>
      <w:r w:rsidRPr="00CF03A2">
        <w:rPr>
          <w:rFonts w:cs="Arial"/>
          <w:b/>
          <w:bCs/>
        </w:rPr>
        <w:t xml:space="preserve">Date de remise : </w:t>
      </w:r>
      <w:r w:rsidR="00610216" w:rsidRPr="00CF03A2">
        <w:rPr>
          <w:rFonts w:cs="Arial"/>
          <w:b/>
          <w:bCs/>
          <w:color w:val="auto"/>
        </w:rPr>
        <w:t>V</w:t>
      </w:r>
      <w:r w:rsidR="006C31F6" w:rsidRPr="00CF03A2">
        <w:rPr>
          <w:rFonts w:cs="Arial"/>
          <w:b/>
          <w:bCs/>
          <w:color w:val="auto"/>
        </w:rPr>
        <w:t>oir LÉA</w:t>
      </w:r>
      <w:r w:rsidR="00C950CA">
        <w:rPr>
          <w:rFonts w:cs="Arial"/>
          <w:b/>
          <w:bCs/>
          <w:color w:val="auto"/>
        </w:rPr>
        <w:tab/>
      </w:r>
      <w:r w:rsidR="00C950CA" w:rsidRPr="00C950CA">
        <w:rPr>
          <w:rFonts w:cs="Arial"/>
          <w:b/>
          <w:bCs/>
        </w:rPr>
        <w:t>Durée</w:t>
      </w:r>
      <w:r w:rsidR="00C950CA">
        <w:rPr>
          <w:rFonts w:cs="Arial"/>
          <w:b/>
          <w:bCs/>
          <w:color w:val="auto"/>
        </w:rPr>
        <w:t xml:space="preserve"> : </w:t>
      </w:r>
      <w:r w:rsidR="00B7613C">
        <w:rPr>
          <w:rFonts w:cs="Arial"/>
          <w:b/>
          <w:bCs/>
          <w:color w:val="auto"/>
        </w:rPr>
        <w:t>3</w:t>
      </w:r>
      <w:r w:rsidR="00C950CA">
        <w:rPr>
          <w:rFonts w:cs="Arial"/>
          <w:b/>
          <w:bCs/>
          <w:color w:val="auto"/>
        </w:rPr>
        <w:t xml:space="preserve"> semaines</w:t>
      </w:r>
    </w:p>
    <w:p w14:paraId="3C24C934" w14:textId="4F1538D9" w:rsidR="0048051D" w:rsidRPr="00CF03A2" w:rsidRDefault="00D33BF4" w:rsidP="00C8025F">
      <w:pPr>
        <w:pStyle w:val="Sous-titre"/>
        <w:spacing w:after="0" w:line="360" w:lineRule="auto"/>
        <w:rPr>
          <w:rFonts w:cs="Arial"/>
          <w:b/>
          <w:bCs/>
          <w:color w:val="C00000"/>
        </w:rPr>
      </w:pPr>
      <w:r w:rsidRPr="00CF03A2">
        <w:rPr>
          <w:rFonts w:cs="Arial"/>
          <w:b/>
          <w:bCs/>
          <w:color w:val="C00000"/>
        </w:rPr>
        <w:t xml:space="preserve">Travail à </w:t>
      </w:r>
      <w:r w:rsidR="0040791A" w:rsidRPr="00CF03A2">
        <w:rPr>
          <w:rFonts w:cs="Arial"/>
          <w:b/>
          <w:bCs/>
          <w:color w:val="C00000"/>
        </w:rPr>
        <w:t>R</w:t>
      </w:r>
      <w:r w:rsidR="0015557D" w:rsidRPr="00CF03A2">
        <w:rPr>
          <w:rFonts w:cs="Arial"/>
          <w:b/>
          <w:bCs/>
          <w:color w:val="C00000"/>
        </w:rPr>
        <w:t>é</w:t>
      </w:r>
      <w:r w:rsidR="0040791A" w:rsidRPr="00CF03A2">
        <w:rPr>
          <w:rFonts w:cs="Arial"/>
          <w:b/>
          <w:bCs/>
          <w:color w:val="C00000"/>
        </w:rPr>
        <w:t>ALISER</w:t>
      </w:r>
      <w:r w:rsidR="00AE1A20" w:rsidRPr="00CF03A2">
        <w:rPr>
          <w:rFonts w:cs="Arial"/>
          <w:b/>
          <w:bCs/>
          <w:color w:val="C00000"/>
        </w:rPr>
        <w:t xml:space="preserve"> </w:t>
      </w:r>
      <w:r w:rsidR="00A15201">
        <w:rPr>
          <w:rFonts w:cs="Arial"/>
          <w:b/>
          <w:bCs/>
          <w:color w:val="C00000"/>
        </w:rPr>
        <w:t>En équipe</w:t>
      </w:r>
    </w:p>
    <w:p w14:paraId="3A042F80" w14:textId="15A09483" w:rsidR="00D33BF4" w:rsidRPr="00CF03A2" w:rsidRDefault="00D33BF4" w:rsidP="000F5EA1">
      <w:pPr>
        <w:pStyle w:val="Titre1"/>
        <w:spacing w:after="160"/>
        <w:rPr>
          <w:rFonts w:cs="Arial"/>
        </w:rPr>
      </w:pPr>
      <w:r w:rsidRPr="00CF03A2">
        <w:rPr>
          <w:rFonts w:cs="Arial"/>
        </w:rPr>
        <w:t>Objectifs</w:t>
      </w:r>
      <w:r w:rsidR="00356B2D" w:rsidRPr="00CF03A2">
        <w:rPr>
          <w:rFonts w:cs="Arial"/>
        </w:rPr>
        <w:t xml:space="preserve"> de ce travail</w:t>
      </w:r>
    </w:p>
    <w:p w14:paraId="48730E9B" w14:textId="7DCF954D" w:rsidR="00372FBA" w:rsidRPr="005E4014" w:rsidRDefault="00372FBA" w:rsidP="00372FBA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 w:rsidRPr="005E4014">
        <w:rPr>
          <w:rFonts w:cs="Arial"/>
          <w:szCs w:val="24"/>
        </w:rPr>
        <w:t>Implémenter la gestion des utilisateurs</w:t>
      </w:r>
      <w:r w:rsidR="00973A3A" w:rsidRPr="005E4014">
        <w:rPr>
          <w:rFonts w:cs="Arial"/>
          <w:szCs w:val="24"/>
        </w:rPr>
        <w:t>.</w:t>
      </w:r>
    </w:p>
    <w:p w14:paraId="01042BCD" w14:textId="3810F68F" w:rsidR="00372FBA" w:rsidRPr="005E4014" w:rsidRDefault="00372FBA" w:rsidP="00372FBA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 w:rsidRPr="005E4014">
        <w:rPr>
          <w:rFonts w:cs="Arial"/>
          <w:szCs w:val="24"/>
        </w:rPr>
        <w:t xml:space="preserve">Créer </w:t>
      </w:r>
      <w:r w:rsidR="005E45DF" w:rsidRPr="005E4014">
        <w:rPr>
          <w:rFonts w:cs="Arial"/>
          <w:szCs w:val="24"/>
        </w:rPr>
        <w:t xml:space="preserve">un </w:t>
      </w:r>
      <w:r w:rsidRPr="005E4014">
        <w:rPr>
          <w:rFonts w:cs="Arial"/>
          <w:szCs w:val="24"/>
        </w:rPr>
        <w:t xml:space="preserve">système </w:t>
      </w:r>
      <w:r w:rsidR="005E45DF" w:rsidRPr="005E4014">
        <w:rPr>
          <w:rFonts w:cs="Arial"/>
          <w:szCs w:val="24"/>
        </w:rPr>
        <w:t>avec un</w:t>
      </w:r>
      <w:r w:rsidRPr="005E4014">
        <w:rPr>
          <w:rFonts w:cs="Arial"/>
          <w:szCs w:val="24"/>
        </w:rPr>
        <w:t xml:space="preserve"> personnage</w:t>
      </w:r>
      <w:r w:rsidR="005E45DF" w:rsidRPr="005E4014">
        <w:rPr>
          <w:rFonts w:cs="Arial"/>
          <w:szCs w:val="24"/>
        </w:rPr>
        <w:t xml:space="preserve"> par compte d’utilisateur</w:t>
      </w:r>
      <w:r w:rsidR="00973A3A" w:rsidRPr="005E4014">
        <w:rPr>
          <w:rFonts w:cs="Arial"/>
          <w:szCs w:val="24"/>
        </w:rPr>
        <w:t>.</w:t>
      </w:r>
    </w:p>
    <w:p w14:paraId="181102A2" w14:textId="7842DC79" w:rsidR="00372FBA" w:rsidRPr="005E4014" w:rsidRDefault="00372FBA" w:rsidP="00372FBA">
      <w:pPr>
        <w:numPr>
          <w:ilvl w:val="0"/>
          <w:numId w:val="17"/>
        </w:numPr>
        <w:spacing w:before="0" w:after="160" w:line="278" w:lineRule="auto"/>
        <w:rPr>
          <w:rFonts w:cs="Arial"/>
          <w:szCs w:val="24"/>
        </w:rPr>
      </w:pPr>
      <w:r w:rsidRPr="005E4014">
        <w:rPr>
          <w:rFonts w:cs="Arial"/>
          <w:szCs w:val="24"/>
        </w:rPr>
        <w:t>Développer la logique de mouvement</w:t>
      </w:r>
      <w:r w:rsidR="005E45DF" w:rsidRPr="005E4014">
        <w:rPr>
          <w:rFonts w:cs="Arial"/>
          <w:szCs w:val="24"/>
        </w:rPr>
        <w:t xml:space="preserve"> dans l’univers du jeu</w:t>
      </w:r>
      <w:r w:rsidR="00973A3A" w:rsidRPr="005E4014">
        <w:rPr>
          <w:rFonts w:cs="Arial"/>
          <w:szCs w:val="24"/>
        </w:rPr>
        <w:t>.</w:t>
      </w:r>
    </w:p>
    <w:p w14:paraId="39F6FB57" w14:textId="180BF1BC" w:rsidR="00B811D9" w:rsidRPr="00CF03A2" w:rsidRDefault="00B55C2F" w:rsidP="00BB40D1">
      <w:pPr>
        <w:pStyle w:val="Titre1"/>
        <w:spacing w:after="240"/>
        <w:rPr>
          <w:rFonts w:cs="Arial"/>
        </w:rPr>
      </w:pPr>
      <w:r w:rsidRPr="00CF03A2">
        <w:rPr>
          <w:rFonts w:cs="Arial"/>
        </w:rPr>
        <w:t>Consignes / Contraintes</w:t>
      </w:r>
    </w:p>
    <w:p w14:paraId="0027DD6A" w14:textId="6136FD3F" w:rsidR="003A793D" w:rsidRPr="00EC2843" w:rsidRDefault="00EC2843" w:rsidP="00D75BDC">
      <w:pPr>
        <w:pStyle w:val="Paragraphedeliste"/>
        <w:numPr>
          <w:ilvl w:val="0"/>
          <w:numId w:val="1"/>
        </w:numPr>
        <w:spacing w:before="0" w:after="0" w:line="360" w:lineRule="auto"/>
        <w:ind w:left="426" w:hanging="284"/>
        <w:jc w:val="both"/>
        <w:rPr>
          <w:rFonts w:cs="Arial"/>
          <w:szCs w:val="24"/>
        </w:rPr>
      </w:pPr>
      <w:r>
        <w:rPr>
          <w:rFonts w:cs="Arial"/>
          <w:szCs w:val="24"/>
        </w:rPr>
        <w:t>L’équipier en charge de l’API et celui en charge de l’application web doivent échanger à chaque étape.</w:t>
      </w:r>
    </w:p>
    <w:p w14:paraId="65BE8CE0" w14:textId="7935326F" w:rsidR="001D3AB9" w:rsidRPr="00CF03A2" w:rsidRDefault="001D3AB9" w:rsidP="001D3AB9">
      <w:pPr>
        <w:pStyle w:val="Titre1"/>
        <w:spacing w:after="120"/>
        <w:rPr>
          <w:rFonts w:cs="Arial"/>
        </w:rPr>
      </w:pPr>
      <w:r w:rsidRPr="00CF03A2">
        <w:rPr>
          <w:rFonts w:cs="Arial"/>
        </w:rPr>
        <w:t>Critères d</w:t>
      </w:r>
      <w:r w:rsidR="001221C4" w:rsidRPr="00CF03A2">
        <w:rPr>
          <w:rFonts w:cs="Arial"/>
        </w:rPr>
        <w:t>’évaluation</w:t>
      </w:r>
    </w:p>
    <w:p w14:paraId="035015C9" w14:textId="01778CDD" w:rsidR="00695070" w:rsidRDefault="00F6369A" w:rsidP="00807FE0">
      <w:pPr>
        <w:pStyle w:val="Paragraphedeliste"/>
        <w:numPr>
          <w:ilvl w:val="0"/>
          <w:numId w:val="2"/>
        </w:numPr>
        <w:spacing w:before="0" w:after="0" w:line="360" w:lineRule="auto"/>
        <w:ind w:left="426" w:hanging="284"/>
        <w:jc w:val="both"/>
        <w:rPr>
          <w:rFonts w:cs="Arial"/>
          <w:szCs w:val="24"/>
        </w:rPr>
      </w:pPr>
      <w:r>
        <w:rPr>
          <w:rFonts w:cs="Arial"/>
          <w:szCs w:val="24"/>
        </w:rPr>
        <w:t>Professionnalisme d</w:t>
      </w:r>
      <w:r w:rsidR="006D0189">
        <w:rPr>
          <w:rFonts w:cs="Arial"/>
          <w:szCs w:val="24"/>
        </w:rPr>
        <w:t>u travail</w:t>
      </w:r>
      <w:r>
        <w:rPr>
          <w:rFonts w:cs="Arial"/>
          <w:szCs w:val="24"/>
        </w:rPr>
        <w:t xml:space="preserve"> remis</w:t>
      </w:r>
    </w:p>
    <w:p w14:paraId="2644558C" w14:textId="4709797A" w:rsidR="006D0189" w:rsidRDefault="006D0189" w:rsidP="00807FE0">
      <w:pPr>
        <w:pStyle w:val="Paragraphedeliste"/>
        <w:numPr>
          <w:ilvl w:val="0"/>
          <w:numId w:val="2"/>
        </w:numPr>
        <w:spacing w:before="0" w:after="0" w:line="360" w:lineRule="auto"/>
        <w:ind w:left="426" w:hanging="284"/>
        <w:jc w:val="both"/>
        <w:rPr>
          <w:rFonts w:cs="Arial"/>
          <w:szCs w:val="24"/>
        </w:rPr>
      </w:pPr>
      <w:r>
        <w:rPr>
          <w:rFonts w:cs="Arial"/>
          <w:szCs w:val="24"/>
        </w:rPr>
        <w:t>Respect des fonctionnalités demandées</w:t>
      </w:r>
    </w:p>
    <w:p w14:paraId="1748FEFC" w14:textId="315B696D" w:rsidR="00571B5B" w:rsidRPr="00571B5B" w:rsidRDefault="006D0189" w:rsidP="00571B5B">
      <w:pPr>
        <w:pStyle w:val="Paragraphedeliste"/>
        <w:numPr>
          <w:ilvl w:val="0"/>
          <w:numId w:val="2"/>
        </w:numPr>
        <w:spacing w:before="0" w:after="0" w:line="360" w:lineRule="auto"/>
        <w:ind w:left="426" w:hanging="284"/>
        <w:jc w:val="both"/>
        <w:rPr>
          <w:rFonts w:cs="Arial"/>
          <w:szCs w:val="24"/>
        </w:rPr>
      </w:pPr>
      <w:r>
        <w:rPr>
          <w:rFonts w:cs="Arial"/>
          <w:szCs w:val="24"/>
        </w:rPr>
        <w:t>Collaboration à l’équipe</w:t>
      </w:r>
    </w:p>
    <w:p w14:paraId="16557B15" w14:textId="6952BC3D" w:rsidR="00CA2D1A" w:rsidRPr="00BD3AD3" w:rsidRDefault="009A5900" w:rsidP="00CA2D1A">
      <w:pPr>
        <w:rPr>
          <w:b/>
          <w:bCs/>
        </w:rPr>
      </w:pPr>
      <w:r>
        <w:rPr>
          <w:rFonts w:cs="Arial"/>
        </w:rPr>
        <w:br w:type="page"/>
      </w:r>
    </w:p>
    <w:p w14:paraId="0ED8542F" w14:textId="77777777" w:rsidR="00CA2D1A" w:rsidRPr="00BD3AD3" w:rsidRDefault="00CA2D1A" w:rsidP="000625D6">
      <w:pPr>
        <w:pStyle w:val="Titre1"/>
      </w:pPr>
      <w:r w:rsidRPr="00BD3AD3">
        <w:lastRenderedPageBreak/>
        <w:t>Description</w:t>
      </w:r>
    </w:p>
    <w:p w14:paraId="1C225403" w14:textId="7F32C604" w:rsidR="00CA2D1A" w:rsidRDefault="00CA2D1A" w:rsidP="00CA2D1A">
      <w:r w:rsidRPr="00BD3AD3">
        <w:t>Développez le système d'authentification, de gestion des personnages et de mouvement dans le monde de tuiles.</w:t>
      </w:r>
    </w:p>
    <w:p w14:paraId="19E53C18" w14:textId="1EFDACF7" w:rsidR="005E4014" w:rsidRPr="00BD3AD3" w:rsidRDefault="005E4014" w:rsidP="00CA2D1A">
      <w:r>
        <w:t xml:space="preserve">Nous utiliserons </w:t>
      </w:r>
      <w:r w:rsidR="00637196">
        <w:t>éventuellement un</w:t>
      </w:r>
      <w:r>
        <w:t xml:space="preserve"> système de jetons </w:t>
      </w:r>
      <w:r w:rsidR="00A744E5">
        <w:t xml:space="preserve">d’accès et de jeton </w:t>
      </w:r>
      <w:r w:rsidR="00681F5A">
        <w:t>d’actualisation</w:t>
      </w:r>
      <w:r w:rsidR="00A744E5">
        <w:t xml:space="preserve"> pour sécuriser l’accès à notre API et ainsi </w:t>
      </w:r>
      <w:r w:rsidR="003B5B7B">
        <w:t>correctement autoriser</w:t>
      </w:r>
      <w:r w:rsidR="00A744E5">
        <w:t xml:space="preserve"> </w:t>
      </w:r>
      <w:r w:rsidR="003B5B7B">
        <w:t>l’accès à</w:t>
      </w:r>
      <w:r w:rsidR="00525581">
        <w:t xml:space="preserve"> notre </w:t>
      </w:r>
      <w:r w:rsidR="00637196">
        <w:t>personnage</w:t>
      </w:r>
      <w:r w:rsidR="00A744E5">
        <w:t>.</w:t>
      </w:r>
      <w:r w:rsidR="00FC1406">
        <w:t xml:space="preserve"> </w:t>
      </w:r>
      <w:r w:rsidR="006175A6">
        <w:t>Une courte recherche sur le sujet vous est proposée pour vous préparer à cette étape future.</w:t>
      </w:r>
    </w:p>
    <w:p w14:paraId="6BFDAEC2" w14:textId="77777777" w:rsidR="00CA2D1A" w:rsidRPr="00BD3AD3" w:rsidRDefault="00CA2D1A" w:rsidP="000625D6">
      <w:pPr>
        <w:pStyle w:val="Titre1"/>
      </w:pPr>
      <w:r w:rsidRPr="00BD3AD3">
        <w:t>Spécifications techniques</w:t>
      </w:r>
    </w:p>
    <w:p w14:paraId="7E26471A" w14:textId="77777777" w:rsidR="00CA2D1A" w:rsidRPr="00BD3AD3" w:rsidRDefault="00CA2D1A" w:rsidP="000625D6">
      <w:pPr>
        <w:pStyle w:val="Titre2"/>
      </w:pPr>
      <w:r w:rsidRPr="00BD3AD3">
        <w:t>Modèles</w:t>
      </w:r>
    </w:p>
    <w:p w14:paraId="1D82AFC0" w14:textId="14752D57" w:rsidR="00CA2D1A" w:rsidRDefault="00CA2D1A" w:rsidP="000625D6">
      <w:pPr>
        <w:pStyle w:val="Titre3"/>
      </w:pPr>
      <w:r w:rsidRPr="00BD3AD3">
        <w:t>Utilisateur</w:t>
      </w:r>
      <w:r w:rsidR="00463C5B">
        <w:t xml:space="preserve"> et Personnage</w:t>
      </w:r>
    </w:p>
    <w:p w14:paraId="69B400AE" w14:textId="0FF88CC9" w:rsidR="00463C5B" w:rsidRPr="00463C5B" w:rsidRDefault="00463C5B" w:rsidP="00463C5B">
      <w:r w:rsidRPr="00463C5B">
        <w:rPr>
          <w:noProof/>
        </w:rPr>
        <w:drawing>
          <wp:inline distT="0" distB="0" distL="0" distR="0" wp14:anchorId="4D3DC19A" wp14:editId="55390ED4">
            <wp:extent cx="4477375" cy="3429479"/>
            <wp:effectExtent l="0" t="0" r="0" b="0"/>
            <wp:docPr id="1796780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EB7E" w14:textId="77777777" w:rsidR="003F5996" w:rsidRDefault="003F5996">
      <w:pPr>
        <w:rPr>
          <w:caps/>
          <w:spacing w:val="15"/>
        </w:rPr>
      </w:pPr>
      <w:r>
        <w:br w:type="page"/>
      </w:r>
    </w:p>
    <w:p w14:paraId="71DE3691" w14:textId="111A9709" w:rsidR="005E4014" w:rsidRDefault="005E4014" w:rsidP="005E4014">
      <w:pPr>
        <w:pStyle w:val="Titre2"/>
      </w:pPr>
      <w:r>
        <w:lastRenderedPageBreak/>
        <w:t>Endpoints</w:t>
      </w:r>
    </w:p>
    <w:p w14:paraId="3CA633C8" w14:textId="3B1A0FD5" w:rsidR="00CA2D1A" w:rsidRPr="00BD3AD3" w:rsidRDefault="00CA2D1A" w:rsidP="00200443">
      <w:pPr>
        <w:pStyle w:val="Titre3"/>
      </w:pPr>
      <w:r w:rsidRPr="00BD3AD3">
        <w:t>Endpoints d'authentification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E4014" w:rsidRPr="005E4014" w14:paraId="160E4C6C" w14:textId="77777777">
        <w:tc>
          <w:tcPr>
            <w:tcW w:w="4315" w:type="dxa"/>
          </w:tcPr>
          <w:p w14:paraId="7E8CE3F4" w14:textId="77777777" w:rsidR="005E4014" w:rsidRPr="005E4014" w:rsidRDefault="005E4014" w:rsidP="00E21D44">
            <w:r w:rsidRPr="005E4014">
              <w:t>POST /api/</w:t>
            </w:r>
            <w:proofErr w:type="spellStart"/>
            <w:r w:rsidRPr="005E4014">
              <w:t>auth</w:t>
            </w:r>
            <w:proofErr w:type="spellEnd"/>
            <w:r w:rsidRPr="005E4014">
              <w:t>/</w:t>
            </w:r>
            <w:proofErr w:type="spellStart"/>
            <w:r w:rsidRPr="005E4014">
              <w:t>register</w:t>
            </w:r>
            <w:proofErr w:type="spellEnd"/>
            <w:r w:rsidRPr="005E4014">
              <w:t xml:space="preserve">    </w:t>
            </w:r>
          </w:p>
        </w:tc>
        <w:tc>
          <w:tcPr>
            <w:tcW w:w="4315" w:type="dxa"/>
          </w:tcPr>
          <w:p w14:paraId="7E121075" w14:textId="77777777" w:rsidR="005E4014" w:rsidRPr="005E4014" w:rsidRDefault="005E4014" w:rsidP="00E21D44">
            <w:r w:rsidRPr="005E4014">
              <w:t xml:space="preserve"> Inscription</w:t>
            </w:r>
          </w:p>
        </w:tc>
      </w:tr>
      <w:tr w:rsidR="005E4014" w:rsidRPr="005E4014" w14:paraId="645467C5" w14:textId="77777777">
        <w:tc>
          <w:tcPr>
            <w:tcW w:w="4315" w:type="dxa"/>
          </w:tcPr>
          <w:p w14:paraId="3D967EB6" w14:textId="77777777" w:rsidR="005E4014" w:rsidRPr="005E4014" w:rsidRDefault="005E4014" w:rsidP="00E21D44">
            <w:r w:rsidRPr="005E4014">
              <w:t>POST /api/</w:t>
            </w:r>
            <w:proofErr w:type="spellStart"/>
            <w:r w:rsidRPr="005E4014">
              <w:t>auth</w:t>
            </w:r>
            <w:proofErr w:type="spellEnd"/>
            <w:r w:rsidRPr="005E4014">
              <w:t xml:space="preserve">/login       </w:t>
            </w:r>
          </w:p>
        </w:tc>
        <w:tc>
          <w:tcPr>
            <w:tcW w:w="4315" w:type="dxa"/>
          </w:tcPr>
          <w:p w14:paraId="5187DDCA" w14:textId="35150909" w:rsidR="005E4014" w:rsidRPr="005E4014" w:rsidRDefault="005E4014" w:rsidP="00E21D44">
            <w:r w:rsidRPr="005E4014">
              <w:t xml:space="preserve"> Connexion</w:t>
            </w:r>
            <w:r w:rsidR="003B5B7B">
              <w:t xml:space="preserve"> </w:t>
            </w:r>
          </w:p>
        </w:tc>
      </w:tr>
      <w:tr w:rsidR="005E4014" w:rsidRPr="005E4014" w14:paraId="3C70EB7F" w14:textId="77777777">
        <w:tc>
          <w:tcPr>
            <w:tcW w:w="4315" w:type="dxa"/>
          </w:tcPr>
          <w:p w14:paraId="151DE528" w14:textId="77777777" w:rsidR="005E4014" w:rsidRPr="005E4014" w:rsidRDefault="005E4014" w:rsidP="00E21D44">
            <w:r w:rsidRPr="005E4014">
              <w:t>POST /api/</w:t>
            </w:r>
            <w:proofErr w:type="spellStart"/>
            <w:r w:rsidRPr="005E4014">
              <w:t>auth</w:t>
            </w:r>
            <w:proofErr w:type="spellEnd"/>
            <w:r w:rsidRPr="005E4014">
              <w:t>/</w:t>
            </w:r>
            <w:proofErr w:type="spellStart"/>
            <w:r w:rsidRPr="005E4014">
              <w:t>logout</w:t>
            </w:r>
            <w:proofErr w:type="spellEnd"/>
            <w:r w:rsidRPr="005E4014">
              <w:t xml:space="preserve">      </w:t>
            </w:r>
          </w:p>
        </w:tc>
        <w:tc>
          <w:tcPr>
            <w:tcW w:w="4315" w:type="dxa"/>
          </w:tcPr>
          <w:p w14:paraId="36ECFB49" w14:textId="77777777" w:rsidR="005E4014" w:rsidRPr="005E4014" w:rsidRDefault="005E4014" w:rsidP="00E21D44">
            <w:r w:rsidRPr="005E4014">
              <w:t xml:space="preserve"> Déconnexion</w:t>
            </w:r>
          </w:p>
        </w:tc>
      </w:tr>
    </w:tbl>
    <w:p w14:paraId="34A50AAF" w14:textId="79E674FA" w:rsidR="000F7EA0" w:rsidRDefault="000F7EA0" w:rsidP="000F7EA0">
      <w:r>
        <w:t>Un utilisateur non connecté ne peut déplacer son personnage</w:t>
      </w:r>
      <w:r w:rsidR="0049463E">
        <w:t>.</w:t>
      </w:r>
    </w:p>
    <w:p w14:paraId="570BA116" w14:textId="5CA15775" w:rsidR="00CA2D1A" w:rsidRPr="00BD3AD3" w:rsidRDefault="00CA2D1A" w:rsidP="00200443">
      <w:pPr>
        <w:pStyle w:val="Titre3"/>
      </w:pPr>
      <w:r w:rsidRPr="00BD3AD3">
        <w:t>Endpoints personnages</w:t>
      </w:r>
    </w:p>
    <w:p w14:paraId="742FB08A" w14:textId="06CEE3F5" w:rsidR="00CA2D1A" w:rsidRDefault="00860737" w:rsidP="005E4014">
      <w:pPr>
        <w:pStyle w:val="Paragraphedeliste"/>
        <w:numPr>
          <w:ilvl w:val="0"/>
          <w:numId w:val="1"/>
        </w:numPr>
      </w:pPr>
      <w:r>
        <w:t xml:space="preserve">Comment est-ce qu’on charge un personnage </w:t>
      </w:r>
      <w:r w:rsidR="000C050C">
        <w:t>au moment de</w:t>
      </w:r>
      <w:r>
        <w:t xml:space="preserve"> la connexion sur le site?</w:t>
      </w:r>
    </w:p>
    <w:p w14:paraId="1CBEA991" w14:textId="7D634391" w:rsidR="00860737" w:rsidRDefault="00860737" w:rsidP="005E4014">
      <w:pPr>
        <w:pStyle w:val="Paragraphedeliste"/>
        <w:numPr>
          <w:ilvl w:val="0"/>
          <w:numId w:val="1"/>
        </w:numPr>
      </w:pPr>
      <w:r>
        <w:t>Comment obtient-on les informations du personnage (</w:t>
      </w:r>
      <w:proofErr w:type="spellStart"/>
      <w:r>
        <w:t>hp</w:t>
      </w:r>
      <w:proofErr w:type="spellEnd"/>
      <w:r>
        <w:t>, force, position, etc.)?</w:t>
      </w:r>
    </w:p>
    <w:p w14:paraId="58CE5F77" w14:textId="3E3CA00B" w:rsidR="00860737" w:rsidRDefault="00860737" w:rsidP="005E4014">
      <w:pPr>
        <w:pStyle w:val="Paragraphedeliste"/>
        <w:numPr>
          <w:ilvl w:val="0"/>
          <w:numId w:val="1"/>
        </w:numPr>
      </w:pPr>
      <w:r>
        <w:t>Comment déplace-t-on un personnage?</w:t>
      </w:r>
    </w:p>
    <w:p w14:paraId="196B907F" w14:textId="77777777" w:rsidR="00CA2D1A" w:rsidRPr="00BD3AD3" w:rsidRDefault="00CA2D1A" w:rsidP="005E4014">
      <w:pPr>
        <w:pStyle w:val="Titre2"/>
      </w:pPr>
      <w:r w:rsidRPr="00BD3AD3">
        <w:t>Logique de mouvement</w:t>
      </w:r>
    </w:p>
    <w:p w14:paraId="7D58E2A8" w14:textId="081A3D0F" w:rsidR="00A804C4" w:rsidRDefault="00A804C4" w:rsidP="00A804C4">
      <w:r>
        <w:t>Voici les principaux éléments à garder en tête pendant le développement de la logique de mouvement.</w:t>
      </w:r>
    </w:p>
    <w:p w14:paraId="4E931966" w14:textId="79278CFE" w:rsidR="00CA2D1A" w:rsidRPr="00BD3AD3" w:rsidRDefault="00CA2D1A" w:rsidP="005E4014">
      <w:pPr>
        <w:pStyle w:val="Paragraphedeliste"/>
        <w:numPr>
          <w:ilvl w:val="0"/>
          <w:numId w:val="1"/>
        </w:numPr>
      </w:pPr>
      <w:r w:rsidRPr="00BD3AD3">
        <w:t>Vérifier que la tuile de destination existe</w:t>
      </w:r>
    </w:p>
    <w:p w14:paraId="7C423FE8" w14:textId="77777777" w:rsidR="00CA2D1A" w:rsidRPr="00BD3AD3" w:rsidRDefault="00CA2D1A" w:rsidP="005E4014">
      <w:pPr>
        <w:pStyle w:val="Paragraphedeliste"/>
        <w:numPr>
          <w:ilvl w:val="0"/>
          <w:numId w:val="1"/>
        </w:numPr>
      </w:pPr>
      <w:r w:rsidRPr="00BD3AD3">
        <w:t>Vérifier que la tuile est traversable</w:t>
      </w:r>
    </w:p>
    <w:p w14:paraId="149AB007" w14:textId="77777777" w:rsidR="00CA2D1A" w:rsidRPr="00BD3AD3" w:rsidRDefault="00CA2D1A" w:rsidP="005E4014">
      <w:pPr>
        <w:pStyle w:val="Paragraphedeliste"/>
        <w:numPr>
          <w:ilvl w:val="0"/>
          <w:numId w:val="1"/>
        </w:numPr>
      </w:pPr>
      <w:r w:rsidRPr="00BD3AD3">
        <w:t>Vérifier la distance (1 case adjacente seulement)</w:t>
      </w:r>
    </w:p>
    <w:p w14:paraId="0D5FC30E" w14:textId="77777777" w:rsidR="00CA2D1A" w:rsidRDefault="00CA2D1A" w:rsidP="005E4014">
      <w:pPr>
        <w:pStyle w:val="Paragraphedeliste"/>
        <w:numPr>
          <w:ilvl w:val="0"/>
          <w:numId w:val="1"/>
        </w:numPr>
      </w:pPr>
      <w:r w:rsidRPr="00BD3AD3">
        <w:t>Mettre à jour la position du personnage</w:t>
      </w:r>
    </w:p>
    <w:p w14:paraId="103FCC18" w14:textId="576186D0" w:rsidR="0003649A" w:rsidRDefault="0003649A" w:rsidP="005E4014">
      <w:pPr>
        <w:pStyle w:val="Paragraphedeliste"/>
        <w:numPr>
          <w:ilvl w:val="0"/>
          <w:numId w:val="1"/>
        </w:numPr>
      </w:pPr>
      <w:r>
        <w:t>Mettre à jour l’affichage de la section de carte affichée</w:t>
      </w:r>
    </w:p>
    <w:p w14:paraId="1CF24A65" w14:textId="756390FA" w:rsidR="00FD021D" w:rsidRDefault="00FD021D" w:rsidP="005E4014">
      <w:pPr>
        <w:pStyle w:val="Paragraphedeliste"/>
        <w:numPr>
          <w:ilvl w:val="0"/>
          <w:numId w:val="1"/>
        </w:numPr>
      </w:pPr>
      <w:r>
        <w:t>Y a-t-il d’autres considérations pour le mouvement?</w:t>
      </w:r>
    </w:p>
    <w:p w14:paraId="13B1C3B9" w14:textId="4E96AA5C" w:rsidR="00FD021D" w:rsidRDefault="00FD021D" w:rsidP="00FD021D">
      <w:pPr>
        <w:pStyle w:val="Titre2"/>
      </w:pPr>
      <w:r>
        <w:t>Logique d’exploration</w:t>
      </w:r>
    </w:p>
    <w:p w14:paraId="6552AE99" w14:textId="0824F0EF" w:rsidR="00A804C4" w:rsidRDefault="00A804C4" w:rsidP="00A804C4">
      <w:r>
        <w:t>Voici les principaux éléments à garder en tête pendant le développement de la logique de mouvement.</w:t>
      </w:r>
    </w:p>
    <w:p w14:paraId="0C05D356" w14:textId="71A5163A" w:rsidR="001F6616" w:rsidRDefault="00FD021D" w:rsidP="001F6616">
      <w:pPr>
        <w:pStyle w:val="Paragraphedeliste"/>
        <w:numPr>
          <w:ilvl w:val="0"/>
          <w:numId w:val="1"/>
        </w:numPr>
      </w:pPr>
      <w:r>
        <w:t xml:space="preserve">Une tuile ne peut être explorée que si elle est </w:t>
      </w:r>
      <w:r w:rsidR="001F6616">
        <w:t>dans le rayon de vision (5x5)</w:t>
      </w:r>
    </w:p>
    <w:p w14:paraId="4B763104" w14:textId="3419B1D2" w:rsidR="001F6616" w:rsidRDefault="001F6616" w:rsidP="001F6616">
      <w:pPr>
        <w:pStyle w:val="Paragraphedeliste"/>
        <w:numPr>
          <w:ilvl w:val="0"/>
          <w:numId w:val="1"/>
        </w:numPr>
      </w:pPr>
      <w:r>
        <w:t>On explore automatiquement les 8 tuiles adjacentes au personnage lors du déplacement.</w:t>
      </w:r>
    </w:p>
    <w:p w14:paraId="7D5DDCF7" w14:textId="27CC3D93" w:rsidR="00CC6DAC" w:rsidRDefault="00CC6DAC" w:rsidP="001F6616">
      <w:pPr>
        <w:pStyle w:val="Paragraphedeliste"/>
        <w:numPr>
          <w:ilvl w:val="0"/>
          <w:numId w:val="1"/>
        </w:numPr>
      </w:pPr>
      <w:r>
        <w:t>Est-il judicieux de faire 8 requêtes d’exploration à chaque déplacement? Mettez une solution en application.</w:t>
      </w:r>
    </w:p>
    <w:p w14:paraId="56C9CBE0" w14:textId="31B6E0B1" w:rsidR="000C050C" w:rsidRDefault="00D04636" w:rsidP="000C050C">
      <w:pPr>
        <w:pStyle w:val="Titre1"/>
      </w:pPr>
      <w:r>
        <w:lastRenderedPageBreak/>
        <w:t>Auto</w:t>
      </w:r>
      <w:r w:rsidR="000C050C">
        <w:t>Formation sur les jetons de sécurité</w:t>
      </w:r>
    </w:p>
    <w:p w14:paraId="169F3FDF" w14:textId="4FD6A637" w:rsidR="000C050C" w:rsidRDefault="000C050C" w:rsidP="000C050C">
      <w:r>
        <w:t xml:space="preserve">Les jetons de sécurité permettent à l’utilisateur de s’authentifier à chaque interaction avec l’API sans envoyer des informations de connexion à chaque fois. </w:t>
      </w:r>
    </w:p>
    <w:p w14:paraId="76C9315C" w14:textId="2972850C" w:rsidR="000C050C" w:rsidRDefault="000C050C" w:rsidP="000C050C">
      <w:r>
        <w:t xml:space="preserve">C’est ainsi qu’on va pouvoir savoir si une demande est valide. </w:t>
      </w:r>
      <w:r w:rsidR="00D04636">
        <w:t>Dans notre cas, u</w:t>
      </w:r>
      <w:r>
        <w:t>n utilisateur ne peut déplacer que son propre personnage. Le jeton permet de savoir si le personnage ciblé par la demande de déplacement est associé au bon compte utilisateur.</w:t>
      </w:r>
    </w:p>
    <w:p w14:paraId="5DE10747" w14:textId="1DD780DE" w:rsidR="000C050C" w:rsidRDefault="000C050C" w:rsidP="000C050C">
      <w:pPr>
        <w:pStyle w:val="Titre2"/>
      </w:pPr>
      <w:r>
        <w:t>Recherche</w:t>
      </w:r>
    </w:p>
    <w:p w14:paraId="5ABEB62A" w14:textId="77777777" w:rsidR="00476F8D" w:rsidRDefault="00C23A40" w:rsidP="00824869">
      <w:r>
        <w:t xml:space="preserve">Répondez </w:t>
      </w:r>
      <w:r w:rsidR="00A07C14">
        <w:t>à ces questions pour démarrer votre réflexion sur les jetons de sécurité. Le pointage de cette section est noté pour l’équipe, et pas de façon individuelle.</w:t>
      </w:r>
      <w:r w:rsidR="00476F8D" w:rsidRPr="00476F8D">
        <w:t xml:space="preserve"> </w:t>
      </w:r>
    </w:p>
    <w:p w14:paraId="32964163" w14:textId="1C048AF6" w:rsidR="00476F8D" w:rsidRDefault="00476F8D" w:rsidP="00824869">
      <w:r>
        <w:t>Dans nos sites habituels (PHP, ASP.NET), comment est-ce qu’on gère l’inscription</w:t>
      </w:r>
      <w:r w:rsidR="00944157">
        <w:t>,</w:t>
      </w:r>
      <w:r>
        <w:t xml:space="preserve"> l’authentification</w:t>
      </w:r>
      <w:r w:rsidR="00944157">
        <w:t xml:space="preserve"> et l’autorisation</w:t>
      </w:r>
      <w:r>
        <w:t>?</w:t>
      </w:r>
    </w:p>
    <w:p w14:paraId="1FC06E75" w14:textId="186BE3E3" w:rsidR="00476F8D" w:rsidRDefault="001207A5" w:rsidP="00824869">
      <w:r>
        <w:t>De quelle façon ces opérations diffèrent-elles pour un site utilisant le paradigme Frontend/Backend?</w:t>
      </w:r>
    </w:p>
    <w:p w14:paraId="2A4DFF9F" w14:textId="55EB04A0" w:rsidR="00944157" w:rsidRDefault="004F1853" w:rsidP="00824869">
      <w:r>
        <w:t>Pour une API</w:t>
      </w:r>
      <w:r w:rsidR="00102478">
        <w:t xml:space="preserve"> où on a aucune authentification</w:t>
      </w:r>
      <w:r>
        <w:t xml:space="preserve">, quels seraient les </w:t>
      </w:r>
      <w:r w:rsidR="00102478">
        <w:t>principaux vecteurs d’attaque ou d’abus?</w:t>
      </w:r>
    </w:p>
    <w:p w14:paraId="61E02617" w14:textId="49383FAC" w:rsidR="00102478" w:rsidRDefault="00065451" w:rsidP="00824869">
      <w:r>
        <w:t xml:space="preserve">Pourquoi est-il une mauvaise idée d’envoyer les informations de connexion à chaque </w:t>
      </w:r>
      <w:r w:rsidR="00255D6A">
        <w:t>demande faite auprès de l’API?</w:t>
      </w:r>
    </w:p>
    <w:p w14:paraId="3668D187" w14:textId="78BF1822" w:rsidR="00255D6A" w:rsidRDefault="00255D6A" w:rsidP="00824869">
      <w:r>
        <w:t xml:space="preserve">Regardez sur le site relié </w:t>
      </w:r>
      <w:hyperlink r:id="rId14" w:history="1">
        <w:r w:rsidRPr="00DB64A6">
          <w:rPr>
            <w:rStyle w:val="Lienhypertexte"/>
          </w:rPr>
          <w:t>ICI</w:t>
        </w:r>
      </w:hyperlink>
      <w:r w:rsidR="00DB64A6">
        <w:t xml:space="preserve"> pour voir</w:t>
      </w:r>
      <w:r>
        <w:t xml:space="preserve"> comment un jeton JWT est encodé</w:t>
      </w:r>
      <w:r w:rsidR="00DB64A6">
        <w:t>. Quelles informations sont véhiculées dans le jeton?</w:t>
      </w:r>
    </w:p>
    <w:p w14:paraId="1AD44C39" w14:textId="6DE1A480" w:rsidR="00630002" w:rsidRDefault="000824E6" w:rsidP="00824869">
      <w:r>
        <w:t xml:space="preserve">Mettez-vous du point de vue d’un acteur malveillant. </w:t>
      </w:r>
      <w:r w:rsidR="00AC7E82">
        <w:t>Vous avez réussi à intercepter le jeton d’accès d’un utilisateur. Quelles opérations pouvez-vous accomplir en son nom? Comment les systèmes de jeton de sécurité</w:t>
      </w:r>
      <w:r w:rsidR="00874AD4">
        <w:t xml:space="preserve"> résolvent-ils ce problème?</w:t>
      </w:r>
    </w:p>
    <w:p w14:paraId="0505B380" w14:textId="57C1550E" w:rsidR="00D00A42" w:rsidRPr="00D14BBA" w:rsidRDefault="00D00A42" w:rsidP="00824869">
      <w:r>
        <w:t xml:space="preserve">À la lumière de ce que vous comprenez des jetons de sécurité, comment </w:t>
      </w:r>
      <w:r w:rsidR="00077429">
        <w:t xml:space="preserve">pensez-vous qu’un service de connexion comme « Login </w:t>
      </w:r>
      <w:proofErr w:type="spellStart"/>
      <w:r w:rsidR="00077429">
        <w:t>with</w:t>
      </w:r>
      <w:proofErr w:type="spellEnd"/>
      <w:r w:rsidR="00077429">
        <w:t xml:space="preserve"> Facebook » permet-il d</w:t>
      </w:r>
      <w:r w:rsidR="00F21EF7">
        <w:t>e fournir de façon sécuritaire une méthode de connexion universelle à des sites variés, qui n’appartiennent peut-être même pas à l’écosystème Facebook?</w:t>
      </w:r>
    </w:p>
    <w:p w14:paraId="6B23D3DB" w14:textId="77777777" w:rsidR="00D04636" w:rsidRDefault="00D04636">
      <w:pPr>
        <w:rPr>
          <w:b/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2DCAA0A4" w14:textId="2966E31F" w:rsidR="00CA2D1A" w:rsidRPr="00BD3AD3" w:rsidRDefault="00CA2D1A" w:rsidP="005E4014">
      <w:pPr>
        <w:pStyle w:val="Titre1"/>
      </w:pPr>
      <w:r w:rsidRPr="00BD3AD3">
        <w:lastRenderedPageBreak/>
        <w:t>Livrables</w:t>
      </w:r>
    </w:p>
    <w:p w14:paraId="5EFD33E2" w14:textId="268F5726" w:rsidR="00824869" w:rsidRDefault="00824869" w:rsidP="00824869">
      <w:r>
        <w:t>Fonctionnalités à livrer :</w:t>
      </w:r>
    </w:p>
    <w:p w14:paraId="472652A8" w14:textId="774185DC" w:rsidR="00C64845" w:rsidRDefault="00C64845" w:rsidP="00C64845">
      <w:pPr>
        <w:ind w:firstLine="360"/>
      </w:pPr>
      <w:r>
        <w:t>Dans l’API :</w:t>
      </w:r>
    </w:p>
    <w:p w14:paraId="70662733" w14:textId="56B70ACE" w:rsidR="00CA2D1A" w:rsidRDefault="00CA2D1A" w:rsidP="005E4014">
      <w:pPr>
        <w:pStyle w:val="Paragraphedeliste"/>
        <w:numPr>
          <w:ilvl w:val="0"/>
          <w:numId w:val="1"/>
        </w:numPr>
      </w:pPr>
      <w:r w:rsidRPr="00BD3AD3">
        <w:t xml:space="preserve">Modèles </w:t>
      </w:r>
      <w:r w:rsidR="00B425AD">
        <w:t xml:space="preserve">pour le </w:t>
      </w:r>
      <w:r w:rsidRPr="00BD3AD3">
        <w:t>personnage</w:t>
      </w:r>
      <w:r w:rsidR="00B425AD">
        <w:t xml:space="preserve"> et les</w:t>
      </w:r>
      <w:r w:rsidR="00824869">
        <w:t xml:space="preserve"> utilisateur</w:t>
      </w:r>
      <w:r w:rsidR="00B425AD">
        <w:t>s</w:t>
      </w:r>
    </w:p>
    <w:p w14:paraId="5C51D3CC" w14:textId="6F5F9FF4" w:rsidR="00B425AD" w:rsidRPr="00BD3AD3" w:rsidRDefault="00B425AD" w:rsidP="005E4014">
      <w:pPr>
        <w:pStyle w:val="Paragraphedeliste"/>
        <w:numPr>
          <w:ilvl w:val="0"/>
          <w:numId w:val="1"/>
        </w:numPr>
      </w:pPr>
      <w:proofErr w:type="spellStart"/>
      <w:r>
        <w:t>Endpoints</w:t>
      </w:r>
      <w:proofErr w:type="spellEnd"/>
      <w:r>
        <w:t xml:space="preserve"> fonctionnels pour les comptes</w:t>
      </w:r>
      <w:r w:rsidR="00C3159B">
        <w:t>, l’accès aux informations du personnage et pour le déplacement.</w:t>
      </w:r>
    </w:p>
    <w:p w14:paraId="67FDFF66" w14:textId="77777777" w:rsidR="00C64845" w:rsidRDefault="00CA2D1A" w:rsidP="00C64845">
      <w:pPr>
        <w:pStyle w:val="Paragraphedeliste"/>
        <w:numPr>
          <w:ilvl w:val="0"/>
          <w:numId w:val="1"/>
        </w:numPr>
      </w:pPr>
      <w:r w:rsidRPr="00BD3AD3">
        <w:t>Logique de mouvement avec validation</w:t>
      </w:r>
    </w:p>
    <w:p w14:paraId="38753D0F" w14:textId="37C89B0B" w:rsidR="00216AD7" w:rsidRDefault="00216AD7" w:rsidP="00C64845">
      <w:pPr>
        <w:pStyle w:val="Paragraphedeliste"/>
        <w:numPr>
          <w:ilvl w:val="0"/>
          <w:numId w:val="1"/>
        </w:numPr>
      </w:pPr>
      <w:r>
        <w:t>Logique d’exploration</w:t>
      </w:r>
    </w:p>
    <w:p w14:paraId="11F22806" w14:textId="77777777" w:rsidR="00C64845" w:rsidRDefault="00C64845" w:rsidP="00C64845">
      <w:pPr>
        <w:ind w:left="360"/>
      </w:pPr>
      <w:r>
        <w:t>Dans l’application Web :</w:t>
      </w:r>
    </w:p>
    <w:p w14:paraId="554828E1" w14:textId="54072F69" w:rsidR="00C64845" w:rsidRDefault="00C3159B" w:rsidP="00C64845">
      <w:pPr>
        <w:pStyle w:val="Paragraphedeliste"/>
        <w:numPr>
          <w:ilvl w:val="0"/>
          <w:numId w:val="1"/>
        </w:numPr>
      </w:pPr>
      <w:r>
        <w:t>Interface d</w:t>
      </w:r>
      <w:r w:rsidR="003C7E00">
        <w:t xml:space="preserve">’inscription et </w:t>
      </w:r>
      <w:r w:rsidR="00C64845">
        <w:t>connexion</w:t>
      </w:r>
    </w:p>
    <w:p w14:paraId="7AE7F039" w14:textId="7E438104" w:rsidR="00C64845" w:rsidRDefault="00C64845" w:rsidP="00C64845">
      <w:pPr>
        <w:pStyle w:val="Paragraphedeliste"/>
        <w:numPr>
          <w:ilvl w:val="0"/>
          <w:numId w:val="1"/>
        </w:numPr>
      </w:pPr>
      <w:r>
        <w:t>Chargement et affichage des informations du personnage</w:t>
      </w:r>
    </w:p>
    <w:p w14:paraId="1CC18D89" w14:textId="2C51010B" w:rsidR="00824869" w:rsidRDefault="00824869" w:rsidP="00C64845">
      <w:pPr>
        <w:pStyle w:val="Paragraphedeliste"/>
        <w:numPr>
          <w:ilvl w:val="0"/>
          <w:numId w:val="1"/>
        </w:numPr>
      </w:pPr>
      <w:r>
        <w:t>Déplacement du personn</w:t>
      </w:r>
      <w:r w:rsidR="00C64845">
        <w:t>age dans le monde</w:t>
      </w:r>
    </w:p>
    <w:p w14:paraId="12D491D3" w14:textId="691C4315" w:rsidR="0014186B" w:rsidRDefault="0014186B" w:rsidP="00C64845">
      <w:pPr>
        <w:pStyle w:val="Paragraphedeliste"/>
        <w:numPr>
          <w:ilvl w:val="0"/>
          <w:numId w:val="1"/>
        </w:numPr>
      </w:pPr>
      <w:r>
        <w:t>Exploration de tuiles visibles en cliquant dessus</w:t>
      </w:r>
    </w:p>
    <w:p w14:paraId="40BE262C" w14:textId="58F5BBEA" w:rsidR="00BA50C8" w:rsidRDefault="00E164F9" w:rsidP="00BA50C8">
      <w:pPr>
        <w:pStyle w:val="Paragraphedeliste"/>
        <w:numPr>
          <w:ilvl w:val="0"/>
          <w:numId w:val="1"/>
        </w:numPr>
      </w:pPr>
      <w:r>
        <w:t>Changement de l’affichage pour refléter le déplacement (tuiles, informations de position, etc.)</w:t>
      </w:r>
    </w:p>
    <w:p w14:paraId="630237F9" w14:textId="6AFEB842" w:rsidR="00BA50C8" w:rsidRDefault="00BA50C8" w:rsidP="00BA50C8">
      <w:r>
        <w:t>Éléments à livrer</w:t>
      </w:r>
    </w:p>
    <w:p w14:paraId="6B28F5C2" w14:textId="69029E64" w:rsidR="00BA50C8" w:rsidRDefault="00BA50C8" w:rsidP="00BA50C8">
      <w:pPr>
        <w:pStyle w:val="Paragraphedeliste"/>
        <w:numPr>
          <w:ilvl w:val="0"/>
          <w:numId w:val="1"/>
        </w:numPr>
      </w:pPr>
      <w:r>
        <w:t xml:space="preserve">Courte recherche </w:t>
      </w:r>
      <w:r w:rsidR="00141448">
        <w:t>sur les jetons de sécurité incluant les réponses aux questions de la section à ce sujet.</w:t>
      </w:r>
    </w:p>
    <w:p w14:paraId="7B8E5530" w14:textId="7624D7CC" w:rsidR="005142DE" w:rsidRDefault="00476F8D" w:rsidP="00BA50C8">
      <w:pPr>
        <w:pStyle w:val="Paragraphedeliste"/>
        <w:numPr>
          <w:ilvl w:val="0"/>
          <w:numId w:val="1"/>
        </w:numPr>
      </w:pPr>
      <w:r>
        <w:t>Lien GitHub vers le projet API.</w:t>
      </w:r>
    </w:p>
    <w:p w14:paraId="617A809F" w14:textId="698388D2" w:rsidR="00476F8D" w:rsidRPr="005E4014" w:rsidRDefault="00476F8D" w:rsidP="00BA50C8">
      <w:pPr>
        <w:pStyle w:val="Paragraphedeliste"/>
        <w:numPr>
          <w:ilvl w:val="0"/>
          <w:numId w:val="1"/>
        </w:numPr>
      </w:pPr>
      <w:r>
        <w:t>(Au besoin si c’est un Repo différent) Lien GitHub vers le projet de site web.</w:t>
      </w:r>
    </w:p>
    <w:sectPr w:rsidR="00476F8D" w:rsidRPr="005E4014" w:rsidSect="00570314">
      <w:footerReference w:type="default" r:id="rId15"/>
      <w:pgSz w:w="12240" w:h="15840"/>
      <w:pgMar w:top="1440" w:right="1800" w:bottom="1440" w:left="1800" w:header="708" w:footer="6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E432F" w14:textId="77777777" w:rsidR="00906C26" w:rsidRDefault="00906C26" w:rsidP="007C2ED8">
      <w:pPr>
        <w:spacing w:after="0" w:line="240" w:lineRule="auto"/>
      </w:pPr>
      <w:r>
        <w:separator/>
      </w:r>
    </w:p>
    <w:p w14:paraId="6904054A" w14:textId="77777777" w:rsidR="00906C26" w:rsidRDefault="00906C26"/>
  </w:endnote>
  <w:endnote w:type="continuationSeparator" w:id="0">
    <w:p w14:paraId="2975CF4F" w14:textId="77777777" w:rsidR="00906C26" w:rsidRDefault="00906C26" w:rsidP="007C2ED8">
      <w:pPr>
        <w:spacing w:after="0" w:line="240" w:lineRule="auto"/>
      </w:pPr>
      <w:r>
        <w:continuationSeparator/>
      </w:r>
    </w:p>
    <w:p w14:paraId="279ED35B" w14:textId="77777777" w:rsidR="00906C26" w:rsidRDefault="00906C26"/>
  </w:endnote>
  <w:endnote w:type="continuationNotice" w:id="1">
    <w:p w14:paraId="2A1EBDD8" w14:textId="77777777" w:rsidR="00906C26" w:rsidRDefault="00906C26">
      <w:pPr>
        <w:spacing w:before="0" w:after="0" w:line="240" w:lineRule="auto"/>
      </w:pPr>
    </w:p>
    <w:p w14:paraId="7865D17F" w14:textId="77777777" w:rsidR="00906C26" w:rsidRDefault="00906C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394D" w14:textId="5F2CB88C" w:rsidR="007C2ED8" w:rsidRPr="00570314" w:rsidRDefault="006924E8">
    <w:pPr>
      <w:pStyle w:val="Pieddepage"/>
      <w:rPr>
        <w:b/>
        <w:bCs/>
        <w:sz w:val="22"/>
        <w:szCs w:val="22"/>
      </w:rPr>
    </w:pPr>
    <w:r w:rsidRPr="00570314">
      <w:rPr>
        <w:b/>
        <w:bCs/>
        <w:sz w:val="22"/>
        <w:szCs w:val="22"/>
      </w:rPr>
      <w:t>420-</w:t>
    </w:r>
    <w:r w:rsidR="00D75BDC">
      <w:rPr>
        <w:b/>
        <w:bCs/>
        <w:sz w:val="22"/>
        <w:szCs w:val="22"/>
      </w:rPr>
      <w:t>E5</w:t>
    </w:r>
    <w:r w:rsidRPr="00570314">
      <w:rPr>
        <w:b/>
        <w:bCs/>
        <w:sz w:val="22"/>
        <w:szCs w:val="22"/>
      </w:rPr>
      <w:t>0-CH-</w:t>
    </w:r>
    <w:r w:rsidR="00D75BDC">
      <w:rPr>
        <w:b/>
        <w:bCs/>
        <w:sz w:val="22"/>
        <w:szCs w:val="22"/>
      </w:rPr>
      <w:t>A</w:t>
    </w:r>
    <w:r w:rsidRPr="00570314">
      <w:rPr>
        <w:b/>
        <w:bCs/>
        <w:sz w:val="22"/>
        <w:szCs w:val="22"/>
      </w:rPr>
      <w:t>2</w:t>
    </w:r>
    <w:r w:rsidR="00394D17">
      <w:rPr>
        <w:b/>
        <w:bCs/>
        <w:sz w:val="22"/>
        <w:szCs w:val="22"/>
      </w:rPr>
      <w:t>5</w:t>
    </w:r>
    <w:r w:rsidRPr="00570314">
      <w:rPr>
        <w:b/>
        <w:bCs/>
        <w:sz w:val="22"/>
        <w:szCs w:val="22"/>
      </w:rPr>
      <w:t xml:space="preserve"> | </w:t>
    </w:r>
    <w:r w:rsidR="00D75BDC">
      <w:rPr>
        <w:b/>
        <w:bCs/>
        <w:sz w:val="22"/>
        <w:szCs w:val="22"/>
      </w:rPr>
      <w:t>Services de données avancés</w:t>
    </w:r>
    <w:r w:rsidR="001F746B">
      <w:rPr>
        <w:b/>
        <w:bCs/>
        <w:sz w:val="22"/>
        <w:szCs w:val="22"/>
      </w:rPr>
      <w:t xml:space="preserve"> | </w:t>
    </w:r>
    <w:r w:rsidR="00770C88">
      <w:rPr>
        <w:b/>
        <w:bCs/>
        <w:sz w:val="22"/>
        <w:szCs w:val="22"/>
      </w:rPr>
      <w:t xml:space="preserve">Étape </w:t>
    </w:r>
    <w:r w:rsidR="00F74E11">
      <w:rPr>
        <w:b/>
        <w:bCs/>
        <w:sz w:val="22"/>
        <w:szCs w:val="22"/>
      </w:rPr>
      <w:t>4</w:t>
    </w:r>
  </w:p>
  <w:p w14:paraId="2BF22540" w14:textId="6100FC8D" w:rsidR="007C2ED8" w:rsidRDefault="007C2ED8">
    <w:pPr>
      <w:pStyle w:val="Pieddepage"/>
    </w:pPr>
    <w:r>
      <w:t>©</w:t>
    </w:r>
    <w:r w:rsidR="006C31F6">
      <w:t>202</w:t>
    </w:r>
    <w:r w:rsidR="00153675">
      <w:t xml:space="preserve">5 </w:t>
    </w:r>
    <w:r w:rsidR="006C31F6">
      <w:t>RTL</w:t>
    </w:r>
    <w:r w:rsidR="00D75BDC">
      <w:t>, PAS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  <w:p w14:paraId="6ABCC6F7" w14:textId="77777777" w:rsidR="009C28C2" w:rsidRDefault="009C28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EA28A" w14:textId="77777777" w:rsidR="00906C26" w:rsidRDefault="00906C26" w:rsidP="007C2ED8">
      <w:pPr>
        <w:spacing w:after="0" w:line="240" w:lineRule="auto"/>
      </w:pPr>
      <w:r>
        <w:separator/>
      </w:r>
    </w:p>
    <w:p w14:paraId="625E55AF" w14:textId="77777777" w:rsidR="00906C26" w:rsidRDefault="00906C26"/>
  </w:footnote>
  <w:footnote w:type="continuationSeparator" w:id="0">
    <w:p w14:paraId="10EF7850" w14:textId="77777777" w:rsidR="00906C26" w:rsidRDefault="00906C26" w:rsidP="007C2ED8">
      <w:pPr>
        <w:spacing w:after="0" w:line="240" w:lineRule="auto"/>
      </w:pPr>
      <w:r>
        <w:continuationSeparator/>
      </w:r>
    </w:p>
    <w:p w14:paraId="4DE74C36" w14:textId="77777777" w:rsidR="00906C26" w:rsidRDefault="00906C26"/>
  </w:footnote>
  <w:footnote w:type="continuationNotice" w:id="1">
    <w:p w14:paraId="2D6AA7DF" w14:textId="77777777" w:rsidR="00906C26" w:rsidRDefault="00906C26">
      <w:pPr>
        <w:spacing w:before="0" w:after="0" w:line="240" w:lineRule="auto"/>
      </w:pPr>
    </w:p>
    <w:p w14:paraId="6FB6D03A" w14:textId="77777777" w:rsidR="00906C26" w:rsidRDefault="00906C2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339"/>
    <w:multiLevelType w:val="multilevel"/>
    <w:tmpl w:val="53D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595"/>
    <w:multiLevelType w:val="hybridMultilevel"/>
    <w:tmpl w:val="0066C208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41010"/>
    <w:multiLevelType w:val="multilevel"/>
    <w:tmpl w:val="EB8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52D48"/>
    <w:multiLevelType w:val="multilevel"/>
    <w:tmpl w:val="B50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7FFD"/>
    <w:multiLevelType w:val="hybridMultilevel"/>
    <w:tmpl w:val="AEF6A6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51C7B"/>
    <w:multiLevelType w:val="multilevel"/>
    <w:tmpl w:val="82E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11845"/>
    <w:multiLevelType w:val="hybridMultilevel"/>
    <w:tmpl w:val="91C002D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93109"/>
    <w:multiLevelType w:val="multilevel"/>
    <w:tmpl w:val="A620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E772D"/>
    <w:multiLevelType w:val="multilevel"/>
    <w:tmpl w:val="9EEE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F2C0A"/>
    <w:multiLevelType w:val="multilevel"/>
    <w:tmpl w:val="840A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20F7C"/>
    <w:multiLevelType w:val="multilevel"/>
    <w:tmpl w:val="69C0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01606"/>
    <w:multiLevelType w:val="hybridMultilevel"/>
    <w:tmpl w:val="4F20E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32E13"/>
    <w:multiLevelType w:val="hybridMultilevel"/>
    <w:tmpl w:val="7B7228A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A0D0293"/>
    <w:multiLevelType w:val="hybridMultilevel"/>
    <w:tmpl w:val="65AAA3D0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F642AF"/>
    <w:multiLevelType w:val="hybridMultilevel"/>
    <w:tmpl w:val="ED1875F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3204C1"/>
    <w:multiLevelType w:val="hybridMultilevel"/>
    <w:tmpl w:val="65AAA3D0"/>
    <w:lvl w:ilvl="0" w:tplc="082CF55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E234EA"/>
    <w:multiLevelType w:val="multilevel"/>
    <w:tmpl w:val="42A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234E3"/>
    <w:multiLevelType w:val="multilevel"/>
    <w:tmpl w:val="2E26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C3601"/>
    <w:multiLevelType w:val="multilevel"/>
    <w:tmpl w:val="0938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36CA5"/>
    <w:multiLevelType w:val="hybridMultilevel"/>
    <w:tmpl w:val="76CCD2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14E4B"/>
    <w:multiLevelType w:val="hybridMultilevel"/>
    <w:tmpl w:val="F05475D6"/>
    <w:lvl w:ilvl="0" w:tplc="71704F62">
      <w:start w:val="10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B241F1"/>
    <w:multiLevelType w:val="multilevel"/>
    <w:tmpl w:val="18BC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26908"/>
    <w:multiLevelType w:val="multilevel"/>
    <w:tmpl w:val="2DE8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66352"/>
    <w:multiLevelType w:val="multilevel"/>
    <w:tmpl w:val="202485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79057C55"/>
    <w:multiLevelType w:val="multilevel"/>
    <w:tmpl w:val="19C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2250F"/>
    <w:multiLevelType w:val="hybridMultilevel"/>
    <w:tmpl w:val="194AA1BA"/>
    <w:lvl w:ilvl="0" w:tplc="74A68F8A">
      <w:start w:val="1"/>
      <w:numFmt w:val="bullet"/>
      <w:lvlText w:val="-"/>
      <w:lvlJc w:val="left"/>
      <w:pPr>
        <w:ind w:left="785" w:hanging="360"/>
      </w:pPr>
      <w:rPr>
        <w:rFonts w:ascii="Arial" w:eastAsiaTheme="minorEastAsia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6" w15:restartNumberingAfterBreak="0">
    <w:nsid w:val="799A61E5"/>
    <w:multiLevelType w:val="hybridMultilevel"/>
    <w:tmpl w:val="DD0EE3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A01912"/>
    <w:multiLevelType w:val="hybridMultilevel"/>
    <w:tmpl w:val="0E46123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261415">
    <w:abstractNumId w:val="26"/>
  </w:num>
  <w:num w:numId="2" w16cid:durableId="1507668431">
    <w:abstractNumId w:val="1"/>
  </w:num>
  <w:num w:numId="3" w16cid:durableId="1461995779">
    <w:abstractNumId w:val="20"/>
  </w:num>
  <w:num w:numId="4" w16cid:durableId="920333163">
    <w:abstractNumId w:val="15"/>
  </w:num>
  <w:num w:numId="5" w16cid:durableId="1971934434">
    <w:abstractNumId w:val="25"/>
  </w:num>
  <w:num w:numId="6" w16cid:durableId="1907521959">
    <w:abstractNumId w:val="13"/>
  </w:num>
  <w:num w:numId="7" w16cid:durableId="637682878">
    <w:abstractNumId w:val="23"/>
  </w:num>
  <w:num w:numId="8" w16cid:durableId="715392908">
    <w:abstractNumId w:val="11"/>
  </w:num>
  <w:num w:numId="9" w16cid:durableId="386295057">
    <w:abstractNumId w:val="6"/>
  </w:num>
  <w:num w:numId="10" w16cid:durableId="343167640">
    <w:abstractNumId w:val="19"/>
  </w:num>
  <w:num w:numId="11" w16cid:durableId="935595775">
    <w:abstractNumId w:val="4"/>
  </w:num>
  <w:num w:numId="12" w16cid:durableId="2122407557">
    <w:abstractNumId w:val="3"/>
  </w:num>
  <w:num w:numId="13" w16cid:durableId="989678837">
    <w:abstractNumId w:val="18"/>
  </w:num>
  <w:num w:numId="14" w16cid:durableId="1196961316">
    <w:abstractNumId w:val="7"/>
  </w:num>
  <w:num w:numId="15" w16cid:durableId="333262600">
    <w:abstractNumId w:val="21"/>
  </w:num>
  <w:num w:numId="16" w16cid:durableId="1677229333">
    <w:abstractNumId w:val="0"/>
  </w:num>
  <w:num w:numId="17" w16cid:durableId="85729398">
    <w:abstractNumId w:val="22"/>
  </w:num>
  <w:num w:numId="18" w16cid:durableId="659581202">
    <w:abstractNumId w:val="2"/>
  </w:num>
  <w:num w:numId="19" w16cid:durableId="897595549">
    <w:abstractNumId w:val="16"/>
  </w:num>
  <w:num w:numId="20" w16cid:durableId="1709914833">
    <w:abstractNumId w:val="10"/>
  </w:num>
  <w:num w:numId="21" w16cid:durableId="146480490">
    <w:abstractNumId w:val="5"/>
  </w:num>
  <w:num w:numId="22" w16cid:durableId="1568803180">
    <w:abstractNumId w:val="9"/>
  </w:num>
  <w:num w:numId="23" w16cid:durableId="2092269326">
    <w:abstractNumId w:val="17"/>
  </w:num>
  <w:num w:numId="24" w16cid:durableId="1678728924">
    <w:abstractNumId w:val="8"/>
  </w:num>
  <w:num w:numId="25" w16cid:durableId="1716157073">
    <w:abstractNumId w:val="24"/>
  </w:num>
  <w:num w:numId="26" w16cid:durableId="250550477">
    <w:abstractNumId w:val="12"/>
  </w:num>
  <w:num w:numId="27" w16cid:durableId="1294755983">
    <w:abstractNumId w:val="27"/>
  </w:num>
  <w:num w:numId="28" w16cid:durableId="402484078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D9"/>
    <w:rsid w:val="000000AD"/>
    <w:rsid w:val="000004D6"/>
    <w:rsid w:val="000058F7"/>
    <w:rsid w:val="0000727C"/>
    <w:rsid w:val="00010091"/>
    <w:rsid w:val="0001138E"/>
    <w:rsid w:val="00011B02"/>
    <w:rsid w:val="00011E55"/>
    <w:rsid w:val="00012AD5"/>
    <w:rsid w:val="00015779"/>
    <w:rsid w:val="00015A5C"/>
    <w:rsid w:val="00015B60"/>
    <w:rsid w:val="00017FB6"/>
    <w:rsid w:val="000240FD"/>
    <w:rsid w:val="0002457A"/>
    <w:rsid w:val="00026DF8"/>
    <w:rsid w:val="00030C13"/>
    <w:rsid w:val="000338FE"/>
    <w:rsid w:val="00035021"/>
    <w:rsid w:val="0003649A"/>
    <w:rsid w:val="00037DF2"/>
    <w:rsid w:val="0004157F"/>
    <w:rsid w:val="00041FCF"/>
    <w:rsid w:val="0004304F"/>
    <w:rsid w:val="00044BB4"/>
    <w:rsid w:val="0004576E"/>
    <w:rsid w:val="0004588B"/>
    <w:rsid w:val="00046C10"/>
    <w:rsid w:val="00046EE7"/>
    <w:rsid w:val="000477C5"/>
    <w:rsid w:val="000478C1"/>
    <w:rsid w:val="00047B33"/>
    <w:rsid w:val="00051541"/>
    <w:rsid w:val="00051D78"/>
    <w:rsid w:val="000527C6"/>
    <w:rsid w:val="00053E10"/>
    <w:rsid w:val="00054021"/>
    <w:rsid w:val="00055506"/>
    <w:rsid w:val="00055D51"/>
    <w:rsid w:val="00056818"/>
    <w:rsid w:val="00056BE4"/>
    <w:rsid w:val="00060B5B"/>
    <w:rsid w:val="00061D34"/>
    <w:rsid w:val="00062111"/>
    <w:rsid w:val="000625D6"/>
    <w:rsid w:val="00062A81"/>
    <w:rsid w:val="00064EDF"/>
    <w:rsid w:val="00065451"/>
    <w:rsid w:val="000659DC"/>
    <w:rsid w:val="00065AF8"/>
    <w:rsid w:val="000675E4"/>
    <w:rsid w:val="0007189A"/>
    <w:rsid w:val="00071C8F"/>
    <w:rsid w:val="00072481"/>
    <w:rsid w:val="00074796"/>
    <w:rsid w:val="00074DD7"/>
    <w:rsid w:val="0007600E"/>
    <w:rsid w:val="00076EF9"/>
    <w:rsid w:val="00077429"/>
    <w:rsid w:val="0007789F"/>
    <w:rsid w:val="00081171"/>
    <w:rsid w:val="000824E6"/>
    <w:rsid w:val="000832DE"/>
    <w:rsid w:val="00083A74"/>
    <w:rsid w:val="000850F8"/>
    <w:rsid w:val="000862F6"/>
    <w:rsid w:val="00087538"/>
    <w:rsid w:val="00087B80"/>
    <w:rsid w:val="0009198B"/>
    <w:rsid w:val="00093307"/>
    <w:rsid w:val="00093AC6"/>
    <w:rsid w:val="00094028"/>
    <w:rsid w:val="000950B0"/>
    <w:rsid w:val="00096EA4"/>
    <w:rsid w:val="000A1D9B"/>
    <w:rsid w:val="000A3A1B"/>
    <w:rsid w:val="000A3F19"/>
    <w:rsid w:val="000A4B58"/>
    <w:rsid w:val="000A5FC3"/>
    <w:rsid w:val="000A7709"/>
    <w:rsid w:val="000B18AD"/>
    <w:rsid w:val="000B3B40"/>
    <w:rsid w:val="000B4E5B"/>
    <w:rsid w:val="000B5D94"/>
    <w:rsid w:val="000B628B"/>
    <w:rsid w:val="000B69A1"/>
    <w:rsid w:val="000C050C"/>
    <w:rsid w:val="000C061F"/>
    <w:rsid w:val="000C0768"/>
    <w:rsid w:val="000C0B34"/>
    <w:rsid w:val="000C53E4"/>
    <w:rsid w:val="000C6657"/>
    <w:rsid w:val="000D0256"/>
    <w:rsid w:val="000D06BD"/>
    <w:rsid w:val="000D4AA3"/>
    <w:rsid w:val="000D6181"/>
    <w:rsid w:val="000E2568"/>
    <w:rsid w:val="000E2721"/>
    <w:rsid w:val="000E28DC"/>
    <w:rsid w:val="000E2D24"/>
    <w:rsid w:val="000E2DF0"/>
    <w:rsid w:val="000E320A"/>
    <w:rsid w:val="000F0486"/>
    <w:rsid w:val="000F3A8E"/>
    <w:rsid w:val="000F5134"/>
    <w:rsid w:val="000F5EA1"/>
    <w:rsid w:val="000F6248"/>
    <w:rsid w:val="000F6739"/>
    <w:rsid w:val="000F6EB2"/>
    <w:rsid w:val="000F7551"/>
    <w:rsid w:val="000F7EA0"/>
    <w:rsid w:val="00100856"/>
    <w:rsid w:val="00102478"/>
    <w:rsid w:val="00103A99"/>
    <w:rsid w:val="00104A5F"/>
    <w:rsid w:val="001056BA"/>
    <w:rsid w:val="00106CF1"/>
    <w:rsid w:val="00107361"/>
    <w:rsid w:val="00107F9A"/>
    <w:rsid w:val="0011026D"/>
    <w:rsid w:val="00110CDE"/>
    <w:rsid w:val="001153E2"/>
    <w:rsid w:val="00116D1D"/>
    <w:rsid w:val="00117738"/>
    <w:rsid w:val="001207A5"/>
    <w:rsid w:val="001221C4"/>
    <w:rsid w:val="00122DE6"/>
    <w:rsid w:val="001230FF"/>
    <w:rsid w:val="001243E6"/>
    <w:rsid w:val="00124E88"/>
    <w:rsid w:val="00124FAF"/>
    <w:rsid w:val="00126C18"/>
    <w:rsid w:val="00130833"/>
    <w:rsid w:val="00133886"/>
    <w:rsid w:val="00134888"/>
    <w:rsid w:val="00136949"/>
    <w:rsid w:val="00140200"/>
    <w:rsid w:val="0014062D"/>
    <w:rsid w:val="00141422"/>
    <w:rsid w:val="00141448"/>
    <w:rsid w:val="0014186B"/>
    <w:rsid w:val="00141A03"/>
    <w:rsid w:val="001430DA"/>
    <w:rsid w:val="00144377"/>
    <w:rsid w:val="001513EC"/>
    <w:rsid w:val="00151847"/>
    <w:rsid w:val="001521D4"/>
    <w:rsid w:val="00152D38"/>
    <w:rsid w:val="0015306F"/>
    <w:rsid w:val="00153675"/>
    <w:rsid w:val="0015367A"/>
    <w:rsid w:val="00153942"/>
    <w:rsid w:val="0015557D"/>
    <w:rsid w:val="001611B2"/>
    <w:rsid w:val="00162096"/>
    <w:rsid w:val="00163B0C"/>
    <w:rsid w:val="0016456E"/>
    <w:rsid w:val="00165A93"/>
    <w:rsid w:val="001711C3"/>
    <w:rsid w:val="00171D6F"/>
    <w:rsid w:val="0017224B"/>
    <w:rsid w:val="0017302B"/>
    <w:rsid w:val="00173071"/>
    <w:rsid w:val="00173455"/>
    <w:rsid w:val="00173474"/>
    <w:rsid w:val="00174C9A"/>
    <w:rsid w:val="001752FF"/>
    <w:rsid w:val="001761B3"/>
    <w:rsid w:val="00181BC1"/>
    <w:rsid w:val="00181CE2"/>
    <w:rsid w:val="001823FA"/>
    <w:rsid w:val="00182DAD"/>
    <w:rsid w:val="0018350C"/>
    <w:rsid w:val="00183593"/>
    <w:rsid w:val="001842FF"/>
    <w:rsid w:val="00185691"/>
    <w:rsid w:val="00190849"/>
    <w:rsid w:val="00191FC0"/>
    <w:rsid w:val="001925E2"/>
    <w:rsid w:val="00193187"/>
    <w:rsid w:val="00193D72"/>
    <w:rsid w:val="001948D9"/>
    <w:rsid w:val="00194F25"/>
    <w:rsid w:val="0019795F"/>
    <w:rsid w:val="00197C4B"/>
    <w:rsid w:val="001A0509"/>
    <w:rsid w:val="001A4D1C"/>
    <w:rsid w:val="001B41FB"/>
    <w:rsid w:val="001B7A67"/>
    <w:rsid w:val="001B7BD5"/>
    <w:rsid w:val="001C29CA"/>
    <w:rsid w:val="001C301F"/>
    <w:rsid w:val="001C4334"/>
    <w:rsid w:val="001C60D2"/>
    <w:rsid w:val="001C7D14"/>
    <w:rsid w:val="001D0A49"/>
    <w:rsid w:val="001D1019"/>
    <w:rsid w:val="001D1932"/>
    <w:rsid w:val="001D2C09"/>
    <w:rsid w:val="001D3AB9"/>
    <w:rsid w:val="001D41DC"/>
    <w:rsid w:val="001D5BA3"/>
    <w:rsid w:val="001D60BC"/>
    <w:rsid w:val="001E1491"/>
    <w:rsid w:val="001E1E4B"/>
    <w:rsid w:val="001E5D44"/>
    <w:rsid w:val="001F0230"/>
    <w:rsid w:val="001F0F02"/>
    <w:rsid w:val="001F1E82"/>
    <w:rsid w:val="001F2EBC"/>
    <w:rsid w:val="001F2FD6"/>
    <w:rsid w:val="001F3E12"/>
    <w:rsid w:val="001F4B8E"/>
    <w:rsid w:val="001F6581"/>
    <w:rsid w:val="001F6616"/>
    <w:rsid w:val="001F746B"/>
    <w:rsid w:val="001F7571"/>
    <w:rsid w:val="001F7C31"/>
    <w:rsid w:val="001F7D80"/>
    <w:rsid w:val="00200443"/>
    <w:rsid w:val="00200745"/>
    <w:rsid w:val="00200DB5"/>
    <w:rsid w:val="0020121E"/>
    <w:rsid w:val="00205AC6"/>
    <w:rsid w:val="002067FD"/>
    <w:rsid w:val="00207AB2"/>
    <w:rsid w:val="00207CC2"/>
    <w:rsid w:val="002117C7"/>
    <w:rsid w:val="00213615"/>
    <w:rsid w:val="00213C6F"/>
    <w:rsid w:val="0021645F"/>
    <w:rsid w:val="00216AD7"/>
    <w:rsid w:val="0022285E"/>
    <w:rsid w:val="0022336A"/>
    <w:rsid w:val="00223E84"/>
    <w:rsid w:val="00227002"/>
    <w:rsid w:val="00227AB1"/>
    <w:rsid w:val="0023023F"/>
    <w:rsid w:val="0023487B"/>
    <w:rsid w:val="00235F49"/>
    <w:rsid w:val="0023749A"/>
    <w:rsid w:val="0024147B"/>
    <w:rsid w:val="00241FA8"/>
    <w:rsid w:val="002435C3"/>
    <w:rsid w:val="00244DD5"/>
    <w:rsid w:val="00245ABB"/>
    <w:rsid w:val="00251E86"/>
    <w:rsid w:val="0025461C"/>
    <w:rsid w:val="002546D3"/>
    <w:rsid w:val="00254D3A"/>
    <w:rsid w:val="00255D6A"/>
    <w:rsid w:val="0025688C"/>
    <w:rsid w:val="002569F0"/>
    <w:rsid w:val="00265FE7"/>
    <w:rsid w:val="0026788A"/>
    <w:rsid w:val="00271940"/>
    <w:rsid w:val="0027465A"/>
    <w:rsid w:val="00274E46"/>
    <w:rsid w:val="00280312"/>
    <w:rsid w:val="0028311C"/>
    <w:rsid w:val="00283F02"/>
    <w:rsid w:val="00287624"/>
    <w:rsid w:val="00287D22"/>
    <w:rsid w:val="0029265A"/>
    <w:rsid w:val="0029547C"/>
    <w:rsid w:val="002969B0"/>
    <w:rsid w:val="00296C8E"/>
    <w:rsid w:val="002A0B2C"/>
    <w:rsid w:val="002A188B"/>
    <w:rsid w:val="002A5773"/>
    <w:rsid w:val="002A5C75"/>
    <w:rsid w:val="002A5F25"/>
    <w:rsid w:val="002A67F9"/>
    <w:rsid w:val="002B03A2"/>
    <w:rsid w:val="002B1483"/>
    <w:rsid w:val="002B207D"/>
    <w:rsid w:val="002B2A97"/>
    <w:rsid w:val="002B32A5"/>
    <w:rsid w:val="002B5993"/>
    <w:rsid w:val="002B610B"/>
    <w:rsid w:val="002C1016"/>
    <w:rsid w:val="002C5366"/>
    <w:rsid w:val="002C6E43"/>
    <w:rsid w:val="002D2800"/>
    <w:rsid w:val="002D3496"/>
    <w:rsid w:val="002D3660"/>
    <w:rsid w:val="002D367C"/>
    <w:rsid w:val="002D3A09"/>
    <w:rsid w:val="002D589F"/>
    <w:rsid w:val="002D5985"/>
    <w:rsid w:val="002D6937"/>
    <w:rsid w:val="002D7319"/>
    <w:rsid w:val="002D7951"/>
    <w:rsid w:val="002E074C"/>
    <w:rsid w:val="002E254F"/>
    <w:rsid w:val="002E2B1D"/>
    <w:rsid w:val="002E39F0"/>
    <w:rsid w:val="002F11BD"/>
    <w:rsid w:val="002F43BA"/>
    <w:rsid w:val="002F522C"/>
    <w:rsid w:val="002F543A"/>
    <w:rsid w:val="003014F9"/>
    <w:rsid w:val="00302107"/>
    <w:rsid w:val="003026D7"/>
    <w:rsid w:val="00302CCB"/>
    <w:rsid w:val="003033EB"/>
    <w:rsid w:val="00303EBA"/>
    <w:rsid w:val="003064AE"/>
    <w:rsid w:val="00310838"/>
    <w:rsid w:val="00310EE2"/>
    <w:rsid w:val="00311EA3"/>
    <w:rsid w:val="00312AF6"/>
    <w:rsid w:val="0031354C"/>
    <w:rsid w:val="00313CEC"/>
    <w:rsid w:val="00315BFC"/>
    <w:rsid w:val="00320450"/>
    <w:rsid w:val="00322178"/>
    <w:rsid w:val="003240FB"/>
    <w:rsid w:val="003245B4"/>
    <w:rsid w:val="00325101"/>
    <w:rsid w:val="003258C7"/>
    <w:rsid w:val="0032617D"/>
    <w:rsid w:val="00327F83"/>
    <w:rsid w:val="003314DF"/>
    <w:rsid w:val="003331CD"/>
    <w:rsid w:val="00334E97"/>
    <w:rsid w:val="00335DA1"/>
    <w:rsid w:val="00340AE3"/>
    <w:rsid w:val="00342CFE"/>
    <w:rsid w:val="00346254"/>
    <w:rsid w:val="00346446"/>
    <w:rsid w:val="00346EF8"/>
    <w:rsid w:val="00350831"/>
    <w:rsid w:val="00352512"/>
    <w:rsid w:val="00356B2D"/>
    <w:rsid w:val="00357252"/>
    <w:rsid w:val="003606B3"/>
    <w:rsid w:val="003609DD"/>
    <w:rsid w:val="003616AE"/>
    <w:rsid w:val="00365173"/>
    <w:rsid w:val="0036539A"/>
    <w:rsid w:val="00371C8F"/>
    <w:rsid w:val="00372FBA"/>
    <w:rsid w:val="00373E05"/>
    <w:rsid w:val="00374785"/>
    <w:rsid w:val="00374E0B"/>
    <w:rsid w:val="003758ED"/>
    <w:rsid w:val="00375975"/>
    <w:rsid w:val="00377320"/>
    <w:rsid w:val="003773D9"/>
    <w:rsid w:val="00377B25"/>
    <w:rsid w:val="00382E77"/>
    <w:rsid w:val="00385500"/>
    <w:rsid w:val="00386E36"/>
    <w:rsid w:val="00387140"/>
    <w:rsid w:val="00387541"/>
    <w:rsid w:val="00387DC5"/>
    <w:rsid w:val="00390179"/>
    <w:rsid w:val="0039038C"/>
    <w:rsid w:val="003913DB"/>
    <w:rsid w:val="00394D17"/>
    <w:rsid w:val="0039530A"/>
    <w:rsid w:val="00395D67"/>
    <w:rsid w:val="003A1D44"/>
    <w:rsid w:val="003A2A23"/>
    <w:rsid w:val="003A3C88"/>
    <w:rsid w:val="003A4656"/>
    <w:rsid w:val="003A593F"/>
    <w:rsid w:val="003A5C94"/>
    <w:rsid w:val="003A6D0A"/>
    <w:rsid w:val="003A793D"/>
    <w:rsid w:val="003B41E7"/>
    <w:rsid w:val="003B5678"/>
    <w:rsid w:val="003B5B7B"/>
    <w:rsid w:val="003B6622"/>
    <w:rsid w:val="003B76DF"/>
    <w:rsid w:val="003C0C7E"/>
    <w:rsid w:val="003C129E"/>
    <w:rsid w:val="003C1FCC"/>
    <w:rsid w:val="003C27B9"/>
    <w:rsid w:val="003C4082"/>
    <w:rsid w:val="003C49AE"/>
    <w:rsid w:val="003C4E6B"/>
    <w:rsid w:val="003C733D"/>
    <w:rsid w:val="003C77CE"/>
    <w:rsid w:val="003C7E00"/>
    <w:rsid w:val="003D5F37"/>
    <w:rsid w:val="003E4E89"/>
    <w:rsid w:val="003E54FB"/>
    <w:rsid w:val="003E7D35"/>
    <w:rsid w:val="003F1463"/>
    <w:rsid w:val="003F1812"/>
    <w:rsid w:val="003F5996"/>
    <w:rsid w:val="00401591"/>
    <w:rsid w:val="00402E6B"/>
    <w:rsid w:val="004046C0"/>
    <w:rsid w:val="004070B0"/>
    <w:rsid w:val="0040791A"/>
    <w:rsid w:val="00410C5B"/>
    <w:rsid w:val="00413D3D"/>
    <w:rsid w:val="00414239"/>
    <w:rsid w:val="0041477D"/>
    <w:rsid w:val="00415848"/>
    <w:rsid w:val="00415A47"/>
    <w:rsid w:val="004160A7"/>
    <w:rsid w:val="00422B04"/>
    <w:rsid w:val="00423736"/>
    <w:rsid w:val="00423D5F"/>
    <w:rsid w:val="00431B86"/>
    <w:rsid w:val="00432C7E"/>
    <w:rsid w:val="00433601"/>
    <w:rsid w:val="004348F3"/>
    <w:rsid w:val="00434EEB"/>
    <w:rsid w:val="004357DB"/>
    <w:rsid w:val="00441161"/>
    <w:rsid w:val="00444A8A"/>
    <w:rsid w:val="0044509D"/>
    <w:rsid w:val="00446DFA"/>
    <w:rsid w:val="00451631"/>
    <w:rsid w:val="00451FCC"/>
    <w:rsid w:val="00452B44"/>
    <w:rsid w:val="0045335F"/>
    <w:rsid w:val="00457D79"/>
    <w:rsid w:val="00457DC0"/>
    <w:rsid w:val="00461101"/>
    <w:rsid w:val="0046289F"/>
    <w:rsid w:val="0046380A"/>
    <w:rsid w:val="00463C5B"/>
    <w:rsid w:val="00466166"/>
    <w:rsid w:val="004672CD"/>
    <w:rsid w:val="00473D85"/>
    <w:rsid w:val="0047612D"/>
    <w:rsid w:val="00476F8D"/>
    <w:rsid w:val="00477C1B"/>
    <w:rsid w:val="0048051D"/>
    <w:rsid w:val="0048068E"/>
    <w:rsid w:val="004809AC"/>
    <w:rsid w:val="00480A63"/>
    <w:rsid w:val="00480F9F"/>
    <w:rsid w:val="004816D1"/>
    <w:rsid w:val="00481D20"/>
    <w:rsid w:val="00482D13"/>
    <w:rsid w:val="00483442"/>
    <w:rsid w:val="004843E9"/>
    <w:rsid w:val="00485F02"/>
    <w:rsid w:val="00487B63"/>
    <w:rsid w:val="00487C20"/>
    <w:rsid w:val="00490B96"/>
    <w:rsid w:val="0049127E"/>
    <w:rsid w:val="004913B5"/>
    <w:rsid w:val="004916E2"/>
    <w:rsid w:val="00492638"/>
    <w:rsid w:val="0049463E"/>
    <w:rsid w:val="00495003"/>
    <w:rsid w:val="00495FDE"/>
    <w:rsid w:val="0049648F"/>
    <w:rsid w:val="00496E31"/>
    <w:rsid w:val="00497BD1"/>
    <w:rsid w:val="004A0E53"/>
    <w:rsid w:val="004A1528"/>
    <w:rsid w:val="004A206F"/>
    <w:rsid w:val="004A366F"/>
    <w:rsid w:val="004A47E3"/>
    <w:rsid w:val="004A4D27"/>
    <w:rsid w:val="004A571B"/>
    <w:rsid w:val="004A5CAB"/>
    <w:rsid w:val="004A732B"/>
    <w:rsid w:val="004A7947"/>
    <w:rsid w:val="004A7C0F"/>
    <w:rsid w:val="004A7F62"/>
    <w:rsid w:val="004B1F22"/>
    <w:rsid w:val="004B28C2"/>
    <w:rsid w:val="004B2BBA"/>
    <w:rsid w:val="004C1F7A"/>
    <w:rsid w:val="004C1FBD"/>
    <w:rsid w:val="004C3318"/>
    <w:rsid w:val="004D140E"/>
    <w:rsid w:val="004D2BF0"/>
    <w:rsid w:val="004D5ABB"/>
    <w:rsid w:val="004D6C90"/>
    <w:rsid w:val="004D7E92"/>
    <w:rsid w:val="004E02A9"/>
    <w:rsid w:val="004E08F5"/>
    <w:rsid w:val="004E26E7"/>
    <w:rsid w:val="004E2A7F"/>
    <w:rsid w:val="004E435F"/>
    <w:rsid w:val="004E70FB"/>
    <w:rsid w:val="004F0B66"/>
    <w:rsid w:val="004F1853"/>
    <w:rsid w:val="004F3628"/>
    <w:rsid w:val="004F3AAF"/>
    <w:rsid w:val="004F64B4"/>
    <w:rsid w:val="004F7BE9"/>
    <w:rsid w:val="004F7EBC"/>
    <w:rsid w:val="0050237A"/>
    <w:rsid w:val="005025BA"/>
    <w:rsid w:val="0050281C"/>
    <w:rsid w:val="00502E97"/>
    <w:rsid w:val="00503463"/>
    <w:rsid w:val="005059E2"/>
    <w:rsid w:val="005067F5"/>
    <w:rsid w:val="0050779E"/>
    <w:rsid w:val="00507A98"/>
    <w:rsid w:val="00510478"/>
    <w:rsid w:val="005123D9"/>
    <w:rsid w:val="00512470"/>
    <w:rsid w:val="005142DE"/>
    <w:rsid w:val="005211AE"/>
    <w:rsid w:val="00521D72"/>
    <w:rsid w:val="00522FD6"/>
    <w:rsid w:val="00523230"/>
    <w:rsid w:val="005244B5"/>
    <w:rsid w:val="00525581"/>
    <w:rsid w:val="00526C52"/>
    <w:rsid w:val="00527368"/>
    <w:rsid w:val="00530BFF"/>
    <w:rsid w:val="00531F39"/>
    <w:rsid w:val="00532D5F"/>
    <w:rsid w:val="00533527"/>
    <w:rsid w:val="00534DFD"/>
    <w:rsid w:val="00535A47"/>
    <w:rsid w:val="00536555"/>
    <w:rsid w:val="005369AB"/>
    <w:rsid w:val="0053736B"/>
    <w:rsid w:val="005412DA"/>
    <w:rsid w:val="005412FD"/>
    <w:rsid w:val="00541A4B"/>
    <w:rsid w:val="005431A3"/>
    <w:rsid w:val="005443B6"/>
    <w:rsid w:val="005463ED"/>
    <w:rsid w:val="005534AD"/>
    <w:rsid w:val="005539B9"/>
    <w:rsid w:val="005540D7"/>
    <w:rsid w:val="005546CB"/>
    <w:rsid w:val="00554ED7"/>
    <w:rsid w:val="0055547B"/>
    <w:rsid w:val="0055565B"/>
    <w:rsid w:val="0055773E"/>
    <w:rsid w:val="0056031A"/>
    <w:rsid w:val="00563BD2"/>
    <w:rsid w:val="00563DFE"/>
    <w:rsid w:val="0056446E"/>
    <w:rsid w:val="00566943"/>
    <w:rsid w:val="00570314"/>
    <w:rsid w:val="005712E1"/>
    <w:rsid w:val="00571B5B"/>
    <w:rsid w:val="00573AD9"/>
    <w:rsid w:val="00575B83"/>
    <w:rsid w:val="00575F98"/>
    <w:rsid w:val="0057775C"/>
    <w:rsid w:val="00580B62"/>
    <w:rsid w:val="00581092"/>
    <w:rsid w:val="00581A24"/>
    <w:rsid w:val="00582E26"/>
    <w:rsid w:val="0058348C"/>
    <w:rsid w:val="00583641"/>
    <w:rsid w:val="005943DB"/>
    <w:rsid w:val="00597D56"/>
    <w:rsid w:val="005A0BF6"/>
    <w:rsid w:val="005A0F48"/>
    <w:rsid w:val="005A1CE2"/>
    <w:rsid w:val="005A589F"/>
    <w:rsid w:val="005B1DEE"/>
    <w:rsid w:val="005B291C"/>
    <w:rsid w:val="005B2AEF"/>
    <w:rsid w:val="005B45F3"/>
    <w:rsid w:val="005B61EA"/>
    <w:rsid w:val="005C313D"/>
    <w:rsid w:val="005C3264"/>
    <w:rsid w:val="005C5197"/>
    <w:rsid w:val="005C6F4C"/>
    <w:rsid w:val="005C753E"/>
    <w:rsid w:val="005D461B"/>
    <w:rsid w:val="005D4AD4"/>
    <w:rsid w:val="005D5B17"/>
    <w:rsid w:val="005D5F38"/>
    <w:rsid w:val="005D6BA6"/>
    <w:rsid w:val="005D7459"/>
    <w:rsid w:val="005E065C"/>
    <w:rsid w:val="005E16E6"/>
    <w:rsid w:val="005E2ED4"/>
    <w:rsid w:val="005E4014"/>
    <w:rsid w:val="005E45A6"/>
    <w:rsid w:val="005E45DF"/>
    <w:rsid w:val="005E4823"/>
    <w:rsid w:val="005E4F2F"/>
    <w:rsid w:val="005E6A22"/>
    <w:rsid w:val="005E74FC"/>
    <w:rsid w:val="005E7660"/>
    <w:rsid w:val="005E7AB8"/>
    <w:rsid w:val="005F15A7"/>
    <w:rsid w:val="005F15E0"/>
    <w:rsid w:val="005F3B1E"/>
    <w:rsid w:val="005F3BA4"/>
    <w:rsid w:val="005F5E70"/>
    <w:rsid w:val="005F768D"/>
    <w:rsid w:val="00605E0F"/>
    <w:rsid w:val="00607BA1"/>
    <w:rsid w:val="00610216"/>
    <w:rsid w:val="0061114F"/>
    <w:rsid w:val="006130D5"/>
    <w:rsid w:val="006139AA"/>
    <w:rsid w:val="00613AE3"/>
    <w:rsid w:val="006144FD"/>
    <w:rsid w:val="006145F5"/>
    <w:rsid w:val="00614606"/>
    <w:rsid w:val="0061477E"/>
    <w:rsid w:val="006175A6"/>
    <w:rsid w:val="00617782"/>
    <w:rsid w:val="00621D50"/>
    <w:rsid w:val="006228D2"/>
    <w:rsid w:val="00623BF5"/>
    <w:rsid w:val="00625F7C"/>
    <w:rsid w:val="006265DC"/>
    <w:rsid w:val="00626A58"/>
    <w:rsid w:val="00626A97"/>
    <w:rsid w:val="00626FBE"/>
    <w:rsid w:val="00627D12"/>
    <w:rsid w:val="00630002"/>
    <w:rsid w:val="006329F7"/>
    <w:rsid w:val="006332CD"/>
    <w:rsid w:val="00634649"/>
    <w:rsid w:val="00635F84"/>
    <w:rsid w:val="00637196"/>
    <w:rsid w:val="00640B2A"/>
    <w:rsid w:val="00644A88"/>
    <w:rsid w:val="00644FEE"/>
    <w:rsid w:val="00646704"/>
    <w:rsid w:val="00646929"/>
    <w:rsid w:val="00651250"/>
    <w:rsid w:val="00651EC8"/>
    <w:rsid w:val="006553CB"/>
    <w:rsid w:val="00655829"/>
    <w:rsid w:val="006561AC"/>
    <w:rsid w:val="00656D5D"/>
    <w:rsid w:val="00657545"/>
    <w:rsid w:val="006578A2"/>
    <w:rsid w:val="006601B9"/>
    <w:rsid w:val="006613ED"/>
    <w:rsid w:val="00661D77"/>
    <w:rsid w:val="0066400E"/>
    <w:rsid w:val="00667174"/>
    <w:rsid w:val="00670897"/>
    <w:rsid w:val="00670CFD"/>
    <w:rsid w:val="00672201"/>
    <w:rsid w:val="0067394E"/>
    <w:rsid w:val="00675DAD"/>
    <w:rsid w:val="0067662B"/>
    <w:rsid w:val="006807EC"/>
    <w:rsid w:val="00680AC8"/>
    <w:rsid w:val="00680FCC"/>
    <w:rsid w:val="00681E46"/>
    <w:rsid w:val="00681F5A"/>
    <w:rsid w:val="006826EB"/>
    <w:rsid w:val="00686F76"/>
    <w:rsid w:val="006870FC"/>
    <w:rsid w:val="00687C67"/>
    <w:rsid w:val="006924E8"/>
    <w:rsid w:val="006926B9"/>
    <w:rsid w:val="00692A46"/>
    <w:rsid w:val="00695070"/>
    <w:rsid w:val="00695899"/>
    <w:rsid w:val="006A08BE"/>
    <w:rsid w:val="006A1C04"/>
    <w:rsid w:val="006A230E"/>
    <w:rsid w:val="006A2F14"/>
    <w:rsid w:val="006A43A8"/>
    <w:rsid w:val="006A45C4"/>
    <w:rsid w:val="006A5061"/>
    <w:rsid w:val="006A60C2"/>
    <w:rsid w:val="006A6BCA"/>
    <w:rsid w:val="006A6EEE"/>
    <w:rsid w:val="006B071D"/>
    <w:rsid w:val="006B3947"/>
    <w:rsid w:val="006B4DDB"/>
    <w:rsid w:val="006B7DE7"/>
    <w:rsid w:val="006B7F5C"/>
    <w:rsid w:val="006C1FEA"/>
    <w:rsid w:val="006C2466"/>
    <w:rsid w:val="006C31F6"/>
    <w:rsid w:val="006C49EE"/>
    <w:rsid w:val="006C5018"/>
    <w:rsid w:val="006C6BA6"/>
    <w:rsid w:val="006C6DD0"/>
    <w:rsid w:val="006C6E3B"/>
    <w:rsid w:val="006C7089"/>
    <w:rsid w:val="006C7EA0"/>
    <w:rsid w:val="006D0189"/>
    <w:rsid w:val="006D09D4"/>
    <w:rsid w:val="006D2C0A"/>
    <w:rsid w:val="006D2F78"/>
    <w:rsid w:val="006D57E9"/>
    <w:rsid w:val="006D6B62"/>
    <w:rsid w:val="006E05CF"/>
    <w:rsid w:val="006E08CD"/>
    <w:rsid w:val="006E3B8C"/>
    <w:rsid w:val="006E5708"/>
    <w:rsid w:val="006E5CC4"/>
    <w:rsid w:val="006E75C0"/>
    <w:rsid w:val="006E7E2B"/>
    <w:rsid w:val="006F57A9"/>
    <w:rsid w:val="006F57FB"/>
    <w:rsid w:val="00701A52"/>
    <w:rsid w:val="007030F1"/>
    <w:rsid w:val="00703703"/>
    <w:rsid w:val="0070660E"/>
    <w:rsid w:val="00706FE1"/>
    <w:rsid w:val="00707DFC"/>
    <w:rsid w:val="00707E26"/>
    <w:rsid w:val="00710B46"/>
    <w:rsid w:val="00712F82"/>
    <w:rsid w:val="0071364F"/>
    <w:rsid w:val="00715352"/>
    <w:rsid w:val="007157C1"/>
    <w:rsid w:val="0071746D"/>
    <w:rsid w:val="00717961"/>
    <w:rsid w:val="007218D6"/>
    <w:rsid w:val="00721D48"/>
    <w:rsid w:val="00724FE6"/>
    <w:rsid w:val="00725EE6"/>
    <w:rsid w:val="00726D91"/>
    <w:rsid w:val="00727FEB"/>
    <w:rsid w:val="00731159"/>
    <w:rsid w:val="00731E91"/>
    <w:rsid w:val="00731E9E"/>
    <w:rsid w:val="00733E30"/>
    <w:rsid w:val="00734664"/>
    <w:rsid w:val="00734FC9"/>
    <w:rsid w:val="007419E4"/>
    <w:rsid w:val="0074348B"/>
    <w:rsid w:val="00744353"/>
    <w:rsid w:val="007450E7"/>
    <w:rsid w:val="007461AF"/>
    <w:rsid w:val="00751B0C"/>
    <w:rsid w:val="00756111"/>
    <w:rsid w:val="0075705C"/>
    <w:rsid w:val="00760CA1"/>
    <w:rsid w:val="007674DE"/>
    <w:rsid w:val="0076771D"/>
    <w:rsid w:val="00770C88"/>
    <w:rsid w:val="0077289C"/>
    <w:rsid w:val="007746F5"/>
    <w:rsid w:val="007749FC"/>
    <w:rsid w:val="00776775"/>
    <w:rsid w:val="00776814"/>
    <w:rsid w:val="00776C87"/>
    <w:rsid w:val="0077761D"/>
    <w:rsid w:val="007779B3"/>
    <w:rsid w:val="00781D9E"/>
    <w:rsid w:val="0078574D"/>
    <w:rsid w:val="007866EF"/>
    <w:rsid w:val="00786BC9"/>
    <w:rsid w:val="0079010B"/>
    <w:rsid w:val="00790A9A"/>
    <w:rsid w:val="007911E1"/>
    <w:rsid w:val="007A1DCC"/>
    <w:rsid w:val="007A2327"/>
    <w:rsid w:val="007A2B24"/>
    <w:rsid w:val="007A5CF2"/>
    <w:rsid w:val="007A6732"/>
    <w:rsid w:val="007A69A1"/>
    <w:rsid w:val="007B03F4"/>
    <w:rsid w:val="007B1072"/>
    <w:rsid w:val="007B232D"/>
    <w:rsid w:val="007B300B"/>
    <w:rsid w:val="007B5D4D"/>
    <w:rsid w:val="007B677F"/>
    <w:rsid w:val="007C0BB5"/>
    <w:rsid w:val="007C2ED8"/>
    <w:rsid w:val="007C35A0"/>
    <w:rsid w:val="007C36F9"/>
    <w:rsid w:val="007C4FBF"/>
    <w:rsid w:val="007C5F71"/>
    <w:rsid w:val="007C6B1A"/>
    <w:rsid w:val="007C6E13"/>
    <w:rsid w:val="007C6F32"/>
    <w:rsid w:val="007C7769"/>
    <w:rsid w:val="007C77C4"/>
    <w:rsid w:val="007D01C0"/>
    <w:rsid w:val="007D04A5"/>
    <w:rsid w:val="007D157F"/>
    <w:rsid w:val="007D1DF8"/>
    <w:rsid w:val="007D1F39"/>
    <w:rsid w:val="007D28C1"/>
    <w:rsid w:val="007D2F91"/>
    <w:rsid w:val="007D3167"/>
    <w:rsid w:val="007D4C2B"/>
    <w:rsid w:val="007D5F96"/>
    <w:rsid w:val="007E0D12"/>
    <w:rsid w:val="007E3263"/>
    <w:rsid w:val="007E3ECB"/>
    <w:rsid w:val="007E63DB"/>
    <w:rsid w:val="007E6D26"/>
    <w:rsid w:val="007F0635"/>
    <w:rsid w:val="007F2A58"/>
    <w:rsid w:val="007F2DBD"/>
    <w:rsid w:val="007F3867"/>
    <w:rsid w:val="007F3B90"/>
    <w:rsid w:val="007F441A"/>
    <w:rsid w:val="007F63A2"/>
    <w:rsid w:val="00801045"/>
    <w:rsid w:val="00803289"/>
    <w:rsid w:val="008041FE"/>
    <w:rsid w:val="008044B0"/>
    <w:rsid w:val="00805341"/>
    <w:rsid w:val="00807FE0"/>
    <w:rsid w:val="008107D9"/>
    <w:rsid w:val="00816E22"/>
    <w:rsid w:val="00820F18"/>
    <w:rsid w:val="00821F41"/>
    <w:rsid w:val="008222D0"/>
    <w:rsid w:val="0082292E"/>
    <w:rsid w:val="00824869"/>
    <w:rsid w:val="00824DA7"/>
    <w:rsid w:val="00825D70"/>
    <w:rsid w:val="008262C1"/>
    <w:rsid w:val="00826EF4"/>
    <w:rsid w:val="0083080F"/>
    <w:rsid w:val="008327D3"/>
    <w:rsid w:val="00832993"/>
    <w:rsid w:val="008418ED"/>
    <w:rsid w:val="00841C89"/>
    <w:rsid w:val="00843E9F"/>
    <w:rsid w:val="008461B0"/>
    <w:rsid w:val="00846320"/>
    <w:rsid w:val="00850160"/>
    <w:rsid w:val="0085111F"/>
    <w:rsid w:val="00854419"/>
    <w:rsid w:val="00854A06"/>
    <w:rsid w:val="008551A5"/>
    <w:rsid w:val="008571F8"/>
    <w:rsid w:val="00860737"/>
    <w:rsid w:val="00862A13"/>
    <w:rsid w:val="00862CDD"/>
    <w:rsid w:val="00865732"/>
    <w:rsid w:val="0086729C"/>
    <w:rsid w:val="008672D8"/>
    <w:rsid w:val="00874AD4"/>
    <w:rsid w:val="00875EF9"/>
    <w:rsid w:val="0087720A"/>
    <w:rsid w:val="00882B84"/>
    <w:rsid w:val="008831A2"/>
    <w:rsid w:val="00884F29"/>
    <w:rsid w:val="00886DCD"/>
    <w:rsid w:val="00887638"/>
    <w:rsid w:val="00887AD9"/>
    <w:rsid w:val="00890B83"/>
    <w:rsid w:val="008915BA"/>
    <w:rsid w:val="008927EB"/>
    <w:rsid w:val="0089396A"/>
    <w:rsid w:val="00893C86"/>
    <w:rsid w:val="00896B70"/>
    <w:rsid w:val="00897F00"/>
    <w:rsid w:val="008A215F"/>
    <w:rsid w:val="008A3121"/>
    <w:rsid w:val="008A31A6"/>
    <w:rsid w:val="008A4994"/>
    <w:rsid w:val="008A4B64"/>
    <w:rsid w:val="008A5059"/>
    <w:rsid w:val="008B1B6C"/>
    <w:rsid w:val="008B2C07"/>
    <w:rsid w:val="008B4D8C"/>
    <w:rsid w:val="008B507B"/>
    <w:rsid w:val="008B6703"/>
    <w:rsid w:val="008B6A10"/>
    <w:rsid w:val="008C1392"/>
    <w:rsid w:val="008C2B66"/>
    <w:rsid w:val="008C4C21"/>
    <w:rsid w:val="008C52E8"/>
    <w:rsid w:val="008C6005"/>
    <w:rsid w:val="008D2137"/>
    <w:rsid w:val="008D286C"/>
    <w:rsid w:val="008D2B40"/>
    <w:rsid w:val="008D3EB1"/>
    <w:rsid w:val="008D5FBF"/>
    <w:rsid w:val="008D68AC"/>
    <w:rsid w:val="008E5334"/>
    <w:rsid w:val="008E5E07"/>
    <w:rsid w:val="008E7B91"/>
    <w:rsid w:val="008F5D77"/>
    <w:rsid w:val="009017D6"/>
    <w:rsid w:val="0090520F"/>
    <w:rsid w:val="00905BCA"/>
    <w:rsid w:val="00906A3F"/>
    <w:rsid w:val="00906C26"/>
    <w:rsid w:val="00907D33"/>
    <w:rsid w:val="009115FB"/>
    <w:rsid w:val="00911E96"/>
    <w:rsid w:val="00912762"/>
    <w:rsid w:val="00914E94"/>
    <w:rsid w:val="009159CC"/>
    <w:rsid w:val="00915DCA"/>
    <w:rsid w:val="0091699B"/>
    <w:rsid w:val="00917728"/>
    <w:rsid w:val="009200EB"/>
    <w:rsid w:val="009217A5"/>
    <w:rsid w:val="00921EAA"/>
    <w:rsid w:val="00922652"/>
    <w:rsid w:val="00923F0D"/>
    <w:rsid w:val="009246B2"/>
    <w:rsid w:val="00931E4E"/>
    <w:rsid w:val="00932EA6"/>
    <w:rsid w:val="009350FB"/>
    <w:rsid w:val="0093533C"/>
    <w:rsid w:val="00936219"/>
    <w:rsid w:val="00936F90"/>
    <w:rsid w:val="00937888"/>
    <w:rsid w:val="009404DF"/>
    <w:rsid w:val="0094084A"/>
    <w:rsid w:val="00941282"/>
    <w:rsid w:val="00941A2F"/>
    <w:rsid w:val="00942653"/>
    <w:rsid w:val="009430DF"/>
    <w:rsid w:val="00944157"/>
    <w:rsid w:val="0094588D"/>
    <w:rsid w:val="009467F8"/>
    <w:rsid w:val="00946B0C"/>
    <w:rsid w:val="00946EE7"/>
    <w:rsid w:val="00951A09"/>
    <w:rsid w:val="00953EAB"/>
    <w:rsid w:val="0095436F"/>
    <w:rsid w:val="00955E2F"/>
    <w:rsid w:val="0096080D"/>
    <w:rsid w:val="00961D7F"/>
    <w:rsid w:val="0096256D"/>
    <w:rsid w:val="00963284"/>
    <w:rsid w:val="00963E3A"/>
    <w:rsid w:val="00964A3C"/>
    <w:rsid w:val="00965235"/>
    <w:rsid w:val="00965386"/>
    <w:rsid w:val="00965A5A"/>
    <w:rsid w:val="00967528"/>
    <w:rsid w:val="009700B3"/>
    <w:rsid w:val="00970911"/>
    <w:rsid w:val="00970B4B"/>
    <w:rsid w:val="00971186"/>
    <w:rsid w:val="009722BC"/>
    <w:rsid w:val="00972943"/>
    <w:rsid w:val="00973A3A"/>
    <w:rsid w:val="00973D0F"/>
    <w:rsid w:val="0097584B"/>
    <w:rsid w:val="00980AF5"/>
    <w:rsid w:val="00980F5E"/>
    <w:rsid w:val="00982586"/>
    <w:rsid w:val="00984604"/>
    <w:rsid w:val="00984C54"/>
    <w:rsid w:val="00984E6D"/>
    <w:rsid w:val="00986ACF"/>
    <w:rsid w:val="00990829"/>
    <w:rsid w:val="00990B03"/>
    <w:rsid w:val="00994B9D"/>
    <w:rsid w:val="0099551E"/>
    <w:rsid w:val="009957A5"/>
    <w:rsid w:val="00997CBD"/>
    <w:rsid w:val="009A0EE0"/>
    <w:rsid w:val="009A150C"/>
    <w:rsid w:val="009A1DF7"/>
    <w:rsid w:val="009A2960"/>
    <w:rsid w:val="009A322A"/>
    <w:rsid w:val="009A5900"/>
    <w:rsid w:val="009A5A13"/>
    <w:rsid w:val="009A786A"/>
    <w:rsid w:val="009A79C8"/>
    <w:rsid w:val="009B1094"/>
    <w:rsid w:val="009B39B8"/>
    <w:rsid w:val="009B555D"/>
    <w:rsid w:val="009B72A6"/>
    <w:rsid w:val="009C033A"/>
    <w:rsid w:val="009C0D9A"/>
    <w:rsid w:val="009C170A"/>
    <w:rsid w:val="009C1DE6"/>
    <w:rsid w:val="009C1E67"/>
    <w:rsid w:val="009C24AC"/>
    <w:rsid w:val="009C28C2"/>
    <w:rsid w:val="009C3A5B"/>
    <w:rsid w:val="009C47D9"/>
    <w:rsid w:val="009C4DAA"/>
    <w:rsid w:val="009C57F5"/>
    <w:rsid w:val="009C6AB6"/>
    <w:rsid w:val="009C73B4"/>
    <w:rsid w:val="009C74CF"/>
    <w:rsid w:val="009C7C11"/>
    <w:rsid w:val="009D0A99"/>
    <w:rsid w:val="009D34A3"/>
    <w:rsid w:val="009D3BEB"/>
    <w:rsid w:val="009D429C"/>
    <w:rsid w:val="009D4503"/>
    <w:rsid w:val="009D573C"/>
    <w:rsid w:val="009D6862"/>
    <w:rsid w:val="009D6998"/>
    <w:rsid w:val="009E10DF"/>
    <w:rsid w:val="009E1535"/>
    <w:rsid w:val="009E2308"/>
    <w:rsid w:val="009E2D59"/>
    <w:rsid w:val="009E6A34"/>
    <w:rsid w:val="009F0221"/>
    <w:rsid w:val="009F11DD"/>
    <w:rsid w:val="009F44AE"/>
    <w:rsid w:val="009F605E"/>
    <w:rsid w:val="009F6153"/>
    <w:rsid w:val="009F6F8D"/>
    <w:rsid w:val="00A0136C"/>
    <w:rsid w:val="00A0241F"/>
    <w:rsid w:val="00A05F8B"/>
    <w:rsid w:val="00A06581"/>
    <w:rsid w:val="00A07C14"/>
    <w:rsid w:val="00A121A9"/>
    <w:rsid w:val="00A1291E"/>
    <w:rsid w:val="00A1438E"/>
    <w:rsid w:val="00A143A1"/>
    <w:rsid w:val="00A14560"/>
    <w:rsid w:val="00A15201"/>
    <w:rsid w:val="00A16364"/>
    <w:rsid w:val="00A21BA4"/>
    <w:rsid w:val="00A23849"/>
    <w:rsid w:val="00A23E95"/>
    <w:rsid w:val="00A252C6"/>
    <w:rsid w:val="00A341FF"/>
    <w:rsid w:val="00A356E9"/>
    <w:rsid w:val="00A35EA1"/>
    <w:rsid w:val="00A379E5"/>
    <w:rsid w:val="00A416FC"/>
    <w:rsid w:val="00A426AE"/>
    <w:rsid w:val="00A42CC9"/>
    <w:rsid w:val="00A45EC8"/>
    <w:rsid w:val="00A500EA"/>
    <w:rsid w:val="00A517E2"/>
    <w:rsid w:val="00A5296F"/>
    <w:rsid w:val="00A52AD4"/>
    <w:rsid w:val="00A55144"/>
    <w:rsid w:val="00A56258"/>
    <w:rsid w:val="00A56DA0"/>
    <w:rsid w:val="00A60DA0"/>
    <w:rsid w:val="00A60F88"/>
    <w:rsid w:val="00A65328"/>
    <w:rsid w:val="00A722CB"/>
    <w:rsid w:val="00A72A83"/>
    <w:rsid w:val="00A74304"/>
    <w:rsid w:val="00A744E5"/>
    <w:rsid w:val="00A77FD4"/>
    <w:rsid w:val="00A804C4"/>
    <w:rsid w:val="00A8087D"/>
    <w:rsid w:val="00A80B8E"/>
    <w:rsid w:val="00A81119"/>
    <w:rsid w:val="00A81424"/>
    <w:rsid w:val="00A826EE"/>
    <w:rsid w:val="00A8295D"/>
    <w:rsid w:val="00A8489C"/>
    <w:rsid w:val="00A852A0"/>
    <w:rsid w:val="00A901DA"/>
    <w:rsid w:val="00A91E9B"/>
    <w:rsid w:val="00A94380"/>
    <w:rsid w:val="00A947AE"/>
    <w:rsid w:val="00A94B61"/>
    <w:rsid w:val="00A95F6E"/>
    <w:rsid w:val="00A96652"/>
    <w:rsid w:val="00A96F1D"/>
    <w:rsid w:val="00AA294D"/>
    <w:rsid w:val="00AA35B5"/>
    <w:rsid w:val="00AA40F3"/>
    <w:rsid w:val="00AB769E"/>
    <w:rsid w:val="00AC065F"/>
    <w:rsid w:val="00AC1200"/>
    <w:rsid w:val="00AC14C9"/>
    <w:rsid w:val="00AC286C"/>
    <w:rsid w:val="00AC312B"/>
    <w:rsid w:val="00AC4F38"/>
    <w:rsid w:val="00AC5BFD"/>
    <w:rsid w:val="00AC65C0"/>
    <w:rsid w:val="00AC7214"/>
    <w:rsid w:val="00AC7E82"/>
    <w:rsid w:val="00AD0BB3"/>
    <w:rsid w:val="00AD12BA"/>
    <w:rsid w:val="00AD12D8"/>
    <w:rsid w:val="00AD3A2F"/>
    <w:rsid w:val="00AD4772"/>
    <w:rsid w:val="00AD598E"/>
    <w:rsid w:val="00AD5DB6"/>
    <w:rsid w:val="00AD6205"/>
    <w:rsid w:val="00AE0BEB"/>
    <w:rsid w:val="00AE1A20"/>
    <w:rsid w:val="00AE3886"/>
    <w:rsid w:val="00AE5694"/>
    <w:rsid w:val="00AE7CBC"/>
    <w:rsid w:val="00AF65C0"/>
    <w:rsid w:val="00AF6ECC"/>
    <w:rsid w:val="00AF7931"/>
    <w:rsid w:val="00AF7DAF"/>
    <w:rsid w:val="00B01E70"/>
    <w:rsid w:val="00B04EE9"/>
    <w:rsid w:val="00B04FEC"/>
    <w:rsid w:val="00B051C5"/>
    <w:rsid w:val="00B12B59"/>
    <w:rsid w:val="00B133FB"/>
    <w:rsid w:val="00B14960"/>
    <w:rsid w:val="00B15663"/>
    <w:rsid w:val="00B16BE6"/>
    <w:rsid w:val="00B178C3"/>
    <w:rsid w:val="00B17F42"/>
    <w:rsid w:val="00B206D4"/>
    <w:rsid w:val="00B22D8C"/>
    <w:rsid w:val="00B2317F"/>
    <w:rsid w:val="00B23B80"/>
    <w:rsid w:val="00B24132"/>
    <w:rsid w:val="00B24DFB"/>
    <w:rsid w:val="00B273A2"/>
    <w:rsid w:val="00B27406"/>
    <w:rsid w:val="00B30670"/>
    <w:rsid w:val="00B30F57"/>
    <w:rsid w:val="00B3186C"/>
    <w:rsid w:val="00B3291D"/>
    <w:rsid w:val="00B32FFD"/>
    <w:rsid w:val="00B33744"/>
    <w:rsid w:val="00B34467"/>
    <w:rsid w:val="00B354C8"/>
    <w:rsid w:val="00B35F43"/>
    <w:rsid w:val="00B36600"/>
    <w:rsid w:val="00B375E7"/>
    <w:rsid w:val="00B37A0E"/>
    <w:rsid w:val="00B40C1B"/>
    <w:rsid w:val="00B41E3B"/>
    <w:rsid w:val="00B425AD"/>
    <w:rsid w:val="00B43B7B"/>
    <w:rsid w:val="00B44576"/>
    <w:rsid w:val="00B44B39"/>
    <w:rsid w:val="00B44BE3"/>
    <w:rsid w:val="00B46C5E"/>
    <w:rsid w:val="00B46F6C"/>
    <w:rsid w:val="00B530B2"/>
    <w:rsid w:val="00B535C0"/>
    <w:rsid w:val="00B5369B"/>
    <w:rsid w:val="00B556C5"/>
    <w:rsid w:val="00B55C2F"/>
    <w:rsid w:val="00B569BA"/>
    <w:rsid w:val="00B572C3"/>
    <w:rsid w:val="00B57859"/>
    <w:rsid w:val="00B57B1E"/>
    <w:rsid w:val="00B67499"/>
    <w:rsid w:val="00B70AFD"/>
    <w:rsid w:val="00B74C22"/>
    <w:rsid w:val="00B7611C"/>
    <w:rsid w:val="00B7613C"/>
    <w:rsid w:val="00B80A64"/>
    <w:rsid w:val="00B811D9"/>
    <w:rsid w:val="00B8136F"/>
    <w:rsid w:val="00B81B5A"/>
    <w:rsid w:val="00B84301"/>
    <w:rsid w:val="00B843F9"/>
    <w:rsid w:val="00B84B7B"/>
    <w:rsid w:val="00B8725B"/>
    <w:rsid w:val="00B87638"/>
    <w:rsid w:val="00B879BA"/>
    <w:rsid w:val="00B9105C"/>
    <w:rsid w:val="00B910D3"/>
    <w:rsid w:val="00B911D9"/>
    <w:rsid w:val="00B9150B"/>
    <w:rsid w:val="00B95252"/>
    <w:rsid w:val="00B95893"/>
    <w:rsid w:val="00B968F8"/>
    <w:rsid w:val="00BA087F"/>
    <w:rsid w:val="00BA10E3"/>
    <w:rsid w:val="00BA123A"/>
    <w:rsid w:val="00BA21B9"/>
    <w:rsid w:val="00BA2236"/>
    <w:rsid w:val="00BA266D"/>
    <w:rsid w:val="00BA3140"/>
    <w:rsid w:val="00BA50C8"/>
    <w:rsid w:val="00BA58D8"/>
    <w:rsid w:val="00BA71A2"/>
    <w:rsid w:val="00BB40D1"/>
    <w:rsid w:val="00BB5800"/>
    <w:rsid w:val="00BB6493"/>
    <w:rsid w:val="00BB73B8"/>
    <w:rsid w:val="00BC0D88"/>
    <w:rsid w:val="00BC2862"/>
    <w:rsid w:val="00BC3D41"/>
    <w:rsid w:val="00BC5674"/>
    <w:rsid w:val="00BC6B21"/>
    <w:rsid w:val="00BD012A"/>
    <w:rsid w:val="00BD0311"/>
    <w:rsid w:val="00BD1BC1"/>
    <w:rsid w:val="00BD239A"/>
    <w:rsid w:val="00BD3431"/>
    <w:rsid w:val="00BD446F"/>
    <w:rsid w:val="00BD4756"/>
    <w:rsid w:val="00BD48DA"/>
    <w:rsid w:val="00BD61EB"/>
    <w:rsid w:val="00BD6F9B"/>
    <w:rsid w:val="00BE15C2"/>
    <w:rsid w:val="00BE1CDC"/>
    <w:rsid w:val="00BE1FFD"/>
    <w:rsid w:val="00BE27BF"/>
    <w:rsid w:val="00BE2869"/>
    <w:rsid w:val="00BE3128"/>
    <w:rsid w:val="00BE4921"/>
    <w:rsid w:val="00BE51BA"/>
    <w:rsid w:val="00BF4716"/>
    <w:rsid w:val="00BF596F"/>
    <w:rsid w:val="00C00E77"/>
    <w:rsid w:val="00C03563"/>
    <w:rsid w:val="00C042EA"/>
    <w:rsid w:val="00C070ED"/>
    <w:rsid w:val="00C1430B"/>
    <w:rsid w:val="00C1448F"/>
    <w:rsid w:val="00C16425"/>
    <w:rsid w:val="00C21274"/>
    <w:rsid w:val="00C23A40"/>
    <w:rsid w:val="00C25475"/>
    <w:rsid w:val="00C25E1E"/>
    <w:rsid w:val="00C26380"/>
    <w:rsid w:val="00C30472"/>
    <w:rsid w:val="00C3159B"/>
    <w:rsid w:val="00C34962"/>
    <w:rsid w:val="00C371A9"/>
    <w:rsid w:val="00C41129"/>
    <w:rsid w:val="00C42E74"/>
    <w:rsid w:val="00C43FA4"/>
    <w:rsid w:val="00C472B2"/>
    <w:rsid w:val="00C505F0"/>
    <w:rsid w:val="00C50921"/>
    <w:rsid w:val="00C50F25"/>
    <w:rsid w:val="00C5146F"/>
    <w:rsid w:val="00C61CE3"/>
    <w:rsid w:val="00C64712"/>
    <w:rsid w:val="00C64845"/>
    <w:rsid w:val="00C669D5"/>
    <w:rsid w:val="00C670F1"/>
    <w:rsid w:val="00C67A91"/>
    <w:rsid w:val="00C7355B"/>
    <w:rsid w:val="00C73801"/>
    <w:rsid w:val="00C7589C"/>
    <w:rsid w:val="00C7721E"/>
    <w:rsid w:val="00C772E4"/>
    <w:rsid w:val="00C8025F"/>
    <w:rsid w:val="00C81E59"/>
    <w:rsid w:val="00C84863"/>
    <w:rsid w:val="00C84A05"/>
    <w:rsid w:val="00C84FDA"/>
    <w:rsid w:val="00C851CE"/>
    <w:rsid w:val="00C85E36"/>
    <w:rsid w:val="00C86A59"/>
    <w:rsid w:val="00C8753A"/>
    <w:rsid w:val="00C90412"/>
    <w:rsid w:val="00C92FA9"/>
    <w:rsid w:val="00C93864"/>
    <w:rsid w:val="00C943A0"/>
    <w:rsid w:val="00C950CA"/>
    <w:rsid w:val="00C95ECD"/>
    <w:rsid w:val="00C97FEE"/>
    <w:rsid w:val="00CA2D1A"/>
    <w:rsid w:val="00CA33B5"/>
    <w:rsid w:val="00CA3899"/>
    <w:rsid w:val="00CA6B25"/>
    <w:rsid w:val="00CA6B4D"/>
    <w:rsid w:val="00CA745E"/>
    <w:rsid w:val="00CA78BD"/>
    <w:rsid w:val="00CB1826"/>
    <w:rsid w:val="00CB1D13"/>
    <w:rsid w:val="00CB4067"/>
    <w:rsid w:val="00CB443F"/>
    <w:rsid w:val="00CB4528"/>
    <w:rsid w:val="00CC0845"/>
    <w:rsid w:val="00CC087C"/>
    <w:rsid w:val="00CC666B"/>
    <w:rsid w:val="00CC6DAC"/>
    <w:rsid w:val="00CC6F11"/>
    <w:rsid w:val="00CC727D"/>
    <w:rsid w:val="00CD0564"/>
    <w:rsid w:val="00CD1E24"/>
    <w:rsid w:val="00CD4DD3"/>
    <w:rsid w:val="00CD66A0"/>
    <w:rsid w:val="00CD7762"/>
    <w:rsid w:val="00CD7D2A"/>
    <w:rsid w:val="00CE01BF"/>
    <w:rsid w:val="00CE0540"/>
    <w:rsid w:val="00CE0563"/>
    <w:rsid w:val="00CE0C7B"/>
    <w:rsid w:val="00CE1DDC"/>
    <w:rsid w:val="00CE7715"/>
    <w:rsid w:val="00CE7CE6"/>
    <w:rsid w:val="00CF03A2"/>
    <w:rsid w:val="00CF1EB2"/>
    <w:rsid w:val="00CF1F56"/>
    <w:rsid w:val="00CF2525"/>
    <w:rsid w:val="00CF299C"/>
    <w:rsid w:val="00CF653E"/>
    <w:rsid w:val="00CF6678"/>
    <w:rsid w:val="00D0012C"/>
    <w:rsid w:val="00D00A42"/>
    <w:rsid w:val="00D01047"/>
    <w:rsid w:val="00D01605"/>
    <w:rsid w:val="00D03275"/>
    <w:rsid w:val="00D04636"/>
    <w:rsid w:val="00D058FF"/>
    <w:rsid w:val="00D05B50"/>
    <w:rsid w:val="00D064CD"/>
    <w:rsid w:val="00D064E9"/>
    <w:rsid w:val="00D07A79"/>
    <w:rsid w:val="00D125E3"/>
    <w:rsid w:val="00D133CE"/>
    <w:rsid w:val="00D13B7C"/>
    <w:rsid w:val="00D14BBA"/>
    <w:rsid w:val="00D17ADC"/>
    <w:rsid w:val="00D221EE"/>
    <w:rsid w:val="00D22CC0"/>
    <w:rsid w:val="00D2450E"/>
    <w:rsid w:val="00D25CB2"/>
    <w:rsid w:val="00D25D23"/>
    <w:rsid w:val="00D2660D"/>
    <w:rsid w:val="00D27BF8"/>
    <w:rsid w:val="00D3128D"/>
    <w:rsid w:val="00D3260F"/>
    <w:rsid w:val="00D33BF4"/>
    <w:rsid w:val="00D34130"/>
    <w:rsid w:val="00D34EA0"/>
    <w:rsid w:val="00D37ADA"/>
    <w:rsid w:val="00D414C0"/>
    <w:rsid w:val="00D419E7"/>
    <w:rsid w:val="00D420D6"/>
    <w:rsid w:val="00D45FE4"/>
    <w:rsid w:val="00D47171"/>
    <w:rsid w:val="00D4732F"/>
    <w:rsid w:val="00D5040B"/>
    <w:rsid w:val="00D5042F"/>
    <w:rsid w:val="00D54C14"/>
    <w:rsid w:val="00D54F50"/>
    <w:rsid w:val="00D5514C"/>
    <w:rsid w:val="00D567A3"/>
    <w:rsid w:val="00D60308"/>
    <w:rsid w:val="00D6234B"/>
    <w:rsid w:val="00D63E73"/>
    <w:rsid w:val="00D63F48"/>
    <w:rsid w:val="00D6425A"/>
    <w:rsid w:val="00D644B1"/>
    <w:rsid w:val="00D67545"/>
    <w:rsid w:val="00D70E78"/>
    <w:rsid w:val="00D737B0"/>
    <w:rsid w:val="00D73A61"/>
    <w:rsid w:val="00D75865"/>
    <w:rsid w:val="00D75BDC"/>
    <w:rsid w:val="00D76A6B"/>
    <w:rsid w:val="00D7757B"/>
    <w:rsid w:val="00D77BB7"/>
    <w:rsid w:val="00D77EC4"/>
    <w:rsid w:val="00D8023D"/>
    <w:rsid w:val="00D804E0"/>
    <w:rsid w:val="00D80CFA"/>
    <w:rsid w:val="00D8349A"/>
    <w:rsid w:val="00D8546F"/>
    <w:rsid w:val="00D865F9"/>
    <w:rsid w:val="00D868FE"/>
    <w:rsid w:val="00D92842"/>
    <w:rsid w:val="00D93118"/>
    <w:rsid w:val="00D962BC"/>
    <w:rsid w:val="00DA3745"/>
    <w:rsid w:val="00DA4DF9"/>
    <w:rsid w:val="00DA4E43"/>
    <w:rsid w:val="00DA5FAF"/>
    <w:rsid w:val="00DA6F12"/>
    <w:rsid w:val="00DB0D18"/>
    <w:rsid w:val="00DB2CF5"/>
    <w:rsid w:val="00DB5039"/>
    <w:rsid w:val="00DB60C5"/>
    <w:rsid w:val="00DB64A6"/>
    <w:rsid w:val="00DB6C50"/>
    <w:rsid w:val="00DB6CB2"/>
    <w:rsid w:val="00DB719C"/>
    <w:rsid w:val="00DC01B7"/>
    <w:rsid w:val="00DC4E46"/>
    <w:rsid w:val="00DC5C6C"/>
    <w:rsid w:val="00DD05C1"/>
    <w:rsid w:val="00DD54E6"/>
    <w:rsid w:val="00DD71E6"/>
    <w:rsid w:val="00DD72A0"/>
    <w:rsid w:val="00DE04AA"/>
    <w:rsid w:val="00DE199B"/>
    <w:rsid w:val="00DE2408"/>
    <w:rsid w:val="00DE2BDF"/>
    <w:rsid w:val="00DE412F"/>
    <w:rsid w:val="00DE44FA"/>
    <w:rsid w:val="00DE5F35"/>
    <w:rsid w:val="00DF05F2"/>
    <w:rsid w:val="00DF0FE3"/>
    <w:rsid w:val="00DF18F4"/>
    <w:rsid w:val="00DF396F"/>
    <w:rsid w:val="00DF688E"/>
    <w:rsid w:val="00E00EE2"/>
    <w:rsid w:val="00E034E7"/>
    <w:rsid w:val="00E1120A"/>
    <w:rsid w:val="00E146F0"/>
    <w:rsid w:val="00E15477"/>
    <w:rsid w:val="00E15D3D"/>
    <w:rsid w:val="00E16385"/>
    <w:rsid w:val="00E164F9"/>
    <w:rsid w:val="00E1692E"/>
    <w:rsid w:val="00E2016E"/>
    <w:rsid w:val="00E201BA"/>
    <w:rsid w:val="00E2228E"/>
    <w:rsid w:val="00E22D01"/>
    <w:rsid w:val="00E22E5A"/>
    <w:rsid w:val="00E247FA"/>
    <w:rsid w:val="00E25D36"/>
    <w:rsid w:val="00E27DC5"/>
    <w:rsid w:val="00E333DF"/>
    <w:rsid w:val="00E334A1"/>
    <w:rsid w:val="00E35AF0"/>
    <w:rsid w:val="00E41038"/>
    <w:rsid w:val="00E4321D"/>
    <w:rsid w:val="00E46420"/>
    <w:rsid w:val="00E47720"/>
    <w:rsid w:val="00E510E3"/>
    <w:rsid w:val="00E51466"/>
    <w:rsid w:val="00E55B88"/>
    <w:rsid w:val="00E56255"/>
    <w:rsid w:val="00E571FF"/>
    <w:rsid w:val="00E57637"/>
    <w:rsid w:val="00E627BC"/>
    <w:rsid w:val="00E62DA1"/>
    <w:rsid w:val="00E65BA0"/>
    <w:rsid w:val="00E67604"/>
    <w:rsid w:val="00E6764A"/>
    <w:rsid w:val="00E70226"/>
    <w:rsid w:val="00E71232"/>
    <w:rsid w:val="00E718D0"/>
    <w:rsid w:val="00E71DEF"/>
    <w:rsid w:val="00E72EA4"/>
    <w:rsid w:val="00E80048"/>
    <w:rsid w:val="00E841EE"/>
    <w:rsid w:val="00E84C69"/>
    <w:rsid w:val="00E90FBD"/>
    <w:rsid w:val="00E92069"/>
    <w:rsid w:val="00E931C8"/>
    <w:rsid w:val="00E93981"/>
    <w:rsid w:val="00E9466E"/>
    <w:rsid w:val="00E966C4"/>
    <w:rsid w:val="00E97BB0"/>
    <w:rsid w:val="00EA0F46"/>
    <w:rsid w:val="00EA1DA0"/>
    <w:rsid w:val="00EA29BB"/>
    <w:rsid w:val="00EA7500"/>
    <w:rsid w:val="00EA7D89"/>
    <w:rsid w:val="00EB2179"/>
    <w:rsid w:val="00EB34E6"/>
    <w:rsid w:val="00EB4351"/>
    <w:rsid w:val="00EB52EB"/>
    <w:rsid w:val="00EB70B1"/>
    <w:rsid w:val="00EB7589"/>
    <w:rsid w:val="00EC07D7"/>
    <w:rsid w:val="00EC148B"/>
    <w:rsid w:val="00EC2174"/>
    <w:rsid w:val="00EC2843"/>
    <w:rsid w:val="00EC33E1"/>
    <w:rsid w:val="00EC4196"/>
    <w:rsid w:val="00EC6169"/>
    <w:rsid w:val="00ED027B"/>
    <w:rsid w:val="00ED10C1"/>
    <w:rsid w:val="00ED173C"/>
    <w:rsid w:val="00ED23A1"/>
    <w:rsid w:val="00ED46F7"/>
    <w:rsid w:val="00ED4D32"/>
    <w:rsid w:val="00ED58D1"/>
    <w:rsid w:val="00EE1F0B"/>
    <w:rsid w:val="00EE1F9C"/>
    <w:rsid w:val="00EE27B0"/>
    <w:rsid w:val="00EE34DD"/>
    <w:rsid w:val="00EE395F"/>
    <w:rsid w:val="00EE431F"/>
    <w:rsid w:val="00EE51C6"/>
    <w:rsid w:val="00EE6175"/>
    <w:rsid w:val="00EF26ED"/>
    <w:rsid w:val="00EF281F"/>
    <w:rsid w:val="00EF2F39"/>
    <w:rsid w:val="00EF4434"/>
    <w:rsid w:val="00EF54B8"/>
    <w:rsid w:val="00EF6837"/>
    <w:rsid w:val="00F00C2F"/>
    <w:rsid w:val="00F00F09"/>
    <w:rsid w:val="00F01A7D"/>
    <w:rsid w:val="00F03F1B"/>
    <w:rsid w:val="00F0639F"/>
    <w:rsid w:val="00F10BDF"/>
    <w:rsid w:val="00F111C0"/>
    <w:rsid w:val="00F11D13"/>
    <w:rsid w:val="00F11F74"/>
    <w:rsid w:val="00F1231B"/>
    <w:rsid w:val="00F1438B"/>
    <w:rsid w:val="00F168BB"/>
    <w:rsid w:val="00F17925"/>
    <w:rsid w:val="00F20AA6"/>
    <w:rsid w:val="00F20D89"/>
    <w:rsid w:val="00F21EF7"/>
    <w:rsid w:val="00F25F16"/>
    <w:rsid w:val="00F27EAC"/>
    <w:rsid w:val="00F304A5"/>
    <w:rsid w:val="00F30893"/>
    <w:rsid w:val="00F33D48"/>
    <w:rsid w:val="00F36513"/>
    <w:rsid w:val="00F36A05"/>
    <w:rsid w:val="00F37722"/>
    <w:rsid w:val="00F410AB"/>
    <w:rsid w:val="00F411AF"/>
    <w:rsid w:val="00F4363E"/>
    <w:rsid w:val="00F447EF"/>
    <w:rsid w:val="00F465C6"/>
    <w:rsid w:val="00F47093"/>
    <w:rsid w:val="00F47172"/>
    <w:rsid w:val="00F47B9A"/>
    <w:rsid w:val="00F47D82"/>
    <w:rsid w:val="00F47DC3"/>
    <w:rsid w:val="00F51B14"/>
    <w:rsid w:val="00F5273B"/>
    <w:rsid w:val="00F5337C"/>
    <w:rsid w:val="00F534FB"/>
    <w:rsid w:val="00F60327"/>
    <w:rsid w:val="00F62B33"/>
    <w:rsid w:val="00F62D48"/>
    <w:rsid w:val="00F6369A"/>
    <w:rsid w:val="00F64A54"/>
    <w:rsid w:val="00F673C1"/>
    <w:rsid w:val="00F67B77"/>
    <w:rsid w:val="00F722F6"/>
    <w:rsid w:val="00F735B1"/>
    <w:rsid w:val="00F737B7"/>
    <w:rsid w:val="00F73BC8"/>
    <w:rsid w:val="00F741A0"/>
    <w:rsid w:val="00F74E11"/>
    <w:rsid w:val="00F7512E"/>
    <w:rsid w:val="00F80418"/>
    <w:rsid w:val="00F8727B"/>
    <w:rsid w:val="00F91980"/>
    <w:rsid w:val="00F92FEA"/>
    <w:rsid w:val="00F93011"/>
    <w:rsid w:val="00F95A80"/>
    <w:rsid w:val="00F977D9"/>
    <w:rsid w:val="00F97F96"/>
    <w:rsid w:val="00FA1CC3"/>
    <w:rsid w:val="00FA2C83"/>
    <w:rsid w:val="00FA2CDF"/>
    <w:rsid w:val="00FA49DA"/>
    <w:rsid w:val="00FA4A56"/>
    <w:rsid w:val="00FB1C73"/>
    <w:rsid w:val="00FB3300"/>
    <w:rsid w:val="00FB339D"/>
    <w:rsid w:val="00FC028E"/>
    <w:rsid w:val="00FC0E56"/>
    <w:rsid w:val="00FC1406"/>
    <w:rsid w:val="00FC2E86"/>
    <w:rsid w:val="00FD021D"/>
    <w:rsid w:val="00FD0BDF"/>
    <w:rsid w:val="00FD25C7"/>
    <w:rsid w:val="00FD2BA7"/>
    <w:rsid w:val="00FD2D8E"/>
    <w:rsid w:val="00FD682C"/>
    <w:rsid w:val="00FE12D2"/>
    <w:rsid w:val="00FE20FC"/>
    <w:rsid w:val="00FE3AE4"/>
    <w:rsid w:val="00FE5556"/>
    <w:rsid w:val="00FE59CD"/>
    <w:rsid w:val="00FE5C35"/>
    <w:rsid w:val="00FE601A"/>
    <w:rsid w:val="00FE67A2"/>
    <w:rsid w:val="00FF140B"/>
    <w:rsid w:val="00FF1425"/>
    <w:rsid w:val="00FF3E8D"/>
    <w:rsid w:val="00FF5B3C"/>
    <w:rsid w:val="01AA55CF"/>
    <w:rsid w:val="511B88F3"/>
    <w:rsid w:val="61770853"/>
    <w:rsid w:val="6A0C9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4757A"/>
  <w15:chartTrackingRefBased/>
  <w15:docId w15:val="{A8F1C453-67F3-4869-AE6E-2DB115C7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3A2"/>
    <w:rPr>
      <w:rFonts w:ascii="Aptos" w:hAnsi="Aptos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D6BA6"/>
    <w:pPr>
      <w:pBdr>
        <w:top w:val="single" w:sz="24" w:space="0" w:color="497288" w:themeColor="accent4" w:themeShade="BF"/>
        <w:left w:val="single" w:sz="24" w:space="0" w:color="497288" w:themeColor="accent4" w:themeShade="BF"/>
        <w:bottom w:val="single" w:sz="24" w:space="0" w:color="497288" w:themeColor="accent4" w:themeShade="BF"/>
        <w:right w:val="single" w:sz="24" w:space="0" w:color="497288" w:themeColor="accent4" w:themeShade="BF"/>
      </w:pBdr>
      <w:shd w:val="clear" w:color="auto" w:fill="497288" w:themeFill="accent4" w:themeFillShade="BF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D6BA6"/>
    <w:pPr>
      <w:pBdr>
        <w:top w:val="single" w:sz="24" w:space="0" w:color="C3D5DF" w:themeColor="accent4" w:themeTint="66"/>
        <w:left w:val="single" w:sz="24" w:space="0" w:color="C3D5DF" w:themeColor="accent4" w:themeTint="66"/>
        <w:bottom w:val="single" w:sz="24" w:space="0" w:color="C3D5DF" w:themeColor="accent4" w:themeTint="66"/>
        <w:right w:val="single" w:sz="24" w:space="0" w:color="C3D5DF" w:themeColor="accent4" w:themeTint="66"/>
      </w:pBdr>
      <w:shd w:val="clear" w:color="auto" w:fill="C3D5DF" w:themeFill="accent4" w:themeFillTint="66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6862"/>
    <w:pPr>
      <w:pBdr>
        <w:top w:val="single" w:sz="6" w:space="2" w:color="AD84C6" w:themeColor="accent1"/>
      </w:pBdr>
      <w:spacing w:before="300" w:after="0"/>
      <w:outlineLvl w:val="2"/>
    </w:pPr>
    <w:rPr>
      <w:caps/>
      <w:color w:val="59347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D6862"/>
    <w:pPr>
      <w:pBdr>
        <w:top w:val="dotted" w:sz="6" w:space="2" w:color="AD84C6" w:themeColor="accent1"/>
      </w:pBdr>
      <w:spacing w:before="200" w:after="0"/>
      <w:outlineLvl w:val="3"/>
    </w:pPr>
    <w:rPr>
      <w:caps/>
      <w:color w:val="864EA8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6862"/>
    <w:pPr>
      <w:pBdr>
        <w:bottom w:val="single" w:sz="6" w:space="1" w:color="AD84C6" w:themeColor="accent1"/>
      </w:pBdr>
      <w:spacing w:before="200" w:after="0"/>
      <w:outlineLvl w:val="4"/>
    </w:pPr>
    <w:rPr>
      <w:caps/>
      <w:color w:val="864EA8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6862"/>
    <w:pPr>
      <w:pBdr>
        <w:bottom w:val="dotted" w:sz="6" w:space="1" w:color="AD84C6" w:themeColor="accent1"/>
      </w:pBdr>
      <w:spacing w:before="200" w:after="0"/>
      <w:outlineLvl w:val="5"/>
    </w:pPr>
    <w:rPr>
      <w:caps/>
      <w:color w:val="864EA8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6862"/>
    <w:pPr>
      <w:spacing w:before="200" w:after="0"/>
      <w:outlineLvl w:val="6"/>
    </w:pPr>
    <w:rPr>
      <w:caps/>
      <w:color w:val="864EA8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686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686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D6862"/>
    <w:pPr>
      <w:spacing w:before="0" w:after="0"/>
    </w:pPr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D6862"/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686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D6862"/>
    <w:rPr>
      <w:caps/>
      <w:color w:val="595959" w:themeColor="text1" w:themeTint="A6"/>
      <w:spacing w:val="10"/>
      <w:sz w:val="21"/>
      <w:szCs w:val="21"/>
    </w:rPr>
  </w:style>
  <w:style w:type="character" w:customStyle="1" w:styleId="Titre1Car">
    <w:name w:val="Titre 1 Car"/>
    <w:basedOn w:val="Policepardfaut"/>
    <w:link w:val="Titre1"/>
    <w:uiPriority w:val="9"/>
    <w:rsid w:val="005D6BA6"/>
    <w:rPr>
      <w:rFonts w:ascii="Aptos" w:hAnsi="Aptos"/>
      <w:b/>
      <w:caps/>
      <w:color w:val="FFFFFF" w:themeColor="background1"/>
      <w:spacing w:val="15"/>
      <w:sz w:val="22"/>
      <w:szCs w:val="22"/>
      <w:shd w:val="clear" w:color="auto" w:fill="497288" w:themeFill="accent4" w:themeFillShade="BF"/>
    </w:rPr>
  </w:style>
  <w:style w:type="paragraph" w:styleId="Paragraphedeliste">
    <w:name w:val="List Paragraph"/>
    <w:basedOn w:val="Normal"/>
    <w:uiPriority w:val="34"/>
    <w:qFormat/>
    <w:rsid w:val="00D33BF4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D6BA6"/>
    <w:rPr>
      <w:rFonts w:ascii="Aptos" w:hAnsi="Aptos"/>
      <w:caps/>
      <w:spacing w:val="15"/>
      <w:sz w:val="24"/>
      <w:shd w:val="clear" w:color="auto" w:fill="C3D5DF" w:themeFill="accent4" w:themeFillTint="66"/>
    </w:rPr>
  </w:style>
  <w:style w:type="character" w:customStyle="1" w:styleId="Titre3Car">
    <w:name w:val="Titre 3 Car"/>
    <w:basedOn w:val="Policepardfaut"/>
    <w:link w:val="Titre3"/>
    <w:uiPriority w:val="9"/>
    <w:rsid w:val="009D6862"/>
    <w:rPr>
      <w:caps/>
      <w:color w:val="59347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9D6862"/>
    <w:rPr>
      <w:caps/>
      <w:color w:val="864EA8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D6862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D6862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D6862"/>
    <w:rPr>
      <w:b/>
      <w:bCs/>
      <w:color w:val="864EA8" w:themeColor="accent1" w:themeShade="BF"/>
      <w:sz w:val="16"/>
      <w:szCs w:val="16"/>
    </w:rPr>
  </w:style>
  <w:style w:type="character" w:styleId="lev">
    <w:name w:val="Strong"/>
    <w:uiPriority w:val="22"/>
    <w:qFormat/>
    <w:rsid w:val="009D6862"/>
    <w:rPr>
      <w:b/>
      <w:bCs/>
    </w:rPr>
  </w:style>
  <w:style w:type="character" w:styleId="Accentuation">
    <w:name w:val="Emphasis"/>
    <w:uiPriority w:val="20"/>
    <w:qFormat/>
    <w:rsid w:val="009D6862"/>
    <w:rPr>
      <w:caps/>
      <w:color w:val="593470" w:themeColor="accent1" w:themeShade="7F"/>
      <w:spacing w:val="5"/>
    </w:rPr>
  </w:style>
  <w:style w:type="paragraph" w:styleId="Sansinterligne">
    <w:name w:val="No Spacing"/>
    <w:uiPriority w:val="1"/>
    <w:qFormat/>
    <w:rsid w:val="009D6862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9D6862"/>
    <w:rPr>
      <w:i/>
      <w:iCs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D6862"/>
    <w:rPr>
      <w:rFonts w:ascii="Aptos" w:hAnsi="Aptos"/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6862"/>
    <w:pPr>
      <w:spacing w:before="240" w:after="240" w:line="240" w:lineRule="auto"/>
      <w:ind w:left="1080" w:right="1080"/>
      <w:jc w:val="center"/>
    </w:pPr>
    <w:rPr>
      <w:color w:val="AD84C6" w:themeColor="accent1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6862"/>
    <w:rPr>
      <w:rFonts w:ascii="Aptos" w:hAnsi="Aptos"/>
      <w:color w:val="AD84C6" w:themeColor="accent1"/>
      <w:sz w:val="24"/>
      <w:szCs w:val="24"/>
    </w:rPr>
  </w:style>
  <w:style w:type="character" w:styleId="Accentuationlgre">
    <w:name w:val="Subtle Emphasis"/>
    <w:uiPriority w:val="19"/>
    <w:qFormat/>
    <w:rsid w:val="009D6862"/>
    <w:rPr>
      <w:i/>
      <w:iCs/>
      <w:color w:val="593470" w:themeColor="accent1" w:themeShade="7F"/>
    </w:rPr>
  </w:style>
  <w:style w:type="character" w:styleId="Accentuationintense">
    <w:name w:val="Intense Emphasis"/>
    <w:uiPriority w:val="21"/>
    <w:qFormat/>
    <w:rsid w:val="009D6862"/>
    <w:rPr>
      <w:b/>
      <w:bCs/>
      <w:caps/>
      <w:color w:val="593470" w:themeColor="accent1" w:themeShade="7F"/>
      <w:spacing w:val="10"/>
    </w:rPr>
  </w:style>
  <w:style w:type="character" w:styleId="Rfrencelgre">
    <w:name w:val="Subtle Reference"/>
    <w:uiPriority w:val="31"/>
    <w:qFormat/>
    <w:rsid w:val="009D6862"/>
    <w:rPr>
      <w:b/>
      <w:bCs/>
      <w:color w:val="AD84C6" w:themeColor="accent1"/>
    </w:rPr>
  </w:style>
  <w:style w:type="character" w:styleId="Rfrenceintense">
    <w:name w:val="Intense Reference"/>
    <w:uiPriority w:val="32"/>
    <w:qFormat/>
    <w:rsid w:val="009D6862"/>
    <w:rPr>
      <w:b/>
      <w:bCs/>
      <w:i/>
      <w:iCs/>
      <w:caps/>
      <w:color w:val="AD84C6" w:themeColor="accent1"/>
    </w:rPr>
  </w:style>
  <w:style w:type="character" w:styleId="Titredulivre">
    <w:name w:val="Book Title"/>
    <w:uiPriority w:val="33"/>
    <w:qFormat/>
    <w:rsid w:val="009D6862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D6862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7C2ED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2ED8"/>
  </w:style>
  <w:style w:type="paragraph" w:styleId="Pieddepage">
    <w:name w:val="footer"/>
    <w:basedOn w:val="Normal"/>
    <w:link w:val="PieddepageCar"/>
    <w:uiPriority w:val="99"/>
    <w:unhideWhenUsed/>
    <w:rsid w:val="007C2ED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2ED8"/>
  </w:style>
  <w:style w:type="table" w:styleId="Grilledutableau">
    <w:name w:val="Table Grid"/>
    <w:basedOn w:val="TableauNormal"/>
    <w:uiPriority w:val="39"/>
    <w:rsid w:val="00F8041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1Clair">
    <w:name w:val="List Table 1 Light"/>
    <w:basedOn w:val="TableauNormal"/>
    <w:uiPriority w:val="46"/>
    <w:rsid w:val="00CA6B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FD2BA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styleId="Lienhypertexte">
    <w:name w:val="Hyperlink"/>
    <w:basedOn w:val="Policepardfaut"/>
    <w:uiPriority w:val="99"/>
    <w:unhideWhenUsed/>
    <w:rsid w:val="006A60C2"/>
    <w:rPr>
      <w:color w:val="69A02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A60C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7761D"/>
    <w:rPr>
      <w:color w:val="8C8C8C" w:themeColor="followedHyperlink"/>
      <w:u w:val="single"/>
    </w:rPr>
  </w:style>
  <w:style w:type="paragraph" w:styleId="Bibliographie">
    <w:name w:val="Bibliography"/>
    <w:basedOn w:val="Normal"/>
    <w:next w:val="Normal"/>
    <w:uiPriority w:val="37"/>
    <w:unhideWhenUsed/>
    <w:rsid w:val="0050237A"/>
  </w:style>
  <w:style w:type="paragraph" w:customStyle="1" w:styleId="CodeSQL">
    <w:name w:val="CodeSQL"/>
    <w:basedOn w:val="Normal"/>
    <w:link w:val="CodeSQLCar"/>
    <w:qFormat/>
    <w:rsid w:val="009D34A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after="160"/>
      <w:jc w:val="both"/>
    </w:pPr>
    <w:rPr>
      <w:rFonts w:ascii="Courier New" w:hAnsi="Courier New" w:cs="Arial"/>
      <w:szCs w:val="24"/>
    </w:rPr>
  </w:style>
  <w:style w:type="character" w:customStyle="1" w:styleId="CodeSQLCar">
    <w:name w:val="CodeSQL Car"/>
    <w:basedOn w:val="Policepardfaut"/>
    <w:link w:val="CodeSQL"/>
    <w:rsid w:val="009D34A3"/>
    <w:rPr>
      <w:rFonts w:ascii="Courier New" w:hAnsi="Courier New" w:cs="Arial"/>
      <w:szCs w:val="24"/>
      <w:shd w:val="pct12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jwt.io/" TargetMode="External"/></Relationships>
</file>

<file path=word/theme/theme1.xml><?xml version="1.0" encoding="utf-8"?>
<a:theme xmlns:a="http://schemas.openxmlformats.org/drawingml/2006/main" name="Thème Offic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fd2d15-10c9-45d9-8058-026ebaa4856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BAL14</b:Tag>
    <b:SourceType>Book</b:SourceType>
    <b:Guid>{E79E2994-417B-44D1-A43E-A79A1814A183}</b:Guid>
    <b:Author>
      <b:Author>
        <b:NameList>
          <b:Person>
            <b:Last>BALMISSEE</b:Last>
            <b:First>Gilles</b:First>
          </b:Person>
        </b:NameList>
      </b:Author>
    </b:Author>
    <b:Title>Veille stratégique sur Internet</b:Title>
    <b:Year>2014</b:Year>
    <b:Publisher>www.editions-eni.fr</b:Publisher>
    <b:StandardNumber> ISBN 978-2-7460-9112-2</b:StandardNumber>
    <b:URL>https://www.editions-eni.fr/livre/veille-strategique-sur-internet-comprendre-les-enjeux-maitriser-les-outils-et-partager-l-information-9782746091122</b:URL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4AC2E4B17B8A40877DE92D754EF381" ma:contentTypeVersion="18" ma:contentTypeDescription="Create a new document." ma:contentTypeScope="" ma:versionID="469219113713feadc1b9cae5aa633299">
  <xsd:schema xmlns:xsd="http://www.w3.org/2001/XMLSchema" xmlns:xs="http://www.w3.org/2001/XMLSchema" xmlns:p="http://schemas.microsoft.com/office/2006/metadata/properties" xmlns:ns3="27fd2d15-10c9-45d9-8058-026ebaa4856f" xmlns:ns4="37cd0649-8834-42d8-a53f-382240d4ede5" targetNamespace="http://schemas.microsoft.com/office/2006/metadata/properties" ma:root="true" ma:fieldsID="1047da18e3cf37b58d82de636633fda7" ns3:_="" ns4:_="">
    <xsd:import namespace="27fd2d15-10c9-45d9-8058-026ebaa4856f"/>
    <xsd:import namespace="37cd0649-8834-42d8-a53f-382240d4ed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d2d15-10c9-45d9-8058-026ebaa485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cd0649-8834-42d8-a53f-382240d4ede5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CF36AE-FEB2-48DB-8678-EB40863F3095}">
  <ds:schemaRefs>
    <ds:schemaRef ds:uri="http://schemas.microsoft.com/office/2006/metadata/properties"/>
    <ds:schemaRef ds:uri="http://schemas.microsoft.com/office/infopath/2007/PartnerControls"/>
    <ds:schemaRef ds:uri="27fd2d15-10c9-45d9-8058-026ebaa4856f"/>
  </ds:schemaRefs>
</ds:datastoreItem>
</file>

<file path=customXml/itemProps2.xml><?xml version="1.0" encoding="utf-8"?>
<ds:datastoreItem xmlns:ds="http://schemas.openxmlformats.org/officeDocument/2006/customXml" ds:itemID="{B13FD5B8-401F-4ED3-A3A6-F7996FB670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D57BD33-46A9-410D-BA76-3B2EB694B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fd2d15-10c9-45d9-8058-026ebaa4856f"/>
    <ds:schemaRef ds:uri="37cd0649-8834-42d8-a53f-382240d4ed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04388D-467F-4DC4-A662-AF0C11FB406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ca3824b-ac12-4033-a7c1-b50a29c34bfa}" enabled="0" method="" siteId="{8ca3824b-ac12-4033-a7c1-b50a29c34b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747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Laboratoire 1 - Intro bd</vt:lpstr>
    </vt:vector>
  </TitlesOfParts>
  <Company>Cégep de Chicoutimi</Company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Laboratoire 1 - Intro bd</dc:title>
  <dc:subject/>
  <dc:creator>Emmanuel Francis Constant</dc:creator>
  <cp:keywords/>
  <dc:description/>
  <cp:lastModifiedBy>Pierre-André Savard</cp:lastModifiedBy>
  <cp:revision>84</cp:revision>
  <cp:lastPrinted>2025-02-28T04:22:00Z</cp:lastPrinted>
  <dcterms:created xsi:type="dcterms:W3CDTF">2025-09-10T11:57:00Z</dcterms:created>
  <dcterms:modified xsi:type="dcterms:W3CDTF">2026-09-29T16:58:00Z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0x0101009C4AC2E4B17B8A40877DE92D754EF381</vt:lpwstr>
  </property>
</Properties>
</file>