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6D775C8E" w:rsidR="00B9105C" w:rsidRPr="009C73B4" w:rsidRDefault="00CE0C7B" w:rsidP="005D6BA6">
      <w:pPr>
        <w:pStyle w:val="Titre"/>
      </w:pPr>
      <w:r w:rsidRPr="009C73B4">
        <w:t xml:space="preserve">My Little RPG - </w:t>
      </w:r>
      <w:r w:rsidR="005D4AD4"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6F7" w:rsidRPr="009C73B4">
        <w:t>Étape</w:t>
      </w:r>
      <w:r w:rsidR="00963E3A" w:rsidRPr="009C73B4">
        <w:t xml:space="preserve"> </w:t>
      </w:r>
      <w:r w:rsidR="00ED46F7" w:rsidRPr="009C73B4">
        <w:t>3</w:t>
      </w:r>
    </w:p>
    <w:p w14:paraId="70A921C2" w14:textId="0D90C90D" w:rsidR="00DE04AA" w:rsidRPr="00A15201" w:rsidRDefault="00A15201" w:rsidP="005D6BA6">
      <w:pPr>
        <w:pStyle w:val="Titre"/>
      </w:pPr>
      <w:r w:rsidRPr="00A15201">
        <w:t>Système de Tuiles et D</w:t>
      </w:r>
      <w:r>
        <w:t>ébut de l’application Web</w:t>
      </w:r>
    </w:p>
    <w:p w14:paraId="5045FC4C" w14:textId="440D36DC" w:rsidR="00F17925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</w:p>
    <w:p w14:paraId="3C24C934" w14:textId="4F1538D9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A15201">
        <w:rPr>
          <w:rFonts w:cs="Arial"/>
          <w:b/>
          <w:bCs/>
          <w:color w:val="C00000"/>
        </w:rPr>
        <w:t>En équipe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1841250E" w14:textId="77777777" w:rsidR="00374785" w:rsidRPr="00BD3AD3" w:rsidRDefault="00374785" w:rsidP="00374785">
      <w:pPr>
        <w:numPr>
          <w:ilvl w:val="0"/>
          <w:numId w:val="17"/>
        </w:numPr>
        <w:spacing w:before="0" w:after="160" w:line="278" w:lineRule="auto"/>
      </w:pPr>
      <w:r w:rsidRPr="00BD3AD3">
        <w:t>Modéliser un monde en grille 2D</w:t>
      </w:r>
    </w:p>
    <w:p w14:paraId="1637438F" w14:textId="3ED3B743" w:rsidR="00374785" w:rsidRPr="00BD3AD3" w:rsidRDefault="00EC2843" w:rsidP="00374785">
      <w:pPr>
        <w:numPr>
          <w:ilvl w:val="0"/>
          <w:numId w:val="17"/>
        </w:numPr>
        <w:spacing w:before="0" w:after="160" w:line="278" w:lineRule="auto"/>
      </w:pPr>
      <w:r>
        <w:t>Créer un échafaudage de site web pour accueillir les fonctionnalités futures.</w:t>
      </w:r>
    </w:p>
    <w:p w14:paraId="5B55462B" w14:textId="44184A31" w:rsidR="007866EF" w:rsidRDefault="00374785" w:rsidP="00374785">
      <w:pPr>
        <w:numPr>
          <w:ilvl w:val="0"/>
          <w:numId w:val="17"/>
        </w:numPr>
        <w:spacing w:before="0" w:after="160" w:line="278" w:lineRule="auto"/>
      </w:pPr>
      <w:r w:rsidRPr="00BD3AD3">
        <w:t>Gérer les contraintes spatiales</w:t>
      </w:r>
    </w:p>
    <w:p w14:paraId="043EBA77" w14:textId="64C87E6D" w:rsidR="00E65BA0" w:rsidRDefault="00374785" w:rsidP="0079010B">
      <w:pPr>
        <w:numPr>
          <w:ilvl w:val="0"/>
          <w:numId w:val="17"/>
        </w:numPr>
        <w:spacing w:before="0" w:after="160" w:line="278" w:lineRule="auto"/>
      </w:pPr>
      <w:r>
        <w:t xml:space="preserve">Ajouter </w:t>
      </w:r>
      <w:r w:rsidR="00D2450E">
        <w:t>l</w:t>
      </w:r>
      <w:r w:rsidR="0079010B">
        <w:t>a classe modèle</w:t>
      </w:r>
      <w:r w:rsidR="00D2450E">
        <w:t xml:space="preserve"> Tuile à l’API</w:t>
      </w:r>
    </w:p>
    <w:p w14:paraId="1D4FE0A4" w14:textId="5AA82B8B" w:rsidR="009A5900" w:rsidRPr="005D1638" w:rsidRDefault="00374785" w:rsidP="005D1638">
      <w:pPr>
        <w:numPr>
          <w:ilvl w:val="0"/>
          <w:numId w:val="17"/>
        </w:numPr>
        <w:spacing w:before="0" w:after="160" w:line="278" w:lineRule="auto"/>
      </w:pPr>
      <w:r w:rsidRPr="00BD3AD3">
        <w:t xml:space="preserve">Créer des </w:t>
      </w:r>
      <w:proofErr w:type="spellStart"/>
      <w:r w:rsidRPr="00BD3AD3">
        <w:t>endpoints</w:t>
      </w:r>
      <w:proofErr w:type="spellEnd"/>
      <w:r w:rsidRPr="00BD3AD3">
        <w:t xml:space="preserve"> </w:t>
      </w:r>
      <w:r w:rsidR="00E65BA0">
        <w:t xml:space="preserve">judicieux </w:t>
      </w:r>
      <w:r>
        <w:t>pour supporter le site web</w:t>
      </w:r>
      <w:r w:rsidR="009A5900" w:rsidRPr="005D1638">
        <w:rPr>
          <w:rFonts w:cs="Arial"/>
        </w:rPr>
        <w:br w:type="page"/>
      </w:r>
    </w:p>
    <w:p w14:paraId="3A5BBDB2" w14:textId="77777777" w:rsidR="00BD6F9B" w:rsidRPr="00BD3AD3" w:rsidRDefault="00BD6F9B" w:rsidP="007030F1">
      <w:pPr>
        <w:pStyle w:val="Titre1"/>
      </w:pPr>
      <w:r w:rsidRPr="00BD3AD3">
        <w:lastRenderedPageBreak/>
        <w:t>Description</w:t>
      </w:r>
    </w:p>
    <w:p w14:paraId="6C892B88" w14:textId="3C9AA4C6" w:rsidR="00BD6F9B" w:rsidRPr="00BD3AD3" w:rsidRDefault="00BD6F9B" w:rsidP="00BD6F9B">
      <w:r w:rsidRPr="00BD3AD3">
        <w:t xml:space="preserve">Développez le système de tuiles qui représente le monde du jeu. Les joueurs pourront se déplacer case par case dans un monde </w:t>
      </w:r>
      <w:r w:rsidR="007030F1">
        <w:t>généré à la première exploration</w:t>
      </w:r>
      <w:r w:rsidRPr="00BD3AD3">
        <w:t>.</w:t>
      </w:r>
      <w:r w:rsidR="009C73B4">
        <w:t xml:space="preserve"> (Les joueurs seront implémentés dans une étape future)</w:t>
      </w:r>
    </w:p>
    <w:p w14:paraId="6557E063" w14:textId="77777777" w:rsidR="00BD6F9B" w:rsidRDefault="00BD6F9B" w:rsidP="00651EC8">
      <w:pPr>
        <w:pStyle w:val="Titre1"/>
      </w:pPr>
      <w:r w:rsidRPr="00BD3AD3">
        <w:t>Spécifications techniques</w:t>
      </w:r>
    </w:p>
    <w:p w14:paraId="592A3811" w14:textId="5EECF514" w:rsidR="00BE51BA" w:rsidRPr="00BD3AD3" w:rsidRDefault="00651EC8" w:rsidP="00651EC8">
      <w:pPr>
        <w:pStyle w:val="Titre2"/>
      </w:pPr>
      <w:r>
        <w:t>Côté API</w:t>
      </w:r>
    </w:p>
    <w:p w14:paraId="77482A07" w14:textId="77777777" w:rsidR="00BD6F9B" w:rsidRPr="00BD3AD3" w:rsidRDefault="00BD6F9B" w:rsidP="00651EC8">
      <w:pPr>
        <w:pStyle w:val="Titre3"/>
      </w:pPr>
      <w:r w:rsidRPr="00BD3AD3">
        <w:t>Modèle Tuile</w:t>
      </w:r>
    </w:p>
    <w:p w14:paraId="7F52B238" w14:textId="0775DB67" w:rsidR="00BD6F9B" w:rsidRPr="00BD3AD3" w:rsidRDefault="00A55144" w:rsidP="00BD6F9B">
      <w:r w:rsidRPr="00A55144">
        <w:rPr>
          <w:noProof/>
        </w:rPr>
        <w:drawing>
          <wp:inline distT="0" distB="0" distL="0" distR="0" wp14:anchorId="4F6EB63D" wp14:editId="1BE34856">
            <wp:extent cx="1457528" cy="1657581"/>
            <wp:effectExtent l="0" t="0" r="9525" b="0"/>
            <wp:docPr id="554894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94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01A9" w14:textId="77777777" w:rsidR="00BD6F9B" w:rsidRPr="00BD3AD3" w:rsidRDefault="00BD6F9B" w:rsidP="00651EC8">
      <w:pPr>
        <w:pStyle w:val="Titre4"/>
      </w:pPr>
      <w:r w:rsidRPr="00BD3AD3">
        <w:t>Contraintes</w:t>
      </w:r>
    </w:p>
    <w:p w14:paraId="702878D9" w14:textId="1498C294" w:rsidR="00BD6F9B" w:rsidRPr="00BD3AD3" w:rsidRDefault="00BD6F9B" w:rsidP="00BD6F9B">
      <w:pPr>
        <w:numPr>
          <w:ilvl w:val="0"/>
          <w:numId w:val="20"/>
        </w:numPr>
        <w:spacing w:before="0" w:after="160" w:line="278" w:lineRule="auto"/>
      </w:pPr>
      <w:r w:rsidRPr="00BD3AD3">
        <w:t xml:space="preserve">Monde de 50x50 tuiles </w:t>
      </w:r>
      <w:r w:rsidR="00A65328">
        <w:t>maximum</w:t>
      </w:r>
    </w:p>
    <w:p w14:paraId="5BB10F79" w14:textId="43B5A419" w:rsidR="00BD6F9B" w:rsidRPr="00BD3AD3" w:rsidRDefault="009C47D9" w:rsidP="00BD6F9B">
      <w:pPr>
        <w:numPr>
          <w:ilvl w:val="0"/>
          <w:numId w:val="20"/>
        </w:numPr>
        <w:spacing w:before="0" w:after="160" w:line="278" w:lineRule="auto"/>
      </w:pPr>
      <w:r>
        <w:t xml:space="preserve">Clé </w:t>
      </w:r>
      <w:r w:rsidR="004E26E7">
        <w:t>p</w:t>
      </w:r>
      <w:r>
        <w:t>rimaire</w:t>
      </w:r>
      <w:r w:rsidR="00BD6F9B" w:rsidRPr="00BD3AD3">
        <w:t xml:space="preserve"> sur (</w:t>
      </w:r>
      <w:proofErr w:type="spellStart"/>
      <w:r w:rsidR="00BD6F9B" w:rsidRPr="00BD3AD3">
        <w:t>positionX</w:t>
      </w:r>
      <w:proofErr w:type="spellEnd"/>
      <w:r w:rsidR="00BD6F9B" w:rsidRPr="00BD3AD3">
        <w:t xml:space="preserve">, </w:t>
      </w:r>
      <w:proofErr w:type="spellStart"/>
      <w:r w:rsidR="00BD6F9B" w:rsidRPr="00BD3AD3">
        <w:t>positionY</w:t>
      </w:r>
      <w:proofErr w:type="spellEnd"/>
      <w:r w:rsidR="00BD6F9B" w:rsidRPr="00BD3AD3">
        <w:t>)</w:t>
      </w:r>
      <w:r w:rsidR="004E26E7">
        <w:t xml:space="preserve">. </w:t>
      </w:r>
      <w:r w:rsidR="001F3E12">
        <w:t xml:space="preserve">Utilisez </w:t>
      </w:r>
      <w:r w:rsidR="004E26E7">
        <w:t>l’</w:t>
      </w:r>
      <w:r w:rsidR="001F3E12">
        <w:t>a</w:t>
      </w:r>
      <w:r w:rsidR="004E26E7">
        <w:t>ttribut [</w:t>
      </w:r>
      <w:proofErr w:type="spellStart"/>
      <w:r w:rsidR="004E26E7">
        <w:t>PrimaryKey</w:t>
      </w:r>
      <w:proofErr w:type="spellEnd"/>
      <w:r w:rsidR="004E26E7">
        <w:t xml:space="preserve">] pour </w:t>
      </w:r>
      <w:r w:rsidR="001F3E12">
        <w:t xml:space="preserve">informer </w:t>
      </w:r>
      <w:proofErr w:type="spellStart"/>
      <w:r w:rsidR="001F3E12">
        <w:t>Entity</w:t>
      </w:r>
      <w:proofErr w:type="spellEnd"/>
      <w:r w:rsidR="001F3E12">
        <w:t xml:space="preserve"> Framework de cette particularité.</w:t>
      </w:r>
    </w:p>
    <w:p w14:paraId="32AB6B80" w14:textId="77777777" w:rsidR="00BD6F9B" w:rsidRDefault="00BD6F9B" w:rsidP="00BD6F9B">
      <w:pPr>
        <w:numPr>
          <w:ilvl w:val="0"/>
          <w:numId w:val="20"/>
        </w:numPr>
        <w:spacing w:before="0" w:after="160" w:line="278" w:lineRule="auto"/>
      </w:pPr>
      <w:r w:rsidRPr="00BD3AD3">
        <w:t>Types prédéfinis : HERBE, EAU, MONTAGNE, FORET, VILLE, ROUTE</w:t>
      </w:r>
    </w:p>
    <w:p w14:paraId="34524369" w14:textId="13F285CD" w:rsidR="0094384E" w:rsidRPr="00BD3AD3" w:rsidRDefault="0094384E" w:rsidP="00BD6F9B">
      <w:pPr>
        <w:numPr>
          <w:ilvl w:val="0"/>
          <w:numId w:val="20"/>
        </w:numPr>
        <w:spacing w:before="0" w:after="160" w:line="278" w:lineRule="auto"/>
      </w:pPr>
      <w:r>
        <w:t xml:space="preserve">Les images fournis seront </w:t>
      </w:r>
      <w:r w:rsidR="00606C99">
        <w:t xml:space="preserve">stockées sur le site web, mais </w:t>
      </w:r>
      <w:proofErr w:type="gramStart"/>
      <w:r w:rsidR="00606C99">
        <w:t>il sont</w:t>
      </w:r>
      <w:proofErr w:type="gramEnd"/>
      <w:r w:rsidR="00606C99">
        <w:t xml:space="preserve"> présentes pour que vous puissiez remplir la section </w:t>
      </w:r>
      <w:proofErr w:type="spellStart"/>
      <w:r w:rsidR="00606C99">
        <w:t>imageURL</w:t>
      </w:r>
      <w:proofErr w:type="spellEnd"/>
      <w:r w:rsidR="00606C99">
        <w:t xml:space="preserve"> correctement</w:t>
      </w:r>
    </w:p>
    <w:p w14:paraId="7F3B86B7" w14:textId="77777777" w:rsidR="00EB4351" w:rsidRDefault="00EB4351">
      <w:pPr>
        <w:rPr>
          <w:caps/>
          <w:color w:val="593470" w:themeColor="accent1" w:themeShade="7F"/>
          <w:spacing w:val="15"/>
        </w:rPr>
      </w:pPr>
      <w:r>
        <w:br w:type="page"/>
      </w:r>
    </w:p>
    <w:p w14:paraId="42B25686" w14:textId="5B3E4720" w:rsidR="00BD6F9B" w:rsidRPr="00BD3AD3" w:rsidRDefault="00BD6F9B" w:rsidP="00651EC8">
      <w:pPr>
        <w:pStyle w:val="Titre3"/>
      </w:pPr>
      <w:r w:rsidRPr="00BD3AD3">
        <w:lastRenderedPageBreak/>
        <w:t>Génération du monde</w:t>
      </w:r>
    </w:p>
    <w:p w14:paraId="4EAE2985" w14:textId="76099739" w:rsidR="00BD6F9B" w:rsidRPr="00BD3AD3" w:rsidRDefault="00651EC8" w:rsidP="00651EC8">
      <w:pPr>
        <w:spacing w:before="0" w:after="160" w:line="278" w:lineRule="auto"/>
      </w:pPr>
      <w:r>
        <w:t xml:space="preserve">Lorsqu’un </w:t>
      </w:r>
      <w:r w:rsidR="005059E2">
        <w:t>appel à l’API pour obtenir une tuile qui n’existe pas encore est fait, on la génère sur le champ.</w:t>
      </w:r>
    </w:p>
    <w:p w14:paraId="4730DAFA" w14:textId="25938D65" w:rsidR="00C50921" w:rsidRDefault="00C50921" w:rsidP="00BD6F9B">
      <w:pPr>
        <w:numPr>
          <w:ilvl w:val="0"/>
          <w:numId w:val="21"/>
        </w:numPr>
        <w:spacing w:before="0" w:after="160" w:line="278" w:lineRule="auto"/>
      </w:pPr>
      <w:r>
        <w:t>Le type</w:t>
      </w:r>
      <w:r w:rsidR="00563BD2">
        <w:t xml:space="preserve"> de terrain</w:t>
      </w:r>
      <w:r>
        <w:t xml:space="preserve"> suit la distribution de probabilité suivante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383"/>
        <w:gridCol w:w="1346"/>
        <w:gridCol w:w="1422"/>
      </w:tblGrid>
      <w:tr w:rsidR="005C6F4C" w14:paraId="6AE965B6" w14:textId="77777777" w:rsidTr="005C6F4C">
        <w:tc>
          <w:tcPr>
            <w:tcW w:w="1383" w:type="dxa"/>
          </w:tcPr>
          <w:p w14:paraId="054B4F16" w14:textId="17E491A7" w:rsidR="005C6F4C" w:rsidRDefault="005C6F4C" w:rsidP="00C50921">
            <w:pPr>
              <w:spacing w:after="160" w:line="278" w:lineRule="auto"/>
            </w:pPr>
            <w:r>
              <w:t>Type</w:t>
            </w:r>
          </w:p>
        </w:tc>
        <w:tc>
          <w:tcPr>
            <w:tcW w:w="1324" w:type="dxa"/>
          </w:tcPr>
          <w:p w14:paraId="3525A714" w14:textId="39ED89A5" w:rsidR="005C6F4C" w:rsidRDefault="005C6F4C" w:rsidP="00C50921">
            <w:pPr>
              <w:spacing w:after="160" w:line="278" w:lineRule="auto"/>
            </w:pPr>
            <w:r>
              <w:t>Probabilité</w:t>
            </w:r>
          </w:p>
        </w:tc>
        <w:tc>
          <w:tcPr>
            <w:tcW w:w="1144" w:type="dxa"/>
          </w:tcPr>
          <w:p w14:paraId="00878AED" w14:textId="6C8245BF" w:rsidR="005C6F4C" w:rsidRDefault="005C6F4C" w:rsidP="00C50921">
            <w:pPr>
              <w:spacing w:after="160" w:line="278" w:lineRule="auto"/>
            </w:pPr>
            <w:r>
              <w:t>Traversable</w:t>
            </w:r>
          </w:p>
        </w:tc>
      </w:tr>
      <w:tr w:rsidR="005C6F4C" w14:paraId="60934E11" w14:textId="5FC3FDFD" w:rsidTr="005C6F4C">
        <w:tc>
          <w:tcPr>
            <w:tcW w:w="1383" w:type="dxa"/>
          </w:tcPr>
          <w:p w14:paraId="1A49DDDE" w14:textId="15362627" w:rsidR="005C6F4C" w:rsidRDefault="005C6F4C" w:rsidP="00C50921">
            <w:pPr>
              <w:spacing w:after="160" w:line="278" w:lineRule="auto"/>
            </w:pPr>
            <w:r>
              <w:t>Herbe</w:t>
            </w:r>
          </w:p>
        </w:tc>
        <w:tc>
          <w:tcPr>
            <w:tcW w:w="1324" w:type="dxa"/>
          </w:tcPr>
          <w:p w14:paraId="1ED15AC1" w14:textId="608C294F" w:rsidR="005C6F4C" w:rsidRDefault="005C6F4C" w:rsidP="00C50921">
            <w:pPr>
              <w:spacing w:after="160" w:line="278" w:lineRule="auto"/>
            </w:pPr>
            <w:r>
              <w:t>20%</w:t>
            </w:r>
          </w:p>
        </w:tc>
        <w:tc>
          <w:tcPr>
            <w:tcW w:w="1144" w:type="dxa"/>
          </w:tcPr>
          <w:p w14:paraId="579C8CD3" w14:textId="3E310449" w:rsidR="005C6F4C" w:rsidRDefault="005C6F4C" w:rsidP="00C50921">
            <w:pPr>
              <w:spacing w:after="160" w:line="278" w:lineRule="auto"/>
            </w:pPr>
            <w:r>
              <w:t>Oui</w:t>
            </w:r>
          </w:p>
        </w:tc>
      </w:tr>
      <w:tr w:rsidR="005C6F4C" w14:paraId="093E1206" w14:textId="207F1C75" w:rsidTr="005C6F4C">
        <w:tc>
          <w:tcPr>
            <w:tcW w:w="1383" w:type="dxa"/>
          </w:tcPr>
          <w:p w14:paraId="0E26C59C" w14:textId="44BA17A3" w:rsidR="005C6F4C" w:rsidRDefault="005C6F4C" w:rsidP="00C50921">
            <w:pPr>
              <w:spacing w:after="160" w:line="278" w:lineRule="auto"/>
            </w:pPr>
            <w:r>
              <w:t>Eau</w:t>
            </w:r>
          </w:p>
        </w:tc>
        <w:tc>
          <w:tcPr>
            <w:tcW w:w="1324" w:type="dxa"/>
          </w:tcPr>
          <w:p w14:paraId="0077A693" w14:textId="204F7C5A" w:rsidR="005C6F4C" w:rsidRDefault="005C6F4C" w:rsidP="00C50921">
            <w:pPr>
              <w:spacing w:after="160" w:line="278" w:lineRule="auto"/>
            </w:pPr>
            <w:r>
              <w:t>10%</w:t>
            </w:r>
          </w:p>
        </w:tc>
        <w:tc>
          <w:tcPr>
            <w:tcW w:w="1144" w:type="dxa"/>
          </w:tcPr>
          <w:p w14:paraId="39F07F7B" w14:textId="74158CEA" w:rsidR="005C6F4C" w:rsidRDefault="005C6F4C" w:rsidP="00C50921">
            <w:pPr>
              <w:spacing w:after="160" w:line="278" w:lineRule="auto"/>
            </w:pPr>
            <w:r>
              <w:t>Non</w:t>
            </w:r>
          </w:p>
        </w:tc>
      </w:tr>
      <w:tr w:rsidR="005C6F4C" w14:paraId="6CDDA4E1" w14:textId="20D74687" w:rsidTr="005C6F4C">
        <w:tc>
          <w:tcPr>
            <w:tcW w:w="1383" w:type="dxa"/>
          </w:tcPr>
          <w:p w14:paraId="2D4621A3" w14:textId="1046B6C5" w:rsidR="005C6F4C" w:rsidRDefault="005C6F4C" w:rsidP="00C50921">
            <w:pPr>
              <w:spacing w:after="160" w:line="278" w:lineRule="auto"/>
            </w:pPr>
            <w:r>
              <w:t>Montagne</w:t>
            </w:r>
          </w:p>
        </w:tc>
        <w:tc>
          <w:tcPr>
            <w:tcW w:w="1324" w:type="dxa"/>
          </w:tcPr>
          <w:p w14:paraId="768524B2" w14:textId="11D09ED9" w:rsidR="005C6F4C" w:rsidRDefault="005C6F4C" w:rsidP="00C50921">
            <w:pPr>
              <w:spacing w:after="160" w:line="278" w:lineRule="auto"/>
            </w:pPr>
            <w:r>
              <w:t>15%</w:t>
            </w:r>
          </w:p>
        </w:tc>
        <w:tc>
          <w:tcPr>
            <w:tcW w:w="1144" w:type="dxa"/>
          </w:tcPr>
          <w:p w14:paraId="44104C84" w14:textId="0BCAF847" w:rsidR="005C6F4C" w:rsidRDefault="005C6F4C" w:rsidP="00C50921">
            <w:pPr>
              <w:spacing w:after="160" w:line="278" w:lineRule="auto"/>
            </w:pPr>
            <w:r>
              <w:t>Non</w:t>
            </w:r>
          </w:p>
        </w:tc>
      </w:tr>
      <w:tr w:rsidR="005C6F4C" w14:paraId="3EC0F7A8" w14:textId="77777777" w:rsidTr="005C6F4C">
        <w:tc>
          <w:tcPr>
            <w:tcW w:w="1383" w:type="dxa"/>
          </w:tcPr>
          <w:p w14:paraId="3D4763C2" w14:textId="5DD17BCB" w:rsidR="005C6F4C" w:rsidRDefault="005C6F4C" w:rsidP="005C6F4C">
            <w:pPr>
              <w:spacing w:after="160" w:line="278" w:lineRule="auto"/>
            </w:pPr>
            <w:r>
              <w:t>Forêt</w:t>
            </w:r>
          </w:p>
        </w:tc>
        <w:tc>
          <w:tcPr>
            <w:tcW w:w="1324" w:type="dxa"/>
          </w:tcPr>
          <w:p w14:paraId="76CAE64F" w14:textId="4886F63C" w:rsidR="005C6F4C" w:rsidRDefault="005C6F4C" w:rsidP="005C6F4C">
            <w:pPr>
              <w:spacing w:after="160" w:line="278" w:lineRule="auto"/>
            </w:pPr>
            <w:r>
              <w:t>15%</w:t>
            </w:r>
          </w:p>
        </w:tc>
        <w:tc>
          <w:tcPr>
            <w:tcW w:w="1144" w:type="dxa"/>
          </w:tcPr>
          <w:p w14:paraId="60F266EC" w14:textId="67F1A0FA" w:rsidR="005C6F4C" w:rsidRDefault="005C6F4C" w:rsidP="005C6F4C">
            <w:pPr>
              <w:spacing w:after="160" w:line="278" w:lineRule="auto"/>
            </w:pPr>
            <w:r>
              <w:t>Oui</w:t>
            </w:r>
          </w:p>
        </w:tc>
      </w:tr>
      <w:tr w:rsidR="005C6F4C" w14:paraId="780A50D9" w14:textId="77777777" w:rsidTr="005C6F4C">
        <w:tc>
          <w:tcPr>
            <w:tcW w:w="1383" w:type="dxa"/>
          </w:tcPr>
          <w:p w14:paraId="26152351" w14:textId="7CA12D51" w:rsidR="005C6F4C" w:rsidRDefault="005C6F4C" w:rsidP="005C6F4C">
            <w:pPr>
              <w:spacing w:after="160" w:line="278" w:lineRule="auto"/>
            </w:pPr>
            <w:r>
              <w:t>Ville</w:t>
            </w:r>
          </w:p>
        </w:tc>
        <w:tc>
          <w:tcPr>
            <w:tcW w:w="1324" w:type="dxa"/>
          </w:tcPr>
          <w:p w14:paraId="13F8AF8C" w14:textId="4E546E3E" w:rsidR="005C6F4C" w:rsidRDefault="005C6F4C" w:rsidP="005C6F4C">
            <w:pPr>
              <w:spacing w:after="160" w:line="278" w:lineRule="auto"/>
            </w:pPr>
            <w:r>
              <w:t>5%</w:t>
            </w:r>
          </w:p>
        </w:tc>
        <w:tc>
          <w:tcPr>
            <w:tcW w:w="1144" w:type="dxa"/>
          </w:tcPr>
          <w:p w14:paraId="46734E86" w14:textId="585B2870" w:rsidR="005C6F4C" w:rsidRDefault="005C6F4C" w:rsidP="005C6F4C">
            <w:pPr>
              <w:spacing w:after="160" w:line="278" w:lineRule="auto"/>
            </w:pPr>
            <w:r>
              <w:t>Oui</w:t>
            </w:r>
          </w:p>
        </w:tc>
      </w:tr>
      <w:tr w:rsidR="005C6F4C" w14:paraId="60C9B16F" w14:textId="77777777" w:rsidTr="005C6F4C">
        <w:tc>
          <w:tcPr>
            <w:tcW w:w="1383" w:type="dxa"/>
          </w:tcPr>
          <w:p w14:paraId="22D3B46F" w14:textId="18161712" w:rsidR="005C6F4C" w:rsidRDefault="005C6F4C" w:rsidP="005C6F4C">
            <w:pPr>
              <w:spacing w:after="160" w:line="278" w:lineRule="auto"/>
            </w:pPr>
            <w:r>
              <w:t>Route</w:t>
            </w:r>
          </w:p>
        </w:tc>
        <w:tc>
          <w:tcPr>
            <w:tcW w:w="1324" w:type="dxa"/>
          </w:tcPr>
          <w:p w14:paraId="2EBDD560" w14:textId="227FB926" w:rsidR="005C6F4C" w:rsidRDefault="005C6F4C" w:rsidP="005C6F4C">
            <w:pPr>
              <w:spacing w:after="160" w:line="278" w:lineRule="auto"/>
            </w:pPr>
            <w:r>
              <w:t>35%</w:t>
            </w:r>
          </w:p>
        </w:tc>
        <w:tc>
          <w:tcPr>
            <w:tcW w:w="1144" w:type="dxa"/>
          </w:tcPr>
          <w:p w14:paraId="43AF8F8D" w14:textId="418E7691" w:rsidR="005C6F4C" w:rsidRDefault="005C6F4C" w:rsidP="005C6F4C">
            <w:pPr>
              <w:spacing w:after="160" w:line="278" w:lineRule="auto"/>
            </w:pPr>
            <w:r>
              <w:t>Oui</w:t>
            </w:r>
          </w:p>
        </w:tc>
      </w:tr>
    </w:tbl>
    <w:p w14:paraId="5C0E7A16" w14:textId="5CEE211F" w:rsidR="00BD6F9B" w:rsidRDefault="0049127E" w:rsidP="009B39B8">
      <w:pPr>
        <w:numPr>
          <w:ilvl w:val="0"/>
          <w:numId w:val="21"/>
        </w:numPr>
        <w:spacing w:before="0" w:after="160" w:line="278" w:lineRule="auto"/>
      </w:pPr>
      <w:r>
        <w:t>(</w:t>
      </w:r>
      <w:r w:rsidR="003014F9">
        <w:t>Optionnel</w:t>
      </w:r>
      <w:r>
        <w:t xml:space="preserve">, mais difficile) Augmenter la probabilité que la tuile soit une forêt, une </w:t>
      </w:r>
      <w:r w:rsidR="009B39B8">
        <w:t>route ou de l’eau si au moins une des tuiles adjacente</w:t>
      </w:r>
      <w:r w:rsidR="00EB4351">
        <w:t>s</w:t>
      </w:r>
      <w:r w:rsidR="009B39B8">
        <w:t xml:space="preserve"> partage le type.</w:t>
      </w:r>
    </w:p>
    <w:p w14:paraId="42C8945B" w14:textId="77777777" w:rsidR="007C6F32" w:rsidRDefault="007C6F32">
      <w:pPr>
        <w:rPr>
          <w:caps/>
          <w:spacing w:val="15"/>
        </w:rPr>
      </w:pPr>
      <w:r>
        <w:br w:type="page"/>
      </w:r>
    </w:p>
    <w:p w14:paraId="276C82EC" w14:textId="4BC083EA" w:rsidR="00770C88" w:rsidRDefault="00BD6F9B" w:rsidP="00E529DE">
      <w:pPr>
        <w:pStyle w:val="Titre1"/>
      </w:pPr>
      <w:r w:rsidRPr="00BD3AD3">
        <w:lastRenderedPageBreak/>
        <w:t>Livrables</w:t>
      </w:r>
    </w:p>
    <w:p w14:paraId="54B863E0" w14:textId="1D7B8A11" w:rsidR="00BD6F9B" w:rsidRPr="00BD3AD3" w:rsidRDefault="00BD6F9B" w:rsidP="00BD6F9B">
      <w:pPr>
        <w:numPr>
          <w:ilvl w:val="0"/>
          <w:numId w:val="22"/>
        </w:numPr>
        <w:spacing w:before="0" w:after="160" w:line="278" w:lineRule="auto"/>
      </w:pPr>
      <w:r w:rsidRPr="00BD3AD3">
        <w:t>Modèle Tuile implémenté</w:t>
      </w:r>
    </w:p>
    <w:p w14:paraId="40DC6B0E" w14:textId="77777777" w:rsidR="00BD6F9B" w:rsidRPr="00BD3AD3" w:rsidRDefault="00BD6F9B" w:rsidP="00BD6F9B">
      <w:pPr>
        <w:numPr>
          <w:ilvl w:val="0"/>
          <w:numId w:val="22"/>
        </w:numPr>
        <w:spacing w:before="0" w:after="160" w:line="278" w:lineRule="auto"/>
      </w:pPr>
      <w:proofErr w:type="spellStart"/>
      <w:r w:rsidRPr="00BD3AD3">
        <w:t>Endpoints</w:t>
      </w:r>
      <w:proofErr w:type="spellEnd"/>
      <w:r w:rsidRPr="00BD3AD3">
        <w:t xml:space="preserve"> fonctionnels</w:t>
      </w:r>
    </w:p>
    <w:p w14:paraId="6303DA64" w14:textId="2A34636E" w:rsidR="00BD6F9B" w:rsidRPr="00BD3AD3" w:rsidRDefault="00C669D5" w:rsidP="00BD6F9B">
      <w:pPr>
        <w:numPr>
          <w:ilvl w:val="0"/>
          <w:numId w:val="22"/>
        </w:numPr>
        <w:spacing w:before="0" w:after="160" w:line="278" w:lineRule="auto"/>
      </w:pPr>
      <w:r>
        <w:t>G</w:t>
      </w:r>
      <w:r w:rsidR="00BD6F9B" w:rsidRPr="00BD3AD3">
        <w:t xml:space="preserve">énération </w:t>
      </w:r>
      <w:r>
        <w:t xml:space="preserve">progressive </w:t>
      </w:r>
      <w:r w:rsidR="00BD6F9B" w:rsidRPr="00BD3AD3">
        <w:t>d</w:t>
      </w:r>
      <w:r>
        <w:t>u</w:t>
      </w:r>
      <w:r w:rsidR="00BD6F9B" w:rsidRPr="00BD3AD3">
        <w:t xml:space="preserve"> monde</w:t>
      </w:r>
    </w:p>
    <w:p w14:paraId="1F3CC848" w14:textId="5D110A0E" w:rsidR="00C5146F" w:rsidRPr="00083A74" w:rsidRDefault="00770C88" w:rsidP="00E529DE">
      <w:pPr>
        <w:numPr>
          <w:ilvl w:val="0"/>
          <w:numId w:val="22"/>
        </w:numPr>
        <w:spacing w:before="0" w:after="160" w:line="278" w:lineRule="auto"/>
      </w:pPr>
      <w:r>
        <w:t xml:space="preserve">Migrations </w:t>
      </w:r>
      <w:proofErr w:type="spellStart"/>
      <w:r>
        <w:t>Entity</w:t>
      </w:r>
      <w:proofErr w:type="spellEnd"/>
      <w:r>
        <w:t xml:space="preserve"> correctes</w:t>
      </w:r>
    </w:p>
    <w:sectPr w:rsidR="00C5146F" w:rsidRPr="00083A74" w:rsidSect="00570314">
      <w:footerReference w:type="default" r:id="rId14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181B" w14:textId="77777777" w:rsidR="00675E89" w:rsidRDefault="00675E89" w:rsidP="007C2ED8">
      <w:pPr>
        <w:spacing w:after="0" w:line="240" w:lineRule="auto"/>
      </w:pPr>
      <w:r>
        <w:separator/>
      </w:r>
    </w:p>
    <w:p w14:paraId="674EC13D" w14:textId="77777777" w:rsidR="00675E89" w:rsidRDefault="00675E89"/>
  </w:endnote>
  <w:endnote w:type="continuationSeparator" w:id="0">
    <w:p w14:paraId="76781C03" w14:textId="77777777" w:rsidR="00675E89" w:rsidRDefault="00675E89" w:rsidP="007C2ED8">
      <w:pPr>
        <w:spacing w:after="0" w:line="240" w:lineRule="auto"/>
      </w:pPr>
      <w:r>
        <w:continuationSeparator/>
      </w:r>
    </w:p>
    <w:p w14:paraId="78D7A3EF" w14:textId="77777777" w:rsidR="00675E89" w:rsidRDefault="00675E89"/>
  </w:endnote>
  <w:endnote w:type="continuationNotice" w:id="1">
    <w:p w14:paraId="6CC082ED" w14:textId="77777777" w:rsidR="00675E89" w:rsidRDefault="00675E89">
      <w:pPr>
        <w:spacing w:before="0" w:after="0" w:line="240" w:lineRule="auto"/>
      </w:pPr>
    </w:p>
    <w:p w14:paraId="306BA666" w14:textId="77777777" w:rsidR="00675E89" w:rsidRDefault="00675E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5A9F1282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770C88">
      <w:rPr>
        <w:b/>
        <w:bCs/>
        <w:sz w:val="22"/>
        <w:szCs w:val="22"/>
      </w:rPr>
      <w:t>Étape 3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27925" w14:textId="77777777" w:rsidR="00675E89" w:rsidRDefault="00675E89" w:rsidP="007C2ED8">
      <w:pPr>
        <w:spacing w:after="0" w:line="240" w:lineRule="auto"/>
      </w:pPr>
      <w:r>
        <w:separator/>
      </w:r>
    </w:p>
    <w:p w14:paraId="4B6E7C99" w14:textId="77777777" w:rsidR="00675E89" w:rsidRDefault="00675E89"/>
  </w:footnote>
  <w:footnote w:type="continuationSeparator" w:id="0">
    <w:p w14:paraId="15D4E934" w14:textId="77777777" w:rsidR="00675E89" w:rsidRDefault="00675E89" w:rsidP="007C2ED8">
      <w:pPr>
        <w:spacing w:after="0" w:line="240" w:lineRule="auto"/>
      </w:pPr>
      <w:r>
        <w:continuationSeparator/>
      </w:r>
    </w:p>
    <w:p w14:paraId="240325C4" w14:textId="77777777" w:rsidR="00675E89" w:rsidRDefault="00675E89"/>
  </w:footnote>
  <w:footnote w:type="continuationNotice" w:id="1">
    <w:p w14:paraId="6F56F42D" w14:textId="77777777" w:rsidR="00675E89" w:rsidRDefault="00675E89">
      <w:pPr>
        <w:spacing w:before="0" w:after="0" w:line="240" w:lineRule="auto"/>
      </w:pPr>
    </w:p>
    <w:p w14:paraId="75E262EC" w14:textId="77777777" w:rsidR="00675E89" w:rsidRDefault="00675E8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51C7B"/>
    <w:multiLevelType w:val="multilevel"/>
    <w:tmpl w:val="82E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2C0A"/>
    <w:multiLevelType w:val="multilevel"/>
    <w:tmpl w:val="840AE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0F7C"/>
    <w:multiLevelType w:val="multilevel"/>
    <w:tmpl w:val="69C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234EA"/>
    <w:multiLevelType w:val="multilevel"/>
    <w:tmpl w:val="42A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34E3"/>
    <w:multiLevelType w:val="multilevel"/>
    <w:tmpl w:val="2E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26908"/>
    <w:multiLevelType w:val="multilevel"/>
    <w:tmpl w:val="2D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99A61E5"/>
    <w:multiLevelType w:val="hybridMultilevel"/>
    <w:tmpl w:val="BDFAA9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22"/>
  </w:num>
  <w:num w:numId="2" w16cid:durableId="1507668431">
    <w:abstractNumId w:val="1"/>
  </w:num>
  <w:num w:numId="3" w16cid:durableId="1461995779">
    <w:abstractNumId w:val="17"/>
  </w:num>
  <w:num w:numId="4" w16cid:durableId="920333163">
    <w:abstractNumId w:val="12"/>
  </w:num>
  <w:num w:numId="5" w16cid:durableId="1971934434">
    <w:abstractNumId w:val="21"/>
  </w:num>
  <w:num w:numId="6" w16cid:durableId="1907521959">
    <w:abstractNumId w:val="11"/>
  </w:num>
  <w:num w:numId="7" w16cid:durableId="637682878">
    <w:abstractNumId w:val="20"/>
  </w:num>
  <w:num w:numId="8" w16cid:durableId="715392908">
    <w:abstractNumId w:val="10"/>
  </w:num>
  <w:num w:numId="9" w16cid:durableId="386295057">
    <w:abstractNumId w:val="6"/>
  </w:num>
  <w:num w:numId="10" w16cid:durableId="343167640">
    <w:abstractNumId w:val="16"/>
  </w:num>
  <w:num w:numId="11" w16cid:durableId="935595775">
    <w:abstractNumId w:val="4"/>
  </w:num>
  <w:num w:numId="12" w16cid:durableId="2122407557">
    <w:abstractNumId w:val="3"/>
  </w:num>
  <w:num w:numId="13" w16cid:durableId="989678837">
    <w:abstractNumId w:val="15"/>
  </w:num>
  <w:num w:numId="14" w16cid:durableId="1196961316">
    <w:abstractNumId w:val="7"/>
  </w:num>
  <w:num w:numId="15" w16cid:durableId="333262600">
    <w:abstractNumId w:val="18"/>
  </w:num>
  <w:num w:numId="16" w16cid:durableId="1677229333">
    <w:abstractNumId w:val="0"/>
  </w:num>
  <w:num w:numId="17" w16cid:durableId="85729398">
    <w:abstractNumId w:val="19"/>
  </w:num>
  <w:num w:numId="18" w16cid:durableId="659581202">
    <w:abstractNumId w:val="2"/>
  </w:num>
  <w:num w:numId="19" w16cid:durableId="897595549">
    <w:abstractNumId w:val="13"/>
  </w:num>
  <w:num w:numId="20" w16cid:durableId="1709914833">
    <w:abstractNumId w:val="9"/>
  </w:num>
  <w:num w:numId="21" w16cid:durableId="146480490">
    <w:abstractNumId w:val="5"/>
  </w:num>
  <w:num w:numId="22" w16cid:durableId="1568803180">
    <w:abstractNumId w:val="8"/>
  </w:num>
  <w:num w:numId="23" w16cid:durableId="2092269326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0091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6DF8"/>
    <w:rsid w:val="00030C13"/>
    <w:rsid w:val="000338FE"/>
    <w:rsid w:val="00035021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A81"/>
    <w:rsid w:val="00064EDF"/>
    <w:rsid w:val="000659DC"/>
    <w:rsid w:val="00065AF8"/>
    <w:rsid w:val="000675E4"/>
    <w:rsid w:val="0007189A"/>
    <w:rsid w:val="00071C8F"/>
    <w:rsid w:val="00072481"/>
    <w:rsid w:val="00074796"/>
    <w:rsid w:val="00074DD7"/>
    <w:rsid w:val="0007600E"/>
    <w:rsid w:val="00076EF9"/>
    <w:rsid w:val="0007789F"/>
    <w:rsid w:val="00081171"/>
    <w:rsid w:val="000832DE"/>
    <w:rsid w:val="00083A74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4B58"/>
    <w:rsid w:val="000A5FC3"/>
    <w:rsid w:val="000A7709"/>
    <w:rsid w:val="000B18AD"/>
    <w:rsid w:val="000B3B40"/>
    <w:rsid w:val="000B4E5B"/>
    <w:rsid w:val="000B5D94"/>
    <w:rsid w:val="000B628B"/>
    <w:rsid w:val="000B69A1"/>
    <w:rsid w:val="000C061F"/>
    <w:rsid w:val="000C0768"/>
    <w:rsid w:val="000C0B34"/>
    <w:rsid w:val="000C53E4"/>
    <w:rsid w:val="000C6657"/>
    <w:rsid w:val="000D0256"/>
    <w:rsid w:val="000D06BD"/>
    <w:rsid w:val="000D4AA3"/>
    <w:rsid w:val="000D6181"/>
    <w:rsid w:val="000E2568"/>
    <w:rsid w:val="000E2721"/>
    <w:rsid w:val="000E28DC"/>
    <w:rsid w:val="000E2D24"/>
    <w:rsid w:val="000E2DF0"/>
    <w:rsid w:val="000F0486"/>
    <w:rsid w:val="000F3A8E"/>
    <w:rsid w:val="000F5134"/>
    <w:rsid w:val="000F5EA1"/>
    <w:rsid w:val="000F6248"/>
    <w:rsid w:val="000F6739"/>
    <w:rsid w:val="000F6EB2"/>
    <w:rsid w:val="000F7551"/>
    <w:rsid w:val="00100856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6D1D"/>
    <w:rsid w:val="00117738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200"/>
    <w:rsid w:val="0014062D"/>
    <w:rsid w:val="00141422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557D"/>
    <w:rsid w:val="001611B2"/>
    <w:rsid w:val="00162096"/>
    <w:rsid w:val="00163B0C"/>
    <w:rsid w:val="0016456E"/>
    <w:rsid w:val="00165A93"/>
    <w:rsid w:val="001711C3"/>
    <w:rsid w:val="00171D6F"/>
    <w:rsid w:val="0017224B"/>
    <w:rsid w:val="0017302B"/>
    <w:rsid w:val="00173071"/>
    <w:rsid w:val="00173455"/>
    <w:rsid w:val="00174C9A"/>
    <w:rsid w:val="001752FF"/>
    <w:rsid w:val="001761B3"/>
    <w:rsid w:val="00181BC1"/>
    <w:rsid w:val="00181CE2"/>
    <w:rsid w:val="001823FA"/>
    <w:rsid w:val="00182DAD"/>
    <w:rsid w:val="0018350C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E1491"/>
    <w:rsid w:val="001E1E4B"/>
    <w:rsid w:val="001F0230"/>
    <w:rsid w:val="001F0F02"/>
    <w:rsid w:val="001F1E82"/>
    <w:rsid w:val="001F2EBC"/>
    <w:rsid w:val="001F2FD6"/>
    <w:rsid w:val="001F3E12"/>
    <w:rsid w:val="001F4B8E"/>
    <w:rsid w:val="001F6581"/>
    <w:rsid w:val="001F746B"/>
    <w:rsid w:val="001F7571"/>
    <w:rsid w:val="001F7C31"/>
    <w:rsid w:val="001F7D80"/>
    <w:rsid w:val="00200745"/>
    <w:rsid w:val="00200DB5"/>
    <w:rsid w:val="0020121E"/>
    <w:rsid w:val="00205AC6"/>
    <w:rsid w:val="002067FD"/>
    <w:rsid w:val="00207AB2"/>
    <w:rsid w:val="00207CC2"/>
    <w:rsid w:val="002117C7"/>
    <w:rsid w:val="00213615"/>
    <w:rsid w:val="00213C6F"/>
    <w:rsid w:val="0021645F"/>
    <w:rsid w:val="0022285E"/>
    <w:rsid w:val="0022336A"/>
    <w:rsid w:val="00223E84"/>
    <w:rsid w:val="00227002"/>
    <w:rsid w:val="00227AB1"/>
    <w:rsid w:val="0023023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688C"/>
    <w:rsid w:val="002569F0"/>
    <w:rsid w:val="00265FE7"/>
    <w:rsid w:val="0026788A"/>
    <w:rsid w:val="00271940"/>
    <w:rsid w:val="0027465A"/>
    <w:rsid w:val="00274E46"/>
    <w:rsid w:val="00280312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1483"/>
    <w:rsid w:val="002B2A97"/>
    <w:rsid w:val="002B32A5"/>
    <w:rsid w:val="002B5993"/>
    <w:rsid w:val="002B610B"/>
    <w:rsid w:val="002C1016"/>
    <w:rsid w:val="002C5366"/>
    <w:rsid w:val="002C6E43"/>
    <w:rsid w:val="002D2800"/>
    <w:rsid w:val="002D3496"/>
    <w:rsid w:val="002D3660"/>
    <w:rsid w:val="002D367C"/>
    <w:rsid w:val="002D3A09"/>
    <w:rsid w:val="002D589F"/>
    <w:rsid w:val="002D5985"/>
    <w:rsid w:val="002D6937"/>
    <w:rsid w:val="002D7319"/>
    <w:rsid w:val="002D7951"/>
    <w:rsid w:val="002E074C"/>
    <w:rsid w:val="002E254F"/>
    <w:rsid w:val="002E2B1D"/>
    <w:rsid w:val="002E39F0"/>
    <w:rsid w:val="002F11BD"/>
    <w:rsid w:val="002F43BA"/>
    <w:rsid w:val="002F522C"/>
    <w:rsid w:val="002F543A"/>
    <w:rsid w:val="003014F9"/>
    <w:rsid w:val="00302107"/>
    <w:rsid w:val="003026D7"/>
    <w:rsid w:val="00302CCB"/>
    <w:rsid w:val="003033EB"/>
    <w:rsid w:val="00303EBA"/>
    <w:rsid w:val="003064AE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101"/>
    <w:rsid w:val="003258C7"/>
    <w:rsid w:val="0032617D"/>
    <w:rsid w:val="00327F83"/>
    <w:rsid w:val="003314DF"/>
    <w:rsid w:val="003331CD"/>
    <w:rsid w:val="00334E97"/>
    <w:rsid w:val="00335DA1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6AE"/>
    <w:rsid w:val="00365173"/>
    <w:rsid w:val="0036539A"/>
    <w:rsid w:val="00371C8F"/>
    <w:rsid w:val="00373E05"/>
    <w:rsid w:val="00374785"/>
    <w:rsid w:val="00374E0B"/>
    <w:rsid w:val="003758ED"/>
    <w:rsid w:val="00375975"/>
    <w:rsid w:val="00377320"/>
    <w:rsid w:val="003773D9"/>
    <w:rsid w:val="00377B25"/>
    <w:rsid w:val="00382E77"/>
    <w:rsid w:val="00385500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5C94"/>
    <w:rsid w:val="003A6D0A"/>
    <w:rsid w:val="003A793D"/>
    <w:rsid w:val="003B41E7"/>
    <w:rsid w:val="003B5678"/>
    <w:rsid w:val="003B6622"/>
    <w:rsid w:val="003B76DF"/>
    <w:rsid w:val="003C0C7E"/>
    <w:rsid w:val="003C129E"/>
    <w:rsid w:val="003C1FCC"/>
    <w:rsid w:val="003C27B9"/>
    <w:rsid w:val="003C4082"/>
    <w:rsid w:val="003C49AE"/>
    <w:rsid w:val="003C4E6B"/>
    <w:rsid w:val="003C733D"/>
    <w:rsid w:val="003C77CE"/>
    <w:rsid w:val="003D5F37"/>
    <w:rsid w:val="003E4E89"/>
    <w:rsid w:val="003E54FB"/>
    <w:rsid w:val="003E7D35"/>
    <w:rsid w:val="003F1463"/>
    <w:rsid w:val="003F1812"/>
    <w:rsid w:val="00401591"/>
    <w:rsid w:val="00402E6B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4A8A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6166"/>
    <w:rsid w:val="004672CD"/>
    <w:rsid w:val="00473D85"/>
    <w:rsid w:val="0047612D"/>
    <w:rsid w:val="00477C1B"/>
    <w:rsid w:val="0048051D"/>
    <w:rsid w:val="0048068E"/>
    <w:rsid w:val="004809AC"/>
    <w:rsid w:val="00480A63"/>
    <w:rsid w:val="00480F9F"/>
    <w:rsid w:val="004816D1"/>
    <w:rsid w:val="00481D20"/>
    <w:rsid w:val="00482D13"/>
    <w:rsid w:val="00483442"/>
    <w:rsid w:val="004843E9"/>
    <w:rsid w:val="00485F02"/>
    <w:rsid w:val="00487B63"/>
    <w:rsid w:val="00487C20"/>
    <w:rsid w:val="00490B96"/>
    <w:rsid w:val="0049127E"/>
    <w:rsid w:val="004913B5"/>
    <w:rsid w:val="004916E2"/>
    <w:rsid w:val="00492638"/>
    <w:rsid w:val="00495003"/>
    <w:rsid w:val="00495FDE"/>
    <w:rsid w:val="0049648F"/>
    <w:rsid w:val="00497BD1"/>
    <w:rsid w:val="004A0E53"/>
    <w:rsid w:val="004A206F"/>
    <w:rsid w:val="004A47E3"/>
    <w:rsid w:val="004A4D27"/>
    <w:rsid w:val="004A571B"/>
    <w:rsid w:val="004A5CAB"/>
    <w:rsid w:val="004A732B"/>
    <w:rsid w:val="004A7947"/>
    <w:rsid w:val="004A7C0F"/>
    <w:rsid w:val="004A7F62"/>
    <w:rsid w:val="004B1F22"/>
    <w:rsid w:val="004B28C2"/>
    <w:rsid w:val="004B2BBA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26E7"/>
    <w:rsid w:val="004E2A7F"/>
    <w:rsid w:val="004E435F"/>
    <w:rsid w:val="004E70FB"/>
    <w:rsid w:val="004F0B66"/>
    <w:rsid w:val="004F3628"/>
    <w:rsid w:val="004F3AAF"/>
    <w:rsid w:val="004F64B4"/>
    <w:rsid w:val="004F7BE9"/>
    <w:rsid w:val="004F7EBC"/>
    <w:rsid w:val="0050237A"/>
    <w:rsid w:val="005025BA"/>
    <w:rsid w:val="0050281C"/>
    <w:rsid w:val="00502E97"/>
    <w:rsid w:val="00503463"/>
    <w:rsid w:val="005059E2"/>
    <w:rsid w:val="005067F5"/>
    <w:rsid w:val="0050779E"/>
    <w:rsid w:val="00507A98"/>
    <w:rsid w:val="00510478"/>
    <w:rsid w:val="005123D9"/>
    <w:rsid w:val="00512470"/>
    <w:rsid w:val="005211AE"/>
    <w:rsid w:val="00521D72"/>
    <w:rsid w:val="00522FD6"/>
    <w:rsid w:val="00523230"/>
    <w:rsid w:val="005244B5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A4B"/>
    <w:rsid w:val="005431A3"/>
    <w:rsid w:val="005443B6"/>
    <w:rsid w:val="005463ED"/>
    <w:rsid w:val="005534AD"/>
    <w:rsid w:val="005539B9"/>
    <w:rsid w:val="005540D7"/>
    <w:rsid w:val="005546CB"/>
    <w:rsid w:val="00554ED7"/>
    <w:rsid w:val="0055547B"/>
    <w:rsid w:val="0055565B"/>
    <w:rsid w:val="0055773E"/>
    <w:rsid w:val="0056031A"/>
    <w:rsid w:val="00563BD2"/>
    <w:rsid w:val="00563DFE"/>
    <w:rsid w:val="0056446E"/>
    <w:rsid w:val="00566943"/>
    <w:rsid w:val="00570314"/>
    <w:rsid w:val="005712E1"/>
    <w:rsid w:val="00573AD9"/>
    <w:rsid w:val="00575B83"/>
    <w:rsid w:val="00575F98"/>
    <w:rsid w:val="0057775C"/>
    <w:rsid w:val="00581092"/>
    <w:rsid w:val="00581A24"/>
    <w:rsid w:val="00582E26"/>
    <w:rsid w:val="0058348C"/>
    <w:rsid w:val="00583641"/>
    <w:rsid w:val="005943DB"/>
    <w:rsid w:val="00597D0E"/>
    <w:rsid w:val="00597D56"/>
    <w:rsid w:val="005A0BF6"/>
    <w:rsid w:val="005A0F48"/>
    <w:rsid w:val="005A1CE2"/>
    <w:rsid w:val="005A589F"/>
    <w:rsid w:val="005B1DEE"/>
    <w:rsid w:val="005B291C"/>
    <w:rsid w:val="005B2AEF"/>
    <w:rsid w:val="005B45F3"/>
    <w:rsid w:val="005B61EA"/>
    <w:rsid w:val="005C313D"/>
    <w:rsid w:val="005C3264"/>
    <w:rsid w:val="005C5197"/>
    <w:rsid w:val="005C6F4C"/>
    <w:rsid w:val="005C753E"/>
    <w:rsid w:val="005D1638"/>
    <w:rsid w:val="005D461B"/>
    <w:rsid w:val="005D4AD4"/>
    <w:rsid w:val="005D5B17"/>
    <w:rsid w:val="005D5F38"/>
    <w:rsid w:val="005D6BA6"/>
    <w:rsid w:val="005D7459"/>
    <w:rsid w:val="005E065C"/>
    <w:rsid w:val="005E16E6"/>
    <w:rsid w:val="005E2ED4"/>
    <w:rsid w:val="005E45A6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605E0F"/>
    <w:rsid w:val="00606C99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782"/>
    <w:rsid w:val="00621D50"/>
    <w:rsid w:val="006228D2"/>
    <w:rsid w:val="00623BF5"/>
    <w:rsid w:val="00625F7C"/>
    <w:rsid w:val="006265DC"/>
    <w:rsid w:val="00626A58"/>
    <w:rsid w:val="00626A97"/>
    <w:rsid w:val="00626FBE"/>
    <w:rsid w:val="00627D12"/>
    <w:rsid w:val="006329F7"/>
    <w:rsid w:val="006332CD"/>
    <w:rsid w:val="00634649"/>
    <w:rsid w:val="00635F84"/>
    <w:rsid w:val="00640B2A"/>
    <w:rsid w:val="00644A88"/>
    <w:rsid w:val="00644FEE"/>
    <w:rsid w:val="00646704"/>
    <w:rsid w:val="00646929"/>
    <w:rsid w:val="00651250"/>
    <w:rsid w:val="00651EC8"/>
    <w:rsid w:val="006553CB"/>
    <w:rsid w:val="00655829"/>
    <w:rsid w:val="006561AC"/>
    <w:rsid w:val="00656D5D"/>
    <w:rsid w:val="00657545"/>
    <w:rsid w:val="006578A2"/>
    <w:rsid w:val="006601B9"/>
    <w:rsid w:val="006613ED"/>
    <w:rsid w:val="00661D77"/>
    <w:rsid w:val="0066400E"/>
    <w:rsid w:val="00667174"/>
    <w:rsid w:val="00670897"/>
    <w:rsid w:val="00670CFD"/>
    <w:rsid w:val="00672201"/>
    <w:rsid w:val="0067394E"/>
    <w:rsid w:val="00675DAD"/>
    <w:rsid w:val="00675E89"/>
    <w:rsid w:val="0067662B"/>
    <w:rsid w:val="006807EC"/>
    <w:rsid w:val="00680AC8"/>
    <w:rsid w:val="00680FCC"/>
    <w:rsid w:val="00681E46"/>
    <w:rsid w:val="006826EB"/>
    <w:rsid w:val="00686F76"/>
    <w:rsid w:val="006870FC"/>
    <w:rsid w:val="00687C67"/>
    <w:rsid w:val="006924E8"/>
    <w:rsid w:val="006926B9"/>
    <w:rsid w:val="00692A46"/>
    <w:rsid w:val="00695070"/>
    <w:rsid w:val="00695899"/>
    <w:rsid w:val="006A08BE"/>
    <w:rsid w:val="006A1C04"/>
    <w:rsid w:val="006A230E"/>
    <w:rsid w:val="006A2F14"/>
    <w:rsid w:val="006A45C4"/>
    <w:rsid w:val="006A5061"/>
    <w:rsid w:val="006A60C2"/>
    <w:rsid w:val="006A6BCA"/>
    <w:rsid w:val="006A6EEE"/>
    <w:rsid w:val="006B071D"/>
    <w:rsid w:val="006B3947"/>
    <w:rsid w:val="006B4DDB"/>
    <w:rsid w:val="006B7DE7"/>
    <w:rsid w:val="006B7F5C"/>
    <w:rsid w:val="006C1FEA"/>
    <w:rsid w:val="006C2466"/>
    <w:rsid w:val="006C31F6"/>
    <w:rsid w:val="006C49EE"/>
    <w:rsid w:val="006C5018"/>
    <w:rsid w:val="006C6BA6"/>
    <w:rsid w:val="006C6DD0"/>
    <w:rsid w:val="006C7089"/>
    <w:rsid w:val="006C7EA0"/>
    <w:rsid w:val="006D09D4"/>
    <w:rsid w:val="006D2C0A"/>
    <w:rsid w:val="006D2F78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0F1"/>
    <w:rsid w:val="00703703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FE6"/>
    <w:rsid w:val="00725EE6"/>
    <w:rsid w:val="00726D91"/>
    <w:rsid w:val="00727FEB"/>
    <w:rsid w:val="00731159"/>
    <w:rsid w:val="00731E91"/>
    <w:rsid w:val="00731E9E"/>
    <w:rsid w:val="00733E30"/>
    <w:rsid w:val="00734664"/>
    <w:rsid w:val="00734FC9"/>
    <w:rsid w:val="007362E9"/>
    <w:rsid w:val="007419E4"/>
    <w:rsid w:val="00744353"/>
    <w:rsid w:val="007450E7"/>
    <w:rsid w:val="007461AF"/>
    <w:rsid w:val="00751B0C"/>
    <w:rsid w:val="0075705C"/>
    <w:rsid w:val="00760CA1"/>
    <w:rsid w:val="007674DE"/>
    <w:rsid w:val="0076771D"/>
    <w:rsid w:val="00770C88"/>
    <w:rsid w:val="0077289C"/>
    <w:rsid w:val="007746F5"/>
    <w:rsid w:val="007749FC"/>
    <w:rsid w:val="00776775"/>
    <w:rsid w:val="00776C87"/>
    <w:rsid w:val="0077761D"/>
    <w:rsid w:val="007779B3"/>
    <w:rsid w:val="00781D9E"/>
    <w:rsid w:val="0078574D"/>
    <w:rsid w:val="007866EF"/>
    <w:rsid w:val="00786BC9"/>
    <w:rsid w:val="0079010B"/>
    <w:rsid w:val="00790A9A"/>
    <w:rsid w:val="007911E1"/>
    <w:rsid w:val="007A1DCC"/>
    <w:rsid w:val="007A2327"/>
    <w:rsid w:val="007A2B24"/>
    <w:rsid w:val="007A5CF2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FBF"/>
    <w:rsid w:val="007C5F71"/>
    <w:rsid w:val="007C6B1A"/>
    <w:rsid w:val="007C6E13"/>
    <w:rsid w:val="007C6F32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2DBD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6E22"/>
    <w:rsid w:val="00820F18"/>
    <w:rsid w:val="00821F41"/>
    <w:rsid w:val="008222D0"/>
    <w:rsid w:val="0082292E"/>
    <w:rsid w:val="00824DA7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61B0"/>
    <w:rsid w:val="00846320"/>
    <w:rsid w:val="00850160"/>
    <w:rsid w:val="0085111F"/>
    <w:rsid w:val="00854419"/>
    <w:rsid w:val="00854A06"/>
    <w:rsid w:val="008551A5"/>
    <w:rsid w:val="008571F8"/>
    <w:rsid w:val="00862A13"/>
    <w:rsid w:val="00862CDD"/>
    <w:rsid w:val="00865732"/>
    <w:rsid w:val="0086729C"/>
    <w:rsid w:val="008672D8"/>
    <w:rsid w:val="00875EF9"/>
    <w:rsid w:val="0087720A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B1B6C"/>
    <w:rsid w:val="008B2C07"/>
    <w:rsid w:val="008B4D8C"/>
    <w:rsid w:val="008B507B"/>
    <w:rsid w:val="008B6703"/>
    <w:rsid w:val="008B6A10"/>
    <w:rsid w:val="008C1392"/>
    <w:rsid w:val="008C2B66"/>
    <w:rsid w:val="008C4C21"/>
    <w:rsid w:val="008C52E8"/>
    <w:rsid w:val="008C6005"/>
    <w:rsid w:val="008D2137"/>
    <w:rsid w:val="008D286C"/>
    <w:rsid w:val="008D2B40"/>
    <w:rsid w:val="008D3EB1"/>
    <w:rsid w:val="008D5FBF"/>
    <w:rsid w:val="008D68AC"/>
    <w:rsid w:val="008E5334"/>
    <w:rsid w:val="008E5E07"/>
    <w:rsid w:val="008E7B91"/>
    <w:rsid w:val="008F5D77"/>
    <w:rsid w:val="009017D6"/>
    <w:rsid w:val="0090520F"/>
    <w:rsid w:val="00905BCA"/>
    <w:rsid w:val="00906A3F"/>
    <w:rsid w:val="00907D33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1E4E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384E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1D7F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22BC"/>
    <w:rsid w:val="00972943"/>
    <w:rsid w:val="00973D0F"/>
    <w:rsid w:val="0097584B"/>
    <w:rsid w:val="00980AF5"/>
    <w:rsid w:val="00980F5E"/>
    <w:rsid w:val="00982586"/>
    <w:rsid w:val="00984604"/>
    <w:rsid w:val="00984C54"/>
    <w:rsid w:val="00984E6D"/>
    <w:rsid w:val="00986ACF"/>
    <w:rsid w:val="00990829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900"/>
    <w:rsid w:val="009A5A13"/>
    <w:rsid w:val="009A786A"/>
    <w:rsid w:val="009A79C8"/>
    <w:rsid w:val="009B1094"/>
    <w:rsid w:val="009B39B8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7D9"/>
    <w:rsid w:val="009C4DAA"/>
    <w:rsid w:val="009C57F5"/>
    <w:rsid w:val="009C6AB6"/>
    <w:rsid w:val="009C73B4"/>
    <w:rsid w:val="009C74CF"/>
    <w:rsid w:val="009C7C11"/>
    <w:rsid w:val="009D0A99"/>
    <w:rsid w:val="009D34A3"/>
    <w:rsid w:val="009D3BEB"/>
    <w:rsid w:val="009D429C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44AE"/>
    <w:rsid w:val="009F605E"/>
    <w:rsid w:val="009F6153"/>
    <w:rsid w:val="009F6F8D"/>
    <w:rsid w:val="00A0136C"/>
    <w:rsid w:val="00A0241F"/>
    <w:rsid w:val="00A05F8B"/>
    <w:rsid w:val="00A06581"/>
    <w:rsid w:val="00A121A9"/>
    <w:rsid w:val="00A1291E"/>
    <w:rsid w:val="00A1438E"/>
    <w:rsid w:val="00A143A1"/>
    <w:rsid w:val="00A14560"/>
    <w:rsid w:val="00A15201"/>
    <w:rsid w:val="00A16364"/>
    <w:rsid w:val="00A21BA4"/>
    <w:rsid w:val="00A23849"/>
    <w:rsid w:val="00A23E95"/>
    <w:rsid w:val="00A252C6"/>
    <w:rsid w:val="00A341FF"/>
    <w:rsid w:val="00A356E9"/>
    <w:rsid w:val="00A35EA1"/>
    <w:rsid w:val="00A379E5"/>
    <w:rsid w:val="00A416FC"/>
    <w:rsid w:val="00A426AE"/>
    <w:rsid w:val="00A42CC9"/>
    <w:rsid w:val="00A45EC8"/>
    <w:rsid w:val="00A517E2"/>
    <w:rsid w:val="00A5296F"/>
    <w:rsid w:val="00A52AD4"/>
    <w:rsid w:val="00A55144"/>
    <w:rsid w:val="00A56258"/>
    <w:rsid w:val="00A56DA0"/>
    <w:rsid w:val="00A60DA0"/>
    <w:rsid w:val="00A60F88"/>
    <w:rsid w:val="00A65328"/>
    <w:rsid w:val="00A722CB"/>
    <w:rsid w:val="00A72A83"/>
    <w:rsid w:val="00A74304"/>
    <w:rsid w:val="00A77FD4"/>
    <w:rsid w:val="00A8087D"/>
    <w:rsid w:val="00A80B8E"/>
    <w:rsid w:val="00A81119"/>
    <w:rsid w:val="00A826EE"/>
    <w:rsid w:val="00A8295D"/>
    <w:rsid w:val="00A8489C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35B5"/>
    <w:rsid w:val="00AA40F3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D0BB3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73A2"/>
    <w:rsid w:val="00B27406"/>
    <w:rsid w:val="00B30670"/>
    <w:rsid w:val="00B30F57"/>
    <w:rsid w:val="00B3186C"/>
    <w:rsid w:val="00B3291D"/>
    <w:rsid w:val="00B32FF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A58D8"/>
    <w:rsid w:val="00BA71A2"/>
    <w:rsid w:val="00BB40D1"/>
    <w:rsid w:val="00BB5800"/>
    <w:rsid w:val="00BB6493"/>
    <w:rsid w:val="00BB73B8"/>
    <w:rsid w:val="00BC0D88"/>
    <w:rsid w:val="00BC2862"/>
    <w:rsid w:val="00BC3D41"/>
    <w:rsid w:val="00BC5674"/>
    <w:rsid w:val="00BC6B21"/>
    <w:rsid w:val="00BC7304"/>
    <w:rsid w:val="00BD012A"/>
    <w:rsid w:val="00BD0311"/>
    <w:rsid w:val="00BD1BC1"/>
    <w:rsid w:val="00BD239A"/>
    <w:rsid w:val="00BD3431"/>
    <w:rsid w:val="00BD446F"/>
    <w:rsid w:val="00BD4756"/>
    <w:rsid w:val="00BD48DA"/>
    <w:rsid w:val="00BD61EB"/>
    <w:rsid w:val="00BD6F9B"/>
    <w:rsid w:val="00BE15C2"/>
    <w:rsid w:val="00BE1CDC"/>
    <w:rsid w:val="00BE1FFD"/>
    <w:rsid w:val="00BE27BF"/>
    <w:rsid w:val="00BE2869"/>
    <w:rsid w:val="00BE3128"/>
    <w:rsid w:val="00BE4921"/>
    <w:rsid w:val="00BE51BA"/>
    <w:rsid w:val="00BF4716"/>
    <w:rsid w:val="00BF596F"/>
    <w:rsid w:val="00C00E77"/>
    <w:rsid w:val="00C03563"/>
    <w:rsid w:val="00C042EA"/>
    <w:rsid w:val="00C1430B"/>
    <w:rsid w:val="00C1448F"/>
    <w:rsid w:val="00C16425"/>
    <w:rsid w:val="00C21274"/>
    <w:rsid w:val="00C25475"/>
    <w:rsid w:val="00C25E1E"/>
    <w:rsid w:val="00C26380"/>
    <w:rsid w:val="00C30472"/>
    <w:rsid w:val="00C34962"/>
    <w:rsid w:val="00C371A9"/>
    <w:rsid w:val="00C41129"/>
    <w:rsid w:val="00C42E74"/>
    <w:rsid w:val="00C43FA4"/>
    <w:rsid w:val="00C472B2"/>
    <w:rsid w:val="00C505F0"/>
    <w:rsid w:val="00C50921"/>
    <w:rsid w:val="00C50F25"/>
    <w:rsid w:val="00C5146F"/>
    <w:rsid w:val="00C60378"/>
    <w:rsid w:val="00C61CE3"/>
    <w:rsid w:val="00C64712"/>
    <w:rsid w:val="00C669D5"/>
    <w:rsid w:val="00C670F1"/>
    <w:rsid w:val="00C67A91"/>
    <w:rsid w:val="00C7355B"/>
    <w:rsid w:val="00C73801"/>
    <w:rsid w:val="00C7589C"/>
    <w:rsid w:val="00C7721E"/>
    <w:rsid w:val="00C772E4"/>
    <w:rsid w:val="00C8025F"/>
    <w:rsid w:val="00C81E59"/>
    <w:rsid w:val="00C84863"/>
    <w:rsid w:val="00C84A05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ECD"/>
    <w:rsid w:val="00C97FEE"/>
    <w:rsid w:val="00CA33B5"/>
    <w:rsid w:val="00CA3899"/>
    <w:rsid w:val="00CA6B25"/>
    <w:rsid w:val="00CA6B4D"/>
    <w:rsid w:val="00CA78BD"/>
    <w:rsid w:val="00CB1826"/>
    <w:rsid w:val="00CB1D13"/>
    <w:rsid w:val="00CB4067"/>
    <w:rsid w:val="00CB443F"/>
    <w:rsid w:val="00CB4528"/>
    <w:rsid w:val="00CC0845"/>
    <w:rsid w:val="00CC087C"/>
    <w:rsid w:val="00CC666B"/>
    <w:rsid w:val="00CC6F11"/>
    <w:rsid w:val="00CC727D"/>
    <w:rsid w:val="00CD0564"/>
    <w:rsid w:val="00CD1E24"/>
    <w:rsid w:val="00CD4DD3"/>
    <w:rsid w:val="00CD66A0"/>
    <w:rsid w:val="00CD7762"/>
    <w:rsid w:val="00CD7D2A"/>
    <w:rsid w:val="00CE01BF"/>
    <w:rsid w:val="00CE0540"/>
    <w:rsid w:val="00CE0563"/>
    <w:rsid w:val="00CE0C7B"/>
    <w:rsid w:val="00CE1DDC"/>
    <w:rsid w:val="00CE7715"/>
    <w:rsid w:val="00CE7CE6"/>
    <w:rsid w:val="00CF03A2"/>
    <w:rsid w:val="00CF1EB2"/>
    <w:rsid w:val="00CF1F56"/>
    <w:rsid w:val="00CF2525"/>
    <w:rsid w:val="00CF299C"/>
    <w:rsid w:val="00CF653E"/>
    <w:rsid w:val="00CF6678"/>
    <w:rsid w:val="00D0012C"/>
    <w:rsid w:val="00D01047"/>
    <w:rsid w:val="00D01605"/>
    <w:rsid w:val="00D03275"/>
    <w:rsid w:val="00D058FF"/>
    <w:rsid w:val="00D05B50"/>
    <w:rsid w:val="00D064CD"/>
    <w:rsid w:val="00D064E9"/>
    <w:rsid w:val="00D07A79"/>
    <w:rsid w:val="00D125E3"/>
    <w:rsid w:val="00D133CE"/>
    <w:rsid w:val="00D13B7C"/>
    <w:rsid w:val="00D17ADC"/>
    <w:rsid w:val="00D221EE"/>
    <w:rsid w:val="00D22CC0"/>
    <w:rsid w:val="00D2450E"/>
    <w:rsid w:val="00D25CB2"/>
    <w:rsid w:val="00D25D23"/>
    <w:rsid w:val="00D2660D"/>
    <w:rsid w:val="00D27BF8"/>
    <w:rsid w:val="00D3128D"/>
    <w:rsid w:val="00D3260F"/>
    <w:rsid w:val="00D33BF4"/>
    <w:rsid w:val="00D34130"/>
    <w:rsid w:val="00D34EA0"/>
    <w:rsid w:val="00D37ADA"/>
    <w:rsid w:val="00D414C0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3E73"/>
    <w:rsid w:val="00D63F48"/>
    <w:rsid w:val="00D6425A"/>
    <w:rsid w:val="00D644B1"/>
    <w:rsid w:val="00D67545"/>
    <w:rsid w:val="00D70E78"/>
    <w:rsid w:val="00D737B0"/>
    <w:rsid w:val="00D73A61"/>
    <w:rsid w:val="00D75865"/>
    <w:rsid w:val="00D75BDC"/>
    <w:rsid w:val="00D76A6B"/>
    <w:rsid w:val="00D7757B"/>
    <w:rsid w:val="00D77BB7"/>
    <w:rsid w:val="00D77EC4"/>
    <w:rsid w:val="00D8023D"/>
    <w:rsid w:val="00D804E0"/>
    <w:rsid w:val="00D80CFA"/>
    <w:rsid w:val="00D8349A"/>
    <w:rsid w:val="00D8546F"/>
    <w:rsid w:val="00D865F9"/>
    <w:rsid w:val="00D868FE"/>
    <w:rsid w:val="00D92842"/>
    <w:rsid w:val="00D93118"/>
    <w:rsid w:val="00D962BC"/>
    <w:rsid w:val="00DA3745"/>
    <w:rsid w:val="00DA4DF9"/>
    <w:rsid w:val="00DA4E43"/>
    <w:rsid w:val="00DA5FAF"/>
    <w:rsid w:val="00DA6F12"/>
    <w:rsid w:val="00DB0D18"/>
    <w:rsid w:val="00DB2CF5"/>
    <w:rsid w:val="00DB5039"/>
    <w:rsid w:val="00DB60C5"/>
    <w:rsid w:val="00DB6C50"/>
    <w:rsid w:val="00DB6CB2"/>
    <w:rsid w:val="00DB719C"/>
    <w:rsid w:val="00DC01B7"/>
    <w:rsid w:val="00DC4E46"/>
    <w:rsid w:val="00DC5C6C"/>
    <w:rsid w:val="00DD05C1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E5F35"/>
    <w:rsid w:val="00DF05F2"/>
    <w:rsid w:val="00DF0FE3"/>
    <w:rsid w:val="00DF18F4"/>
    <w:rsid w:val="00DF396F"/>
    <w:rsid w:val="00DF688E"/>
    <w:rsid w:val="00E00EE2"/>
    <w:rsid w:val="00E1120A"/>
    <w:rsid w:val="00E146F0"/>
    <w:rsid w:val="00E15477"/>
    <w:rsid w:val="00E15D3D"/>
    <w:rsid w:val="00E16385"/>
    <w:rsid w:val="00E1692E"/>
    <w:rsid w:val="00E2016E"/>
    <w:rsid w:val="00E201BA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29DE"/>
    <w:rsid w:val="00E55B88"/>
    <w:rsid w:val="00E56255"/>
    <w:rsid w:val="00E571FF"/>
    <w:rsid w:val="00E57637"/>
    <w:rsid w:val="00E627BC"/>
    <w:rsid w:val="00E62DA1"/>
    <w:rsid w:val="00E65BA0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90FBD"/>
    <w:rsid w:val="00E92069"/>
    <w:rsid w:val="00E931C8"/>
    <w:rsid w:val="00E93981"/>
    <w:rsid w:val="00E9466E"/>
    <w:rsid w:val="00E966C4"/>
    <w:rsid w:val="00E97BB0"/>
    <w:rsid w:val="00EA0F46"/>
    <w:rsid w:val="00EA29BB"/>
    <w:rsid w:val="00EA7500"/>
    <w:rsid w:val="00EA7D89"/>
    <w:rsid w:val="00EB2179"/>
    <w:rsid w:val="00EB34E6"/>
    <w:rsid w:val="00EB4351"/>
    <w:rsid w:val="00EB52EB"/>
    <w:rsid w:val="00EB70B1"/>
    <w:rsid w:val="00EB7589"/>
    <w:rsid w:val="00EC07D7"/>
    <w:rsid w:val="00EC148B"/>
    <w:rsid w:val="00EC2174"/>
    <w:rsid w:val="00EC2843"/>
    <w:rsid w:val="00EC33E1"/>
    <w:rsid w:val="00EC4196"/>
    <w:rsid w:val="00EC6169"/>
    <w:rsid w:val="00ED027B"/>
    <w:rsid w:val="00ED10C1"/>
    <w:rsid w:val="00ED173C"/>
    <w:rsid w:val="00ED23A1"/>
    <w:rsid w:val="00ED46F7"/>
    <w:rsid w:val="00ED4D32"/>
    <w:rsid w:val="00ED58D1"/>
    <w:rsid w:val="00EE1F0B"/>
    <w:rsid w:val="00EE1F9C"/>
    <w:rsid w:val="00EE27B0"/>
    <w:rsid w:val="00EE34DD"/>
    <w:rsid w:val="00EE395F"/>
    <w:rsid w:val="00EE431F"/>
    <w:rsid w:val="00EE51C6"/>
    <w:rsid w:val="00EE6175"/>
    <w:rsid w:val="00EF26ED"/>
    <w:rsid w:val="00EF281F"/>
    <w:rsid w:val="00EF2F39"/>
    <w:rsid w:val="00EF4434"/>
    <w:rsid w:val="00EF54B8"/>
    <w:rsid w:val="00EF6837"/>
    <w:rsid w:val="00F00F09"/>
    <w:rsid w:val="00F01A7D"/>
    <w:rsid w:val="00F03F1B"/>
    <w:rsid w:val="00F0639F"/>
    <w:rsid w:val="00F10BDF"/>
    <w:rsid w:val="00F111C0"/>
    <w:rsid w:val="00F11D13"/>
    <w:rsid w:val="00F11F74"/>
    <w:rsid w:val="00F1231B"/>
    <w:rsid w:val="00F1438B"/>
    <w:rsid w:val="00F168BB"/>
    <w:rsid w:val="00F17925"/>
    <w:rsid w:val="00F20AA6"/>
    <w:rsid w:val="00F20D89"/>
    <w:rsid w:val="00F25F16"/>
    <w:rsid w:val="00F27EAC"/>
    <w:rsid w:val="00F304A5"/>
    <w:rsid w:val="00F30893"/>
    <w:rsid w:val="00F33D48"/>
    <w:rsid w:val="00F36513"/>
    <w:rsid w:val="00F36A05"/>
    <w:rsid w:val="00F37722"/>
    <w:rsid w:val="00F410AB"/>
    <w:rsid w:val="00F411AF"/>
    <w:rsid w:val="00F4363E"/>
    <w:rsid w:val="00F447EF"/>
    <w:rsid w:val="00F465C6"/>
    <w:rsid w:val="00F47093"/>
    <w:rsid w:val="00F47172"/>
    <w:rsid w:val="00F47B9A"/>
    <w:rsid w:val="00F47D82"/>
    <w:rsid w:val="00F47DC3"/>
    <w:rsid w:val="00F51B14"/>
    <w:rsid w:val="00F5273B"/>
    <w:rsid w:val="00F5337C"/>
    <w:rsid w:val="00F534FB"/>
    <w:rsid w:val="00F60327"/>
    <w:rsid w:val="00F62B33"/>
    <w:rsid w:val="00F62D48"/>
    <w:rsid w:val="00F64A54"/>
    <w:rsid w:val="00F673C1"/>
    <w:rsid w:val="00F67B77"/>
    <w:rsid w:val="00F722F6"/>
    <w:rsid w:val="00F735B1"/>
    <w:rsid w:val="00F737B7"/>
    <w:rsid w:val="00F73BC8"/>
    <w:rsid w:val="00F741A0"/>
    <w:rsid w:val="00F7512E"/>
    <w:rsid w:val="00F80418"/>
    <w:rsid w:val="00F8727B"/>
    <w:rsid w:val="00F91980"/>
    <w:rsid w:val="00F92FEA"/>
    <w:rsid w:val="00F93011"/>
    <w:rsid w:val="00F95A80"/>
    <w:rsid w:val="00F977D9"/>
    <w:rsid w:val="00F97F96"/>
    <w:rsid w:val="00FA1CC3"/>
    <w:rsid w:val="00FA2C83"/>
    <w:rsid w:val="00FA2CDF"/>
    <w:rsid w:val="00FA49DA"/>
    <w:rsid w:val="00FA4A56"/>
    <w:rsid w:val="00FB1C73"/>
    <w:rsid w:val="00FB3300"/>
    <w:rsid w:val="00FB339D"/>
    <w:rsid w:val="00FC028E"/>
    <w:rsid w:val="00FC0E56"/>
    <w:rsid w:val="00FC2E86"/>
    <w:rsid w:val="00FD0BDF"/>
    <w:rsid w:val="00FD25C7"/>
    <w:rsid w:val="00FD2BA7"/>
    <w:rsid w:val="00FD2D8E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A8F1C453-67F3-4869-AE6E-2DB115C7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AC2E4B17B8A40877DE92D754EF381" ma:contentTypeVersion="18" ma:contentTypeDescription="Create a new document." ma:contentTypeScope="" ma:versionID="469219113713feadc1b9cae5aa633299">
  <xsd:schema xmlns:xsd="http://www.w3.org/2001/XMLSchema" xmlns:xs="http://www.w3.org/2001/XMLSchema" xmlns:p="http://schemas.microsoft.com/office/2006/metadata/properties" xmlns:ns3="27fd2d15-10c9-45d9-8058-026ebaa4856f" xmlns:ns4="37cd0649-8834-42d8-a53f-382240d4ede5" targetNamespace="http://schemas.microsoft.com/office/2006/metadata/properties" ma:root="true" ma:fieldsID="1047da18e3cf37b58d82de636633fda7" ns3:_="" ns4:_="">
    <xsd:import namespace="27fd2d15-10c9-45d9-8058-026ebaa4856f"/>
    <xsd:import namespace="37cd0649-8834-42d8-a53f-382240d4e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d2d15-10c9-45d9-8058-026ebaa48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d0649-8834-42d8-a53f-382240d4ed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fd2d15-10c9-45d9-8058-026ebaa4856f" xsi:nil="true"/>
  </documentManagement>
</p:properties>
</file>

<file path=customXml/itemProps1.xml><?xml version="1.0" encoding="utf-8"?>
<ds:datastoreItem xmlns:ds="http://schemas.openxmlformats.org/officeDocument/2006/customXml" ds:itemID="{FD04388D-467F-4DC4-A662-AF0C11FB40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57BD33-46A9-410D-BA76-3B2EB694B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d2d15-10c9-45d9-8058-026ebaa4856f"/>
    <ds:schemaRef ds:uri="37cd0649-8834-42d8-a53f-382240d4e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F36AE-FEB2-48DB-8678-EB40863F3095}">
  <ds:schemaRefs>
    <ds:schemaRef ds:uri="http://schemas.microsoft.com/office/2006/metadata/properties"/>
    <ds:schemaRef ds:uri="http://schemas.microsoft.com/office/infopath/2007/PartnerControls"/>
    <ds:schemaRef ds:uri="27fd2d15-10c9-45d9-8058-026ebaa4856f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Pierre-André Savard</cp:lastModifiedBy>
  <cp:revision>64</cp:revision>
  <cp:lastPrinted>2025-02-28T04:22:00Z</cp:lastPrinted>
  <dcterms:created xsi:type="dcterms:W3CDTF">2025-08-26T20:10:00Z</dcterms:created>
  <dcterms:modified xsi:type="dcterms:W3CDTF">2026-09-08T18:12:00Z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0x0101009C4AC2E4B17B8A40877DE92D754EF381</vt:lpwstr>
  </property>
</Properties>
</file>