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36214514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316E76BB" w14:textId="3149B062" w:rsidR="005F0776" w:rsidRPr="005F0776" w:rsidRDefault="005F0776">
          <w:pPr>
            <w:pStyle w:val="Sansinterligne"/>
          </w:pPr>
          <w:r w:rsidRPr="005F0776"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5CDAD36" wp14:editId="6E7AE32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01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8F30022" w14:textId="6E713769" w:rsidR="005F0776" w:rsidRPr="005F0776" w:rsidRDefault="005F0776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5F0776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01/02/2026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5CDAD36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01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8F30022" w14:textId="6E713769" w:rsidR="005F0776" w:rsidRPr="005F0776" w:rsidRDefault="005F0776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5F0776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01/02/2026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5F0776"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B6A5192" wp14:editId="38C8439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241BDC" w14:textId="5F99D3BA" w:rsidR="005F0776" w:rsidRPr="005F0776" w:rsidRDefault="005F0776">
                                <w:pPr>
                                  <w:pStyle w:val="Sansinterligne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5F0776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Aguibou Balde</w:t>
                                    </w:r>
                                  </w:sdtContent>
                                </w:sdt>
                              </w:p>
                              <w:p w14:paraId="1D4DBF56" w14:textId="77777777" w:rsidR="005F0776" w:rsidRPr="005F0776" w:rsidRDefault="005F0776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5F0776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[nom de la société]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6A5192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D241BDC" w14:textId="5F99D3BA" w:rsidR="005F0776" w:rsidRPr="005F0776" w:rsidRDefault="005F0776">
                          <w:pPr>
                            <w:pStyle w:val="Sansinterligne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5F0776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Aguibou Balde</w:t>
                              </w:r>
                            </w:sdtContent>
                          </w:sdt>
                        </w:p>
                        <w:p w14:paraId="1D4DBF56" w14:textId="77777777" w:rsidR="005F0776" w:rsidRPr="005F0776" w:rsidRDefault="005F0776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5F0776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[nom de la société]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5F0776"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D644A2" wp14:editId="3813E4F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30603E" w14:textId="52578C90" w:rsidR="005F0776" w:rsidRPr="005F0776" w:rsidRDefault="005F0776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5F0776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Rapport</w:t>
                                    </w:r>
                                  </w:sdtContent>
                                </w:sdt>
                              </w:p>
                              <w:p w14:paraId="62E8F407" w14:textId="24C01E4C" w:rsidR="005F0776" w:rsidRPr="005F0776" w:rsidRDefault="005F0776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5F0776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Web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D644A2" id="Zone de texte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2830603E" w14:textId="52578C90" w:rsidR="005F0776" w:rsidRPr="005F0776" w:rsidRDefault="005F0776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5F0776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Rapport</w:t>
                              </w:r>
                            </w:sdtContent>
                          </w:sdt>
                        </w:p>
                        <w:p w14:paraId="62E8F407" w14:textId="24C01E4C" w:rsidR="005F0776" w:rsidRPr="005F0776" w:rsidRDefault="005F0776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5F0776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Web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E4BCDD0" w14:textId="524DA735" w:rsidR="005F0776" w:rsidRPr="005F0776" w:rsidRDefault="005F0776">
          <w:r w:rsidRPr="005F0776">
            <w:br w:type="page"/>
          </w:r>
        </w:p>
      </w:sdtContent>
    </w:sdt>
    <w:sdt>
      <w:sdtPr>
        <w:rPr>
          <w:lang w:val="fr-FR"/>
        </w:rPr>
        <w:id w:val="-13564996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B18F705" w14:textId="5F40E4B5" w:rsidR="007354D1" w:rsidRDefault="007354D1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3108D1D3" w14:textId="6120142D" w:rsidR="007354D1" w:rsidRDefault="007354D1">
          <w:pPr>
            <w:pStyle w:val="TM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77463" w:history="1">
            <w:r w:rsidRPr="00595B99">
              <w:rPr>
                <w:rStyle w:val="Lienhypertexte"/>
                <w:noProof/>
              </w:rPr>
              <w:t>Page d’Accueil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666C4" w14:textId="370C2B3B" w:rsidR="007354D1" w:rsidRDefault="007354D1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0877464" w:history="1">
            <w:r w:rsidRPr="00595B99">
              <w:rPr>
                <w:rStyle w:val="Lienhypertexte"/>
                <w:noProof/>
              </w:rPr>
              <w:t>La page d’inscription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14240" w14:textId="72326E9E" w:rsidR="007354D1" w:rsidRDefault="007354D1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0877465" w:history="1">
            <w:r w:rsidRPr="00595B99">
              <w:rPr>
                <w:rStyle w:val="Lienhypertexte"/>
                <w:noProof/>
              </w:rPr>
              <w:t>La page de connexion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92B85" w14:textId="13CA9EF5" w:rsidR="007354D1" w:rsidRDefault="007354D1">
          <w:r>
            <w:rPr>
              <w:b/>
              <w:bCs/>
              <w:lang w:val="fr-FR"/>
            </w:rPr>
            <w:fldChar w:fldCharType="end"/>
          </w:r>
        </w:p>
      </w:sdtContent>
    </w:sdt>
    <w:p w14:paraId="02116322" w14:textId="1ED37AA3" w:rsidR="005F0776" w:rsidRPr="005F0776" w:rsidRDefault="005F0776">
      <w:r w:rsidRPr="005F0776">
        <w:br w:type="page"/>
      </w:r>
    </w:p>
    <w:p w14:paraId="32147012" w14:textId="19210B43" w:rsidR="0081397C" w:rsidRDefault="005F0776" w:rsidP="006010A4">
      <w:pPr>
        <w:pStyle w:val="Titre1"/>
      </w:pPr>
      <w:bookmarkStart w:id="0" w:name="_Toc220877463"/>
      <w:r w:rsidRPr="005F0776">
        <w:lastRenderedPageBreak/>
        <w:t>Page d’Accueil :</w:t>
      </w:r>
      <w:bookmarkEnd w:id="0"/>
      <w:r w:rsidRPr="005F0776">
        <w:t xml:space="preserve"> </w:t>
      </w:r>
    </w:p>
    <w:p w14:paraId="1C625401" w14:textId="0963A70B" w:rsidR="006010A4" w:rsidRPr="006010A4" w:rsidRDefault="006010A4" w:rsidP="006010A4">
      <w:r w:rsidRPr="006010A4">
        <w:t xml:space="preserve">La page </w:t>
      </w:r>
      <w:r>
        <w:t>d’accueil</w:t>
      </w:r>
      <w:r>
        <w:rPr>
          <w:b/>
          <w:bCs/>
        </w:rPr>
        <w:t xml:space="preserve"> </w:t>
      </w:r>
      <w:r w:rsidRPr="006010A4">
        <w:t>est organisée en quatre parties principales.</w:t>
      </w:r>
    </w:p>
    <w:p w14:paraId="033D5F91" w14:textId="77777777" w:rsidR="006010A4" w:rsidRPr="006010A4" w:rsidRDefault="006010A4" w:rsidP="006010A4">
      <w:r w:rsidRPr="006010A4">
        <w:t xml:space="preserve">En haut, le </w:t>
      </w:r>
      <w:r w:rsidRPr="006010A4">
        <w:rPr>
          <w:b/>
          <w:bCs/>
        </w:rPr>
        <w:t>header</w:t>
      </w:r>
      <w:r w:rsidRPr="006010A4">
        <w:t xml:space="preserve"> affiche le titre du site et accueille l’utilisateur.</w:t>
      </w:r>
      <w:r w:rsidRPr="006010A4">
        <w:br/>
        <w:t xml:space="preserve">Ensuite, le </w:t>
      </w:r>
      <w:r w:rsidRPr="006010A4">
        <w:rPr>
          <w:b/>
          <w:bCs/>
        </w:rPr>
        <w:t>menu de navigation</w:t>
      </w:r>
      <w:r w:rsidRPr="006010A4">
        <w:t xml:space="preserve"> permet d’accéder aux différentes sections comme l’accueil, les commandes, l’historique et la déconnexion, tout en affichant le nom de l’utilisateur connecté.</w:t>
      </w:r>
    </w:p>
    <w:p w14:paraId="6487EFCD" w14:textId="77777777" w:rsidR="006010A4" w:rsidRDefault="006010A4" w:rsidP="006010A4">
      <w:r w:rsidRPr="006010A4">
        <w:t xml:space="preserve">Le </w:t>
      </w:r>
      <w:r w:rsidRPr="006010A4">
        <w:rPr>
          <w:b/>
          <w:bCs/>
        </w:rPr>
        <w:t>contenu principal</w:t>
      </w:r>
      <w:r w:rsidRPr="006010A4">
        <w:t xml:space="preserve"> présente les produits populaires sous forme de cartes avec image, prix et bouton “Ajouter”.</w:t>
      </w:r>
      <w:r w:rsidRPr="006010A4">
        <w:br/>
        <w:t xml:space="preserve">Enfin, le </w:t>
      </w:r>
      <w:proofErr w:type="spellStart"/>
      <w:r w:rsidRPr="006010A4">
        <w:rPr>
          <w:b/>
          <w:bCs/>
        </w:rPr>
        <w:t>footer</w:t>
      </w:r>
      <w:proofErr w:type="spellEnd"/>
      <w:r w:rsidRPr="006010A4">
        <w:t xml:space="preserve"> indique le nom de l’auteur et marque la fin de la page.</w:t>
      </w:r>
    </w:p>
    <w:p w14:paraId="1A00740C" w14:textId="6404C67F" w:rsidR="006010A4" w:rsidRDefault="006010A4" w:rsidP="006010A4">
      <w:r>
        <w:rPr>
          <w:noProof/>
        </w:rPr>
        <w:drawing>
          <wp:inline distT="0" distB="0" distL="0" distR="0" wp14:anchorId="263FE110" wp14:editId="07AF72A2">
            <wp:extent cx="5943600" cy="3665220"/>
            <wp:effectExtent l="0" t="0" r="0" b="0"/>
            <wp:docPr id="1245622400" name="Image 1" descr="Une image contenant texte, capture d’écran, logiciel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2400" name="Image 1" descr="Une image contenant texte, capture d’écran, logiciel, multimédia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2BEE" w14:textId="0573A756" w:rsidR="006010A4" w:rsidRDefault="006010A4" w:rsidP="007354D1">
      <w:pPr>
        <w:pStyle w:val="Titre1"/>
      </w:pPr>
      <w:bookmarkStart w:id="1" w:name="_Toc220877464"/>
      <w:r>
        <w:t>La page d’inscription :</w:t>
      </w:r>
      <w:bookmarkEnd w:id="1"/>
      <w:r>
        <w:t xml:space="preserve"> </w:t>
      </w:r>
    </w:p>
    <w:p w14:paraId="436F7307" w14:textId="77777777" w:rsidR="006010A4" w:rsidRPr="006010A4" w:rsidRDefault="006010A4" w:rsidP="006010A4">
      <w:r w:rsidRPr="006010A4">
        <w:t xml:space="preserve">Cette page correspond à la </w:t>
      </w:r>
      <w:r w:rsidRPr="006010A4">
        <w:rPr>
          <w:b/>
          <w:bCs/>
        </w:rPr>
        <w:t>page d’inscription</w:t>
      </w:r>
      <w:r w:rsidRPr="006010A4">
        <w:t xml:space="preserve"> du site </w:t>
      </w:r>
      <w:proofErr w:type="spellStart"/>
      <w:r w:rsidRPr="006010A4">
        <w:t>BarkiMarket</w:t>
      </w:r>
      <w:proofErr w:type="spellEnd"/>
      <w:r w:rsidRPr="006010A4">
        <w:t>.</w:t>
      </w:r>
    </w:p>
    <w:p w14:paraId="259C9E79" w14:textId="77777777" w:rsidR="006010A4" w:rsidRPr="006010A4" w:rsidRDefault="006010A4" w:rsidP="006010A4">
      <w:r w:rsidRPr="006010A4">
        <w:t xml:space="preserve">En haut, le </w:t>
      </w:r>
      <w:r w:rsidRPr="006010A4">
        <w:rPr>
          <w:b/>
          <w:bCs/>
        </w:rPr>
        <w:t>titre “Créer un compte”</w:t>
      </w:r>
      <w:r w:rsidRPr="006010A4">
        <w:t xml:space="preserve"> indique clairement l’objectif de la page.</w:t>
      </w:r>
      <w:r w:rsidRPr="006010A4">
        <w:br/>
        <w:t xml:space="preserve">Le </w:t>
      </w:r>
      <w:r w:rsidRPr="006010A4">
        <w:rPr>
          <w:b/>
          <w:bCs/>
        </w:rPr>
        <w:t>contenu principal</w:t>
      </w:r>
      <w:r w:rsidRPr="006010A4">
        <w:t xml:space="preserve"> est un formulaire permettant à l’utilisateur de saisir ses informations : </w:t>
      </w:r>
      <w:proofErr w:type="gramStart"/>
      <w:r w:rsidRPr="006010A4">
        <w:t>email</w:t>
      </w:r>
      <w:proofErr w:type="gramEnd"/>
      <w:r w:rsidRPr="006010A4">
        <w:t>, numéro, prénom, nom, adresse, mot de passe et confirmation du mot de passe.</w:t>
      </w:r>
      <w:r w:rsidRPr="006010A4">
        <w:br/>
        <w:t xml:space="preserve">Un bouton </w:t>
      </w:r>
      <w:r w:rsidRPr="006010A4">
        <w:rPr>
          <w:b/>
          <w:bCs/>
        </w:rPr>
        <w:t>“Inscription”</w:t>
      </w:r>
      <w:r w:rsidRPr="006010A4">
        <w:t xml:space="preserve"> permet de valider et créer le compte.</w:t>
      </w:r>
      <w:r w:rsidRPr="006010A4">
        <w:br/>
      </w:r>
      <w:r w:rsidRPr="006010A4">
        <w:lastRenderedPageBreak/>
        <w:t xml:space="preserve">Enfin, en bas, un lien </w:t>
      </w:r>
      <w:r w:rsidRPr="006010A4">
        <w:rPr>
          <w:b/>
          <w:bCs/>
        </w:rPr>
        <w:t>“Connexion”</w:t>
      </w:r>
      <w:r w:rsidRPr="006010A4">
        <w:t xml:space="preserve"> est proposé pour les utilisateurs qui ont déjà un compte.</w:t>
      </w:r>
    </w:p>
    <w:p w14:paraId="04785403" w14:textId="77777777" w:rsidR="006010A4" w:rsidRPr="006010A4" w:rsidRDefault="006010A4" w:rsidP="006010A4">
      <w:r w:rsidRPr="006010A4">
        <w:t>La page est claire, structurée et conçue pour permettre la création d’un nouveau compte utilisateur.</w:t>
      </w:r>
    </w:p>
    <w:p w14:paraId="02E8007C" w14:textId="04E45CDB" w:rsidR="006010A4" w:rsidRDefault="006010A4" w:rsidP="006010A4">
      <w:r>
        <w:rPr>
          <w:noProof/>
        </w:rPr>
        <w:drawing>
          <wp:inline distT="0" distB="0" distL="0" distR="0" wp14:anchorId="47CADFFD" wp14:editId="4A291C28">
            <wp:extent cx="5875529" cy="5502117"/>
            <wp:effectExtent l="0" t="0" r="0" b="3810"/>
            <wp:docPr id="35749355" name="Image 2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9355" name="Image 2" descr="Une image contenant texte, capture d’écran, logiciel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A389" w14:textId="11B13A16" w:rsidR="006010A4" w:rsidRDefault="006010A4" w:rsidP="006010A4">
      <w:pPr>
        <w:pStyle w:val="Titre1"/>
      </w:pPr>
      <w:bookmarkStart w:id="2" w:name="_Toc220877465"/>
      <w:r>
        <w:t>La page de connexion :</w:t>
      </w:r>
      <w:bookmarkEnd w:id="2"/>
      <w:r>
        <w:t xml:space="preserve"> </w:t>
      </w:r>
    </w:p>
    <w:p w14:paraId="7A0BA9E8" w14:textId="77777777" w:rsidR="006010A4" w:rsidRPr="006010A4" w:rsidRDefault="006010A4" w:rsidP="006010A4">
      <w:r w:rsidRPr="006010A4">
        <w:t xml:space="preserve">Cette page correspond à la </w:t>
      </w:r>
      <w:r w:rsidRPr="006010A4">
        <w:rPr>
          <w:b/>
          <w:bCs/>
        </w:rPr>
        <w:t>page de connexion</w:t>
      </w:r>
      <w:r w:rsidRPr="006010A4">
        <w:t xml:space="preserve"> du site </w:t>
      </w:r>
      <w:proofErr w:type="spellStart"/>
      <w:r w:rsidRPr="006010A4">
        <w:t>BarkiMarket</w:t>
      </w:r>
      <w:proofErr w:type="spellEnd"/>
      <w:r w:rsidRPr="006010A4">
        <w:t>.</w:t>
      </w:r>
    </w:p>
    <w:p w14:paraId="2C8234A6" w14:textId="77777777" w:rsidR="006010A4" w:rsidRPr="006010A4" w:rsidRDefault="006010A4" w:rsidP="006010A4">
      <w:r w:rsidRPr="006010A4">
        <w:t xml:space="preserve">En haut, le titre </w:t>
      </w:r>
      <w:r w:rsidRPr="006010A4">
        <w:rPr>
          <w:b/>
          <w:bCs/>
        </w:rPr>
        <w:t>“Connexion”</w:t>
      </w:r>
      <w:r w:rsidRPr="006010A4">
        <w:t xml:space="preserve"> indique que l’utilisateur doit s’authentifier.</w:t>
      </w:r>
      <w:r w:rsidRPr="006010A4">
        <w:br/>
        <w:t xml:space="preserve">Le </w:t>
      </w:r>
      <w:r w:rsidRPr="006010A4">
        <w:rPr>
          <w:b/>
          <w:bCs/>
        </w:rPr>
        <w:t>formulaire principal</w:t>
      </w:r>
      <w:r w:rsidRPr="006010A4">
        <w:t xml:space="preserve"> contient deux champs :</w:t>
      </w:r>
    </w:p>
    <w:p w14:paraId="1A2A9874" w14:textId="77777777" w:rsidR="006010A4" w:rsidRPr="006010A4" w:rsidRDefault="006010A4" w:rsidP="006010A4">
      <w:pPr>
        <w:numPr>
          <w:ilvl w:val="0"/>
          <w:numId w:val="1"/>
        </w:numPr>
      </w:pPr>
      <w:proofErr w:type="gramStart"/>
      <w:r w:rsidRPr="006010A4">
        <w:lastRenderedPageBreak/>
        <w:t>Email</w:t>
      </w:r>
      <w:proofErr w:type="gramEnd"/>
    </w:p>
    <w:p w14:paraId="6F274CF1" w14:textId="77777777" w:rsidR="006010A4" w:rsidRPr="006010A4" w:rsidRDefault="006010A4" w:rsidP="006010A4">
      <w:pPr>
        <w:numPr>
          <w:ilvl w:val="0"/>
          <w:numId w:val="1"/>
        </w:numPr>
      </w:pPr>
      <w:r w:rsidRPr="006010A4">
        <w:t>Mot de passe</w:t>
      </w:r>
    </w:p>
    <w:p w14:paraId="51BF993C" w14:textId="77777777" w:rsidR="006010A4" w:rsidRPr="006010A4" w:rsidRDefault="006010A4" w:rsidP="006010A4">
      <w:r w:rsidRPr="006010A4">
        <w:t xml:space="preserve">Un bouton </w:t>
      </w:r>
      <w:r w:rsidRPr="006010A4">
        <w:rPr>
          <w:b/>
          <w:bCs/>
        </w:rPr>
        <w:t>“Connexion”</w:t>
      </w:r>
      <w:r w:rsidRPr="006010A4">
        <w:t xml:space="preserve"> permet de valider les informations et accéder au compte.</w:t>
      </w:r>
    </w:p>
    <w:p w14:paraId="3E666AFD" w14:textId="77777777" w:rsidR="006010A4" w:rsidRPr="006010A4" w:rsidRDefault="006010A4" w:rsidP="006010A4">
      <w:r w:rsidRPr="006010A4">
        <w:t xml:space="preserve">En bas, un lien </w:t>
      </w:r>
      <w:r w:rsidRPr="006010A4">
        <w:rPr>
          <w:b/>
          <w:bCs/>
        </w:rPr>
        <w:t>“Inscrivez-vous”</w:t>
      </w:r>
      <w:r w:rsidRPr="006010A4">
        <w:t xml:space="preserve"> est proposé pour les utilisateurs qui n’ont pas encore de compte.</w:t>
      </w:r>
    </w:p>
    <w:p w14:paraId="7A233DBB" w14:textId="77777777" w:rsidR="006010A4" w:rsidRPr="006010A4" w:rsidRDefault="006010A4" w:rsidP="006010A4">
      <w:r w:rsidRPr="006010A4">
        <w:t>La page est simple, claire et centrée sur l’authentification de l’utilisateur.</w:t>
      </w:r>
    </w:p>
    <w:p w14:paraId="53EEA12D" w14:textId="27C7657B" w:rsidR="006010A4" w:rsidRPr="006010A4" w:rsidRDefault="006010A4" w:rsidP="006010A4">
      <w:r>
        <w:rPr>
          <w:noProof/>
        </w:rPr>
        <w:drawing>
          <wp:inline distT="0" distB="0" distL="0" distR="0" wp14:anchorId="278CF22E" wp14:editId="6D1A1758">
            <wp:extent cx="4275190" cy="3924640"/>
            <wp:effectExtent l="0" t="0" r="0" b="0"/>
            <wp:docPr id="593520531" name="Image 3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20531" name="Image 3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3535" w14:textId="77777777" w:rsidR="005F0776" w:rsidRPr="006010A4" w:rsidRDefault="005F0776"/>
    <w:sectPr w:rsidR="005F0776" w:rsidRPr="006010A4" w:rsidSect="005F077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DFBBF" w14:textId="77777777" w:rsidR="000816D2" w:rsidRDefault="000816D2" w:rsidP="007354D1">
      <w:pPr>
        <w:spacing w:after="0" w:line="240" w:lineRule="auto"/>
      </w:pPr>
      <w:r>
        <w:separator/>
      </w:r>
    </w:p>
  </w:endnote>
  <w:endnote w:type="continuationSeparator" w:id="0">
    <w:p w14:paraId="3AF202FC" w14:textId="77777777" w:rsidR="000816D2" w:rsidRDefault="000816D2" w:rsidP="00735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AEB68" w14:textId="77777777" w:rsidR="007354D1" w:rsidRDefault="007354D1">
    <w:pPr>
      <w:pStyle w:val="Pieddepage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fr-FR"/>
      </w:rPr>
      <w:t>2</w:t>
    </w:r>
    <w:r>
      <w:rPr>
        <w:caps/>
        <w:color w:val="156082" w:themeColor="accent1"/>
      </w:rPr>
      <w:fldChar w:fldCharType="end"/>
    </w:r>
  </w:p>
  <w:p w14:paraId="0035F46C" w14:textId="77777777" w:rsidR="007354D1" w:rsidRDefault="007354D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A7FFE" w14:textId="77777777" w:rsidR="000816D2" w:rsidRDefault="000816D2" w:rsidP="007354D1">
      <w:pPr>
        <w:spacing w:after="0" w:line="240" w:lineRule="auto"/>
      </w:pPr>
      <w:r>
        <w:separator/>
      </w:r>
    </w:p>
  </w:footnote>
  <w:footnote w:type="continuationSeparator" w:id="0">
    <w:p w14:paraId="07193C3E" w14:textId="77777777" w:rsidR="000816D2" w:rsidRDefault="000816D2" w:rsidP="007354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53EF6" w14:textId="44D05AE8" w:rsidR="007354D1" w:rsidRDefault="007354D1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83C45A2" wp14:editId="0B48190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9990BB6" w14:textId="4DC427D1" w:rsidR="007354D1" w:rsidRDefault="007354D1">
                              <w:pPr>
                                <w:pStyle w:val="En-tte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Rapport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83C45A2" id="Rectangle 200" o:spid="_x0000_s1057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9990BB6" w14:textId="4DC427D1" w:rsidR="007354D1" w:rsidRDefault="007354D1">
                        <w:pPr>
                          <w:pStyle w:val="En-tte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Rapport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929C0"/>
    <w:multiLevelType w:val="multilevel"/>
    <w:tmpl w:val="E6C6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83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776"/>
    <w:rsid w:val="000816D2"/>
    <w:rsid w:val="005F0776"/>
    <w:rsid w:val="006010A4"/>
    <w:rsid w:val="006F6A13"/>
    <w:rsid w:val="007354D1"/>
    <w:rsid w:val="007A7640"/>
    <w:rsid w:val="0081397C"/>
    <w:rsid w:val="008A4E8F"/>
    <w:rsid w:val="00E4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9823B"/>
  <w15:chartTrackingRefBased/>
  <w15:docId w15:val="{CE6905D1-4AE5-458F-8384-1507741FF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0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0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0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0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0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0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0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0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0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0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0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0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07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07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07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07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07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07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0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0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0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0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0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07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07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07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0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07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0776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5F0776"/>
    <w:pPr>
      <w:spacing w:after="0" w:line="240" w:lineRule="auto"/>
    </w:pPr>
    <w:rPr>
      <w:rFonts w:eastAsiaTheme="minorEastAsia"/>
      <w:kern w:val="0"/>
      <w:sz w:val="22"/>
      <w:szCs w:val="22"/>
      <w:lang w:eastAsia="fr-CA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F0776"/>
    <w:rPr>
      <w:rFonts w:eastAsiaTheme="minorEastAsia"/>
      <w:kern w:val="0"/>
      <w:sz w:val="22"/>
      <w:szCs w:val="22"/>
      <w:lang w:eastAsia="fr-CA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354D1"/>
    <w:pPr>
      <w:spacing w:before="240" w:after="0" w:line="259" w:lineRule="auto"/>
      <w:outlineLvl w:val="9"/>
    </w:pPr>
    <w:rPr>
      <w:kern w:val="0"/>
      <w:sz w:val="32"/>
      <w:szCs w:val="32"/>
      <w:lang w:eastAsia="fr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7354D1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7354D1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35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354D1"/>
  </w:style>
  <w:style w:type="paragraph" w:styleId="Pieddepage">
    <w:name w:val="footer"/>
    <w:basedOn w:val="Normal"/>
    <w:link w:val="PieddepageCar"/>
    <w:uiPriority w:val="99"/>
    <w:unhideWhenUsed/>
    <w:rsid w:val="00735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5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FA6F5CF-954C-4874-869F-B4CA363F020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ca3824b-ac12-4033-a7c1-b50a29c34bfa}" enabled="0" method="" siteId="{8ca3824b-ac12-4033-a7c1-b50a29c34b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299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</dc:title>
  <dc:subject>Web</dc:subject>
  <dc:creator>Aguibou Balde</dc:creator>
  <cp:keywords/>
  <dc:description/>
  <cp:lastModifiedBy>Aguibou Balde</cp:lastModifiedBy>
  <cp:revision>2</cp:revision>
  <dcterms:created xsi:type="dcterms:W3CDTF">2026-02-02T03:08:00Z</dcterms:created>
  <dcterms:modified xsi:type="dcterms:W3CDTF">2026-02-02T03:34:00Z</dcterms:modified>
</cp:coreProperties>
</file>