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BA408" w14:textId="77777777" w:rsidR="004B67F3" w:rsidRPr="00550B34" w:rsidRDefault="004B67F3" w:rsidP="004B67F3">
      <w:pPr>
        <w:jc w:val="center"/>
        <w:rPr>
          <w:rFonts w:cstheme="minorHAnsi"/>
        </w:rPr>
      </w:pPr>
    </w:p>
    <w:sdt>
      <w:sdtPr>
        <w:rPr>
          <w:rStyle w:val="Style5"/>
          <w:rFonts w:asciiTheme="minorHAnsi" w:hAnsiTheme="minorHAnsi" w:cstheme="minorHAnsi"/>
        </w:rPr>
        <w:alias w:val="PRÉNOM NOM"/>
        <w:tag w:val="PRÉNOM NOM"/>
        <w:id w:val="2047250375"/>
        <w:placeholder>
          <w:docPart w:val="CD52C59490FA4B44BEBC219C62BA9984"/>
        </w:placeholder>
      </w:sdtPr>
      <w:sdtEndPr>
        <w:rPr>
          <w:rStyle w:val="DefaultParagraphFont"/>
          <w:caps w:val="0"/>
          <w:sz w:val="22"/>
        </w:rPr>
      </w:sdtEndPr>
      <w:sdtContent>
        <w:p w14:paraId="2093D511" w14:textId="4B0709D7" w:rsidR="00264112" w:rsidRPr="00550B34" w:rsidRDefault="009F4FD3" w:rsidP="00B2726B">
          <w:pPr>
            <w:jc w:val="center"/>
            <w:rPr>
              <w:rFonts w:cstheme="minorHAnsi"/>
            </w:rPr>
          </w:pPr>
          <w:r w:rsidRPr="00550B34">
            <w:rPr>
              <w:rStyle w:val="Style5"/>
              <w:rFonts w:asciiTheme="minorHAnsi" w:hAnsiTheme="minorHAnsi" w:cstheme="minorHAnsi"/>
            </w:rPr>
            <w:t>Ayman daboun</w:t>
          </w:r>
        </w:p>
      </w:sdtContent>
    </w:sdt>
    <w:p w14:paraId="7F5EA90A" w14:textId="6C2EC3A9" w:rsidR="004B67F3" w:rsidRPr="00550B34" w:rsidRDefault="00000000" w:rsidP="004B67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Titre du cours"/>
          <w:tag w:val="Titre du cours"/>
          <w:id w:val="-648830686"/>
          <w:placeholder>
            <w:docPart w:val="BA3F5165D9CC46828B1539EB1CD60005"/>
          </w:placeholder>
        </w:sdtPr>
        <w:sdtContent>
          <w:r w:rsidR="0041606C" w:rsidRPr="0041606C">
            <w:rPr>
              <w:rFonts w:cstheme="minorHAnsi"/>
            </w:rPr>
            <w:t>MICROCONTRÔLEURS ET INTERFACES</w:t>
          </w:r>
          <w:r w:rsidR="009F4FD3" w:rsidRPr="00550B34">
            <w:rPr>
              <w:rFonts w:cstheme="minorHAnsi"/>
            </w:rPr>
            <w:t xml:space="preserve"> </w:t>
          </w:r>
        </w:sdtContent>
      </w:sdt>
    </w:p>
    <w:p w14:paraId="6D87DFD0" w14:textId="5F0F8D30" w:rsidR="004B67F3" w:rsidRPr="00550B34" w:rsidRDefault="00000000" w:rsidP="004B67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No du cours"/>
          <w:tag w:val="No du cours"/>
          <w:id w:val="-1767607471"/>
          <w:placeholder>
            <w:docPart w:val="36FFC28324CB4DDF857DAED585D899FD"/>
          </w:placeholder>
        </w:sdtPr>
        <w:sdtContent>
          <w:r w:rsidR="00550B34" w:rsidRPr="00550B34">
            <w:rPr>
              <w:rFonts w:cstheme="minorHAnsi"/>
            </w:rPr>
            <w:t>243-4</w:t>
          </w:r>
          <w:r w:rsidR="0041606C">
            <w:rPr>
              <w:rFonts w:cstheme="minorHAnsi"/>
            </w:rPr>
            <w:t>2</w:t>
          </w:r>
          <w:r w:rsidR="00550B34" w:rsidRPr="00550B34">
            <w:rPr>
              <w:rFonts w:cstheme="minorHAnsi"/>
            </w:rPr>
            <w:t>1-MA</w:t>
          </w:r>
        </w:sdtContent>
      </w:sdt>
      <w:r w:rsidR="004B67F3" w:rsidRPr="00550B34">
        <w:rPr>
          <w:rFonts w:cstheme="minorHAnsi"/>
        </w:rPr>
        <w:t>, gr.</w:t>
      </w:r>
      <w:sdt>
        <w:sdtPr>
          <w:rPr>
            <w:rFonts w:cstheme="minorHAnsi"/>
          </w:rPr>
          <w:alias w:val="no du groupe"/>
          <w:tag w:val="no du groupe"/>
          <w:id w:val="-1222903046"/>
          <w:placeholder>
            <w:docPart w:val="2B569A9B5FCF42D980DF8F675F47950D"/>
          </w:placeholder>
        </w:sdtPr>
        <w:sdtContent>
          <w:r w:rsidR="0041606C">
            <w:rPr>
              <w:rFonts w:cstheme="minorHAnsi"/>
            </w:rPr>
            <w:t>1</w:t>
          </w:r>
        </w:sdtContent>
      </w:sdt>
    </w:p>
    <w:p w14:paraId="10A22015" w14:textId="77777777" w:rsidR="004B67F3" w:rsidRPr="00550B34" w:rsidRDefault="004B67F3" w:rsidP="004B67F3">
      <w:pPr>
        <w:jc w:val="center"/>
        <w:rPr>
          <w:rFonts w:cstheme="minorHAnsi"/>
        </w:rPr>
      </w:pPr>
    </w:p>
    <w:p w14:paraId="36B5804C" w14:textId="77777777" w:rsidR="004B67F3" w:rsidRPr="00550B34" w:rsidRDefault="004B67F3" w:rsidP="004B67F3">
      <w:pPr>
        <w:jc w:val="center"/>
        <w:rPr>
          <w:rFonts w:cstheme="minorHAnsi"/>
        </w:rPr>
      </w:pPr>
    </w:p>
    <w:p w14:paraId="647A87F3" w14:textId="77777777" w:rsidR="00B2726B" w:rsidRPr="00550B34" w:rsidRDefault="00B2726B" w:rsidP="004B67F3">
      <w:pPr>
        <w:jc w:val="center"/>
        <w:rPr>
          <w:rFonts w:cstheme="majorHAnsi"/>
        </w:rPr>
      </w:pPr>
    </w:p>
    <w:p w14:paraId="01464795" w14:textId="77777777" w:rsidR="004B67F3" w:rsidRPr="00550B34" w:rsidRDefault="004B67F3" w:rsidP="004B67F3">
      <w:pPr>
        <w:jc w:val="center"/>
        <w:rPr>
          <w:rFonts w:cstheme="majorHAnsi"/>
        </w:rPr>
      </w:pPr>
    </w:p>
    <w:p w14:paraId="0034C4AC" w14:textId="77777777" w:rsidR="004B67F3" w:rsidRPr="00550B34" w:rsidRDefault="004B67F3" w:rsidP="004B67F3">
      <w:pPr>
        <w:jc w:val="center"/>
        <w:rPr>
          <w:rFonts w:cstheme="majorHAnsi"/>
        </w:rPr>
      </w:pPr>
    </w:p>
    <w:p w14:paraId="11C652F1" w14:textId="26A0ECA1" w:rsidR="004B67F3" w:rsidRPr="00550B34" w:rsidRDefault="00550B34" w:rsidP="004B67F3">
      <w:pPr>
        <w:jc w:val="center"/>
        <w:rPr>
          <w:rFonts w:cstheme="majorHAnsi"/>
          <w:b/>
        </w:rPr>
      </w:pPr>
      <w:r w:rsidRPr="00550B34">
        <w:rPr>
          <w:rStyle w:val="Style2"/>
        </w:rPr>
        <w:t>Recherche pièces à partir de contraintes</w:t>
      </w:r>
    </w:p>
    <w:p w14:paraId="762C2283" w14:textId="77777777" w:rsidR="00D513AA" w:rsidRPr="00550B34" w:rsidRDefault="00D513AA" w:rsidP="004B67F3">
      <w:pPr>
        <w:jc w:val="center"/>
        <w:rPr>
          <w:rFonts w:cstheme="majorHAnsi"/>
        </w:rPr>
      </w:pPr>
    </w:p>
    <w:p w14:paraId="0068A491" w14:textId="77777777" w:rsidR="004B67F3" w:rsidRPr="00550B34" w:rsidRDefault="004B67F3" w:rsidP="004B67F3">
      <w:pPr>
        <w:jc w:val="center"/>
        <w:rPr>
          <w:rFonts w:cstheme="majorHAnsi"/>
        </w:rPr>
      </w:pPr>
    </w:p>
    <w:p w14:paraId="4857461A" w14:textId="77777777" w:rsidR="00D513AA" w:rsidRPr="00550B34" w:rsidRDefault="00D513AA" w:rsidP="004B67F3">
      <w:pPr>
        <w:jc w:val="center"/>
        <w:rPr>
          <w:rFonts w:cstheme="majorHAnsi"/>
        </w:rPr>
      </w:pPr>
    </w:p>
    <w:p w14:paraId="647E3B60" w14:textId="77777777" w:rsidR="00D513AA" w:rsidRPr="00550B34" w:rsidRDefault="00D513AA" w:rsidP="004B67F3">
      <w:pPr>
        <w:jc w:val="center"/>
        <w:rPr>
          <w:rFonts w:cstheme="majorHAnsi"/>
        </w:rPr>
      </w:pPr>
    </w:p>
    <w:p w14:paraId="497DF4C2" w14:textId="77777777" w:rsidR="004B67F3" w:rsidRPr="00550B34" w:rsidRDefault="004B67F3" w:rsidP="004B67F3">
      <w:pPr>
        <w:jc w:val="center"/>
        <w:rPr>
          <w:rFonts w:cstheme="minorHAnsi"/>
        </w:rPr>
      </w:pPr>
    </w:p>
    <w:p w14:paraId="002392F6" w14:textId="77777777" w:rsidR="004B67F3" w:rsidRPr="00550B34" w:rsidRDefault="004B67F3" w:rsidP="004B67F3">
      <w:pPr>
        <w:jc w:val="center"/>
        <w:rPr>
          <w:rFonts w:cstheme="minorHAnsi"/>
        </w:rPr>
      </w:pPr>
    </w:p>
    <w:p w14:paraId="6FC9A6E7" w14:textId="77777777" w:rsidR="004B67F3" w:rsidRPr="00550B34" w:rsidRDefault="004B67F3" w:rsidP="004B67F3">
      <w:pPr>
        <w:jc w:val="center"/>
        <w:rPr>
          <w:rFonts w:cstheme="minorHAnsi"/>
        </w:rPr>
      </w:pPr>
    </w:p>
    <w:p w14:paraId="2614ED53" w14:textId="77777777" w:rsidR="004B67F3" w:rsidRPr="00550B34" w:rsidRDefault="004B67F3" w:rsidP="004B67F3">
      <w:pPr>
        <w:jc w:val="center"/>
        <w:rPr>
          <w:rFonts w:cstheme="minorHAnsi"/>
        </w:rPr>
      </w:pPr>
      <w:r w:rsidRPr="00550B34">
        <w:rPr>
          <w:rFonts w:cstheme="minorHAnsi"/>
        </w:rPr>
        <w:t>Travail présenté à</w:t>
      </w:r>
    </w:p>
    <w:p w14:paraId="0BE13F54" w14:textId="744798E4" w:rsidR="004B67F3" w:rsidRPr="00550B34" w:rsidRDefault="00000000" w:rsidP="004B67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me M."/>
          <w:tag w:val="Mme M."/>
          <w:id w:val="15294560"/>
          <w:placeholder>
            <w:docPart w:val="7DD1A3DA546A47D3B5867EF4554B5C8B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 w:rsidR="009F4FD3" w:rsidRPr="00550B34">
            <w:rPr>
              <w:rFonts w:cstheme="minorHAnsi"/>
            </w:rPr>
            <w:t>M.</w:t>
          </w:r>
        </w:sdtContent>
      </w:sdt>
      <w:r w:rsidR="004B67F3" w:rsidRPr="00550B34">
        <w:rPr>
          <w:rFonts w:cstheme="minorHAnsi"/>
        </w:rPr>
        <w:t xml:space="preserve"> </w:t>
      </w:r>
      <w:sdt>
        <w:sdtPr>
          <w:rPr>
            <w:rFonts w:cstheme="minorHAnsi"/>
          </w:rPr>
          <w:alias w:val="Nom de l'enseignant"/>
          <w:tag w:val="Nom de l'enseignant"/>
          <w:id w:val="-2048589817"/>
          <w:placeholder>
            <w:docPart w:val="9DCB946DADD84FCBBA92B180199DE1E9"/>
          </w:placeholder>
        </w:sdtPr>
        <w:sdtContent>
          <w:r w:rsidR="00550B34" w:rsidRPr="00550B34">
            <w:rPr>
              <w:rFonts w:cstheme="minorHAnsi"/>
            </w:rPr>
            <w:t>Maxime Champagne</w:t>
          </w:r>
        </w:sdtContent>
      </w:sdt>
    </w:p>
    <w:p w14:paraId="5B473981" w14:textId="77777777" w:rsidR="004B67F3" w:rsidRPr="00550B34" w:rsidRDefault="004B67F3" w:rsidP="004B67F3">
      <w:pPr>
        <w:jc w:val="center"/>
        <w:rPr>
          <w:rFonts w:cstheme="minorHAnsi"/>
        </w:rPr>
      </w:pPr>
    </w:p>
    <w:p w14:paraId="5DD9DE6C" w14:textId="77777777" w:rsidR="004B67F3" w:rsidRPr="00550B34" w:rsidRDefault="004B67F3" w:rsidP="008A558B">
      <w:pPr>
        <w:rPr>
          <w:rFonts w:cstheme="minorHAnsi"/>
        </w:rPr>
      </w:pPr>
    </w:p>
    <w:p w14:paraId="0A36BAB1" w14:textId="77777777" w:rsidR="004B67F3" w:rsidRPr="00550B34" w:rsidRDefault="004B67F3" w:rsidP="004B67F3">
      <w:pPr>
        <w:jc w:val="center"/>
        <w:rPr>
          <w:rFonts w:cstheme="minorHAnsi"/>
        </w:rPr>
      </w:pPr>
    </w:p>
    <w:p w14:paraId="3C5F9A9F" w14:textId="77777777" w:rsidR="00D513AA" w:rsidRPr="00550B34" w:rsidRDefault="00D513AA" w:rsidP="004B67F3">
      <w:pPr>
        <w:jc w:val="center"/>
        <w:rPr>
          <w:rFonts w:cstheme="minorHAnsi"/>
        </w:rPr>
      </w:pPr>
    </w:p>
    <w:p w14:paraId="70A4C987" w14:textId="77777777" w:rsidR="004B67F3" w:rsidRPr="00550B34" w:rsidRDefault="004B67F3" w:rsidP="004B67F3">
      <w:pPr>
        <w:jc w:val="center"/>
        <w:rPr>
          <w:rFonts w:cstheme="minorHAnsi"/>
        </w:rPr>
      </w:pPr>
    </w:p>
    <w:p w14:paraId="7CD426D7" w14:textId="77777777" w:rsidR="004B67F3" w:rsidRPr="00550B34" w:rsidRDefault="004B67F3" w:rsidP="004B67F3">
      <w:pPr>
        <w:jc w:val="center"/>
        <w:rPr>
          <w:rFonts w:cstheme="minorHAnsi"/>
        </w:rPr>
      </w:pPr>
    </w:p>
    <w:p w14:paraId="71E30E66" w14:textId="0D0FF94B" w:rsidR="004B67F3" w:rsidRPr="00550B34" w:rsidRDefault="004B67F3" w:rsidP="004B67F3">
      <w:pPr>
        <w:jc w:val="center"/>
        <w:rPr>
          <w:rFonts w:cstheme="minorHAnsi"/>
        </w:rPr>
      </w:pPr>
      <w:r w:rsidRPr="00550B34">
        <w:rPr>
          <w:rFonts w:cstheme="minorHAnsi"/>
        </w:rPr>
        <w:t xml:space="preserve">Département </w:t>
      </w:r>
      <w:sdt>
        <w:sdtPr>
          <w:rPr>
            <w:rFonts w:cstheme="minorHAnsi"/>
          </w:rPr>
          <w:alias w:val="de d'"/>
          <w:tag w:val="de d'"/>
          <w:id w:val="-1383558889"/>
          <w:placeholder>
            <w:docPart w:val="AF9693D80FA2499AB6C889ECF258EBEA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 w:rsidRPr="00550B34">
            <w:rPr>
              <w:rFonts w:cstheme="minorHAnsi"/>
            </w:rPr>
            <w:t xml:space="preserve">de </w:t>
          </w:r>
        </w:sdtContent>
      </w:sdt>
      <w:sdt>
        <w:sdtPr>
          <w:rPr>
            <w:rFonts w:cstheme="minorHAnsi"/>
          </w:rPr>
          <w:alias w:val="nom du département"/>
          <w:tag w:val="nom du département"/>
          <w:id w:val="-1843920191"/>
          <w:placeholder>
            <w:docPart w:val="EA207C8AD7914D96A21895D9BFC5B110"/>
          </w:placeholder>
        </w:sdtPr>
        <w:sdtContent>
          <w:r w:rsidRPr="00550B34">
            <w:rPr>
              <w:rFonts w:cstheme="minorHAnsi"/>
            </w:rPr>
            <w:t>Technologie du génie électrique</w:t>
          </w:r>
        </w:sdtContent>
      </w:sdt>
    </w:p>
    <w:p w14:paraId="2EAC487B" w14:textId="77777777" w:rsidR="004B67F3" w:rsidRPr="00550B34" w:rsidRDefault="004B67F3" w:rsidP="004B67F3">
      <w:pPr>
        <w:jc w:val="center"/>
        <w:rPr>
          <w:rFonts w:cstheme="minorHAnsi"/>
        </w:rPr>
      </w:pPr>
      <w:r w:rsidRPr="00550B34">
        <w:rPr>
          <w:rFonts w:cstheme="minorHAnsi"/>
        </w:rPr>
        <w:t>Collège de Maisonneuve</w:t>
      </w:r>
    </w:p>
    <w:p w14:paraId="12683C90" w14:textId="17D17237" w:rsidR="00D513AA" w:rsidRPr="00550B34" w:rsidRDefault="004B67F3" w:rsidP="00D513AA">
      <w:pPr>
        <w:jc w:val="center"/>
        <w:rPr>
          <w:rFonts w:cstheme="minorHAnsi"/>
        </w:rPr>
      </w:pPr>
      <w:r w:rsidRPr="00550B34">
        <w:rPr>
          <w:rFonts w:cstheme="minorHAnsi"/>
        </w:rPr>
        <w:t xml:space="preserve">Le </w:t>
      </w:r>
      <w:sdt>
        <w:sdtPr>
          <w:rPr>
            <w:rFonts w:cstheme="minorHAnsi"/>
          </w:rPr>
          <w:alias w:val="Date de la remise"/>
          <w:tag w:val="Date de la remise"/>
          <w:id w:val="-980999109"/>
          <w:placeholder>
            <w:docPart w:val="980057E222914B1C92486B302F55F385"/>
          </w:placeholder>
          <w:date w:fullDate="2025-02-17T00:00:00Z">
            <w:dateFormat w:val="d MMMM yyyy"/>
            <w:lid w:val="fr-CA"/>
            <w:storeMappedDataAs w:val="dateTime"/>
            <w:calendar w:val="gregorian"/>
          </w:date>
        </w:sdtPr>
        <w:sdtContent>
          <w:r w:rsidR="0041606C">
            <w:rPr>
              <w:rFonts w:cstheme="minorHAnsi"/>
            </w:rPr>
            <w:t>17 février 2025</w:t>
          </w:r>
        </w:sdtContent>
      </w:sdt>
      <w:r w:rsidRPr="00550B34">
        <w:rPr>
          <w:rFonts w:cstheme="minorHAnsi"/>
        </w:rPr>
        <w:t xml:space="preserve"> </w:t>
      </w:r>
    </w:p>
    <w:p w14:paraId="55A950F0" w14:textId="77777777" w:rsidR="00550B34" w:rsidRPr="00550B34" w:rsidRDefault="00550B34" w:rsidP="00D513AA">
      <w:pPr>
        <w:jc w:val="center"/>
        <w:rPr>
          <w:rFonts w:cstheme="minorHAnsi"/>
        </w:rPr>
      </w:pPr>
    </w:p>
    <w:p w14:paraId="2486DE93" w14:textId="139494F6" w:rsidR="0041606C" w:rsidRDefault="0041606C" w:rsidP="0041606C">
      <w:pPr>
        <w:pStyle w:val="Title"/>
      </w:pPr>
      <w:r>
        <w:lastRenderedPageBreak/>
        <w:t>Partie 1</w:t>
      </w:r>
    </w:p>
    <w:p w14:paraId="56F037D1" w14:textId="10B1B0D8" w:rsidR="0041606C" w:rsidRDefault="0041606C" w:rsidP="0041606C">
      <w:r>
        <w:t xml:space="preserve">Pour la partie 1 : </w:t>
      </w:r>
    </w:p>
    <w:p w14:paraId="43BAA768" w14:textId="7D9145B3" w:rsidR="0041606C" w:rsidRDefault="0041606C" w:rsidP="0041606C">
      <w:r>
        <w:t xml:space="preserve">J’ai choisi 7.5% de </w:t>
      </w:r>
      <w:proofErr w:type="spellStart"/>
      <w:r>
        <w:t>duty</w:t>
      </w:r>
      <w:proofErr w:type="spellEnd"/>
      <w:r>
        <w:t xml:space="preserve"> cycle initial car le servo-moteur est seulement capable de prendre 4.5% à 10.5%. On risquerait d’endommager le moteur.</w:t>
      </w:r>
      <w:r>
        <w:rPr>
          <w:noProof/>
        </w:rPr>
        <w:drawing>
          <wp:inline distT="0" distB="0" distL="0" distR="0" wp14:anchorId="2A1DA646" wp14:editId="71F17A65">
            <wp:extent cx="5943600" cy="2940685"/>
            <wp:effectExtent l="0" t="0" r="0" b="0"/>
            <wp:docPr id="624042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427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7D0D" w14:textId="77777777" w:rsidR="0041606C" w:rsidRDefault="0041606C" w:rsidP="0041606C"/>
    <w:p w14:paraId="2F77403A" w14:textId="77777777" w:rsidR="0041606C" w:rsidRPr="0041606C" w:rsidRDefault="0041606C" w:rsidP="0041606C"/>
    <w:p w14:paraId="7C2E57E2" w14:textId="77777777" w:rsidR="0041606C" w:rsidRDefault="0041606C" w:rsidP="0041606C">
      <w:pPr>
        <w:pStyle w:val="Title"/>
      </w:pPr>
    </w:p>
    <w:p w14:paraId="0C9CDA85" w14:textId="77777777" w:rsidR="0041606C" w:rsidRDefault="0041606C" w:rsidP="0041606C">
      <w:pPr>
        <w:pStyle w:val="Title"/>
      </w:pPr>
    </w:p>
    <w:p w14:paraId="2B7D1C75" w14:textId="77777777" w:rsidR="0041606C" w:rsidRDefault="0041606C" w:rsidP="0041606C">
      <w:pPr>
        <w:pStyle w:val="Title"/>
      </w:pPr>
    </w:p>
    <w:p w14:paraId="5D6BA517" w14:textId="77777777" w:rsidR="0041606C" w:rsidRDefault="0041606C" w:rsidP="0041606C">
      <w:pPr>
        <w:pStyle w:val="Title"/>
      </w:pPr>
    </w:p>
    <w:p w14:paraId="498EEDF9" w14:textId="77777777" w:rsidR="0041606C" w:rsidRDefault="0041606C" w:rsidP="0041606C">
      <w:pPr>
        <w:pStyle w:val="Title"/>
      </w:pPr>
    </w:p>
    <w:p w14:paraId="204790A1" w14:textId="77777777" w:rsidR="0041606C" w:rsidRDefault="0041606C" w:rsidP="0041606C">
      <w:pPr>
        <w:pStyle w:val="Title"/>
      </w:pPr>
    </w:p>
    <w:p w14:paraId="0E55D608" w14:textId="77777777" w:rsidR="0041606C" w:rsidRDefault="0041606C" w:rsidP="0041606C">
      <w:pPr>
        <w:pStyle w:val="Title"/>
      </w:pPr>
    </w:p>
    <w:p w14:paraId="4C04FA60" w14:textId="77777777" w:rsidR="0041606C" w:rsidRDefault="0041606C" w:rsidP="0041606C">
      <w:pPr>
        <w:pStyle w:val="Title"/>
      </w:pPr>
    </w:p>
    <w:p w14:paraId="35296E6A" w14:textId="0E00B3F8" w:rsidR="007F574F" w:rsidRDefault="0041606C" w:rsidP="0041606C">
      <w:pPr>
        <w:pStyle w:val="Title"/>
      </w:pPr>
      <w:r>
        <w:lastRenderedPageBreak/>
        <w:t>Partie 2</w:t>
      </w:r>
    </w:p>
    <w:p w14:paraId="10947899" w14:textId="45B674EC" w:rsidR="0041606C" w:rsidRDefault="0041606C" w:rsidP="0041606C">
      <w:r>
        <w:t>Pour la partie 2 :</w:t>
      </w:r>
    </w:p>
    <w:p w14:paraId="1DF29C61" w14:textId="58271315" w:rsidR="0041606C" w:rsidRDefault="0041606C" w:rsidP="0041606C">
      <w:r>
        <w:t xml:space="preserve">J’ai utilisé 1MHZ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de 1MHZ pour essayer d’avoir une période plus courte dans le timer1.</w:t>
      </w:r>
      <w:r>
        <w:rPr>
          <w:noProof/>
        </w:rPr>
        <w:drawing>
          <wp:inline distT="0" distB="0" distL="0" distR="0" wp14:anchorId="4F69593E" wp14:editId="3BB94A09">
            <wp:extent cx="5943600" cy="2316480"/>
            <wp:effectExtent l="0" t="0" r="0" b="7620"/>
            <wp:docPr id="829039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399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A6D9" w14:textId="5CA361E9" w:rsidR="0041606C" w:rsidRDefault="0041606C" w:rsidP="0041606C">
      <w:r>
        <w:rPr>
          <w:noProof/>
        </w:rPr>
        <w:drawing>
          <wp:inline distT="0" distB="0" distL="0" distR="0" wp14:anchorId="02F01D49" wp14:editId="1F4024C7">
            <wp:extent cx="5943600" cy="3123565"/>
            <wp:effectExtent l="0" t="0" r="0" b="635"/>
            <wp:docPr id="214245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577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85B4" w14:textId="0D2B13B2" w:rsidR="0041606C" w:rsidRPr="0041606C" w:rsidRDefault="0041606C" w:rsidP="0041606C">
      <w:r>
        <w:t xml:space="preserve">C’était facile à atteindre 1us car 1 divisé par 1MHz est égal à 1us. J’ai choisi 1us pour avoir des mesures précises et fréquentes. </w:t>
      </w:r>
    </w:p>
    <w:sectPr w:rsidR="0041606C" w:rsidRPr="0041606C" w:rsidSect="008A558B">
      <w:footerReference w:type="default" r:id="rId13"/>
      <w:pgSz w:w="12240" w:h="15840"/>
      <w:pgMar w:top="1440" w:right="1440" w:bottom="1440" w:left="1440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5CA10" w14:textId="77777777" w:rsidR="00D86372" w:rsidRPr="00550B34" w:rsidRDefault="00D86372" w:rsidP="00064A10">
      <w:pPr>
        <w:spacing w:after="0" w:line="240" w:lineRule="auto"/>
      </w:pPr>
      <w:r w:rsidRPr="00550B34">
        <w:separator/>
      </w:r>
    </w:p>
  </w:endnote>
  <w:endnote w:type="continuationSeparator" w:id="0">
    <w:p w14:paraId="768CFA1F" w14:textId="77777777" w:rsidR="00D86372" w:rsidRPr="00550B34" w:rsidRDefault="00D86372" w:rsidP="00064A10">
      <w:pPr>
        <w:spacing w:after="0" w:line="240" w:lineRule="auto"/>
      </w:pPr>
      <w:r w:rsidRPr="00550B3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B5BA4" w14:textId="1F1466E1" w:rsidR="00064A10" w:rsidRPr="00550B34" w:rsidRDefault="00064A10">
    <w:pPr>
      <w:pStyle w:val="Footer"/>
      <w:jc w:val="right"/>
    </w:pPr>
    <w:r w:rsidRPr="00550B34">
      <w:t xml:space="preserve">Page </w:t>
    </w:r>
    <w:sdt>
      <w:sdtPr>
        <w:id w:val="181405996"/>
        <w:docPartObj>
          <w:docPartGallery w:val="Page Numbers (Bottom of Page)"/>
          <w:docPartUnique/>
        </w:docPartObj>
      </w:sdtPr>
      <w:sdtContent>
        <w:r w:rsidRPr="00550B34">
          <w:fldChar w:fldCharType="begin"/>
        </w:r>
        <w:r w:rsidRPr="00550B34">
          <w:instrText>PAGE   \* MERGEFORMAT</w:instrText>
        </w:r>
        <w:r w:rsidRPr="00550B34">
          <w:fldChar w:fldCharType="separate"/>
        </w:r>
        <w:r w:rsidRPr="00550B34">
          <w:t>2</w:t>
        </w:r>
        <w:r w:rsidRPr="00550B34">
          <w:fldChar w:fldCharType="end"/>
        </w:r>
      </w:sdtContent>
    </w:sdt>
  </w:p>
  <w:p w14:paraId="19903108" w14:textId="77777777" w:rsidR="00064A10" w:rsidRPr="00550B34" w:rsidRDefault="00064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2FF45" w14:textId="77777777" w:rsidR="00D86372" w:rsidRPr="00550B34" w:rsidRDefault="00D86372" w:rsidP="00064A10">
      <w:pPr>
        <w:spacing w:after="0" w:line="240" w:lineRule="auto"/>
      </w:pPr>
      <w:r w:rsidRPr="00550B34">
        <w:separator/>
      </w:r>
    </w:p>
  </w:footnote>
  <w:footnote w:type="continuationSeparator" w:id="0">
    <w:p w14:paraId="39B16030" w14:textId="77777777" w:rsidR="00D86372" w:rsidRPr="00550B34" w:rsidRDefault="00D86372" w:rsidP="00064A10">
      <w:pPr>
        <w:spacing w:after="0" w:line="240" w:lineRule="auto"/>
      </w:pPr>
      <w:r w:rsidRPr="00550B3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14D7"/>
    <w:multiLevelType w:val="hybridMultilevel"/>
    <w:tmpl w:val="761A36E4"/>
    <w:lvl w:ilvl="0" w:tplc="0DAAB634">
      <w:start w:val="24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3152"/>
    <w:multiLevelType w:val="hybridMultilevel"/>
    <w:tmpl w:val="B8ECC4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338C1"/>
    <w:multiLevelType w:val="hybridMultilevel"/>
    <w:tmpl w:val="19DC6A66"/>
    <w:lvl w:ilvl="0" w:tplc="0C0C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25A260D"/>
    <w:multiLevelType w:val="hybridMultilevel"/>
    <w:tmpl w:val="E854A10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C224E"/>
    <w:multiLevelType w:val="hybridMultilevel"/>
    <w:tmpl w:val="9466B87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83107">
    <w:abstractNumId w:val="1"/>
  </w:num>
  <w:num w:numId="2" w16cid:durableId="135613481">
    <w:abstractNumId w:val="3"/>
  </w:num>
  <w:num w:numId="3" w16cid:durableId="464398273">
    <w:abstractNumId w:val="4"/>
  </w:num>
  <w:num w:numId="4" w16cid:durableId="261887837">
    <w:abstractNumId w:val="2"/>
  </w:num>
  <w:num w:numId="5" w16cid:durableId="5767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81"/>
    <w:rsid w:val="00012575"/>
    <w:rsid w:val="00015D5F"/>
    <w:rsid w:val="000515F0"/>
    <w:rsid w:val="00064A10"/>
    <w:rsid w:val="0007640E"/>
    <w:rsid w:val="000A5105"/>
    <w:rsid w:val="000C73CF"/>
    <w:rsid w:val="000D5645"/>
    <w:rsid w:val="000F18DA"/>
    <w:rsid w:val="0017130F"/>
    <w:rsid w:val="0017447A"/>
    <w:rsid w:val="00177AD2"/>
    <w:rsid w:val="001A2691"/>
    <w:rsid w:val="002557EB"/>
    <w:rsid w:val="00264112"/>
    <w:rsid w:val="00291588"/>
    <w:rsid w:val="002A03EE"/>
    <w:rsid w:val="002B70AB"/>
    <w:rsid w:val="002C16E0"/>
    <w:rsid w:val="00320A4C"/>
    <w:rsid w:val="0041606C"/>
    <w:rsid w:val="004575AF"/>
    <w:rsid w:val="004B43DF"/>
    <w:rsid w:val="004B67F3"/>
    <w:rsid w:val="004E2192"/>
    <w:rsid w:val="00522E79"/>
    <w:rsid w:val="00550B34"/>
    <w:rsid w:val="0057398D"/>
    <w:rsid w:val="005B4360"/>
    <w:rsid w:val="006544E0"/>
    <w:rsid w:val="006660B8"/>
    <w:rsid w:val="00680782"/>
    <w:rsid w:val="006B38AF"/>
    <w:rsid w:val="007219B1"/>
    <w:rsid w:val="00755AF5"/>
    <w:rsid w:val="00782812"/>
    <w:rsid w:val="007930A0"/>
    <w:rsid w:val="007F574F"/>
    <w:rsid w:val="00810B25"/>
    <w:rsid w:val="00813DB6"/>
    <w:rsid w:val="00836881"/>
    <w:rsid w:val="008A558B"/>
    <w:rsid w:val="00902E78"/>
    <w:rsid w:val="009908F9"/>
    <w:rsid w:val="009A0570"/>
    <w:rsid w:val="009F4FD3"/>
    <w:rsid w:val="00A5152C"/>
    <w:rsid w:val="00A535D2"/>
    <w:rsid w:val="00A66CA0"/>
    <w:rsid w:val="00A72F00"/>
    <w:rsid w:val="00A74F74"/>
    <w:rsid w:val="00A75F6D"/>
    <w:rsid w:val="00B05AF0"/>
    <w:rsid w:val="00B2726B"/>
    <w:rsid w:val="00B32C6F"/>
    <w:rsid w:val="00B53E71"/>
    <w:rsid w:val="00B54B0A"/>
    <w:rsid w:val="00B945D2"/>
    <w:rsid w:val="00BA50D0"/>
    <w:rsid w:val="00BC506E"/>
    <w:rsid w:val="00BE6479"/>
    <w:rsid w:val="00C2699A"/>
    <w:rsid w:val="00C30F86"/>
    <w:rsid w:val="00CB3FD0"/>
    <w:rsid w:val="00CB4DA8"/>
    <w:rsid w:val="00D041EB"/>
    <w:rsid w:val="00D20E8D"/>
    <w:rsid w:val="00D37D8F"/>
    <w:rsid w:val="00D513AA"/>
    <w:rsid w:val="00D55428"/>
    <w:rsid w:val="00D62BF2"/>
    <w:rsid w:val="00D86372"/>
    <w:rsid w:val="00DB31C3"/>
    <w:rsid w:val="00DF7C3B"/>
    <w:rsid w:val="00E24810"/>
    <w:rsid w:val="00E569E8"/>
    <w:rsid w:val="00E873BB"/>
    <w:rsid w:val="00EE6EE9"/>
    <w:rsid w:val="00F04502"/>
    <w:rsid w:val="00F26194"/>
    <w:rsid w:val="00F300FD"/>
    <w:rsid w:val="00FA60DD"/>
    <w:rsid w:val="00FA7253"/>
    <w:rsid w:val="00F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21DED"/>
  <w15:chartTrackingRefBased/>
  <w15:docId w15:val="{BB21BCA6-193E-4F7F-A7F4-3AB05E9A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112"/>
    <w:rPr>
      <w:rFonts w:asciiTheme="majorHAnsi" w:eastAsiaTheme="majorEastAsia" w:hAnsiTheme="majorHAnsi" w:cstheme="majorBidi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B67F3"/>
    <w:rPr>
      <w:color w:val="808080"/>
    </w:rPr>
  </w:style>
  <w:style w:type="character" w:customStyle="1" w:styleId="Style2">
    <w:name w:val="Style2"/>
    <w:basedOn w:val="DefaultParagraphFont"/>
    <w:uiPriority w:val="1"/>
    <w:rsid w:val="004B67F3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DefaultParagraphFont"/>
    <w:uiPriority w:val="1"/>
    <w:rsid w:val="004B67F3"/>
    <w:rPr>
      <w:rFonts w:ascii="Times New Roman" w:hAnsi="Times New Roman"/>
      <w:b w:val="0"/>
      <w:caps/>
      <w:smallCaps w:val="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6411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112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A5152C"/>
    <w:pPr>
      <w:ind w:left="720"/>
      <w:contextualSpacing/>
    </w:pPr>
  </w:style>
  <w:style w:type="paragraph" w:customStyle="1" w:styleId="Textbody">
    <w:name w:val="Text body"/>
    <w:basedOn w:val="Normal"/>
    <w:rsid w:val="00264112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CA" w:eastAsia="zh-CN" w:bidi="hi-IN"/>
    </w:rPr>
  </w:style>
  <w:style w:type="paragraph" w:customStyle="1" w:styleId="TableContents">
    <w:name w:val="Table Contents"/>
    <w:basedOn w:val="Normal"/>
    <w:rsid w:val="0026411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CA" w:eastAsia="zh-CN" w:bidi="hi-IN"/>
    </w:rPr>
  </w:style>
  <w:style w:type="paragraph" w:customStyle="1" w:styleId="Figure">
    <w:name w:val="Figure"/>
    <w:basedOn w:val="Caption"/>
    <w:rsid w:val="00264112"/>
    <w:pPr>
      <w:suppressLineNumbers/>
      <w:suppressAutoHyphens/>
      <w:autoSpaceDN w:val="0"/>
      <w:spacing w:before="120" w:after="120"/>
      <w:textAlignment w:val="baseline"/>
    </w:pPr>
    <w:rPr>
      <w:rFonts w:ascii="Liberation Serif" w:eastAsia="Noto Sans CJK SC" w:hAnsi="Liberation Serif" w:cs="Lohit Devanagari"/>
      <w:color w:val="auto"/>
      <w:kern w:val="3"/>
      <w:sz w:val="24"/>
      <w:szCs w:val="24"/>
      <w:lang w:val="en-CA" w:eastAsia="zh-CN" w:bidi="hi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4A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A10"/>
  </w:style>
  <w:style w:type="paragraph" w:styleId="Footer">
    <w:name w:val="footer"/>
    <w:basedOn w:val="Normal"/>
    <w:link w:val="FooterChar"/>
    <w:uiPriority w:val="99"/>
    <w:unhideWhenUsed/>
    <w:rsid w:val="00064A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A10"/>
  </w:style>
  <w:style w:type="paragraph" w:styleId="NormalWeb">
    <w:name w:val="Normal (Web)"/>
    <w:basedOn w:val="Normal"/>
    <w:uiPriority w:val="99"/>
    <w:semiHidden/>
    <w:unhideWhenUsed/>
    <w:rsid w:val="000A5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le">
    <w:name w:val="Title"/>
    <w:basedOn w:val="Normal"/>
    <w:next w:val="Normal"/>
    <w:link w:val="TitleChar"/>
    <w:uiPriority w:val="10"/>
    <w:qFormat/>
    <w:rsid w:val="00550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D52C59490FA4B44BEBC219C62BA99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3254F8-FB75-46F0-9F5E-5F215759CD1E}"/>
      </w:docPartPr>
      <w:docPartBody>
        <w:p w:rsidR="004C1AE9" w:rsidRDefault="00F21FC9" w:rsidP="00F21FC9">
          <w:pPr>
            <w:pStyle w:val="CD52C59490FA4B44BEBC219C62BA9984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BA3F5165D9CC46828B1539EB1CD600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BB06C2-5915-4E5A-828B-5313A0EA7EAA}"/>
      </w:docPartPr>
      <w:docPartBody>
        <w:p w:rsidR="004C1AE9" w:rsidRDefault="00F21FC9" w:rsidP="00F21FC9">
          <w:pPr>
            <w:pStyle w:val="BA3F5165D9CC46828B1539EB1CD60005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36FFC28324CB4DDF857DAED585D89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296684-A656-4D08-A4A8-B6A47596C145}"/>
      </w:docPartPr>
      <w:docPartBody>
        <w:p w:rsidR="004C1AE9" w:rsidRDefault="00F21FC9" w:rsidP="00F21FC9">
          <w:pPr>
            <w:pStyle w:val="36FFC28324CB4DDF857DAED585D899FD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2B569A9B5FCF42D980DF8F675F4795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31385A-14E9-44AB-8A36-F24BD15F2FCE}"/>
      </w:docPartPr>
      <w:docPartBody>
        <w:p w:rsidR="004C1AE9" w:rsidRDefault="00F21FC9" w:rsidP="00F21FC9">
          <w:pPr>
            <w:pStyle w:val="2B569A9B5FCF42D980DF8F675F47950D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7DD1A3DA546A47D3B5867EF4554B5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C09B0E-0E75-42B9-9EB4-200E51752996}"/>
      </w:docPartPr>
      <w:docPartBody>
        <w:p w:rsidR="004C1AE9" w:rsidRDefault="00F21FC9" w:rsidP="00F21FC9">
          <w:pPr>
            <w:pStyle w:val="7DD1A3DA546A47D3B5867EF4554B5C8B"/>
          </w:pPr>
          <w:r w:rsidRPr="00481D53">
            <w:rPr>
              <w:rStyle w:val="PlaceholderText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9DCB946DADD84FCBBA92B180199DE1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1BDC66-1E68-457D-A9FD-E4DF6D1A37C9}"/>
      </w:docPartPr>
      <w:docPartBody>
        <w:p w:rsidR="004C1AE9" w:rsidRDefault="00F21FC9" w:rsidP="00F21FC9">
          <w:pPr>
            <w:pStyle w:val="9DCB946DADD84FCBBA92B180199DE1E9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AF9693D80FA2499AB6C889ECF258EB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A1321A-2AF8-497D-B384-A07959B936C6}"/>
      </w:docPartPr>
      <w:docPartBody>
        <w:p w:rsidR="004C1AE9" w:rsidRDefault="00F21FC9" w:rsidP="00F21FC9">
          <w:pPr>
            <w:pStyle w:val="AF9693D80FA2499AB6C889ECF258EBEA"/>
          </w:pPr>
          <w:r w:rsidRPr="00267B5C">
            <w:rPr>
              <w:rStyle w:val="PlaceholderText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EA207C8AD7914D96A21895D9BFC5B1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CA1621-551E-41A9-8468-A5D0703DB066}"/>
      </w:docPartPr>
      <w:docPartBody>
        <w:p w:rsidR="004C1AE9" w:rsidRDefault="00F21FC9" w:rsidP="00F21FC9">
          <w:pPr>
            <w:pStyle w:val="EA207C8AD7914D96A21895D9BFC5B110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980057E222914B1C92486B302F55F3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3927C7-F5D3-4A03-A3FF-B7141632C734}"/>
      </w:docPartPr>
      <w:docPartBody>
        <w:p w:rsidR="004C1AE9" w:rsidRDefault="00F21FC9" w:rsidP="00F21FC9">
          <w:pPr>
            <w:pStyle w:val="980057E222914B1C92486B302F55F385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C9"/>
    <w:rsid w:val="00012575"/>
    <w:rsid w:val="000D5645"/>
    <w:rsid w:val="00103777"/>
    <w:rsid w:val="001D1FDF"/>
    <w:rsid w:val="004B7B89"/>
    <w:rsid w:val="004C1AE9"/>
    <w:rsid w:val="00936F03"/>
    <w:rsid w:val="009A0570"/>
    <w:rsid w:val="00AF2813"/>
    <w:rsid w:val="00CB4DA8"/>
    <w:rsid w:val="00D55428"/>
    <w:rsid w:val="00D63936"/>
    <w:rsid w:val="00F21FC9"/>
    <w:rsid w:val="00F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52C59490FA4B44BEBC219C62BA9984">
    <w:name w:val="CD52C59490FA4B44BEBC219C62BA9984"/>
    <w:rsid w:val="00F21FC9"/>
  </w:style>
  <w:style w:type="paragraph" w:customStyle="1" w:styleId="BA3F5165D9CC46828B1539EB1CD60005">
    <w:name w:val="BA3F5165D9CC46828B1539EB1CD60005"/>
    <w:rsid w:val="00F21FC9"/>
  </w:style>
  <w:style w:type="paragraph" w:customStyle="1" w:styleId="36FFC28324CB4DDF857DAED585D899FD">
    <w:name w:val="36FFC28324CB4DDF857DAED585D899FD"/>
    <w:rsid w:val="00F21FC9"/>
  </w:style>
  <w:style w:type="paragraph" w:customStyle="1" w:styleId="2B569A9B5FCF42D980DF8F675F47950D">
    <w:name w:val="2B569A9B5FCF42D980DF8F675F47950D"/>
    <w:rsid w:val="00F21FC9"/>
  </w:style>
  <w:style w:type="character" w:styleId="PlaceholderText">
    <w:name w:val="Placeholder Text"/>
    <w:basedOn w:val="DefaultParagraphFont"/>
    <w:uiPriority w:val="99"/>
    <w:semiHidden/>
    <w:rsid w:val="00F21FC9"/>
    <w:rPr>
      <w:color w:val="808080"/>
    </w:rPr>
  </w:style>
  <w:style w:type="paragraph" w:customStyle="1" w:styleId="7DD1A3DA546A47D3B5867EF4554B5C8B">
    <w:name w:val="7DD1A3DA546A47D3B5867EF4554B5C8B"/>
    <w:rsid w:val="00F21FC9"/>
  </w:style>
  <w:style w:type="paragraph" w:customStyle="1" w:styleId="9DCB946DADD84FCBBA92B180199DE1E9">
    <w:name w:val="9DCB946DADD84FCBBA92B180199DE1E9"/>
    <w:rsid w:val="00F21FC9"/>
  </w:style>
  <w:style w:type="paragraph" w:customStyle="1" w:styleId="AF9693D80FA2499AB6C889ECF258EBEA">
    <w:name w:val="AF9693D80FA2499AB6C889ECF258EBEA"/>
    <w:rsid w:val="00F21FC9"/>
  </w:style>
  <w:style w:type="paragraph" w:customStyle="1" w:styleId="EA207C8AD7914D96A21895D9BFC5B110">
    <w:name w:val="EA207C8AD7914D96A21895D9BFC5B110"/>
    <w:rsid w:val="00F21FC9"/>
  </w:style>
  <w:style w:type="paragraph" w:customStyle="1" w:styleId="980057E222914B1C92486B302F55F385">
    <w:name w:val="980057E222914B1C92486B302F55F385"/>
    <w:rsid w:val="00F21F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d4730c-f49c-45ee-951e-a3cab3d36cb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F8255ABC1FF4AAE5ABD5C7D4BAFC7" ma:contentTypeVersion="16" ma:contentTypeDescription="Crée un document." ma:contentTypeScope="" ma:versionID="c8fef22bf94c0cee4f7aaf2b8d27b698">
  <xsd:schema xmlns:xsd="http://www.w3.org/2001/XMLSchema" xmlns:xs="http://www.w3.org/2001/XMLSchema" xmlns:p="http://schemas.microsoft.com/office/2006/metadata/properties" xmlns:ns3="8bd4730c-f49c-45ee-951e-a3cab3d36cb1" xmlns:ns4="dcc1f1e8-7b60-44a5-a17f-eee591d636a2" targetNamespace="http://schemas.microsoft.com/office/2006/metadata/properties" ma:root="true" ma:fieldsID="60c32960444d94b39708128e7276872a" ns3:_="" ns4:_="">
    <xsd:import namespace="8bd4730c-f49c-45ee-951e-a3cab3d36cb1"/>
    <xsd:import namespace="dcc1f1e8-7b60-44a5-a17f-eee591d636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4730c-f49c-45ee-951e-a3cab3d36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1f1e8-7b60-44a5-a17f-eee591d636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0FD52F-1DD4-487E-9E4D-73C0B542F9D9}">
  <ds:schemaRefs>
    <ds:schemaRef ds:uri="http://schemas.microsoft.com/office/2006/metadata/properties"/>
    <ds:schemaRef ds:uri="http://schemas.microsoft.com/office/infopath/2007/PartnerControls"/>
    <ds:schemaRef ds:uri="8bd4730c-f49c-45ee-951e-a3cab3d36cb1"/>
  </ds:schemaRefs>
</ds:datastoreItem>
</file>

<file path=customXml/itemProps2.xml><?xml version="1.0" encoding="utf-8"?>
<ds:datastoreItem xmlns:ds="http://schemas.openxmlformats.org/officeDocument/2006/customXml" ds:itemID="{E1F84B77-E729-423F-8FBC-253AEC266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2FD8E-71AC-496D-A2E1-D708A3FA3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4730c-f49c-45ee-951e-a3cab3d36cb1"/>
    <ds:schemaRef ds:uri="dcc1f1e8-7b60-44a5-a17f-eee591d636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110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Champagne, Maxime</dc:creator>
  <cp:keywords/>
  <dc:description/>
  <cp:lastModifiedBy>aymand</cp:lastModifiedBy>
  <cp:revision>5</cp:revision>
  <dcterms:created xsi:type="dcterms:W3CDTF">2024-12-21T02:47:00Z</dcterms:created>
  <dcterms:modified xsi:type="dcterms:W3CDTF">2025-02-17T16:56:00Z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0x010100058F8255ABC1FF4AAE5ABD5C7D4BAFC7</vt:lpwstr>
  </property>
</Properties>
</file>