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5960F98" wp14:paraId="331ACF2B" wp14:textId="3C873E1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960F98" w:rsidR="573B2CC7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fr-CA"/>
        </w:rPr>
        <w:t>Jeff truong</w:t>
      </w:r>
      <w:r w:rsidRPr="45960F98" w:rsidR="573B2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</w:p>
    <w:p xmlns:wp14="http://schemas.microsoft.com/office/word/2010/wordml" w:rsidP="45960F98" wp14:paraId="094BFB6E" wp14:textId="176DD03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960F98" w:rsidR="573B2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Microcontrôleur et interface</w:t>
      </w:r>
    </w:p>
    <w:p xmlns:wp14="http://schemas.microsoft.com/office/word/2010/wordml" w:rsidP="45960F98" wp14:paraId="2C8F01C1" wp14:textId="4998CA1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960F98" w:rsidR="573B2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 243-421-MA, gr. 00002</w:t>
      </w:r>
    </w:p>
    <w:p xmlns:wp14="http://schemas.microsoft.com/office/word/2010/wordml" w:rsidP="45960F98" wp14:paraId="1F94B265" wp14:textId="7A86098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960F98" wp14:paraId="2A3F5ABB" wp14:textId="28A8914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960F98" wp14:paraId="6FA2C7B5" wp14:textId="168DBFD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960F98" wp14:paraId="45E8934C" wp14:textId="3A0EA50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960F98" wp14:paraId="4DCDC0ED" wp14:textId="09ECD7D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960F98" wp14:paraId="4F5192CF" wp14:textId="3B1D03F9">
      <w:pPr>
        <w:spacing w:after="16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5960F98" w:rsidR="573B2CC7"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  </w:t>
      </w:r>
    </w:p>
    <w:p xmlns:wp14="http://schemas.microsoft.com/office/word/2010/wordml" w:rsidP="45960F98" wp14:paraId="3E1B6FCE" wp14:textId="4FD5190F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5960F98" w:rsidR="573B2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TP3 I2C</w:t>
      </w:r>
    </w:p>
    <w:p xmlns:wp14="http://schemas.microsoft.com/office/word/2010/wordml" w:rsidP="45960F98" wp14:paraId="49025F08" wp14:textId="6274FBC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960F98" wp14:paraId="09772ED1" wp14:textId="4A76274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960F98" wp14:paraId="1E0E7983" wp14:textId="6F0210B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960F98" wp14:paraId="0D0FD519" wp14:textId="0C8C5FD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960F98" w:rsidR="573B2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Travail présenté à</w:t>
      </w:r>
    </w:p>
    <w:p xmlns:wp14="http://schemas.microsoft.com/office/word/2010/wordml" w:rsidP="45960F98" wp14:paraId="6A73705C" wp14:textId="1333668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960F98" w:rsidR="573B2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 M.   Champagne</w:t>
      </w:r>
    </w:p>
    <w:p xmlns:wp14="http://schemas.microsoft.com/office/word/2010/wordml" w:rsidP="45960F98" wp14:paraId="59D57A76" wp14:textId="395C0DC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960F98" wp14:paraId="4E0B5C75" wp14:textId="4B5741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960F98" wp14:paraId="31251A21" wp14:textId="49E5B9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960F98" wp14:paraId="3C9D84BD" wp14:textId="5D1FF61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960F98" wp14:paraId="6ECF6B5F" wp14:textId="27576C0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960F98" wp14:paraId="143833BB" wp14:textId="75DB50F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960F98" wp14:paraId="30A3F8C2" wp14:textId="66B11CB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960F98" wp14:paraId="0ED227FC" wp14:textId="42FAA5E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5960F98" wp14:paraId="4EA32DA5" wp14:textId="31DAA10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960F98" w:rsidR="573B2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Département de Technologie du génie électrique</w:t>
      </w:r>
    </w:p>
    <w:p xmlns:wp14="http://schemas.microsoft.com/office/word/2010/wordml" w:rsidP="45960F98" wp14:paraId="54D7891D" wp14:textId="7FF1FF4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5960F98" w:rsidR="573B2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Collège de Maisonneuve</w:t>
      </w:r>
    </w:p>
    <w:p xmlns:wp14="http://schemas.microsoft.com/office/word/2010/wordml" w:rsidP="12EFDD62" wp14:paraId="5DF55AF4" wp14:textId="3BAC69D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</w:pPr>
      <w:r w:rsidRPr="12EFDD62" w:rsidR="573B2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Le 4 </w:t>
      </w:r>
      <w:bookmarkStart w:name="_Int_VyiwlHCS" w:id="472914815"/>
      <w:r w:rsidRPr="12EFDD62" w:rsidR="573B2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Mars</w:t>
      </w:r>
      <w:bookmarkEnd w:id="472914815"/>
      <w:r w:rsidRPr="12EFDD62" w:rsidR="573B2C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2025</w:t>
      </w:r>
    </w:p>
    <w:p xmlns:wp14="http://schemas.microsoft.com/office/word/2010/wordml" w:rsidP="45960F98" wp14:paraId="5C312337" wp14:textId="022D9EC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</w:pPr>
    </w:p>
    <w:p xmlns:wp14="http://schemas.microsoft.com/office/word/2010/wordml" w:rsidP="45960F98" wp14:paraId="032C2D6D" wp14:textId="7E4EE02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</w:pPr>
    </w:p>
    <w:p xmlns:wp14="http://schemas.microsoft.com/office/word/2010/wordml" w:rsidP="45960F98" wp14:paraId="022ABA75" wp14:textId="345755D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</w:pPr>
    </w:p>
    <w:p xmlns:wp14="http://schemas.microsoft.com/office/word/2010/wordml" w:rsidP="45960F98" wp14:paraId="32D20343" wp14:textId="64FA1D2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</w:pPr>
    </w:p>
    <w:p xmlns:wp14="http://schemas.microsoft.com/office/word/2010/wordml" w:rsidP="45960F98" wp14:paraId="732F838C" wp14:textId="49A7032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</w:pPr>
    </w:p>
    <w:p xmlns:wp14="http://schemas.microsoft.com/office/word/2010/wordml" w:rsidP="12EFDD62" wp14:paraId="71422015" wp14:textId="3C744BC6">
      <w:pPr>
        <w:pStyle w:val="Normal"/>
        <w:spacing w:after="160" w:line="259" w:lineRule="auto"/>
        <w:jc w:val="center"/>
      </w:pPr>
      <w:r w:rsidR="64834418">
        <w:drawing>
          <wp:inline xmlns:wp14="http://schemas.microsoft.com/office/word/2010/wordprocessingDrawing" wp14:editId="68713E1C" wp14:anchorId="0641F791">
            <wp:extent cx="6351586" cy="1659233"/>
            <wp:effectExtent l="0" t="0" r="0" b="0"/>
            <wp:docPr id="628878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55fc79089248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51586" cy="16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EFDD62" w:rsidR="737F2990">
        <w:rPr>
          <w:sz w:val="20"/>
          <w:szCs w:val="20"/>
        </w:rPr>
        <w:t>Trame Write</w:t>
      </w:r>
    </w:p>
    <w:p w:rsidR="12EFDD62" w:rsidP="12EFDD62" w:rsidRDefault="12EFDD62" w14:paraId="6C3D6A26" w14:textId="282465B2">
      <w:pPr>
        <w:pStyle w:val="Normal"/>
        <w:spacing w:after="160" w:line="259" w:lineRule="auto"/>
        <w:jc w:val="center"/>
        <w:rPr>
          <w:sz w:val="20"/>
          <w:szCs w:val="20"/>
        </w:rPr>
      </w:pPr>
    </w:p>
    <w:p xmlns:wp14="http://schemas.microsoft.com/office/word/2010/wordml" w:rsidP="12EFDD62" wp14:paraId="306D8570" wp14:textId="27ECE9C6">
      <w:pPr>
        <w:pStyle w:val="Normal"/>
        <w:spacing w:after="160" w:line="259" w:lineRule="auto"/>
        <w:jc w:val="center"/>
      </w:pPr>
      <w:r w:rsidR="64834418">
        <w:drawing>
          <wp:inline xmlns:wp14="http://schemas.microsoft.com/office/word/2010/wordprocessingDrawing" wp14:editId="59FA3563" wp14:anchorId="6AC7DDCC">
            <wp:extent cx="6386874" cy="1764095"/>
            <wp:effectExtent l="0" t="0" r="0" b="0"/>
            <wp:docPr id="1731348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98ece973c4a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86874" cy="17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EFDD62" w:rsidR="5FEE5C4A">
        <w:rPr>
          <w:sz w:val="20"/>
          <w:szCs w:val="20"/>
        </w:rPr>
        <w:t>Trame Read</w:t>
      </w:r>
    </w:p>
    <w:p xmlns:wp14="http://schemas.microsoft.com/office/word/2010/wordml" w:rsidP="45960F98" wp14:paraId="67319B51" wp14:textId="463DC35F">
      <w:pPr>
        <w:pStyle w:val="Normal"/>
        <w:spacing w:after="160" w:line="259" w:lineRule="auto"/>
        <w:jc w:val="left"/>
      </w:pPr>
    </w:p>
    <w:p w:rsidR="15864CE0" w:rsidP="12EFDD62" w:rsidRDefault="15864CE0" w14:paraId="4947CB77" w14:textId="5B30BF7F">
      <w:pPr>
        <w:jc w:val="center"/>
        <w:rPr>
          <w:sz w:val="18"/>
          <w:szCs w:val="18"/>
        </w:rPr>
      </w:pPr>
      <w:r w:rsidR="15864CE0">
        <w:drawing>
          <wp:inline wp14:editId="3E4CA204" wp14:anchorId="4F0B4044">
            <wp:extent cx="6432894" cy="2306638"/>
            <wp:effectExtent l="0" t="0" r="0" b="0"/>
            <wp:docPr id="443726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494ac19ee47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894" cy="230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EFDD62" w:rsidR="4875ECE2">
        <w:rPr>
          <w:sz w:val="20"/>
          <w:szCs w:val="20"/>
        </w:rPr>
        <w:t xml:space="preserve">Trame analyser </w:t>
      </w:r>
      <w:r w:rsidR="15864CE0">
        <w:drawing>
          <wp:inline wp14:editId="2BF73DE0" wp14:anchorId="05523AA0">
            <wp:extent cx="6232524" cy="2431596"/>
            <wp:effectExtent l="0" t="0" r="0" b="0"/>
            <wp:docPr id="1487793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29cbd86a024c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24" cy="243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EFDD62" w:rsidR="421FC28E">
        <w:rPr>
          <w:sz w:val="20"/>
          <w:szCs w:val="20"/>
        </w:rPr>
        <w:t>Trame analyser Zoom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3db7a1edd484edd"/>
      <w:footerReference w:type="default" r:id="R3227cfcde6e745d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EFDD62" w:rsidTr="12EFDD62" w14:paraId="6DE4ED90">
      <w:trPr>
        <w:trHeight w:val="300"/>
      </w:trPr>
      <w:tc>
        <w:tcPr>
          <w:tcW w:w="3005" w:type="dxa"/>
          <w:tcMar/>
        </w:tcPr>
        <w:p w:rsidR="12EFDD62" w:rsidP="12EFDD62" w:rsidRDefault="12EFDD62" w14:paraId="5F003A6D" w14:textId="0DA5AC7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2EFDD62" w:rsidP="12EFDD62" w:rsidRDefault="12EFDD62" w14:paraId="03A01678" w14:textId="7083548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2EFDD62" w:rsidP="12EFDD62" w:rsidRDefault="12EFDD62" w14:paraId="5BE5525E" w14:textId="10AA7B9F">
          <w:pPr>
            <w:pStyle w:val="Header"/>
            <w:bidi w:val="0"/>
            <w:ind w:right="-115"/>
            <w:jc w:val="right"/>
          </w:pPr>
        </w:p>
      </w:tc>
    </w:tr>
  </w:tbl>
  <w:p w:rsidR="12EFDD62" w:rsidP="12EFDD62" w:rsidRDefault="12EFDD62" w14:paraId="6F1F0D31" w14:textId="7D20BDE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EFDD62" w:rsidTr="12EFDD62" w14:paraId="21B70EC2">
      <w:trPr>
        <w:trHeight w:val="300"/>
      </w:trPr>
      <w:tc>
        <w:tcPr>
          <w:tcW w:w="3005" w:type="dxa"/>
          <w:tcMar/>
        </w:tcPr>
        <w:p w:rsidR="12EFDD62" w:rsidP="12EFDD62" w:rsidRDefault="12EFDD62" w14:paraId="5315C600" w14:textId="5915625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2EFDD62" w:rsidP="12EFDD62" w:rsidRDefault="12EFDD62" w14:paraId="79B399B8" w14:textId="1FA5453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2EFDD62" w:rsidP="12EFDD62" w:rsidRDefault="12EFDD62" w14:paraId="0794AF95" w14:textId="58266A1B">
          <w:pPr>
            <w:pStyle w:val="Header"/>
            <w:bidi w:val="0"/>
            <w:ind w:right="-115"/>
            <w:jc w:val="right"/>
          </w:pPr>
        </w:p>
      </w:tc>
    </w:tr>
  </w:tbl>
  <w:p w:rsidR="12EFDD62" w:rsidP="12EFDD62" w:rsidRDefault="12EFDD62" w14:paraId="02F40634" w14:textId="21C8FFC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VyiwlHCS" int2:invalidationBookmarkName="" int2:hashCode="F3gBHXarq2P4aD" int2:id="HlcatytS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09E8C"/>
    <w:rsid w:val="07559E6C"/>
    <w:rsid w:val="08D51808"/>
    <w:rsid w:val="0D1664B5"/>
    <w:rsid w:val="1052C9A7"/>
    <w:rsid w:val="12EFDD62"/>
    <w:rsid w:val="15864CE0"/>
    <w:rsid w:val="23B61F3D"/>
    <w:rsid w:val="421FC28E"/>
    <w:rsid w:val="4390F558"/>
    <w:rsid w:val="45960F98"/>
    <w:rsid w:val="4875ECE2"/>
    <w:rsid w:val="4CB09E8C"/>
    <w:rsid w:val="51332F4F"/>
    <w:rsid w:val="573B2CC7"/>
    <w:rsid w:val="5FEE5C4A"/>
    <w:rsid w:val="64834418"/>
    <w:rsid w:val="6638B8DF"/>
    <w:rsid w:val="67F7D00B"/>
    <w:rsid w:val="6BA0A309"/>
    <w:rsid w:val="6D77CF7A"/>
    <w:rsid w:val="721EF992"/>
    <w:rsid w:val="737F2990"/>
    <w:rsid w:val="7596E5E0"/>
    <w:rsid w:val="7B46A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9E8C"/>
  <w15:chartTrackingRefBased/>
  <w15:docId w15:val="{01051F86-798C-4B78-A48C-801C4F405D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12EFDD6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2EFDD6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9f55fc7908924831" /><Relationship Type="http://schemas.openxmlformats.org/officeDocument/2006/relationships/image" Target="/media/image4.png" Id="R89f98ece973c4a35" /><Relationship Type="http://schemas.openxmlformats.org/officeDocument/2006/relationships/image" Target="/media/image5.png" Id="R464494ac19ee47de" /><Relationship Type="http://schemas.openxmlformats.org/officeDocument/2006/relationships/image" Target="/media/image6.png" Id="Ra429cbd86a024cf7" /><Relationship Type="http://schemas.openxmlformats.org/officeDocument/2006/relationships/header" Target="header.xml" Id="R63db7a1edd484edd" /><Relationship Type="http://schemas.openxmlformats.org/officeDocument/2006/relationships/footer" Target="footer.xml" Id="R3227cfcde6e745da" /><Relationship Type="http://schemas.microsoft.com/office/2020/10/relationships/intelligence" Target="intelligence2.xml" Id="Rb22e2c769c614d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2025-02-25T16:01:23.8013684Z</dcterms:created>
  <dcterms:modified xsi:type="dcterms:W3CDTF">2025-03-02T21:28:15.2715922Z</dcterms:modified>
  <dc:creator>Truong, Jeff</dc:creator>
  <lastModifiedBy>Truong, Jeff</lastModifiedBy>
</coreProperties>
</file>