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Style5"/>
          <w:rFonts w:cstheme="minorHAnsi"/>
        </w:rPr>
        <w:alias w:val="PRÉNOM NOM"/>
        <w:tag w:val="PRÉNOM NOM"/>
        <w:id w:val="1436085094"/>
        <w:placeholder>
          <w:docPart w:val="AEDF7A40AA5A43D38E8DC4131E1237DE"/>
        </w:placeholder>
      </w:sdtPr>
      <w:sdtEndPr>
        <w:rPr>
          <w:rStyle w:val="Policepardfaut"/>
          <w:rFonts w:asciiTheme="minorHAnsi" w:hAnsiTheme="minorHAnsi"/>
          <w:caps w:val="0"/>
          <w:sz w:val="22"/>
        </w:rPr>
      </w:sdtEndPr>
      <w:sdtContent>
        <w:p w14:paraId="5C55AA38" w14:textId="77777777" w:rsidR="00D347F9" w:rsidRPr="003F6299" w:rsidRDefault="00D347F9" w:rsidP="00D347F9">
          <w:pPr>
            <w:jc w:val="center"/>
            <w:rPr>
              <w:rFonts w:cstheme="minorHAnsi"/>
              <w:caps/>
              <w:sz w:val="24"/>
            </w:rPr>
          </w:pPr>
          <w:r>
            <w:rPr>
              <w:rStyle w:val="Style5"/>
              <w:rFonts w:cstheme="minorHAnsi"/>
            </w:rPr>
            <w:t>mARC pILON</w:t>
          </w:r>
        </w:p>
      </w:sdtContent>
    </w:sdt>
    <w:p w14:paraId="5D701BFB" w14:textId="77777777" w:rsidR="00D347F9" w:rsidRPr="004B67F3" w:rsidRDefault="00D347F9" w:rsidP="00D347F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Titre du cours"/>
          <w:tag w:val="Titre du cours"/>
          <w:id w:val="-648830686"/>
          <w:placeholder>
            <w:docPart w:val="347320E079E44C0780B0850F17273F89"/>
          </w:placeholder>
        </w:sdtPr>
        <w:sdtContent>
          <w:r w:rsidRPr="003F6299">
            <w:rPr>
              <w:rFonts w:cstheme="minorHAnsi"/>
            </w:rPr>
            <w:t>​​</w:t>
          </w:r>
          <w:r>
            <w:rPr>
              <w:rFonts w:cstheme="minorHAnsi"/>
            </w:rPr>
            <w:t>MICROCONTRÔLEURS ET INTERFACES</w:t>
          </w:r>
          <w:r w:rsidRPr="003F6299">
            <w:rPr>
              <w:rFonts w:cstheme="minorHAnsi"/>
            </w:rPr>
            <w:t> </w:t>
          </w:r>
        </w:sdtContent>
      </w:sdt>
    </w:p>
    <w:p w14:paraId="30EE4CC4" w14:textId="77777777" w:rsidR="00D347F9" w:rsidRPr="004B67F3" w:rsidRDefault="00D347F9" w:rsidP="00D347F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7730A10973D24EA3A1EE2DF19DFE2983"/>
          </w:placeholder>
        </w:sdtPr>
        <w:sdtContent>
          <w:r w:rsidRPr="003F6299">
            <w:rPr>
              <w:rFonts w:cstheme="minorHAnsi"/>
            </w:rPr>
            <w:t>​243-</w:t>
          </w:r>
          <w:r>
            <w:rPr>
              <w:rFonts w:cstheme="minorHAnsi"/>
            </w:rPr>
            <w:t>421</w:t>
          </w:r>
          <w:r w:rsidRPr="003F6299">
            <w:rPr>
              <w:rFonts w:cstheme="minorHAnsi"/>
            </w:rPr>
            <w:t>-MA</w:t>
          </w:r>
        </w:sdtContent>
      </w:sdt>
      <w:r w:rsidRPr="004B67F3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3D91A071FBED45F8A3AF0800D34B70DF"/>
          </w:placeholder>
        </w:sdtPr>
        <w:sdtContent>
          <w:r>
            <w:rPr>
              <w:rFonts w:cstheme="minorHAnsi"/>
            </w:rPr>
            <w:t>00001</w:t>
          </w:r>
        </w:sdtContent>
      </w:sdt>
    </w:p>
    <w:p w14:paraId="4103DA36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4BD72FBE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194F7BF8" w14:textId="77777777" w:rsidR="00D347F9" w:rsidRDefault="00D347F9" w:rsidP="00D347F9">
      <w:pPr>
        <w:jc w:val="center"/>
        <w:rPr>
          <w:rFonts w:cstheme="majorHAnsi"/>
        </w:rPr>
      </w:pPr>
    </w:p>
    <w:p w14:paraId="5D830654" w14:textId="77777777" w:rsidR="00D347F9" w:rsidRPr="004B67F3" w:rsidRDefault="00D347F9" w:rsidP="00D347F9">
      <w:pPr>
        <w:jc w:val="center"/>
        <w:rPr>
          <w:rFonts w:cstheme="majorHAnsi"/>
        </w:rPr>
      </w:pPr>
    </w:p>
    <w:p w14:paraId="19539ACF" w14:textId="77777777" w:rsidR="00D347F9" w:rsidRPr="004B67F3" w:rsidRDefault="00D347F9" w:rsidP="00D347F9">
      <w:pPr>
        <w:jc w:val="center"/>
        <w:rPr>
          <w:rFonts w:cstheme="majorHAnsi"/>
        </w:rPr>
      </w:pPr>
    </w:p>
    <w:p w14:paraId="3766B624" w14:textId="77777777" w:rsidR="00D347F9" w:rsidRPr="004B67F3" w:rsidRDefault="00D347F9" w:rsidP="00D347F9">
      <w:pPr>
        <w:jc w:val="center"/>
        <w:rPr>
          <w:rFonts w:cstheme="majorHAnsi"/>
        </w:rPr>
      </w:pPr>
    </w:p>
    <w:p w14:paraId="7A664CBB" w14:textId="68857B96" w:rsidR="00D347F9" w:rsidRPr="004B67F3" w:rsidRDefault="00D347F9" w:rsidP="00D347F9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08674D8AF43843D6A338E4A70F41C1D7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>
            <w:rPr>
              <w:rStyle w:val="Style2"/>
            </w:rPr>
            <w:t xml:space="preserve">LaB </w:t>
          </w:r>
          <w:r>
            <w:rPr>
              <w:rStyle w:val="Style2"/>
            </w:rPr>
            <w:t>3</w:t>
          </w:r>
        </w:sdtContent>
      </w:sdt>
    </w:p>
    <w:p w14:paraId="419A90FA" w14:textId="17A7964B" w:rsidR="00D347F9" w:rsidRPr="004B67F3" w:rsidRDefault="00D347F9" w:rsidP="00D347F9">
      <w:pPr>
        <w:jc w:val="center"/>
        <w:rPr>
          <w:rFonts w:cstheme="majorHAnsi"/>
          <w:b/>
        </w:rPr>
      </w:pPr>
      <w:r>
        <w:rPr>
          <w:rFonts w:cstheme="majorHAnsi"/>
          <w:b/>
        </w:rPr>
        <w:t>I2C</w:t>
      </w:r>
    </w:p>
    <w:p w14:paraId="61B8A827" w14:textId="77777777" w:rsidR="00D347F9" w:rsidRPr="004B67F3" w:rsidRDefault="00D347F9" w:rsidP="00D347F9">
      <w:pPr>
        <w:jc w:val="center"/>
        <w:rPr>
          <w:rFonts w:cstheme="majorHAnsi"/>
        </w:rPr>
      </w:pPr>
    </w:p>
    <w:p w14:paraId="0417B823" w14:textId="77777777" w:rsidR="00D347F9" w:rsidRPr="004B67F3" w:rsidRDefault="00D347F9" w:rsidP="00D347F9">
      <w:pPr>
        <w:jc w:val="center"/>
        <w:rPr>
          <w:rFonts w:cstheme="majorHAnsi"/>
        </w:rPr>
      </w:pPr>
    </w:p>
    <w:p w14:paraId="1CFFD3A2" w14:textId="77777777" w:rsidR="00D347F9" w:rsidRDefault="00D347F9" w:rsidP="00D347F9">
      <w:pPr>
        <w:jc w:val="center"/>
        <w:rPr>
          <w:rFonts w:cstheme="minorHAnsi"/>
        </w:rPr>
      </w:pPr>
    </w:p>
    <w:p w14:paraId="71C389A1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1D66BB2E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09279893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4F14F01B" w14:textId="77777777" w:rsidR="00D347F9" w:rsidRPr="004B67F3" w:rsidRDefault="00D347F9" w:rsidP="00D347F9">
      <w:pPr>
        <w:jc w:val="center"/>
        <w:rPr>
          <w:rFonts w:cstheme="minorHAnsi"/>
        </w:rPr>
      </w:pPr>
      <w:r w:rsidRPr="004B67F3">
        <w:rPr>
          <w:rFonts w:cstheme="minorHAnsi"/>
        </w:rPr>
        <w:t>Travail présenté à</w:t>
      </w:r>
    </w:p>
    <w:p w14:paraId="714C1831" w14:textId="77777777" w:rsidR="00D347F9" w:rsidRPr="004B67F3" w:rsidRDefault="00D347F9" w:rsidP="00D347F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7A8FB66712A8404687EFEAB9A92BE7A8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>
            <w:rPr>
              <w:rFonts w:cstheme="minorHAnsi"/>
            </w:rPr>
            <w:t>M.</w:t>
          </w:r>
        </w:sdtContent>
      </w:sdt>
      <w:r w:rsidRPr="004B67F3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97F4F89396E742C3875E45232BD511C4"/>
          </w:placeholder>
        </w:sdtPr>
        <w:sdtContent>
          <w:r w:rsidRPr="003F6299">
            <w:rPr>
              <w:rFonts w:cstheme="minorHAnsi"/>
            </w:rPr>
            <w:t>​</w:t>
          </w:r>
          <w:r>
            <w:rPr>
              <w:rFonts w:cstheme="minorHAnsi"/>
            </w:rPr>
            <w:t>Champagne</w:t>
          </w:r>
          <w:r w:rsidRPr="003F6299">
            <w:rPr>
              <w:rFonts w:cstheme="minorHAnsi"/>
            </w:rPr>
            <w:t xml:space="preserve">, </w:t>
          </w:r>
          <w:r>
            <w:rPr>
              <w:rFonts w:cstheme="minorHAnsi"/>
            </w:rPr>
            <w:t>Maxime</w:t>
          </w:r>
          <w:r w:rsidRPr="003F6299">
            <w:rPr>
              <w:rFonts w:cstheme="minorHAnsi"/>
            </w:rPr>
            <w:t>​ </w:t>
          </w:r>
        </w:sdtContent>
      </w:sdt>
    </w:p>
    <w:p w14:paraId="0F490E95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0D87FEBD" w14:textId="77777777" w:rsidR="00D347F9" w:rsidRPr="004B67F3" w:rsidRDefault="00D347F9" w:rsidP="00D347F9">
      <w:pPr>
        <w:rPr>
          <w:rFonts w:cstheme="minorHAnsi"/>
        </w:rPr>
      </w:pPr>
    </w:p>
    <w:p w14:paraId="1B1AD602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6F90C6DB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2029A3A1" w14:textId="77777777" w:rsidR="00D347F9" w:rsidRDefault="00D347F9" w:rsidP="00D347F9">
      <w:pPr>
        <w:jc w:val="center"/>
        <w:rPr>
          <w:rFonts w:cstheme="minorHAnsi"/>
        </w:rPr>
      </w:pPr>
    </w:p>
    <w:p w14:paraId="13E23A27" w14:textId="77777777" w:rsidR="00D347F9" w:rsidRDefault="00D347F9" w:rsidP="00D347F9">
      <w:pPr>
        <w:jc w:val="center"/>
        <w:rPr>
          <w:rFonts w:cstheme="minorHAnsi"/>
        </w:rPr>
      </w:pPr>
    </w:p>
    <w:p w14:paraId="22AC8671" w14:textId="77777777" w:rsidR="00D347F9" w:rsidRDefault="00D347F9" w:rsidP="00D347F9">
      <w:pPr>
        <w:jc w:val="center"/>
        <w:rPr>
          <w:rFonts w:cstheme="minorHAnsi"/>
        </w:rPr>
      </w:pPr>
    </w:p>
    <w:p w14:paraId="39C73E9C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78770E1C" w14:textId="77777777" w:rsidR="00D347F9" w:rsidRPr="004B67F3" w:rsidRDefault="00D347F9" w:rsidP="00D347F9">
      <w:pPr>
        <w:jc w:val="center"/>
        <w:rPr>
          <w:rFonts w:cstheme="minorHAnsi"/>
        </w:rPr>
      </w:pPr>
    </w:p>
    <w:p w14:paraId="0A6531F9" w14:textId="77777777" w:rsidR="00D347F9" w:rsidRPr="004B67F3" w:rsidRDefault="00D347F9" w:rsidP="00D347F9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E6D1DD97F1E947DBBAB07420110302D2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4B67F3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CC91DB45B7BD43C2876EB6EFB9F193CB"/>
          </w:placeholder>
        </w:sdtPr>
        <w:sdtContent>
          <w:r w:rsidRPr="004B67F3">
            <w:rPr>
              <w:rFonts w:cstheme="minorHAnsi"/>
            </w:rPr>
            <w:t>Technologie du génie électrique</w:t>
          </w:r>
        </w:sdtContent>
      </w:sdt>
    </w:p>
    <w:p w14:paraId="673AE337" w14:textId="77777777" w:rsidR="00D347F9" w:rsidRPr="004B67F3" w:rsidRDefault="00D347F9" w:rsidP="00D347F9">
      <w:pPr>
        <w:jc w:val="center"/>
        <w:rPr>
          <w:rFonts w:cstheme="minorHAnsi"/>
        </w:rPr>
      </w:pPr>
      <w:r w:rsidRPr="004B67F3">
        <w:rPr>
          <w:rFonts w:cstheme="minorHAnsi"/>
        </w:rPr>
        <w:t>Collège de Maisonneuve</w:t>
      </w:r>
    </w:p>
    <w:p w14:paraId="592B92F0" w14:textId="58406543" w:rsidR="00D347F9" w:rsidRPr="00264112" w:rsidRDefault="00D347F9" w:rsidP="00D347F9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B2A12C2CA3DF4711AE3B86B1CA52544E"/>
          </w:placeholder>
          <w:date w:fullDate="2025-02-25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inorHAnsi"/>
            </w:rPr>
            <w:t>25 février 2025</w:t>
          </w:r>
        </w:sdtContent>
      </w:sdt>
      <w:r w:rsidRPr="004B67F3">
        <w:rPr>
          <w:rFonts w:cstheme="minorHAnsi"/>
        </w:rPr>
        <w:t xml:space="preserve"> </w:t>
      </w:r>
    </w:p>
    <w:p w14:paraId="30C278CA" w14:textId="17D78363" w:rsidR="00D347F9" w:rsidRDefault="00D347F9" w:rsidP="00D347F9">
      <w:r>
        <w:lastRenderedPageBreak/>
        <w:t>Trame de write</w:t>
      </w:r>
    </w:p>
    <w:p w14:paraId="7724947A" w14:textId="3D9C5054" w:rsidR="00D347F9" w:rsidRDefault="00D347F9" w:rsidP="00D347F9">
      <w:r w:rsidRPr="00D347F9">
        <w:drawing>
          <wp:inline distT="0" distB="0" distL="0" distR="0" wp14:anchorId="4E960C47" wp14:editId="30C2D619">
            <wp:extent cx="5274310" cy="1183640"/>
            <wp:effectExtent l="0" t="0" r="2540" b="0"/>
            <wp:docPr id="137839513" name="Image 1" descr="Une image contenant capture d’écran, Appareils électroniques, texte, circui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513" name="Image 1" descr="Une image contenant capture d’écran, Appareils électroniques, texte, circuit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A39" w14:textId="77777777" w:rsidR="00D347F9" w:rsidRDefault="00D347F9" w:rsidP="00D347F9"/>
    <w:p w14:paraId="3FBFA917" w14:textId="37C0A297" w:rsidR="00D347F9" w:rsidRDefault="00D347F9" w:rsidP="00D347F9">
      <w:r>
        <w:t>Trame de read</w:t>
      </w:r>
    </w:p>
    <w:p w14:paraId="16144CF2" w14:textId="29A27B58" w:rsidR="00D347F9" w:rsidRDefault="00D347F9" w:rsidP="00D347F9">
      <w:r w:rsidRPr="00D347F9">
        <w:drawing>
          <wp:inline distT="0" distB="0" distL="0" distR="0" wp14:anchorId="59629B0F" wp14:editId="34FC4738">
            <wp:extent cx="5274310" cy="1173480"/>
            <wp:effectExtent l="0" t="0" r="2540" b="7620"/>
            <wp:docPr id="281966493" name="Image 1" descr="Une image contenant capture d’écran, Logiciel multimédia, Appareils électroniques, circui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6493" name="Image 1" descr="Une image contenant capture d’écran, Logiciel multimédia, Appareils électroniques, circuit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6302" w14:textId="516736D4" w:rsidR="0073235B" w:rsidRPr="00D347F9" w:rsidRDefault="0073235B" w:rsidP="00D347F9">
      <w:r w:rsidRPr="0073235B">
        <w:drawing>
          <wp:inline distT="0" distB="0" distL="0" distR="0" wp14:anchorId="7FAF3462" wp14:editId="4B33A9A4">
            <wp:extent cx="5274310" cy="1993265"/>
            <wp:effectExtent l="0" t="0" r="2540" b="6985"/>
            <wp:docPr id="232344656" name="Image 1" descr="Une image contenant Appareils électroniques, circui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44656" name="Image 1" descr="Une image contenant Appareils électroniques, circuit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5B" w:rsidRPr="00D347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F9"/>
    <w:rsid w:val="002B09F2"/>
    <w:rsid w:val="0073235B"/>
    <w:rsid w:val="008253D4"/>
    <w:rsid w:val="008E104C"/>
    <w:rsid w:val="00D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B279"/>
  <w15:chartTrackingRefBased/>
  <w15:docId w15:val="{BD89F19D-1264-4FBC-8921-8DC191C6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F9"/>
    <w:pPr>
      <w:spacing w:line="259" w:lineRule="auto"/>
    </w:pPr>
    <w:rPr>
      <w:kern w:val="0"/>
      <w:sz w:val="22"/>
      <w:szCs w:val="22"/>
      <w:lang w:val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347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47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47F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47F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47F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47F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47F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47F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47F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47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47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47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47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47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47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D3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47F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D3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47F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D347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47F9"/>
    <w:pPr>
      <w:spacing w:line="278" w:lineRule="auto"/>
      <w:ind w:left="720"/>
      <w:contextualSpacing/>
    </w:pPr>
    <w:rPr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D347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47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47F9"/>
    <w:rPr>
      <w:b/>
      <w:bCs/>
      <w:smallCaps/>
      <w:color w:val="0F4761" w:themeColor="accent1" w:themeShade="BF"/>
      <w:spacing w:val="5"/>
    </w:rPr>
  </w:style>
  <w:style w:type="character" w:customStyle="1" w:styleId="Style2">
    <w:name w:val="Style2"/>
    <w:basedOn w:val="Policepardfaut"/>
    <w:uiPriority w:val="1"/>
    <w:rsid w:val="00D347F9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D347F9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DF7A40AA5A43D38E8DC4131E1237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BE43B1-C51E-4EBA-AEF7-D677259A8C93}"/>
      </w:docPartPr>
      <w:docPartBody>
        <w:p w:rsidR="00F313E7" w:rsidRDefault="00F313E7" w:rsidP="00F313E7">
          <w:pPr>
            <w:pStyle w:val="AEDF7A40AA5A43D38E8DC4131E1237DE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347320E079E44C0780B0850F17273F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FFE80-46E4-49C8-AEFC-9975DC37C44B}"/>
      </w:docPartPr>
      <w:docPartBody>
        <w:p w:rsidR="00F313E7" w:rsidRDefault="00F313E7" w:rsidP="00F313E7">
          <w:pPr>
            <w:pStyle w:val="347320E079E44C0780B0850F17273F89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7730A10973D24EA3A1EE2DF19DFE2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778360-8264-45A2-A557-2990A1EF0A11}"/>
      </w:docPartPr>
      <w:docPartBody>
        <w:p w:rsidR="00F313E7" w:rsidRDefault="00F313E7" w:rsidP="00F313E7">
          <w:pPr>
            <w:pStyle w:val="7730A10973D24EA3A1EE2DF19DFE2983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3D91A071FBED45F8A3AF0800D34B70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6BF45E-B677-43FB-A624-C130D68EBACD}"/>
      </w:docPartPr>
      <w:docPartBody>
        <w:p w:rsidR="00F313E7" w:rsidRDefault="00F313E7" w:rsidP="00F313E7">
          <w:pPr>
            <w:pStyle w:val="3D91A071FBED45F8A3AF0800D34B70DF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08674D8AF43843D6A338E4A70F41C1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68D71A-8D42-4F0E-BD21-8734CC926313}"/>
      </w:docPartPr>
      <w:docPartBody>
        <w:p w:rsidR="00F313E7" w:rsidRDefault="00F313E7" w:rsidP="00F313E7">
          <w:pPr>
            <w:pStyle w:val="08674D8AF43843D6A338E4A70F41C1D7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7A8FB66712A8404687EFEAB9A92BE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7649AB-0829-4AFF-8FAA-2325E5FC7146}"/>
      </w:docPartPr>
      <w:docPartBody>
        <w:p w:rsidR="00F313E7" w:rsidRDefault="00F313E7" w:rsidP="00F313E7">
          <w:pPr>
            <w:pStyle w:val="7A8FB66712A8404687EFEAB9A92BE7A8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97F4F89396E742C3875E45232BD511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7D81BA-CBA7-4BAE-B0D8-B7427BDBB70D}"/>
      </w:docPartPr>
      <w:docPartBody>
        <w:p w:rsidR="00F313E7" w:rsidRDefault="00F313E7" w:rsidP="00F313E7">
          <w:pPr>
            <w:pStyle w:val="97F4F89396E742C3875E45232BD511C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E6D1DD97F1E947DBBAB07420110302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B74301-51B7-4B9F-883D-4542446C7032}"/>
      </w:docPartPr>
      <w:docPartBody>
        <w:p w:rsidR="00F313E7" w:rsidRDefault="00F313E7" w:rsidP="00F313E7">
          <w:pPr>
            <w:pStyle w:val="E6D1DD97F1E947DBBAB07420110302D2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CC91DB45B7BD43C2876EB6EFB9F193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2A9C0-FD13-4BB6-BCA1-79CE3D76B532}"/>
      </w:docPartPr>
      <w:docPartBody>
        <w:p w:rsidR="00F313E7" w:rsidRDefault="00F313E7" w:rsidP="00F313E7">
          <w:pPr>
            <w:pStyle w:val="CC91DB45B7BD43C2876EB6EFB9F193CB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B2A12C2CA3DF4711AE3B86B1CA5254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E7BD3F-340D-40BA-A4E7-5AFC2E7E1EF4}"/>
      </w:docPartPr>
      <w:docPartBody>
        <w:p w:rsidR="00F313E7" w:rsidRDefault="00F313E7" w:rsidP="00F313E7">
          <w:pPr>
            <w:pStyle w:val="B2A12C2CA3DF4711AE3B86B1CA52544E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E7"/>
    <w:rsid w:val="008253D4"/>
    <w:rsid w:val="00F3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DF7A40AA5A43D38E8DC4131E1237DE">
    <w:name w:val="AEDF7A40AA5A43D38E8DC4131E1237DE"/>
    <w:rsid w:val="00F313E7"/>
  </w:style>
  <w:style w:type="paragraph" w:customStyle="1" w:styleId="347320E079E44C0780B0850F17273F89">
    <w:name w:val="347320E079E44C0780B0850F17273F89"/>
    <w:rsid w:val="00F313E7"/>
  </w:style>
  <w:style w:type="paragraph" w:customStyle="1" w:styleId="7730A10973D24EA3A1EE2DF19DFE2983">
    <w:name w:val="7730A10973D24EA3A1EE2DF19DFE2983"/>
    <w:rsid w:val="00F313E7"/>
  </w:style>
  <w:style w:type="paragraph" w:customStyle="1" w:styleId="3D91A071FBED45F8A3AF0800D34B70DF">
    <w:name w:val="3D91A071FBED45F8A3AF0800D34B70DF"/>
    <w:rsid w:val="00F313E7"/>
  </w:style>
  <w:style w:type="paragraph" w:customStyle="1" w:styleId="08674D8AF43843D6A338E4A70F41C1D7">
    <w:name w:val="08674D8AF43843D6A338E4A70F41C1D7"/>
    <w:rsid w:val="00F313E7"/>
  </w:style>
  <w:style w:type="character" w:styleId="Textedelespacerserv">
    <w:name w:val="Placeholder Text"/>
    <w:basedOn w:val="Policepardfaut"/>
    <w:uiPriority w:val="99"/>
    <w:semiHidden/>
    <w:rsid w:val="00F313E7"/>
    <w:rPr>
      <w:color w:val="808080"/>
    </w:rPr>
  </w:style>
  <w:style w:type="paragraph" w:customStyle="1" w:styleId="7A8FB66712A8404687EFEAB9A92BE7A8">
    <w:name w:val="7A8FB66712A8404687EFEAB9A92BE7A8"/>
    <w:rsid w:val="00F313E7"/>
  </w:style>
  <w:style w:type="paragraph" w:customStyle="1" w:styleId="97F4F89396E742C3875E45232BD511C4">
    <w:name w:val="97F4F89396E742C3875E45232BD511C4"/>
    <w:rsid w:val="00F313E7"/>
  </w:style>
  <w:style w:type="paragraph" w:customStyle="1" w:styleId="E6D1DD97F1E947DBBAB07420110302D2">
    <w:name w:val="E6D1DD97F1E947DBBAB07420110302D2"/>
    <w:rsid w:val="00F313E7"/>
  </w:style>
  <w:style w:type="paragraph" w:customStyle="1" w:styleId="CC91DB45B7BD43C2876EB6EFB9F193CB">
    <w:name w:val="CC91DB45B7BD43C2876EB6EFB9F193CB"/>
    <w:rsid w:val="00F313E7"/>
  </w:style>
  <w:style w:type="paragraph" w:customStyle="1" w:styleId="B2A12C2CA3DF4711AE3B86B1CA52544E">
    <w:name w:val="B2A12C2CA3DF4711AE3B86B1CA52544E"/>
    <w:rsid w:val="00F31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Pilon, Marc</dc:creator>
  <cp:keywords/>
  <dc:description/>
  <cp:lastModifiedBy>Pilon, Marc</cp:lastModifiedBy>
  <cp:revision>1</cp:revision>
  <dcterms:created xsi:type="dcterms:W3CDTF">2025-02-25T15:54:00Z</dcterms:created>
  <dcterms:modified xsi:type="dcterms:W3CDTF">2025-02-25T16:53:00Z</dcterms:modified>
</cp:coreProperties>
</file>