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PRÉNOM NOM"/>
        <w:tag w:val="PRÉNOM NOM"/>
        <w:id w:val="1436085094"/>
        <w:placeholder>
          <w:docPart w:val="CAF088188E8A44FE87292D340D463F72"/>
        </w:placeholder>
      </w:sdtPr>
      <w:sdtContent>
        <w:p w14:paraId="36E96E26" w14:textId="18B742AC" w:rsidR="007913EF" w:rsidRPr="0092383A" w:rsidRDefault="007913EF" w:rsidP="007913EF">
          <w:pPr>
            <w:jc w:val="center"/>
          </w:pPr>
          <w:r>
            <w:t>MICHAUD SONIA</w:t>
          </w:r>
        </w:p>
      </w:sdtContent>
    </w:sdt>
    <w:p w14:paraId="31007B18" w14:textId="77777777" w:rsidR="007913EF" w:rsidRPr="0092383A" w:rsidRDefault="007913EF" w:rsidP="007913EF">
      <w:pPr>
        <w:jc w:val="center"/>
      </w:pPr>
      <w:sdt>
        <w:sdtPr>
          <w:alias w:val="Titre du cours"/>
          <w:tag w:val="Titre du cours"/>
          <w:id w:val="-648830686"/>
          <w:placeholder>
            <w:docPart w:val="9191B7D06E2A4C74BA79D75A5B27D50A"/>
          </w:placeholder>
        </w:sdtPr>
        <w:sdtContent>
          <w:r>
            <w:t>Microcontrôleurs et interfaces</w:t>
          </w:r>
        </w:sdtContent>
      </w:sdt>
    </w:p>
    <w:p w14:paraId="3D7534ED" w14:textId="77777777" w:rsidR="007913EF" w:rsidRPr="0092383A" w:rsidRDefault="007913EF" w:rsidP="007913EF">
      <w:pPr>
        <w:jc w:val="center"/>
      </w:pPr>
      <w:sdt>
        <w:sdtPr>
          <w:alias w:val="No du cours"/>
          <w:tag w:val="No du cours"/>
          <w:id w:val="-1767607471"/>
          <w:placeholder>
            <w:docPart w:val="5F295233503F4961BBD6C7255F36C436"/>
          </w:placeholder>
        </w:sdtPr>
        <w:sdtContent>
          <w:r w:rsidRPr="0092383A">
            <w:t>243-4</w:t>
          </w:r>
          <w:r>
            <w:t>21</w:t>
          </w:r>
          <w:r w:rsidRPr="0092383A">
            <w:t>-MA</w:t>
          </w:r>
        </w:sdtContent>
      </w:sdt>
      <w:r w:rsidRPr="0092383A">
        <w:t>, gr.</w:t>
      </w:r>
      <w:sdt>
        <w:sdtPr>
          <w:alias w:val="no du groupe"/>
          <w:tag w:val="no du groupe"/>
          <w:id w:val="-1222903046"/>
          <w:placeholder>
            <w:docPart w:val="C0C69A0C2BC046119432AB2B8EB60D4A"/>
          </w:placeholder>
        </w:sdtPr>
        <w:sdtContent>
          <w:r w:rsidRPr="0092383A">
            <w:t>00002</w:t>
          </w:r>
        </w:sdtContent>
      </w:sdt>
    </w:p>
    <w:p w14:paraId="56E7F5FF" w14:textId="77777777" w:rsidR="007913EF" w:rsidRDefault="007913EF" w:rsidP="007913EF">
      <w:pPr>
        <w:jc w:val="center"/>
      </w:pPr>
    </w:p>
    <w:p w14:paraId="5C1158B1" w14:textId="330EFA96" w:rsidR="007913EF" w:rsidRDefault="007913EF" w:rsidP="007913EF">
      <w:pPr>
        <w:jc w:val="center"/>
      </w:pPr>
    </w:p>
    <w:p w14:paraId="5D7F81CC" w14:textId="77777777" w:rsidR="007913EF" w:rsidRDefault="007913EF" w:rsidP="007913EF">
      <w:pPr>
        <w:jc w:val="center"/>
      </w:pPr>
    </w:p>
    <w:p w14:paraId="35C528DD" w14:textId="77777777" w:rsidR="007913EF" w:rsidRDefault="007913EF" w:rsidP="007913EF">
      <w:pPr>
        <w:jc w:val="center"/>
      </w:pPr>
    </w:p>
    <w:p w14:paraId="13440B94" w14:textId="77777777" w:rsidR="007913EF" w:rsidRDefault="007913EF" w:rsidP="007913EF">
      <w:pPr>
        <w:jc w:val="center"/>
      </w:pPr>
    </w:p>
    <w:p w14:paraId="34604B75" w14:textId="77777777" w:rsidR="007913EF" w:rsidRPr="007913EF" w:rsidRDefault="007913EF" w:rsidP="007913EF">
      <w:pPr>
        <w:jc w:val="center"/>
      </w:pPr>
    </w:p>
    <w:p w14:paraId="12B0EB71" w14:textId="3B93E788" w:rsidR="007913EF" w:rsidRPr="007913EF" w:rsidRDefault="007913EF" w:rsidP="007913EF">
      <w:pPr>
        <w:jc w:val="center"/>
      </w:pPr>
      <w:r w:rsidRPr="007913EF">
        <w:t>T</w:t>
      </w:r>
      <w:r>
        <w:t>P3</w:t>
      </w:r>
    </w:p>
    <w:p w14:paraId="21BB14E3" w14:textId="65128E9D" w:rsidR="007913EF" w:rsidRDefault="007913EF" w:rsidP="007913EF">
      <w:pPr>
        <w:jc w:val="center"/>
      </w:pPr>
      <w:r w:rsidRPr="007913EF">
        <w:t>I2C</w:t>
      </w:r>
    </w:p>
    <w:p w14:paraId="72ABFF2F" w14:textId="77777777" w:rsidR="007913EF" w:rsidRDefault="007913EF" w:rsidP="007913EF">
      <w:pPr>
        <w:jc w:val="center"/>
      </w:pPr>
    </w:p>
    <w:p w14:paraId="6C5098A4" w14:textId="77777777" w:rsidR="007913EF" w:rsidRDefault="007913EF" w:rsidP="007913EF">
      <w:pPr>
        <w:jc w:val="center"/>
      </w:pPr>
    </w:p>
    <w:p w14:paraId="7A150399" w14:textId="77777777" w:rsidR="007913EF" w:rsidRDefault="007913EF" w:rsidP="007913EF">
      <w:pPr>
        <w:jc w:val="center"/>
      </w:pPr>
    </w:p>
    <w:p w14:paraId="2BC0A00C" w14:textId="77777777" w:rsidR="007913EF" w:rsidRPr="007913EF" w:rsidRDefault="007913EF" w:rsidP="007913EF">
      <w:pPr>
        <w:jc w:val="center"/>
      </w:pPr>
    </w:p>
    <w:p w14:paraId="7BB43A10" w14:textId="77777777" w:rsidR="007913EF" w:rsidRPr="007913EF" w:rsidRDefault="007913EF" w:rsidP="007913EF">
      <w:pPr>
        <w:jc w:val="center"/>
      </w:pPr>
      <w:r w:rsidRPr="007913EF">
        <w:t>Travail présenté à</w:t>
      </w:r>
    </w:p>
    <w:p w14:paraId="0CF4C6C2" w14:textId="77777777" w:rsidR="007913EF" w:rsidRPr="0092383A" w:rsidRDefault="007913EF" w:rsidP="007913EF">
      <w:pPr>
        <w:jc w:val="center"/>
      </w:pPr>
      <w:sdt>
        <w:sdtPr>
          <w:alias w:val="Mme M."/>
          <w:tag w:val="Mme M."/>
          <w:id w:val="15294560"/>
          <w:placeholder>
            <w:docPart w:val="F50571595B6D4B1EB9BE5BA2F8110F9E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Pr="0092383A">
            <w:t>M.</w:t>
          </w:r>
        </w:sdtContent>
      </w:sdt>
      <w:r w:rsidRPr="0092383A">
        <w:t xml:space="preserve"> </w:t>
      </w:r>
      <w:sdt>
        <w:sdtPr>
          <w:alias w:val="Nom de l'enseignant"/>
          <w:tag w:val="Nom de l'enseignant"/>
          <w:id w:val="-2048589817"/>
          <w:placeholder>
            <w:docPart w:val="C1097519F375444FBFE7473F3FE3660A"/>
          </w:placeholder>
        </w:sdtPr>
        <w:sdtContent>
          <w:r>
            <w:t>Maxime Champagne</w:t>
          </w:r>
        </w:sdtContent>
      </w:sdt>
    </w:p>
    <w:p w14:paraId="0B29528F" w14:textId="77777777" w:rsidR="007913EF" w:rsidRDefault="007913EF" w:rsidP="007913EF">
      <w:pPr>
        <w:jc w:val="center"/>
      </w:pPr>
    </w:p>
    <w:p w14:paraId="79E32C16" w14:textId="77777777" w:rsidR="007913EF" w:rsidRDefault="007913EF" w:rsidP="007913EF">
      <w:pPr>
        <w:jc w:val="center"/>
      </w:pPr>
    </w:p>
    <w:p w14:paraId="191BE39B" w14:textId="77777777" w:rsidR="007913EF" w:rsidRDefault="007913EF" w:rsidP="007913EF">
      <w:pPr>
        <w:jc w:val="center"/>
      </w:pPr>
    </w:p>
    <w:p w14:paraId="644DC519" w14:textId="77777777" w:rsidR="007913EF" w:rsidRDefault="007913EF" w:rsidP="007913EF">
      <w:pPr>
        <w:jc w:val="center"/>
      </w:pPr>
    </w:p>
    <w:p w14:paraId="0D6D72BA" w14:textId="77777777" w:rsidR="007913EF" w:rsidRDefault="007913EF" w:rsidP="007913EF">
      <w:pPr>
        <w:jc w:val="center"/>
      </w:pPr>
    </w:p>
    <w:p w14:paraId="681D7FD8" w14:textId="77777777" w:rsidR="007913EF" w:rsidRDefault="007913EF" w:rsidP="007913EF">
      <w:pPr>
        <w:jc w:val="center"/>
      </w:pPr>
    </w:p>
    <w:p w14:paraId="736A39EA" w14:textId="77777777" w:rsidR="007913EF" w:rsidRDefault="007913EF" w:rsidP="007913EF">
      <w:pPr>
        <w:jc w:val="center"/>
      </w:pPr>
    </w:p>
    <w:p w14:paraId="7B46321F" w14:textId="77777777" w:rsidR="007913EF" w:rsidRPr="007913EF" w:rsidRDefault="007913EF" w:rsidP="007913EF">
      <w:pPr>
        <w:jc w:val="center"/>
      </w:pPr>
    </w:p>
    <w:p w14:paraId="2E0EA3EC" w14:textId="0E07FB68" w:rsidR="007913EF" w:rsidRPr="007913EF" w:rsidRDefault="007913EF" w:rsidP="007913EF">
      <w:pPr>
        <w:jc w:val="center"/>
      </w:pPr>
      <w:r w:rsidRPr="007913EF">
        <w:t xml:space="preserve">Département de </w:t>
      </w:r>
      <w:sdt>
        <w:sdtPr>
          <w:alias w:val="nom du département"/>
          <w:tag w:val="nom du département"/>
          <w:id w:val="-1843920191"/>
          <w:placeholder>
            <w:docPart w:val="1218CCD6E35F4DE9986DC6727E84D947"/>
          </w:placeholder>
        </w:sdtPr>
        <w:sdtContent>
          <w:r w:rsidRPr="0092383A">
            <w:t>Technologie du génie électrique</w:t>
          </w:r>
        </w:sdtContent>
      </w:sdt>
    </w:p>
    <w:p w14:paraId="02B36A4E" w14:textId="77777777" w:rsidR="007913EF" w:rsidRPr="007913EF" w:rsidRDefault="007913EF" w:rsidP="007913EF">
      <w:pPr>
        <w:jc w:val="center"/>
      </w:pPr>
      <w:r w:rsidRPr="007913EF">
        <w:t>Collège de Maisonneuve</w:t>
      </w:r>
    </w:p>
    <w:p w14:paraId="14FE9EA8" w14:textId="6DFFE674" w:rsidR="007913EF" w:rsidRPr="0092383A" w:rsidRDefault="007913EF" w:rsidP="007913EF">
      <w:pPr>
        <w:jc w:val="center"/>
      </w:pPr>
      <w:r w:rsidRPr="0092383A">
        <w:t xml:space="preserve">Le </w:t>
      </w:r>
      <w:sdt>
        <w:sdtPr>
          <w:alias w:val="Date de la remise"/>
          <w:tag w:val="Date de la remise"/>
          <w:id w:val="-980999109"/>
          <w:placeholder>
            <w:docPart w:val="78A4AF54ACD2428AB63709CED9234FC2"/>
          </w:placeholder>
          <w:date w:fullDate="2025-03-04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t>4</w:t>
          </w:r>
          <w:r w:rsidRPr="0092383A">
            <w:t xml:space="preserve"> </w:t>
          </w:r>
          <w:r>
            <w:t>mars</w:t>
          </w:r>
          <w:r w:rsidRPr="0092383A">
            <w:t xml:space="preserve"> 2025</w:t>
          </w:r>
        </w:sdtContent>
      </w:sdt>
    </w:p>
    <w:p w14:paraId="0D9C91DC" w14:textId="5D3A55FE" w:rsidR="00855CE5" w:rsidRPr="00CB0134" w:rsidRDefault="00CB0134" w:rsidP="007913EF">
      <w:pPr>
        <w:rPr>
          <w:b/>
          <w:bCs/>
          <w:u w:val="single"/>
        </w:rPr>
      </w:pPr>
      <w:r w:rsidRPr="00CB0134">
        <w:rPr>
          <w:b/>
          <w:bCs/>
          <w:u w:val="single"/>
        </w:rPr>
        <w:lastRenderedPageBreak/>
        <w:t>8.</w:t>
      </w:r>
    </w:p>
    <w:p w14:paraId="661642CB" w14:textId="7D5DAC01" w:rsidR="00A5156D" w:rsidRDefault="005616B7" w:rsidP="007913EF">
      <w:r>
        <w:t>Write sur le E</w:t>
      </w:r>
      <w:r w:rsidR="00EB2FD4">
        <w:t>E</w:t>
      </w:r>
      <w:r>
        <w:t>PROM</w:t>
      </w:r>
    </w:p>
    <w:p w14:paraId="35922899" w14:textId="7078015A" w:rsidR="00EB2FD4" w:rsidRDefault="00DF56A7" w:rsidP="007913EF">
      <w:r w:rsidRPr="00DF56A7">
        <w:drawing>
          <wp:inline distT="0" distB="0" distL="0" distR="0" wp14:anchorId="46D8D6AD" wp14:editId="180CE911">
            <wp:extent cx="5274310" cy="1281430"/>
            <wp:effectExtent l="0" t="0" r="2540" b="0"/>
            <wp:docPr id="1930072815" name="Image 1" descr="Une image contenant capture d’écran, Appareils électronique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2815" name="Image 1" descr="Une image contenant capture d’écran, Appareils électroniques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F96" w14:textId="73507755" w:rsidR="00EB2FD4" w:rsidRDefault="00EB2FD4" w:rsidP="007913EF">
      <w:r>
        <w:t>Read sur le EEPROM</w:t>
      </w:r>
    </w:p>
    <w:p w14:paraId="7CABDB8C" w14:textId="3964A9CC" w:rsidR="00EB2FD4" w:rsidRDefault="00DF56A7" w:rsidP="007913EF">
      <w:r w:rsidRPr="00DF56A7">
        <w:drawing>
          <wp:inline distT="0" distB="0" distL="0" distR="0" wp14:anchorId="65D2BA9E" wp14:editId="0928E019">
            <wp:extent cx="5274310" cy="1424305"/>
            <wp:effectExtent l="0" t="0" r="2540" b="4445"/>
            <wp:docPr id="1630322317" name="Image 1" descr="Une image contenant capture d’écran, Appareils électronique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22317" name="Image 1" descr="Une image contenant capture d’écran, Appareils électroniques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B160" w14:textId="0A1A0E0E" w:rsidR="00295DDE" w:rsidRDefault="009C392B" w:rsidP="007913EF">
      <w:r>
        <w:t xml:space="preserve">1-On </w:t>
      </w:r>
      <w:proofErr w:type="spellStart"/>
      <w:r>
        <w:t>write</w:t>
      </w:r>
      <w:proofErr w:type="spellEnd"/>
      <w:r w:rsidR="008D4077">
        <w:t xml:space="preserve"> l’emplacement dans lequel nous avions</w:t>
      </w:r>
      <w:r w:rsidR="00656D87">
        <w:t xml:space="preserve"> </w:t>
      </w:r>
      <w:r w:rsidR="00200F76">
        <w:t>précédemment</w:t>
      </w:r>
      <w:r w:rsidR="00656D87">
        <w:t xml:space="preserve"> </w:t>
      </w:r>
      <w:r w:rsidR="00200F76">
        <w:t>écrit l’information.</w:t>
      </w:r>
    </w:p>
    <w:p w14:paraId="4113A346" w14:textId="4153E7B1" w:rsidR="00200F76" w:rsidRDefault="00200F76" w:rsidP="007913EF">
      <w:r>
        <w:t>2-On écrit l’instruct</w:t>
      </w:r>
      <w:r w:rsidR="00D91A38">
        <w:t>ion pour lire</w:t>
      </w:r>
    </w:p>
    <w:p w14:paraId="5F9DF4E0" w14:textId="6CAE9370" w:rsidR="005C03BB" w:rsidRDefault="005C03BB" w:rsidP="007913EF">
      <w:r>
        <w:t>3-</w:t>
      </w:r>
      <w:r w:rsidR="00173837">
        <w:t>Le résultat de la lecture</w:t>
      </w:r>
    </w:p>
    <w:p w14:paraId="4E7DBB1C" w14:textId="78957060" w:rsidR="00B30E94" w:rsidRDefault="00B30E94" w:rsidP="007913EF">
      <w:r w:rsidRPr="00B30E94">
        <w:drawing>
          <wp:inline distT="0" distB="0" distL="0" distR="0" wp14:anchorId="18051939" wp14:editId="3247B483">
            <wp:extent cx="5274310" cy="3740150"/>
            <wp:effectExtent l="0" t="0" r="2540" b="0"/>
            <wp:docPr id="1735883086" name="Image 1" descr="Une image contenant capture d’écran, texte, Appareils électronique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83086" name="Image 1" descr="Une image contenant capture d’écran, texte, Appareils électroniques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E05" w14:textId="3E9BAAF9" w:rsidR="00C85D26" w:rsidRDefault="00CB0134" w:rsidP="007913EF">
      <w:r>
        <w:lastRenderedPageBreak/>
        <w:t>10.</w:t>
      </w:r>
    </w:p>
    <w:p w14:paraId="5AF71DE2" w14:textId="09D75266" w:rsidR="00CB0134" w:rsidRDefault="00CB0134" w:rsidP="007913EF">
      <w:r>
        <w:t>Oui c’est possible,</w:t>
      </w:r>
      <w:r w:rsidR="009B177F">
        <w:t xml:space="preserve"> tant qu’on informe combien de octets on </w:t>
      </w:r>
      <w:r w:rsidR="00392FF3">
        <w:t>veut</w:t>
      </w:r>
      <w:r w:rsidR="009B177F">
        <w:t xml:space="preserve"> écrire ou lire</w:t>
      </w:r>
      <w:r w:rsidR="00392FF3">
        <w:t>. Ils vont être un après l’autre dans la mémoire.</w:t>
      </w:r>
    </w:p>
    <w:p w14:paraId="253B3AB9" w14:textId="6DAA18CD" w:rsidR="006330AB" w:rsidRDefault="006330AB" w:rsidP="007913EF">
      <w:r>
        <w:t>Write</w:t>
      </w:r>
    </w:p>
    <w:p w14:paraId="78FA1BD8" w14:textId="460A6903" w:rsidR="00392FF3" w:rsidRDefault="006330AB" w:rsidP="007913EF">
      <w:r w:rsidRPr="006330AB">
        <w:drawing>
          <wp:inline distT="0" distB="0" distL="0" distR="0" wp14:anchorId="186B8257" wp14:editId="7E48EA63">
            <wp:extent cx="5274310" cy="1070610"/>
            <wp:effectExtent l="0" t="0" r="2540" b="0"/>
            <wp:docPr id="1722940136" name="Image 1" descr="Une image contenant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40136" name="Image 1" descr="Une image contenant capture d’écran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3E3" w14:textId="3F0CDCEB" w:rsidR="00C85D26" w:rsidRDefault="006330AB" w:rsidP="007913EF">
      <w:r>
        <w:t>Read</w:t>
      </w:r>
    </w:p>
    <w:p w14:paraId="3F934970" w14:textId="5182D84D" w:rsidR="006330AB" w:rsidRDefault="00DD0EB1" w:rsidP="007913EF">
      <w:r w:rsidRPr="00DD0EB1">
        <w:drawing>
          <wp:inline distT="0" distB="0" distL="0" distR="0" wp14:anchorId="23B0E3D5" wp14:editId="22518B0A">
            <wp:extent cx="5274310" cy="852170"/>
            <wp:effectExtent l="0" t="0" r="2540" b="5080"/>
            <wp:docPr id="952409127" name="Image 1" descr="Une image contenant Appareils électroniques, capture d’écran, mus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09127" name="Image 1" descr="Une image contenant Appareils électroniques, capture d’écran, mus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3CF5" w14:textId="77777777" w:rsidR="00DD0EB1" w:rsidRDefault="00DD0EB1" w:rsidP="007913EF"/>
    <w:sectPr w:rsidR="00DD0E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EF"/>
    <w:rsid w:val="00173837"/>
    <w:rsid w:val="00200F76"/>
    <w:rsid w:val="00295DDE"/>
    <w:rsid w:val="00392FF3"/>
    <w:rsid w:val="005551F5"/>
    <w:rsid w:val="005616B7"/>
    <w:rsid w:val="005C03BB"/>
    <w:rsid w:val="006330AB"/>
    <w:rsid w:val="00656D87"/>
    <w:rsid w:val="007913EF"/>
    <w:rsid w:val="00855CE5"/>
    <w:rsid w:val="008D4077"/>
    <w:rsid w:val="009B177F"/>
    <w:rsid w:val="009C392B"/>
    <w:rsid w:val="009C50AC"/>
    <w:rsid w:val="009F5FDA"/>
    <w:rsid w:val="00A5156D"/>
    <w:rsid w:val="00B30E94"/>
    <w:rsid w:val="00C85D26"/>
    <w:rsid w:val="00CB0134"/>
    <w:rsid w:val="00D91A38"/>
    <w:rsid w:val="00DD0EB1"/>
    <w:rsid w:val="00DE774A"/>
    <w:rsid w:val="00DF56A7"/>
    <w:rsid w:val="00EB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E018"/>
  <w15:chartTrackingRefBased/>
  <w15:docId w15:val="{B12B674F-35E5-4F72-802E-EBC4AC21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1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1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1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1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1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1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1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13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13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13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13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13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13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1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1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1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1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13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13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13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1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13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1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AF088188E8A44FE87292D340D463F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03BB3-C58B-4359-89AA-EFF705608C9F}"/>
      </w:docPartPr>
      <w:docPartBody>
        <w:p w:rsidR="00863B4F" w:rsidRDefault="00863B4F" w:rsidP="00863B4F">
          <w:pPr>
            <w:pStyle w:val="CAF088188E8A44FE87292D340D463F72"/>
          </w:pPr>
          <w:r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9191B7D06E2A4C74BA79D75A5B27D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E07A8-ADEF-4B15-A76E-1B47939BB571}"/>
      </w:docPartPr>
      <w:docPartBody>
        <w:p w:rsidR="00863B4F" w:rsidRDefault="00863B4F" w:rsidP="00863B4F">
          <w:pPr>
            <w:pStyle w:val="9191B7D06E2A4C74BA79D75A5B27D50A"/>
          </w:pPr>
          <w:r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5F295233503F4961BBD6C7255F36C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F9FC3B-811A-4593-A81E-2227B47663FC}"/>
      </w:docPartPr>
      <w:docPartBody>
        <w:p w:rsidR="00863B4F" w:rsidRDefault="00863B4F" w:rsidP="00863B4F">
          <w:pPr>
            <w:pStyle w:val="5F295233503F4961BBD6C7255F36C436"/>
          </w:pPr>
          <w:r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C0C69A0C2BC046119432AB2B8EB60D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DD6F9-DF82-404B-8909-7E455D6239D2}"/>
      </w:docPartPr>
      <w:docPartBody>
        <w:p w:rsidR="00863B4F" w:rsidRDefault="00863B4F" w:rsidP="00863B4F">
          <w:pPr>
            <w:pStyle w:val="C0C69A0C2BC046119432AB2B8EB60D4A"/>
          </w:pPr>
          <w:r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F50571595B6D4B1EB9BE5BA2F8110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7B31F9-A4A6-4398-9643-7517CAA31CB0}"/>
      </w:docPartPr>
      <w:docPartBody>
        <w:p w:rsidR="00863B4F" w:rsidRDefault="00863B4F" w:rsidP="00863B4F">
          <w:pPr>
            <w:pStyle w:val="F50571595B6D4B1EB9BE5BA2F8110F9E"/>
          </w:pPr>
          <w:r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C1097519F375444FBFE7473F3FE366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D70F0-3C96-40DD-9173-295DAE1F6035}"/>
      </w:docPartPr>
      <w:docPartBody>
        <w:p w:rsidR="00863B4F" w:rsidRDefault="00863B4F" w:rsidP="00863B4F">
          <w:pPr>
            <w:pStyle w:val="C1097519F375444FBFE7473F3FE3660A"/>
          </w:pPr>
          <w:r>
            <w:rPr>
              <w:rFonts w:asciiTheme="majorHAnsi" w:hAnsiTheme="majorHAnsi" w:cstheme="majorHAnsi"/>
              <w:highlight w:val="lightGray"/>
            </w:rPr>
            <w:t>Nom de l’enseignant</w:t>
          </w:r>
        </w:p>
      </w:docPartBody>
    </w:docPart>
    <w:docPart>
      <w:docPartPr>
        <w:name w:val="1218CCD6E35F4DE9986DC6727E84D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37A8ED-6E24-40CF-B37E-A2DCBCA19FE5}"/>
      </w:docPartPr>
      <w:docPartBody>
        <w:p w:rsidR="00863B4F" w:rsidRDefault="00863B4F" w:rsidP="00863B4F">
          <w:pPr>
            <w:pStyle w:val="1218CCD6E35F4DE9986DC6727E84D947"/>
          </w:pPr>
          <w:r>
            <w:rPr>
              <w:rFonts w:cstheme="majorHAnsi"/>
              <w:highlight w:val="lightGray"/>
            </w:rPr>
            <w:t>nom du département</w:t>
          </w:r>
        </w:p>
      </w:docPartBody>
    </w:docPart>
    <w:docPart>
      <w:docPartPr>
        <w:name w:val="78A4AF54ACD2428AB63709CED9234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61BA60-4A38-4AAB-A697-97877EAC4ACF}"/>
      </w:docPartPr>
      <w:docPartBody>
        <w:p w:rsidR="00863B4F" w:rsidRDefault="00863B4F" w:rsidP="00863B4F">
          <w:pPr>
            <w:pStyle w:val="78A4AF54ACD2428AB63709CED9234FC2"/>
          </w:pPr>
          <w:r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4F"/>
    <w:rsid w:val="005551F5"/>
    <w:rsid w:val="008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F088188E8A44FE87292D340D463F72">
    <w:name w:val="CAF088188E8A44FE87292D340D463F72"/>
    <w:rsid w:val="00863B4F"/>
  </w:style>
  <w:style w:type="paragraph" w:customStyle="1" w:styleId="9191B7D06E2A4C74BA79D75A5B27D50A">
    <w:name w:val="9191B7D06E2A4C74BA79D75A5B27D50A"/>
    <w:rsid w:val="00863B4F"/>
  </w:style>
  <w:style w:type="paragraph" w:customStyle="1" w:styleId="5F295233503F4961BBD6C7255F36C436">
    <w:name w:val="5F295233503F4961BBD6C7255F36C436"/>
    <w:rsid w:val="00863B4F"/>
  </w:style>
  <w:style w:type="paragraph" w:customStyle="1" w:styleId="C0C69A0C2BC046119432AB2B8EB60D4A">
    <w:name w:val="C0C69A0C2BC046119432AB2B8EB60D4A"/>
    <w:rsid w:val="00863B4F"/>
  </w:style>
  <w:style w:type="character" w:styleId="Textedelespacerserv">
    <w:name w:val="Placeholder Text"/>
    <w:basedOn w:val="Policepardfaut"/>
    <w:uiPriority w:val="99"/>
    <w:semiHidden/>
    <w:rsid w:val="00863B4F"/>
  </w:style>
  <w:style w:type="paragraph" w:customStyle="1" w:styleId="F50571595B6D4B1EB9BE5BA2F8110F9E">
    <w:name w:val="F50571595B6D4B1EB9BE5BA2F8110F9E"/>
    <w:rsid w:val="00863B4F"/>
  </w:style>
  <w:style w:type="paragraph" w:customStyle="1" w:styleId="C1097519F375444FBFE7473F3FE3660A">
    <w:name w:val="C1097519F375444FBFE7473F3FE3660A"/>
    <w:rsid w:val="00863B4F"/>
  </w:style>
  <w:style w:type="paragraph" w:customStyle="1" w:styleId="1218CCD6E35F4DE9986DC6727E84D947">
    <w:name w:val="1218CCD6E35F4DE9986DC6727E84D947"/>
    <w:rsid w:val="00863B4F"/>
  </w:style>
  <w:style w:type="paragraph" w:customStyle="1" w:styleId="78A4AF54ACD2428AB63709CED9234FC2">
    <w:name w:val="78A4AF54ACD2428AB63709CED9234FC2"/>
    <w:rsid w:val="00863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Michaud, Sonia</dc:creator>
  <cp:keywords/>
  <dc:description/>
  <cp:lastModifiedBy>Michaud, Sonia</cp:lastModifiedBy>
  <cp:revision>22</cp:revision>
  <dcterms:created xsi:type="dcterms:W3CDTF">2025-02-25T15:28:00Z</dcterms:created>
  <dcterms:modified xsi:type="dcterms:W3CDTF">2025-02-25T16:12:00Z</dcterms:modified>
</cp:coreProperties>
</file>