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315AB" w14:textId="7FBE6098" w:rsidR="00A35175" w:rsidRDefault="00A35175" w:rsidP="00A35175">
      <w:pPr>
        <w:pStyle w:val="Titre"/>
        <w:jc w:val="center"/>
      </w:pPr>
      <w:r>
        <w:t>Wilken’s Pinthière</w:t>
      </w:r>
    </w:p>
    <w:p w14:paraId="5DC2E1DF" w14:textId="77777777" w:rsidR="00A35175" w:rsidRDefault="00A35175" w:rsidP="00A35175">
      <w:pPr>
        <w:jc w:val="center"/>
      </w:pPr>
    </w:p>
    <w:p w14:paraId="2F3807C4" w14:textId="1E632D05" w:rsidR="00A35175" w:rsidRPr="00A35175" w:rsidRDefault="00A35175" w:rsidP="00A35175">
      <w:pPr>
        <w:jc w:val="center"/>
      </w:pPr>
      <w:r w:rsidRPr="00A35175">
        <w:t>Microcontrôleur et interfaces</w:t>
      </w:r>
    </w:p>
    <w:p w14:paraId="725C05DE" w14:textId="79245325" w:rsidR="00A35175" w:rsidRDefault="00A35175" w:rsidP="00A35175">
      <w:pPr>
        <w:jc w:val="center"/>
      </w:pPr>
      <w:r w:rsidRPr="00A35175">
        <w:t>243-421-MA, gr. 00002</w:t>
      </w:r>
    </w:p>
    <w:p w14:paraId="4FDBD303" w14:textId="77777777" w:rsidR="00A35175" w:rsidRPr="00A35175" w:rsidRDefault="00A35175" w:rsidP="00A35175">
      <w:pPr>
        <w:jc w:val="center"/>
      </w:pPr>
    </w:p>
    <w:p w14:paraId="4F5A0464" w14:textId="77777777" w:rsidR="00A35175" w:rsidRPr="00A35175" w:rsidRDefault="00A35175" w:rsidP="00A35175">
      <w:pPr>
        <w:jc w:val="center"/>
        <w:rPr>
          <w:sz w:val="40"/>
          <w:szCs w:val="40"/>
        </w:rPr>
      </w:pPr>
      <w:r w:rsidRPr="00A35175">
        <w:rPr>
          <w:b/>
          <w:bCs/>
          <w:sz w:val="40"/>
          <w:szCs w:val="40"/>
        </w:rPr>
        <w:t>RAPPORT du tp3</w:t>
      </w:r>
    </w:p>
    <w:p w14:paraId="4B675C26" w14:textId="77777777" w:rsidR="00A35175" w:rsidRPr="00A35175" w:rsidRDefault="00A35175" w:rsidP="00A35175">
      <w:pPr>
        <w:jc w:val="center"/>
        <w:rPr>
          <w:sz w:val="40"/>
          <w:szCs w:val="40"/>
        </w:rPr>
      </w:pPr>
      <w:r w:rsidRPr="00A35175">
        <w:rPr>
          <w:b/>
          <w:bCs/>
          <w:sz w:val="40"/>
          <w:szCs w:val="40"/>
        </w:rPr>
        <w:t>I2C</w:t>
      </w:r>
    </w:p>
    <w:p w14:paraId="57470641" w14:textId="0196A250" w:rsidR="00A35175" w:rsidRPr="00A35175" w:rsidRDefault="00A35175" w:rsidP="00A35175">
      <w:pPr>
        <w:jc w:val="center"/>
      </w:pPr>
    </w:p>
    <w:p w14:paraId="5AC7CD65" w14:textId="0ADD91E3" w:rsidR="00A35175" w:rsidRPr="00A35175" w:rsidRDefault="00A35175" w:rsidP="00A35175">
      <w:pPr>
        <w:jc w:val="center"/>
      </w:pPr>
    </w:p>
    <w:p w14:paraId="3E1F771B" w14:textId="71325521" w:rsidR="00A35175" w:rsidRPr="00A35175" w:rsidRDefault="00A35175" w:rsidP="00A35175">
      <w:pPr>
        <w:jc w:val="center"/>
      </w:pPr>
    </w:p>
    <w:p w14:paraId="5829115C" w14:textId="32F8CA03" w:rsidR="00A35175" w:rsidRPr="00A35175" w:rsidRDefault="00A35175" w:rsidP="00A35175">
      <w:pPr>
        <w:jc w:val="center"/>
      </w:pPr>
    </w:p>
    <w:p w14:paraId="3A8BEC5C" w14:textId="0D6AB06E" w:rsidR="00A35175" w:rsidRPr="00A35175" w:rsidRDefault="00A35175" w:rsidP="00A35175">
      <w:pPr>
        <w:jc w:val="center"/>
      </w:pPr>
    </w:p>
    <w:p w14:paraId="24F75B84" w14:textId="50FF2F8C" w:rsidR="00A35175" w:rsidRPr="00A35175" w:rsidRDefault="00A35175" w:rsidP="00A35175">
      <w:pPr>
        <w:jc w:val="center"/>
      </w:pPr>
    </w:p>
    <w:p w14:paraId="407EA57A" w14:textId="68CFE18D" w:rsidR="00A35175" w:rsidRPr="00A35175" w:rsidRDefault="00A35175" w:rsidP="00A35175">
      <w:pPr>
        <w:jc w:val="center"/>
      </w:pPr>
    </w:p>
    <w:p w14:paraId="559F20F2" w14:textId="0A0CDA4F" w:rsidR="00A35175" w:rsidRPr="00A35175" w:rsidRDefault="00A35175" w:rsidP="00A35175">
      <w:pPr>
        <w:jc w:val="center"/>
      </w:pPr>
      <w:r w:rsidRPr="00A35175">
        <w:t>Travail présenté à</w:t>
      </w:r>
    </w:p>
    <w:p w14:paraId="54BFC5C5" w14:textId="77777777" w:rsidR="00A35175" w:rsidRPr="00A35175" w:rsidRDefault="00A35175" w:rsidP="00A35175">
      <w:pPr>
        <w:jc w:val="center"/>
      </w:pPr>
      <w:r w:rsidRPr="00A35175">
        <w:t>Maxime Champagne</w:t>
      </w:r>
    </w:p>
    <w:p w14:paraId="5C12F8F2" w14:textId="2A1FB462" w:rsidR="00A35175" w:rsidRPr="00A35175" w:rsidRDefault="00A35175" w:rsidP="00A35175">
      <w:pPr>
        <w:jc w:val="center"/>
      </w:pPr>
    </w:p>
    <w:p w14:paraId="5EE548B5" w14:textId="1D57E979" w:rsidR="00A35175" w:rsidRPr="00A35175" w:rsidRDefault="00A35175" w:rsidP="00A35175">
      <w:pPr>
        <w:jc w:val="center"/>
      </w:pPr>
    </w:p>
    <w:p w14:paraId="1D233E11" w14:textId="50A48094" w:rsidR="00A35175" w:rsidRPr="00A35175" w:rsidRDefault="00A35175" w:rsidP="00A35175">
      <w:pPr>
        <w:jc w:val="center"/>
      </w:pPr>
    </w:p>
    <w:p w14:paraId="6C10E4BF" w14:textId="51E57B64" w:rsidR="00A35175" w:rsidRPr="00A35175" w:rsidRDefault="00A35175" w:rsidP="00A35175">
      <w:pPr>
        <w:jc w:val="center"/>
      </w:pPr>
    </w:p>
    <w:p w14:paraId="5F2453AB" w14:textId="6BBB8C0F" w:rsidR="00A35175" w:rsidRPr="00A35175" w:rsidRDefault="00A35175" w:rsidP="00A35175">
      <w:pPr>
        <w:jc w:val="center"/>
      </w:pPr>
    </w:p>
    <w:p w14:paraId="0FAAB0B3" w14:textId="14F90866" w:rsidR="00A35175" w:rsidRPr="00A35175" w:rsidRDefault="00A35175" w:rsidP="00A35175">
      <w:pPr>
        <w:jc w:val="center"/>
      </w:pPr>
    </w:p>
    <w:p w14:paraId="6DA442D7" w14:textId="4963B664" w:rsidR="00A35175" w:rsidRPr="00A35175" w:rsidRDefault="00A35175" w:rsidP="00A35175"/>
    <w:p w14:paraId="450FC5EB" w14:textId="1FD4E22E" w:rsidR="00A35175" w:rsidRPr="00A35175" w:rsidRDefault="00A35175" w:rsidP="00A35175"/>
    <w:p w14:paraId="09289F4B" w14:textId="44F5B842" w:rsidR="00A35175" w:rsidRPr="00A35175" w:rsidRDefault="00A35175" w:rsidP="00A35175">
      <w:pPr>
        <w:jc w:val="center"/>
      </w:pPr>
      <w:r w:rsidRPr="00A35175">
        <w:t>Département de   Technologie du génie électrique</w:t>
      </w:r>
    </w:p>
    <w:p w14:paraId="7673A854" w14:textId="21AA82A3" w:rsidR="00A35175" w:rsidRPr="00A35175" w:rsidRDefault="00A35175" w:rsidP="00A35175">
      <w:pPr>
        <w:jc w:val="center"/>
      </w:pPr>
      <w:r w:rsidRPr="00A35175">
        <w:t>Collège de Maisonneuve</w:t>
      </w:r>
    </w:p>
    <w:p w14:paraId="4E0DA589" w14:textId="7424B0F4" w:rsidR="00A35175" w:rsidRDefault="008F0E8D" w:rsidP="008F0E8D">
      <w:pPr>
        <w:tabs>
          <w:tab w:val="center" w:pos="4320"/>
          <w:tab w:val="left" w:pos="6195"/>
        </w:tabs>
      </w:pPr>
      <w:r>
        <w:tab/>
      </w:r>
      <w:r w:rsidR="00A35175" w:rsidRPr="00A35175">
        <w:t>4 mars 2024</w:t>
      </w:r>
      <w:r>
        <w:tab/>
      </w:r>
    </w:p>
    <w:p w14:paraId="6E8ECD50" w14:textId="0F7CDC40" w:rsidR="008F0E8D" w:rsidRDefault="00D7667C" w:rsidP="008F0E8D">
      <w:pPr>
        <w:tabs>
          <w:tab w:val="center" w:pos="4320"/>
          <w:tab w:val="left" w:pos="6195"/>
        </w:tabs>
      </w:pPr>
      <w:r w:rsidRPr="00D7667C">
        <w:drawing>
          <wp:inline distT="0" distB="0" distL="0" distR="0" wp14:anchorId="441A45A3" wp14:editId="58532727">
            <wp:extent cx="5106113" cy="638264"/>
            <wp:effectExtent l="0" t="0" r="0" b="9525"/>
            <wp:docPr id="1004194523" name="Image 1" descr="Une image contenant texte, Police, lign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94523" name="Image 1" descr="Une image contenant texte, Police, ligne, capture d’écran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886A" w14:textId="06ED5099" w:rsidR="008F0E8D" w:rsidRDefault="00D81689" w:rsidP="008F0E8D">
      <w:pPr>
        <w:tabs>
          <w:tab w:val="center" w:pos="4320"/>
          <w:tab w:val="left" w:pos="6195"/>
        </w:tabs>
      </w:pPr>
      <w:r>
        <w:t>J’A</w:t>
      </w:r>
      <w:r w:rsidR="00EC0E66">
        <w:t>I essayé de représenté cette trame avec la séquence suivant =</w:t>
      </w:r>
      <w:proofErr w:type="gramStart"/>
      <w:r w:rsidR="00EC0E66">
        <w:t xml:space="preserve">&gt;  </w:t>
      </w:r>
      <w:proofErr w:type="spellStart"/>
      <w:r w:rsidR="00EC0E66">
        <w:t>write</w:t>
      </w:r>
      <w:proofErr w:type="spellEnd"/>
      <w:proofErr w:type="gramEnd"/>
      <w:r w:rsidR="00EC0E66">
        <w:t xml:space="preserve">  adresse 28</w:t>
      </w:r>
      <w:r w:rsidR="00724091">
        <w:t xml:space="preserve">, </w:t>
      </w:r>
      <w:proofErr w:type="spellStart"/>
      <w:r w:rsidR="00724091">
        <w:t>ack</w:t>
      </w:r>
      <w:proofErr w:type="spellEnd"/>
      <w:r w:rsidR="00EC0E66">
        <w:t xml:space="preserve"> </w:t>
      </w:r>
      <w:r w:rsidR="00724091">
        <w:t>,</w:t>
      </w:r>
      <w:r w:rsidR="00EC0E66">
        <w:t>donné</w:t>
      </w:r>
      <w:r w:rsidR="00F01078">
        <w:t xml:space="preserve">e 0x22 </w:t>
      </w:r>
      <w:r w:rsidR="00724091">
        <w:t xml:space="preserve">, </w:t>
      </w:r>
      <w:proofErr w:type="spellStart"/>
      <w:r w:rsidR="00724091">
        <w:t>ack,stop</w:t>
      </w:r>
      <w:proofErr w:type="spellEnd"/>
      <w:r w:rsidR="00724091">
        <w:t>,</w:t>
      </w:r>
      <w:r w:rsidR="00CD4439">
        <w:t xml:space="preserve"> start,</w:t>
      </w:r>
      <w:r w:rsidR="00724091" w:rsidRPr="00724091">
        <w:t xml:space="preserve"> </w:t>
      </w:r>
      <w:proofErr w:type="spellStart"/>
      <w:r w:rsidR="00724091">
        <w:t>write</w:t>
      </w:r>
      <w:proofErr w:type="spellEnd"/>
      <w:r w:rsidR="00724091">
        <w:t xml:space="preserve">  adresse 28, </w:t>
      </w:r>
      <w:proofErr w:type="spellStart"/>
      <w:r w:rsidR="00724091">
        <w:t>ack</w:t>
      </w:r>
      <w:proofErr w:type="spellEnd"/>
      <w:r w:rsidR="00724091">
        <w:t xml:space="preserve"> ,donnée 0x22 , </w:t>
      </w:r>
      <w:proofErr w:type="spellStart"/>
      <w:r w:rsidR="00724091">
        <w:t>ack,stop</w:t>
      </w:r>
      <w:proofErr w:type="spellEnd"/>
    </w:p>
    <w:p w14:paraId="3D044236" w14:textId="7FB12FD4" w:rsidR="008F0E8D" w:rsidRPr="00A35175" w:rsidRDefault="008F0E8D" w:rsidP="008F0E8D">
      <w:pPr>
        <w:tabs>
          <w:tab w:val="center" w:pos="4320"/>
          <w:tab w:val="left" w:pos="6195"/>
        </w:tabs>
      </w:pPr>
      <w:r>
        <w:rPr>
          <w:noProof/>
        </w:rPr>
        <mc:AlternateContent>
          <mc:Choice Requires="wps">
            <w:drawing>
              <wp:inline distT="0" distB="0" distL="0" distR="0" wp14:anchorId="0AD9DF14" wp14:editId="427438BB">
                <wp:extent cx="304800" cy="304800"/>
                <wp:effectExtent l="0" t="0" r="0" b="0"/>
                <wp:docPr id="75322536" name="Rectangle 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F392C1" id="Rectangle 1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C115048" w14:textId="4D550BAF" w:rsidR="008A3EC2" w:rsidRDefault="0005079D">
      <w:r w:rsidRPr="0005079D">
        <w:lastRenderedPageBreak/>
        <w:drawing>
          <wp:inline distT="0" distB="0" distL="0" distR="0" wp14:anchorId="52AE26CB" wp14:editId="3C055255">
            <wp:extent cx="6284843" cy="3628390"/>
            <wp:effectExtent l="0" t="0" r="1905" b="0"/>
            <wp:docPr id="10879773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77337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314" cy="365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C30A" w14:textId="77777777" w:rsidR="00107AFC" w:rsidRPr="00107AFC" w:rsidRDefault="00107AFC" w:rsidP="00107AFC"/>
    <w:p w14:paraId="150F7106" w14:textId="7E23343A" w:rsidR="00107AFC" w:rsidRDefault="00180564" w:rsidP="00107AFC">
      <w:r>
        <w:t xml:space="preserve"> J’ai essayé de représenter la </w:t>
      </w:r>
      <w:r w:rsidR="00CD4439">
        <w:t>trame avec</w:t>
      </w:r>
      <w:r w:rsidR="00687C93">
        <w:t xml:space="preserve"> </w:t>
      </w:r>
      <w:proofErr w:type="gramStart"/>
      <w:r w:rsidR="00687C93">
        <w:t>Paint ,</w:t>
      </w:r>
      <w:proofErr w:type="gramEnd"/>
      <w:r w:rsidR="00687C93">
        <w:t xml:space="preserve"> malgré la difficulté avec Paint j’ai  réussit</w:t>
      </w:r>
      <w:r w:rsidR="00216071">
        <w:t xml:space="preserve"> appart le dernier stop qui est trop long.</w:t>
      </w:r>
    </w:p>
    <w:p w14:paraId="3655BECB" w14:textId="20122E1B" w:rsidR="00107AFC" w:rsidRDefault="00107AFC" w:rsidP="00107AFC">
      <w:pPr>
        <w:tabs>
          <w:tab w:val="left" w:pos="1200"/>
        </w:tabs>
      </w:pPr>
      <w:r>
        <w:tab/>
        <w:t xml:space="preserve">Légende : </w:t>
      </w:r>
    </w:p>
    <w:p w14:paraId="12F8FCDB" w14:textId="16E049DC" w:rsidR="00107AFC" w:rsidRDefault="00107AFC" w:rsidP="00107AFC">
      <w:pPr>
        <w:pStyle w:val="Paragraphedeliste"/>
        <w:numPr>
          <w:ilvl w:val="0"/>
          <w:numId w:val="1"/>
        </w:numPr>
        <w:tabs>
          <w:tab w:val="left" w:pos="1200"/>
        </w:tabs>
      </w:pPr>
      <w:r>
        <w:t xml:space="preserve"> Vert = </w:t>
      </w:r>
      <w:proofErr w:type="spellStart"/>
      <w:r>
        <w:t>ack</w:t>
      </w:r>
      <w:proofErr w:type="spellEnd"/>
    </w:p>
    <w:p w14:paraId="09717E94" w14:textId="18679B9E" w:rsidR="00180564" w:rsidRDefault="00180564" w:rsidP="00107AFC">
      <w:pPr>
        <w:pStyle w:val="Paragraphedeliste"/>
        <w:numPr>
          <w:ilvl w:val="0"/>
          <w:numId w:val="1"/>
        </w:numPr>
        <w:tabs>
          <w:tab w:val="left" w:pos="1200"/>
        </w:tabs>
      </w:pPr>
      <w:r>
        <w:t>Jaune = Start</w:t>
      </w:r>
    </w:p>
    <w:p w14:paraId="2CF94D2E" w14:textId="0CF73247" w:rsidR="00180564" w:rsidRDefault="00180564" w:rsidP="00107AFC">
      <w:pPr>
        <w:pStyle w:val="Paragraphedeliste"/>
        <w:numPr>
          <w:ilvl w:val="0"/>
          <w:numId w:val="1"/>
        </w:numPr>
        <w:tabs>
          <w:tab w:val="left" w:pos="1200"/>
        </w:tabs>
      </w:pPr>
      <w:r>
        <w:t>Rouge = stop</w:t>
      </w:r>
    </w:p>
    <w:p w14:paraId="31D6585C" w14:textId="77777777" w:rsidR="00107AFC" w:rsidRDefault="00107AFC" w:rsidP="00107AFC">
      <w:pPr>
        <w:tabs>
          <w:tab w:val="left" w:pos="1200"/>
        </w:tabs>
      </w:pPr>
    </w:p>
    <w:p w14:paraId="2756E82D" w14:textId="77777777" w:rsidR="00864611" w:rsidRDefault="00864611" w:rsidP="00107AFC">
      <w:pPr>
        <w:tabs>
          <w:tab w:val="left" w:pos="1200"/>
        </w:tabs>
      </w:pPr>
    </w:p>
    <w:p w14:paraId="7A722F35" w14:textId="77777777" w:rsidR="00864611" w:rsidRDefault="00864611" w:rsidP="00107AFC">
      <w:pPr>
        <w:tabs>
          <w:tab w:val="left" w:pos="1200"/>
        </w:tabs>
      </w:pPr>
    </w:p>
    <w:p w14:paraId="4D026131" w14:textId="77777777" w:rsidR="00864731" w:rsidRDefault="00864611" w:rsidP="00107AFC">
      <w:pPr>
        <w:tabs>
          <w:tab w:val="left" w:pos="1200"/>
        </w:tabs>
      </w:pPr>
      <w:r w:rsidRPr="00864611">
        <w:drawing>
          <wp:anchor distT="0" distB="0" distL="114300" distR="114300" simplePos="0" relativeHeight="251658240" behindDoc="0" locked="0" layoutInCell="1" allowOverlap="1" wp14:anchorId="0A843F6F" wp14:editId="45A8F336">
            <wp:simplePos x="11430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162212" cy="5792008"/>
            <wp:effectExtent l="0" t="0" r="0" b="0"/>
            <wp:wrapSquare wrapText="bothSides"/>
            <wp:docPr id="277652594" name="Image 1" descr="Une image contenant capture d’écran, Caractère coloré, ligne, Rectang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52594" name="Image 1" descr="Une image contenant capture d’écran, Caractère coloré, ligne, Rectangle&#10;&#10;Le contenu généré par l’IA peut êtr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594578" w14:textId="77777777" w:rsidR="00864731" w:rsidRDefault="00864731" w:rsidP="00107AFC">
      <w:pPr>
        <w:tabs>
          <w:tab w:val="left" w:pos="1200"/>
        </w:tabs>
      </w:pPr>
    </w:p>
    <w:p w14:paraId="733A1530" w14:textId="1358C3D3" w:rsidR="00680A70" w:rsidRDefault="00864731" w:rsidP="00BD4E5D">
      <w:pPr>
        <w:tabs>
          <w:tab w:val="left" w:pos="2400"/>
        </w:tabs>
        <w:ind w:left="708"/>
      </w:pPr>
      <w:r>
        <w:t xml:space="preserve">Pour le </w:t>
      </w:r>
      <w:r w:rsidR="00B65C3F">
        <w:t>Read</w:t>
      </w:r>
      <w:r>
        <w:t xml:space="preserve"> de </w:t>
      </w:r>
      <w:r w:rsidR="00B65C3F">
        <w:t>l’eprom</w:t>
      </w:r>
      <w:r>
        <w:t xml:space="preserve"> il </w:t>
      </w:r>
      <w:proofErr w:type="gramStart"/>
      <w:r>
        <w:t xml:space="preserve">fallait </w:t>
      </w:r>
      <w:r w:rsidR="00B65C3F">
        <w:t xml:space="preserve"> </w:t>
      </w:r>
      <w:r w:rsidR="00BD4E5D">
        <w:t>écrire</w:t>
      </w:r>
      <w:proofErr w:type="gramEnd"/>
      <w:r w:rsidR="00BD4E5D">
        <w:t xml:space="preserve"> à l’adresse qui  précédait    l’adresse de lecture</w:t>
      </w:r>
      <w:r w:rsidR="00FE45AB">
        <w:t xml:space="preserve">. Dans le code et dans la capture d’analyseur logique on </w:t>
      </w:r>
      <w:r w:rsidR="00680A70">
        <w:t>peut voir</w:t>
      </w:r>
      <w:r w:rsidR="00FE45AB">
        <w:t xml:space="preserve"> que mon code fait bien la lecture.</w:t>
      </w:r>
    </w:p>
    <w:p w14:paraId="0CA94766" w14:textId="1206C6AC" w:rsidR="00864611" w:rsidRDefault="00680A70" w:rsidP="00BD4E5D">
      <w:pPr>
        <w:tabs>
          <w:tab w:val="left" w:pos="2400"/>
        </w:tabs>
        <w:ind w:left="708"/>
      </w:pPr>
      <w:r w:rsidRPr="00680A70">
        <w:drawing>
          <wp:inline distT="0" distB="0" distL="0" distR="0" wp14:anchorId="290078AC" wp14:editId="41C708A4">
            <wp:extent cx="3762900" cy="3219899"/>
            <wp:effectExtent l="0" t="0" r="9525" b="0"/>
            <wp:docPr id="671520159" name="Image 1" descr="Une image contenant capture d’écran, texte, ligne, Parallè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20159" name="Image 1" descr="Une image contenant capture d’écran, texte, ligne, Parallèl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731">
        <w:br w:type="textWrapping" w:clear="all"/>
      </w:r>
    </w:p>
    <w:p w14:paraId="433671B7" w14:textId="77777777" w:rsidR="00680A70" w:rsidRDefault="00680A70" w:rsidP="00BD4E5D">
      <w:pPr>
        <w:tabs>
          <w:tab w:val="left" w:pos="2400"/>
        </w:tabs>
        <w:ind w:left="708"/>
      </w:pPr>
    </w:p>
    <w:p w14:paraId="3675E30D" w14:textId="77777777" w:rsidR="00680A70" w:rsidRDefault="00680A70" w:rsidP="00BD4E5D">
      <w:pPr>
        <w:tabs>
          <w:tab w:val="left" w:pos="2400"/>
        </w:tabs>
        <w:ind w:left="708"/>
      </w:pPr>
    </w:p>
    <w:p w14:paraId="4A46F91B" w14:textId="77777777" w:rsidR="00680A70" w:rsidRDefault="00680A70" w:rsidP="00BD4E5D">
      <w:pPr>
        <w:tabs>
          <w:tab w:val="left" w:pos="2400"/>
        </w:tabs>
        <w:ind w:left="708"/>
      </w:pPr>
    </w:p>
    <w:p w14:paraId="6F7C737E" w14:textId="77777777" w:rsidR="00680A70" w:rsidRDefault="00680A70" w:rsidP="00BD4E5D">
      <w:pPr>
        <w:tabs>
          <w:tab w:val="left" w:pos="2400"/>
        </w:tabs>
        <w:ind w:left="708"/>
      </w:pPr>
    </w:p>
    <w:p w14:paraId="67181895" w14:textId="77777777" w:rsidR="00680A70" w:rsidRDefault="00680A70" w:rsidP="00BD4E5D">
      <w:pPr>
        <w:tabs>
          <w:tab w:val="left" w:pos="2400"/>
        </w:tabs>
        <w:ind w:left="708"/>
      </w:pPr>
    </w:p>
    <w:p w14:paraId="580FD5CD" w14:textId="77777777" w:rsidR="00680A70" w:rsidRDefault="00680A70" w:rsidP="00BD4E5D">
      <w:pPr>
        <w:tabs>
          <w:tab w:val="left" w:pos="2400"/>
        </w:tabs>
        <w:ind w:left="708"/>
      </w:pPr>
    </w:p>
    <w:p w14:paraId="33339F9F" w14:textId="77777777" w:rsidR="00680A70" w:rsidRDefault="00680A70" w:rsidP="00BD4E5D">
      <w:pPr>
        <w:tabs>
          <w:tab w:val="left" w:pos="2400"/>
        </w:tabs>
        <w:ind w:left="708"/>
      </w:pPr>
    </w:p>
    <w:p w14:paraId="57E1EEB5" w14:textId="77777777" w:rsidR="00680A70" w:rsidRDefault="00680A70" w:rsidP="00BD4E5D">
      <w:pPr>
        <w:tabs>
          <w:tab w:val="left" w:pos="2400"/>
        </w:tabs>
        <w:ind w:left="708"/>
      </w:pPr>
    </w:p>
    <w:p w14:paraId="45BBF745" w14:textId="1CE103B1" w:rsidR="00680A70" w:rsidRDefault="00455E90" w:rsidP="00BD4E5D">
      <w:pPr>
        <w:tabs>
          <w:tab w:val="left" w:pos="2400"/>
        </w:tabs>
        <w:ind w:left="708"/>
      </w:pPr>
      <w:r>
        <w:t xml:space="preserve">Trames écrire </w:t>
      </w:r>
      <w:r w:rsidR="00990C99">
        <w:t>« </w:t>
      </w:r>
      <w:r>
        <w:t>e</w:t>
      </w:r>
      <w:r w:rsidR="00990C99">
        <w:t> » dans l’</w:t>
      </w:r>
      <w:proofErr w:type="spellStart"/>
      <w:r w:rsidR="00990C99">
        <w:t>ecran</w:t>
      </w:r>
      <w:proofErr w:type="spellEnd"/>
      <w:r>
        <w:t> </w:t>
      </w:r>
    </w:p>
    <w:p w14:paraId="353597BA" w14:textId="0FB2C57E" w:rsidR="00680A70" w:rsidRPr="00107AFC" w:rsidRDefault="00455E90" w:rsidP="00BD4E5D">
      <w:pPr>
        <w:tabs>
          <w:tab w:val="left" w:pos="2400"/>
        </w:tabs>
        <w:ind w:left="708"/>
      </w:pPr>
      <w:r w:rsidRPr="00455E90">
        <w:drawing>
          <wp:inline distT="0" distB="0" distL="0" distR="0" wp14:anchorId="584F3E4D" wp14:editId="557F567B">
            <wp:extent cx="5486400" cy="3176905"/>
            <wp:effectExtent l="0" t="0" r="0" b="4445"/>
            <wp:docPr id="1570003373" name="Image 1" descr="Une image contenant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03373" name="Image 1" descr="Une image contenant capture d’écran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A70" w:rsidRPr="00107AF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FE67EC" w14:textId="77777777" w:rsidR="00A35175" w:rsidRDefault="00A35175" w:rsidP="00A35175">
      <w:pPr>
        <w:spacing w:after="0" w:line="240" w:lineRule="auto"/>
      </w:pPr>
      <w:r>
        <w:separator/>
      </w:r>
    </w:p>
  </w:endnote>
  <w:endnote w:type="continuationSeparator" w:id="0">
    <w:p w14:paraId="61D38135" w14:textId="77777777" w:rsidR="00A35175" w:rsidRDefault="00A35175" w:rsidP="00A35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4C1A05" w14:textId="77777777" w:rsidR="00A35175" w:rsidRDefault="00A35175" w:rsidP="00A35175">
      <w:pPr>
        <w:spacing w:after="0" w:line="240" w:lineRule="auto"/>
      </w:pPr>
      <w:r>
        <w:separator/>
      </w:r>
    </w:p>
  </w:footnote>
  <w:footnote w:type="continuationSeparator" w:id="0">
    <w:p w14:paraId="23748A46" w14:textId="77777777" w:rsidR="00A35175" w:rsidRDefault="00A35175" w:rsidP="00A351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135474"/>
    <w:multiLevelType w:val="hybridMultilevel"/>
    <w:tmpl w:val="5DF4B3CC"/>
    <w:lvl w:ilvl="0" w:tplc="0C0C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num w:numId="1" w16cid:durableId="331877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75"/>
    <w:rsid w:val="0005079D"/>
    <w:rsid w:val="00107AFC"/>
    <w:rsid w:val="00180564"/>
    <w:rsid w:val="001D15F2"/>
    <w:rsid w:val="00216071"/>
    <w:rsid w:val="00455E90"/>
    <w:rsid w:val="005E70B7"/>
    <w:rsid w:val="00680A70"/>
    <w:rsid w:val="00687C93"/>
    <w:rsid w:val="00724091"/>
    <w:rsid w:val="00864611"/>
    <w:rsid w:val="00864731"/>
    <w:rsid w:val="008A3EC2"/>
    <w:rsid w:val="008F0E8D"/>
    <w:rsid w:val="00990C99"/>
    <w:rsid w:val="00A0140A"/>
    <w:rsid w:val="00A35175"/>
    <w:rsid w:val="00A651DB"/>
    <w:rsid w:val="00B65C3F"/>
    <w:rsid w:val="00BD4E5D"/>
    <w:rsid w:val="00CD4439"/>
    <w:rsid w:val="00D740A4"/>
    <w:rsid w:val="00D7667C"/>
    <w:rsid w:val="00D81689"/>
    <w:rsid w:val="00EC0E66"/>
    <w:rsid w:val="00F01078"/>
    <w:rsid w:val="00FE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2A6A5"/>
  <w15:chartTrackingRefBased/>
  <w15:docId w15:val="{F887A9BB-C067-4D27-BFC9-183FA46CC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5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35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351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5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51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5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5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5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5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51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351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351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3517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3517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3517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3517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3517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3517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35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5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35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35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35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3517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3517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3517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351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3517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35175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A351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5175"/>
  </w:style>
  <w:style w:type="paragraph" w:styleId="Pieddepage">
    <w:name w:val="footer"/>
    <w:basedOn w:val="Normal"/>
    <w:link w:val="PieddepageCar"/>
    <w:uiPriority w:val="99"/>
    <w:unhideWhenUsed/>
    <w:rsid w:val="00A351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5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129</Words>
  <Characters>713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Pinthière, Wilken'S</dc:creator>
  <cp:keywords/>
  <dc:description/>
  <cp:lastModifiedBy>Pinthière, Wilken'S</cp:lastModifiedBy>
  <cp:revision>25</cp:revision>
  <dcterms:created xsi:type="dcterms:W3CDTF">2025-03-04T01:37:00Z</dcterms:created>
  <dcterms:modified xsi:type="dcterms:W3CDTF">2025-03-04T05:03:00Z</dcterms:modified>
</cp:coreProperties>
</file>