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Style5"/>
          <w:rFonts w:cstheme="minorHAnsi"/>
        </w:rPr>
        <w:alias w:val="PRÉNOM NOM"/>
        <w:tag w:val="PRÉNOM NOM"/>
        <w:id w:val="1436085094"/>
        <w:placeholder>
          <w:docPart w:val="9B76A85B48A44FEE94986635DCA8393F"/>
        </w:placeholder>
      </w:sdtPr>
      <w:sdtEndPr>
        <w:rPr>
          <w:rStyle w:val="DefaultParagraphFont"/>
          <w:rFonts w:asciiTheme="minorHAnsi" w:hAnsiTheme="minorHAnsi"/>
          <w:caps w:val="0"/>
          <w:sz w:val="22"/>
        </w:rPr>
      </w:sdtEndPr>
      <w:sdtContent>
        <w:p w14:paraId="1F741AEE" w14:textId="77777777" w:rsidR="005506A4" w:rsidRDefault="005506A4" w:rsidP="005506A4">
          <w:pPr>
            <w:jc w:val="center"/>
            <w:rPr>
              <w:rStyle w:val="Style5"/>
              <w:rFonts w:cstheme="minorHAnsi"/>
            </w:rPr>
          </w:pPr>
          <w:r>
            <w:rPr>
              <w:rStyle w:val="Style5"/>
              <w:rFonts w:cstheme="minorHAnsi"/>
            </w:rPr>
            <w:t>MOHAMED YASSINE YAHYAOUI</w:t>
          </w:r>
        </w:p>
        <w:p w14:paraId="4439E943" w14:textId="77777777" w:rsidR="005506A4" w:rsidRDefault="005506A4" w:rsidP="005506A4">
          <w:pPr>
            <w:jc w:val="center"/>
            <w:rPr>
              <w:rStyle w:val="Style5"/>
              <w:rFonts w:cstheme="minorHAnsi"/>
            </w:rPr>
          </w:pPr>
        </w:p>
      </w:sdtContent>
    </w:sdt>
    <w:sdt>
      <w:sdtPr>
        <w:rPr>
          <w:rStyle w:val="Style5"/>
          <w:rFonts w:cstheme="minorHAnsi"/>
        </w:rPr>
        <w:alias w:val="PRÉNOM NOM"/>
        <w:tag w:val="PRÉNOM NOM"/>
        <w:id w:val="2047250375"/>
        <w:placeholder>
          <w:docPart w:val="4B39860765B14477839EEC9631BAF8BB"/>
        </w:placeholder>
      </w:sdtPr>
      <w:sdtEndPr>
        <w:rPr>
          <w:rStyle w:val="DefaultParagraphFont"/>
          <w:rFonts w:asciiTheme="minorHAnsi" w:hAnsiTheme="minorHAnsi"/>
          <w:caps w:val="0"/>
          <w:sz w:val="22"/>
        </w:rPr>
      </w:sdtEndPr>
      <w:sdtContent>
        <w:p w14:paraId="7CB69025" w14:textId="77777777" w:rsidR="005506A4" w:rsidRPr="0035470F" w:rsidRDefault="005506A4" w:rsidP="005506A4">
          <w:pPr>
            <w:jc w:val="center"/>
            <w:rPr>
              <w:rFonts w:cstheme="minorHAnsi"/>
              <w:caps/>
              <w:sz w:val="24"/>
            </w:rPr>
          </w:pPr>
          <w:sdt>
            <w:sdtPr>
              <w:rPr>
                <w:rFonts w:cstheme="minorHAnsi"/>
              </w:rPr>
              <w:alias w:val="Titre du cours"/>
              <w:tag w:val="Titre du cours"/>
              <w:id w:val="-648830686"/>
              <w:placeholder>
                <w:docPart w:val="3FBD1794034941B0AFA262F1F103508D"/>
              </w:placeholder>
            </w:sdtPr>
            <w:sdtContent>
              <w:r w:rsidRPr="0035470F">
                <w:rPr>
                  <w:rFonts w:cstheme="minorHAnsi"/>
                </w:rPr>
                <w:t>MICROCONTRÔLEURS ET INTERFACES</w:t>
              </w:r>
            </w:sdtContent>
          </w:sdt>
          <w:r>
            <w:rPr>
              <w:rStyle w:val="Style5"/>
              <w:rFonts w:cstheme="minorHAnsi"/>
            </w:rPr>
            <w:t xml:space="preserve">  </w:t>
          </w:r>
        </w:p>
      </w:sdtContent>
    </w:sdt>
    <w:p w14:paraId="02C4CF5C" w14:textId="77777777" w:rsidR="005506A4" w:rsidRPr="004B67F3" w:rsidRDefault="005506A4" w:rsidP="005506A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939EF89EFF0E4D5587F43EF1FC6FF130"/>
          </w:placeholder>
        </w:sdtPr>
        <w:sdtContent>
          <w:r>
            <w:rPr>
              <w:rFonts w:cstheme="minorHAnsi"/>
            </w:rPr>
            <w:t>243-421-MA</w:t>
          </w:r>
        </w:sdtContent>
      </w:sdt>
      <w:r w:rsidRPr="004B67F3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81883ACE026B4138BCA82EAAD3DF6991"/>
          </w:placeholder>
        </w:sdtPr>
        <w:sdtContent>
          <w:r>
            <w:rPr>
              <w:rFonts w:cstheme="minorHAnsi"/>
            </w:rPr>
            <w:t>01</w:t>
          </w:r>
        </w:sdtContent>
      </w:sdt>
    </w:p>
    <w:p w14:paraId="5353AFE6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4C8FDC3A" w14:textId="77777777" w:rsidR="005506A4" w:rsidRPr="004B67F3" w:rsidRDefault="005506A4" w:rsidP="005506A4">
      <w:pPr>
        <w:rPr>
          <w:rFonts w:cstheme="majorHAnsi"/>
        </w:rPr>
      </w:pPr>
    </w:p>
    <w:p w14:paraId="46008D76" w14:textId="77777777" w:rsidR="005506A4" w:rsidRPr="004B67F3" w:rsidRDefault="005506A4" w:rsidP="005506A4">
      <w:pPr>
        <w:jc w:val="center"/>
        <w:rPr>
          <w:rFonts w:cstheme="majorHAnsi"/>
        </w:rPr>
      </w:pPr>
    </w:p>
    <w:p w14:paraId="1E3FD364" w14:textId="77777777" w:rsidR="005506A4" w:rsidRPr="004B67F3" w:rsidRDefault="005506A4" w:rsidP="005506A4">
      <w:pPr>
        <w:jc w:val="center"/>
        <w:rPr>
          <w:rFonts w:cstheme="majorHAnsi"/>
        </w:rPr>
      </w:pPr>
    </w:p>
    <w:sdt>
      <w:sdtPr>
        <w:rPr>
          <w:rStyle w:val="Style2"/>
        </w:rPr>
        <w:alias w:val="TITRE"/>
        <w:tag w:val="TITRE"/>
        <w:id w:val="-286042493"/>
        <w:placeholder>
          <w:docPart w:val="2D131070773F48DFA40CA2EBCE6A1BD9"/>
        </w:placeholder>
      </w:sdtPr>
      <w:sdtEndPr>
        <w:rPr>
          <w:rStyle w:val="DefaultParagraphFont"/>
          <w:rFonts w:asciiTheme="minorHAnsi" w:hAnsiTheme="minorHAnsi" w:cstheme="majorHAnsi"/>
          <w:b w:val="0"/>
          <w:caps w:val="0"/>
          <w:sz w:val="22"/>
        </w:rPr>
      </w:sdtEndPr>
      <w:sdtContent>
        <w:p w14:paraId="119D6FE8" w14:textId="77777777" w:rsidR="005506A4" w:rsidRPr="00906056" w:rsidRDefault="005506A4" w:rsidP="005506A4">
          <w:pPr>
            <w:jc w:val="center"/>
            <w:rPr>
              <w:b/>
              <w:bCs/>
              <w:caps/>
              <w:sz w:val="24"/>
            </w:rPr>
          </w:pPr>
          <w:r w:rsidRPr="00906056">
            <w:rPr>
              <w:b/>
              <w:bCs/>
              <w:caps/>
              <w:sz w:val="24"/>
            </w:rPr>
            <w:t> Générateur de forme d'onde SP</w:t>
          </w:r>
          <w:r>
            <w:rPr>
              <w:b/>
              <w:bCs/>
              <w:caps/>
              <w:sz w:val="24"/>
            </w:rPr>
            <w:t>I</w:t>
          </w:r>
        </w:p>
      </w:sdtContent>
    </w:sdt>
    <w:p w14:paraId="5FDAE32F" w14:textId="77777777" w:rsidR="005506A4" w:rsidRPr="004B67F3" w:rsidRDefault="005506A4" w:rsidP="005506A4">
      <w:pPr>
        <w:jc w:val="center"/>
        <w:rPr>
          <w:rFonts w:cstheme="majorHAnsi"/>
          <w:b/>
        </w:rPr>
      </w:pPr>
      <w:r>
        <w:rPr>
          <w:rFonts w:cstheme="majorHAnsi"/>
          <w:b/>
        </w:rPr>
        <w:t>TP4</w:t>
      </w:r>
    </w:p>
    <w:p w14:paraId="6B4A5BFC" w14:textId="77777777" w:rsidR="005506A4" w:rsidRPr="004B67F3" w:rsidRDefault="005506A4" w:rsidP="005506A4">
      <w:pPr>
        <w:jc w:val="center"/>
        <w:rPr>
          <w:rFonts w:cstheme="majorHAnsi"/>
        </w:rPr>
      </w:pPr>
    </w:p>
    <w:p w14:paraId="1EB7D18D" w14:textId="77777777" w:rsidR="005506A4" w:rsidRPr="004B67F3" w:rsidRDefault="005506A4" w:rsidP="005506A4">
      <w:pPr>
        <w:jc w:val="center"/>
        <w:rPr>
          <w:rFonts w:cstheme="majorHAnsi"/>
        </w:rPr>
      </w:pPr>
    </w:p>
    <w:p w14:paraId="0CEEE392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439D073E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7A2BBFFE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7B7177BE" w14:textId="77777777" w:rsidR="005506A4" w:rsidRPr="004B67F3" w:rsidRDefault="005506A4" w:rsidP="005506A4">
      <w:pPr>
        <w:jc w:val="center"/>
        <w:rPr>
          <w:rFonts w:cstheme="minorHAnsi"/>
        </w:rPr>
      </w:pPr>
      <w:r w:rsidRPr="004B67F3">
        <w:rPr>
          <w:rFonts w:cstheme="minorHAnsi"/>
        </w:rPr>
        <w:t>Travail présenté à</w:t>
      </w:r>
    </w:p>
    <w:p w14:paraId="4B0BB99F" w14:textId="77777777" w:rsidR="005506A4" w:rsidRPr="004B67F3" w:rsidRDefault="005506A4" w:rsidP="005506A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223174A3F91B4615BD93F71EB31E5389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>
            <w:rPr>
              <w:rFonts w:cstheme="minorHAnsi"/>
            </w:rPr>
            <w:t>M.</w:t>
          </w:r>
        </w:sdtContent>
      </w:sdt>
      <w:r w:rsidRPr="004B67F3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3207626473FE41D59CE79FB4F57A8E21"/>
          </w:placeholder>
        </w:sdtPr>
        <w:sdtContent>
          <w:r>
            <w:rPr>
              <w:rFonts w:cstheme="minorHAnsi"/>
            </w:rPr>
            <w:t>Champagne</w:t>
          </w:r>
        </w:sdtContent>
      </w:sdt>
    </w:p>
    <w:p w14:paraId="1BDCDD82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032A886A" w14:textId="77777777" w:rsidR="005506A4" w:rsidRDefault="005506A4" w:rsidP="005506A4">
      <w:pPr>
        <w:rPr>
          <w:rFonts w:cstheme="minorHAnsi"/>
        </w:rPr>
      </w:pPr>
    </w:p>
    <w:p w14:paraId="11C0093A" w14:textId="77777777" w:rsidR="005506A4" w:rsidRPr="004B67F3" w:rsidRDefault="005506A4" w:rsidP="005506A4">
      <w:pPr>
        <w:rPr>
          <w:rFonts w:cstheme="minorHAnsi"/>
        </w:rPr>
      </w:pPr>
    </w:p>
    <w:p w14:paraId="0F2EAAD3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0C5C2657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4637883C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5B723B37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48568984" w14:textId="77777777" w:rsidR="005506A4" w:rsidRPr="004B67F3" w:rsidRDefault="005506A4" w:rsidP="005506A4">
      <w:pPr>
        <w:jc w:val="center"/>
        <w:rPr>
          <w:rFonts w:cstheme="minorHAnsi"/>
        </w:rPr>
      </w:pPr>
    </w:p>
    <w:p w14:paraId="3AE6734E" w14:textId="77777777" w:rsidR="005506A4" w:rsidRPr="004B67F3" w:rsidRDefault="005506A4" w:rsidP="005506A4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4F8C85AFA7A248CB8C97F20B858BFA6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4B67F3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998219025AA64D0D8DCBA7E51CD5B50A"/>
          </w:placeholder>
        </w:sdtPr>
        <w:sdtContent>
          <w:r w:rsidRPr="004B67F3">
            <w:rPr>
              <w:rFonts w:cstheme="minorHAnsi"/>
            </w:rPr>
            <w:t>Technologie du génie électrique</w:t>
          </w:r>
        </w:sdtContent>
      </w:sdt>
    </w:p>
    <w:p w14:paraId="35E255D2" w14:textId="77777777" w:rsidR="005506A4" w:rsidRPr="004B67F3" w:rsidRDefault="005506A4" w:rsidP="005506A4">
      <w:pPr>
        <w:jc w:val="center"/>
        <w:rPr>
          <w:rFonts w:cstheme="minorHAnsi"/>
        </w:rPr>
      </w:pPr>
      <w:r w:rsidRPr="004B67F3">
        <w:rPr>
          <w:rFonts w:cstheme="minorHAnsi"/>
        </w:rPr>
        <w:t>Collège de Maisonneuve</w:t>
      </w:r>
    </w:p>
    <w:p w14:paraId="47033500" w14:textId="77777777" w:rsidR="005506A4" w:rsidRPr="00264112" w:rsidRDefault="005506A4" w:rsidP="005506A4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E5A3DA199D354B71AAEE4D3B909ED197"/>
          </w:placeholder>
          <w:date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inorHAnsi"/>
            </w:rPr>
            <w:t>24 mars 2025</w:t>
          </w:r>
        </w:sdtContent>
      </w:sdt>
      <w:r w:rsidRPr="004B67F3">
        <w:rPr>
          <w:rFonts w:cstheme="minorHAnsi"/>
        </w:rPr>
        <w:t xml:space="preserve"> </w:t>
      </w:r>
    </w:p>
    <w:p w14:paraId="6115276D" w14:textId="77777777" w:rsidR="005506A4" w:rsidRPr="00264112" w:rsidRDefault="005506A4" w:rsidP="005506A4">
      <w:pPr>
        <w:pStyle w:val="Heading1"/>
      </w:pPr>
      <w:r w:rsidRPr="006C0D85">
        <w:rPr>
          <w:highlight w:val="cyan"/>
        </w:rPr>
        <w:lastRenderedPageBreak/>
        <w:t>Objectif</w:t>
      </w:r>
    </w:p>
    <w:p w14:paraId="0396660E" w14:textId="77777777" w:rsidR="005506A4" w:rsidRDefault="005506A4" w:rsidP="005506A4">
      <w:pPr>
        <w:pStyle w:val="Heading1"/>
      </w:pPr>
      <w:r w:rsidRPr="006C0D85">
        <w:rPr>
          <w:rFonts w:asciiTheme="minorHAnsi" w:eastAsia="Noto Sans CJK SC" w:hAnsiTheme="minorHAnsi" w:cstheme="minorHAnsi"/>
          <w:kern w:val="3"/>
          <w:sz w:val="24"/>
          <w:szCs w:val="24"/>
          <w:lang w:eastAsia="zh-CN" w:bidi="hi-IN"/>
        </w:rPr>
        <w:t>Créer un générateur de forme d'onde à l'aide d'un potentiomètre numérique.</w:t>
      </w:r>
    </w:p>
    <w:p w14:paraId="3BD5D850" w14:textId="77777777" w:rsidR="005506A4" w:rsidRPr="00532EB7" w:rsidRDefault="005506A4" w:rsidP="005506A4">
      <w:pPr>
        <w:pStyle w:val="Heading1"/>
        <w:rPr>
          <w:highlight w:val="yellow"/>
        </w:rPr>
      </w:pPr>
      <w:r w:rsidRPr="00532EB7">
        <w:rPr>
          <w:highlight w:val="yellow"/>
        </w:rPr>
        <w:t>Section I – analyse de trame</w:t>
      </w:r>
    </w:p>
    <w:p w14:paraId="15D85BDE" w14:textId="77777777" w:rsidR="005506A4" w:rsidRPr="00532EB7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>Dans cette section, il était demandé de</w:t>
      </w:r>
      <w:r w:rsidRPr="00532EB7">
        <w:rPr>
          <w:rFonts w:asciiTheme="minorHAnsi" w:hAnsiTheme="minorHAnsi" w:cstheme="minorHAnsi"/>
          <w:lang w:val="fr-CA"/>
        </w:rPr>
        <w:t xml:space="preserve"> prendre une capture d’écran avec l’analyseur </w:t>
      </w:r>
    </w:p>
    <w:p w14:paraId="28490F38" w14:textId="77777777" w:rsidR="005506A4" w:rsidRPr="00532EB7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 w:rsidRPr="00532EB7">
        <w:rPr>
          <w:rFonts w:asciiTheme="minorHAnsi" w:hAnsiTheme="minorHAnsi" w:cstheme="minorHAnsi"/>
          <w:lang w:val="fr-CA"/>
        </w:rPr>
        <w:t xml:space="preserve">logique de la communication nécessaire pour changer la sortie du potentiomètre </w:t>
      </w:r>
    </w:p>
    <w:p w14:paraId="15D99A55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  <w:lang w:val="fr-CA"/>
        </w:rPr>
        <w:drawing>
          <wp:inline distT="0" distB="0" distL="0" distR="0" wp14:anchorId="55491798" wp14:editId="701B093E">
            <wp:extent cx="6114873" cy="914400"/>
            <wp:effectExtent l="0" t="0" r="635" b="0"/>
            <wp:docPr id="1" name="Image 1" descr="Une image contenant ordinateur, Composant d’ordinateur, Appareil de saisie, Appareil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rdinateur, Composant d’ordinateur, Appareil de saisie, Appareil électron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280" cy="9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130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 xml:space="preserve"> </w:t>
      </w:r>
    </w:p>
    <w:p w14:paraId="70BD351F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  <w:lang w:val="fr-CA"/>
        </w:rPr>
        <w:drawing>
          <wp:inline distT="0" distB="0" distL="0" distR="0" wp14:anchorId="583E865C" wp14:editId="71B5548E">
            <wp:extent cx="6361697" cy="895350"/>
            <wp:effectExtent l="0" t="0" r="1270" b="0"/>
            <wp:docPr id="2" name="Image 2" descr="Une image contenant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apture d’écran, Logiciel multimédia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179" cy="8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DBAD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4D17479A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  <w:lang w:val="fr-CA"/>
        </w:rPr>
        <w:drawing>
          <wp:inline distT="0" distB="0" distL="0" distR="0" wp14:anchorId="5479C352" wp14:editId="5E4704D1">
            <wp:extent cx="6461125" cy="495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527" cy="4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AAED" w14:textId="77777777" w:rsidR="005506A4" w:rsidRPr="00350CA4" w:rsidRDefault="005506A4" w:rsidP="005506A4">
      <w:pPr>
        <w:pStyle w:val="Textbody"/>
        <w:numPr>
          <w:ilvl w:val="0"/>
          <w:numId w:val="1"/>
        </w:numPr>
        <w:rPr>
          <w:rFonts w:asciiTheme="minorHAnsi" w:hAnsiTheme="minorHAnsi" w:cstheme="minorHAnsi"/>
          <w:highlight w:val="cyan"/>
          <w:lang w:val="fr-CA"/>
        </w:rPr>
      </w:pPr>
      <w:r w:rsidRPr="00350CA4">
        <w:rPr>
          <w:rFonts w:asciiTheme="minorHAnsi" w:hAnsiTheme="minorHAnsi" w:cstheme="minorHAnsi"/>
          <w:highlight w:val="cyan"/>
          <w:lang w:val="fr-CA"/>
        </w:rPr>
        <w:t>Channel 15 = sortie du potentiomètre</w:t>
      </w:r>
    </w:p>
    <w:p w14:paraId="7A04009D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069881EC" w14:textId="77777777" w:rsidR="005506A4" w:rsidRPr="00532EB7" w:rsidRDefault="005506A4" w:rsidP="005506A4">
      <w:pPr>
        <w:pStyle w:val="Heading1"/>
        <w:rPr>
          <w:highlight w:val="yellow"/>
        </w:rPr>
      </w:pPr>
      <w:r w:rsidRPr="00532EB7">
        <w:rPr>
          <w:highlight w:val="yellow"/>
        </w:rPr>
        <w:t>Section I</w:t>
      </w:r>
      <w:r>
        <w:rPr>
          <w:highlight w:val="yellow"/>
        </w:rPr>
        <w:t>I</w:t>
      </w:r>
      <w:r w:rsidRPr="00532EB7">
        <w:rPr>
          <w:highlight w:val="yellow"/>
        </w:rPr>
        <w:t xml:space="preserve"> – </w:t>
      </w:r>
      <w:r>
        <w:rPr>
          <w:highlight w:val="yellow"/>
        </w:rPr>
        <w:t>calculs et fréquence</w:t>
      </w:r>
    </w:p>
    <w:p w14:paraId="23BCEA04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216A6689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 xml:space="preserve">20 </w:t>
      </w:r>
      <w:proofErr w:type="spellStart"/>
      <w:r>
        <w:rPr>
          <w:rFonts w:asciiTheme="minorHAnsi" w:hAnsiTheme="minorHAnsi" w:cstheme="minorHAnsi"/>
          <w:lang w:val="fr-CA"/>
        </w:rPr>
        <w:t>hz</w:t>
      </w:r>
      <w:proofErr w:type="spellEnd"/>
      <w:r>
        <w:rPr>
          <w:rFonts w:asciiTheme="minorHAnsi" w:hAnsiTheme="minorHAnsi" w:cstheme="minorHAnsi"/>
          <w:lang w:val="fr-CA"/>
        </w:rPr>
        <w:t xml:space="preserve"> = 0.05 Sec = 5ms; il </w:t>
      </w:r>
      <w:proofErr w:type="spellStart"/>
      <w:r>
        <w:rPr>
          <w:rFonts w:asciiTheme="minorHAnsi" w:hAnsiTheme="minorHAnsi" w:cstheme="minorHAnsi"/>
          <w:lang w:val="fr-CA"/>
        </w:rPr>
        <w:t>ya</w:t>
      </w:r>
      <w:proofErr w:type="spellEnd"/>
      <w:r>
        <w:rPr>
          <w:rFonts w:asciiTheme="minorHAnsi" w:hAnsiTheme="minorHAnsi" w:cstheme="minorHAnsi"/>
          <w:lang w:val="fr-CA"/>
        </w:rPr>
        <w:t xml:space="preserve"> 60 points (MAX), alors 0.05 / 60 = 833us. </w:t>
      </w:r>
    </w:p>
    <w:p w14:paraId="09EC4966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48C8874D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 xml:space="preserve">40 </w:t>
      </w:r>
      <w:proofErr w:type="spellStart"/>
      <w:r>
        <w:rPr>
          <w:rFonts w:asciiTheme="minorHAnsi" w:hAnsiTheme="minorHAnsi" w:cstheme="minorHAnsi"/>
          <w:lang w:val="fr-CA"/>
        </w:rPr>
        <w:t>hz</w:t>
      </w:r>
      <w:proofErr w:type="spellEnd"/>
      <w:r>
        <w:rPr>
          <w:rFonts w:asciiTheme="minorHAnsi" w:hAnsiTheme="minorHAnsi" w:cstheme="minorHAnsi"/>
          <w:lang w:val="fr-CA"/>
        </w:rPr>
        <w:t xml:space="preserve"> = 0.025 Sec = 25ms; il </w:t>
      </w:r>
      <w:proofErr w:type="spellStart"/>
      <w:r>
        <w:rPr>
          <w:rFonts w:asciiTheme="minorHAnsi" w:hAnsiTheme="minorHAnsi" w:cstheme="minorHAnsi"/>
          <w:lang w:val="fr-CA"/>
        </w:rPr>
        <w:t>ya</w:t>
      </w:r>
      <w:proofErr w:type="spellEnd"/>
      <w:r>
        <w:rPr>
          <w:rFonts w:asciiTheme="minorHAnsi" w:hAnsiTheme="minorHAnsi" w:cstheme="minorHAnsi"/>
          <w:lang w:val="fr-CA"/>
        </w:rPr>
        <w:t xml:space="preserve"> 60 points (MAX), alors 0.025 / 60 = 416.6 us. </w:t>
      </w:r>
    </w:p>
    <w:p w14:paraId="4FFB661F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7A89823C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 xml:space="preserve">60 </w:t>
      </w:r>
      <w:proofErr w:type="spellStart"/>
      <w:r>
        <w:rPr>
          <w:rFonts w:asciiTheme="minorHAnsi" w:hAnsiTheme="minorHAnsi" w:cstheme="minorHAnsi"/>
          <w:lang w:val="fr-CA"/>
        </w:rPr>
        <w:t>hz</w:t>
      </w:r>
      <w:proofErr w:type="spellEnd"/>
      <w:r>
        <w:rPr>
          <w:rFonts w:asciiTheme="minorHAnsi" w:hAnsiTheme="minorHAnsi" w:cstheme="minorHAnsi"/>
          <w:lang w:val="fr-CA"/>
        </w:rPr>
        <w:t xml:space="preserve"> = 0.016 Sec = 16.67ms; il </w:t>
      </w:r>
      <w:proofErr w:type="spellStart"/>
      <w:r>
        <w:rPr>
          <w:rFonts w:asciiTheme="minorHAnsi" w:hAnsiTheme="minorHAnsi" w:cstheme="minorHAnsi"/>
          <w:lang w:val="fr-CA"/>
        </w:rPr>
        <w:t>ya</w:t>
      </w:r>
      <w:proofErr w:type="spellEnd"/>
      <w:r>
        <w:rPr>
          <w:rFonts w:asciiTheme="minorHAnsi" w:hAnsiTheme="minorHAnsi" w:cstheme="minorHAnsi"/>
          <w:lang w:val="fr-CA"/>
        </w:rPr>
        <w:t xml:space="preserve"> 60 points (MAX), alors 0.016 / 60 = 266.6us.</w:t>
      </w:r>
    </w:p>
    <w:p w14:paraId="085622E0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6B848E37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 xml:space="preserve">80 </w:t>
      </w:r>
      <w:proofErr w:type="spellStart"/>
      <w:r>
        <w:rPr>
          <w:rFonts w:asciiTheme="minorHAnsi" w:hAnsiTheme="minorHAnsi" w:cstheme="minorHAnsi"/>
          <w:lang w:val="fr-CA"/>
        </w:rPr>
        <w:t>hz</w:t>
      </w:r>
      <w:proofErr w:type="spellEnd"/>
      <w:r>
        <w:rPr>
          <w:rFonts w:asciiTheme="minorHAnsi" w:hAnsiTheme="minorHAnsi" w:cstheme="minorHAnsi"/>
          <w:lang w:val="fr-CA"/>
        </w:rPr>
        <w:t xml:space="preserve"> = 0.0125 Sec = 5ms; il </w:t>
      </w:r>
      <w:proofErr w:type="spellStart"/>
      <w:r>
        <w:rPr>
          <w:rFonts w:asciiTheme="minorHAnsi" w:hAnsiTheme="minorHAnsi" w:cstheme="minorHAnsi"/>
          <w:lang w:val="fr-CA"/>
        </w:rPr>
        <w:t>ya</w:t>
      </w:r>
      <w:proofErr w:type="spellEnd"/>
      <w:r>
        <w:rPr>
          <w:rFonts w:asciiTheme="minorHAnsi" w:hAnsiTheme="minorHAnsi" w:cstheme="minorHAnsi"/>
          <w:lang w:val="fr-CA"/>
        </w:rPr>
        <w:t xml:space="preserve"> 60 points (MAX), alors 0.0125 / 60 = 208.33us. </w:t>
      </w:r>
    </w:p>
    <w:p w14:paraId="5750BF94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4FD2644F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 xml:space="preserve">100 </w:t>
      </w:r>
      <w:proofErr w:type="spellStart"/>
      <w:r>
        <w:rPr>
          <w:rFonts w:asciiTheme="minorHAnsi" w:hAnsiTheme="minorHAnsi" w:cstheme="minorHAnsi"/>
          <w:lang w:val="fr-CA"/>
        </w:rPr>
        <w:t>hz</w:t>
      </w:r>
      <w:proofErr w:type="spellEnd"/>
      <w:r>
        <w:rPr>
          <w:rFonts w:asciiTheme="minorHAnsi" w:hAnsiTheme="minorHAnsi" w:cstheme="minorHAnsi"/>
          <w:lang w:val="fr-CA"/>
        </w:rPr>
        <w:t xml:space="preserve"> = 0.01 Sec = 10ms; il </w:t>
      </w:r>
      <w:proofErr w:type="spellStart"/>
      <w:r>
        <w:rPr>
          <w:rFonts w:asciiTheme="minorHAnsi" w:hAnsiTheme="minorHAnsi" w:cstheme="minorHAnsi"/>
          <w:lang w:val="fr-CA"/>
        </w:rPr>
        <w:t>ya</w:t>
      </w:r>
      <w:proofErr w:type="spellEnd"/>
      <w:r>
        <w:rPr>
          <w:rFonts w:asciiTheme="minorHAnsi" w:hAnsiTheme="minorHAnsi" w:cstheme="minorHAnsi"/>
          <w:lang w:val="fr-CA"/>
        </w:rPr>
        <w:t xml:space="preserve"> 60 points (MAX), alors 0.01 / 60 = 166.6us. </w:t>
      </w:r>
    </w:p>
    <w:p w14:paraId="555F18D8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3C48F0C2" w14:textId="77777777" w:rsidR="005506A4" w:rsidRDefault="005506A4" w:rsidP="005506A4">
      <w:pPr>
        <w:pStyle w:val="Textbody"/>
        <w:rPr>
          <w:rFonts w:asciiTheme="minorHAnsi" w:hAnsiTheme="minorHAnsi" w:cstheme="minorHAnsi"/>
          <w:lang w:val="fr-CA"/>
        </w:rPr>
      </w:pPr>
    </w:p>
    <w:p w14:paraId="783857FF" w14:textId="77777777" w:rsidR="00957B13" w:rsidRDefault="00957B13"/>
    <w:sectPr w:rsidR="00957B13" w:rsidSect="00550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C354" w14:textId="77777777" w:rsidR="00B63850" w:rsidRDefault="00B63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61584" w14:textId="77777777" w:rsidR="00B63850" w:rsidRDefault="00B63850">
    <w:pPr>
      <w:pStyle w:val="Footer"/>
      <w:jc w:val="right"/>
    </w:pPr>
    <w:r>
      <w:t xml:space="preserve">Page </w:t>
    </w:r>
    <w:sdt>
      <w:sdtPr>
        <w:id w:val="18140599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16945946" w14:textId="77777777" w:rsidR="00B63850" w:rsidRDefault="00B638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73654" w14:textId="77777777" w:rsidR="00B63850" w:rsidRDefault="00B6385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0B292" w14:textId="77777777" w:rsidR="00B63850" w:rsidRDefault="00B63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B8453" w14:textId="77777777" w:rsidR="00B63850" w:rsidRDefault="00B638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8D455" w14:textId="77777777" w:rsidR="00B63850" w:rsidRDefault="00B63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67D1"/>
    <w:multiLevelType w:val="hybridMultilevel"/>
    <w:tmpl w:val="77961FFC"/>
    <w:lvl w:ilvl="0" w:tplc="F2566C5C">
      <w:start w:val="13"/>
      <w:numFmt w:val="bullet"/>
      <w:lvlText w:val="-"/>
      <w:lvlJc w:val="left"/>
      <w:pPr>
        <w:ind w:left="720" w:hanging="360"/>
      </w:pPr>
      <w:rPr>
        <w:rFonts w:ascii="Calibri" w:eastAsia="Noto Sans CJK SC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A4"/>
    <w:rsid w:val="005506A4"/>
    <w:rsid w:val="00957B13"/>
    <w:rsid w:val="009D1255"/>
    <w:rsid w:val="00F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C148"/>
  <w15:chartTrackingRefBased/>
  <w15:docId w15:val="{A6F87EA7-5DBC-4432-9FC8-79CC627D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A4"/>
    <w:rPr>
      <w:kern w:val="0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6A4"/>
    <w:rPr>
      <w:b/>
      <w:bCs/>
      <w:smallCaps/>
      <w:color w:val="2F5496" w:themeColor="accent1" w:themeShade="BF"/>
      <w:spacing w:val="5"/>
    </w:rPr>
  </w:style>
  <w:style w:type="character" w:customStyle="1" w:styleId="Style2">
    <w:name w:val="Style2"/>
    <w:basedOn w:val="DefaultParagraphFont"/>
    <w:uiPriority w:val="1"/>
    <w:rsid w:val="005506A4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5506A4"/>
    <w:rPr>
      <w:rFonts w:ascii="Times New Roman" w:hAnsi="Times New Roman"/>
      <w:b w:val="0"/>
      <w:caps/>
      <w:smallCaps w:val="0"/>
      <w:sz w:val="24"/>
    </w:rPr>
  </w:style>
  <w:style w:type="paragraph" w:customStyle="1" w:styleId="Textbody">
    <w:name w:val="Text body"/>
    <w:basedOn w:val="Normal"/>
    <w:rsid w:val="005506A4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50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A4"/>
    <w:rPr>
      <w:kern w:val="0"/>
      <w:lang w:val="fr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50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A4"/>
    <w:rPr>
      <w:kern w:val="0"/>
      <w:lang w:val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76A85B48A44FEE94986635DCA83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B4E97-E75C-4B31-ADD9-162D6A9B8304}"/>
      </w:docPartPr>
      <w:docPartBody>
        <w:p w:rsidR="00F26686" w:rsidRDefault="00F26686" w:rsidP="00F26686">
          <w:pPr>
            <w:pStyle w:val="9B76A85B48A44FEE94986635DCA8393F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4B39860765B14477839EEC9631BAF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001AD-29D5-45DB-BA22-436C79AEA509}"/>
      </w:docPartPr>
      <w:docPartBody>
        <w:p w:rsidR="00F26686" w:rsidRDefault="00F26686" w:rsidP="00F26686">
          <w:pPr>
            <w:pStyle w:val="4B39860765B14477839EEC9631BAF8BB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3FBD1794034941B0AFA262F1F1035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9F485-433F-4B97-858D-D56F822623F0}"/>
      </w:docPartPr>
      <w:docPartBody>
        <w:p w:rsidR="00F26686" w:rsidRDefault="00F26686" w:rsidP="00F26686">
          <w:pPr>
            <w:pStyle w:val="3FBD1794034941B0AFA262F1F103508D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939EF89EFF0E4D5587F43EF1FC6FF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6DB-E1C3-4881-A37B-B99BF405BEEE}"/>
      </w:docPartPr>
      <w:docPartBody>
        <w:p w:rsidR="00F26686" w:rsidRDefault="00F26686" w:rsidP="00F26686">
          <w:pPr>
            <w:pStyle w:val="939EF89EFF0E4D5587F43EF1FC6FF130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81883ACE026B4138BCA82EAAD3DF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295ED-5544-4B7A-83AE-5E410D113238}"/>
      </w:docPartPr>
      <w:docPartBody>
        <w:p w:rsidR="00F26686" w:rsidRDefault="00F26686" w:rsidP="00F26686">
          <w:pPr>
            <w:pStyle w:val="81883ACE026B4138BCA82EAAD3DF6991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2D131070773F48DFA40CA2EBCE6A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59FD-82F1-4446-81F1-51CFDDB66B15}"/>
      </w:docPartPr>
      <w:docPartBody>
        <w:p w:rsidR="00F26686" w:rsidRDefault="00F26686" w:rsidP="00F26686">
          <w:pPr>
            <w:pStyle w:val="2D131070773F48DFA40CA2EBCE6A1BD9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223174A3F91B4615BD93F71EB31E5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1D0B-C179-4FCC-9349-4AA48133F623}"/>
      </w:docPartPr>
      <w:docPartBody>
        <w:p w:rsidR="00F26686" w:rsidRDefault="00F26686" w:rsidP="00F26686">
          <w:pPr>
            <w:pStyle w:val="223174A3F91B4615BD93F71EB31E5389"/>
          </w:pPr>
          <w:r w:rsidRPr="00481D53"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3207626473FE41D59CE79FB4F57A8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7FEB6-1FF1-4237-BB40-8B70D70558B9}"/>
      </w:docPartPr>
      <w:docPartBody>
        <w:p w:rsidR="00F26686" w:rsidRDefault="00F26686" w:rsidP="00F26686">
          <w:pPr>
            <w:pStyle w:val="3207626473FE41D59CE79FB4F57A8E21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4F8C85AFA7A248CB8C97F20B858BF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9B7B-3041-4E24-A3FE-F6D5600202E1}"/>
      </w:docPartPr>
      <w:docPartBody>
        <w:p w:rsidR="00F26686" w:rsidRDefault="00F26686" w:rsidP="00F26686">
          <w:pPr>
            <w:pStyle w:val="4F8C85AFA7A248CB8C97F20B858BFA61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998219025AA64D0D8DCBA7E51CD5B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F19A-A13B-469F-8590-92F8DCE42069}"/>
      </w:docPartPr>
      <w:docPartBody>
        <w:p w:rsidR="00F26686" w:rsidRDefault="00F26686" w:rsidP="00F26686">
          <w:pPr>
            <w:pStyle w:val="998219025AA64D0D8DCBA7E51CD5B50A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E5A3DA199D354B71AAEE4D3B909ED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E7E3D-A6C5-4DDF-852E-DB0B9E64B49A}"/>
      </w:docPartPr>
      <w:docPartBody>
        <w:p w:rsidR="00F26686" w:rsidRDefault="00F26686" w:rsidP="00F26686">
          <w:pPr>
            <w:pStyle w:val="E5A3DA199D354B71AAEE4D3B909ED197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86"/>
    <w:rsid w:val="009D1255"/>
    <w:rsid w:val="00F2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76A85B48A44FEE94986635DCA8393F">
    <w:name w:val="9B76A85B48A44FEE94986635DCA8393F"/>
    <w:rsid w:val="00F26686"/>
  </w:style>
  <w:style w:type="paragraph" w:customStyle="1" w:styleId="4B39860765B14477839EEC9631BAF8BB">
    <w:name w:val="4B39860765B14477839EEC9631BAF8BB"/>
    <w:rsid w:val="00F26686"/>
  </w:style>
  <w:style w:type="paragraph" w:customStyle="1" w:styleId="3FBD1794034941B0AFA262F1F103508D">
    <w:name w:val="3FBD1794034941B0AFA262F1F103508D"/>
    <w:rsid w:val="00F26686"/>
  </w:style>
  <w:style w:type="paragraph" w:customStyle="1" w:styleId="939EF89EFF0E4D5587F43EF1FC6FF130">
    <w:name w:val="939EF89EFF0E4D5587F43EF1FC6FF130"/>
    <w:rsid w:val="00F26686"/>
  </w:style>
  <w:style w:type="paragraph" w:customStyle="1" w:styleId="81883ACE026B4138BCA82EAAD3DF6991">
    <w:name w:val="81883ACE026B4138BCA82EAAD3DF6991"/>
    <w:rsid w:val="00F26686"/>
  </w:style>
  <w:style w:type="paragraph" w:customStyle="1" w:styleId="2D131070773F48DFA40CA2EBCE6A1BD9">
    <w:name w:val="2D131070773F48DFA40CA2EBCE6A1BD9"/>
    <w:rsid w:val="00F26686"/>
  </w:style>
  <w:style w:type="character" w:styleId="PlaceholderText">
    <w:name w:val="Placeholder Text"/>
    <w:basedOn w:val="DefaultParagraphFont"/>
    <w:uiPriority w:val="99"/>
    <w:semiHidden/>
    <w:rsid w:val="00F26686"/>
    <w:rPr>
      <w:color w:val="808080"/>
    </w:rPr>
  </w:style>
  <w:style w:type="paragraph" w:customStyle="1" w:styleId="223174A3F91B4615BD93F71EB31E5389">
    <w:name w:val="223174A3F91B4615BD93F71EB31E5389"/>
    <w:rsid w:val="00F26686"/>
  </w:style>
  <w:style w:type="paragraph" w:customStyle="1" w:styleId="3207626473FE41D59CE79FB4F57A8E21">
    <w:name w:val="3207626473FE41D59CE79FB4F57A8E21"/>
    <w:rsid w:val="00F26686"/>
  </w:style>
  <w:style w:type="paragraph" w:customStyle="1" w:styleId="4F8C85AFA7A248CB8C97F20B858BFA61">
    <w:name w:val="4F8C85AFA7A248CB8C97F20B858BFA61"/>
    <w:rsid w:val="00F26686"/>
  </w:style>
  <w:style w:type="paragraph" w:customStyle="1" w:styleId="998219025AA64D0D8DCBA7E51CD5B50A">
    <w:name w:val="998219025AA64D0D8DCBA7E51CD5B50A"/>
    <w:rsid w:val="00F26686"/>
  </w:style>
  <w:style w:type="paragraph" w:customStyle="1" w:styleId="E5A3DA199D354B71AAEE4D3B909ED197">
    <w:name w:val="E5A3DA199D354B71AAEE4D3B909ED197"/>
    <w:rsid w:val="00F26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Yahyaoui, Mohamed Yassine</dc:creator>
  <cp:keywords/>
  <dc:description/>
  <cp:lastModifiedBy>Yahyaoui, Mohamed Yassine</cp:lastModifiedBy>
  <cp:revision>2</cp:revision>
  <dcterms:created xsi:type="dcterms:W3CDTF">2025-03-25T05:03:00Z</dcterms:created>
  <dcterms:modified xsi:type="dcterms:W3CDTF">2025-03-25T05:04:00Z</dcterms:modified>
</cp:coreProperties>
</file>