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Clapii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Clapii est un site web ayant pour but de rassembler sur une même plateforme toutes les informations nécessaire sur vos films préférés. Vous pourrez y trouver plusieurs choses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Tops films de la semaine (Top et Flop - 10 meilleurs et 10 pires)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informations détaillées de chaque film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critiques de l’ensemble des plateforme sur le net (allociné/senscritique/rottentomatoes/Imdb…)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propres critiques de la plateforme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système de notation sur 5 (clapii du moins content au plus content)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possibilité de commenter les critiques et de les like/dislike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accès personnalisé via la création d'un compte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vos données personnelles 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vos critiques / vos notes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vos films favoris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possibilité d’achat de goodies Clapii (tee shirt / tasse / porte-clef)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Contacter les créateur du site via un formulaire pour laisser un commentaire ou autre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L’administrateur aura accès à son propre panneau de gestion permettant de gérer la base de données des films (les ajoutés , les éditer, les supprimer) - Voir le traffic sur le site - gérer la base de données des utilisateurs - gérer les commentaires et critiques- gérer les achats des utilisateurs.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 final Clapii souhaite devenir une référence cinématographique assemblant toutes les informations cinémas sans passer par de nombreux sites différents. Il a pour ambition de s'agrandir pour référencer tous les films (courts et longs métrage) et tout le personnel de l’univers cinéma.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