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EE5238">
        <w:rPr>
          <w:rStyle w:val="CasdutilisationCar"/>
        </w:rPr>
        <w:t>VOIR LES REGLES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 prend connaissance des règles</w:t>
            </w:r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A03BEB" w:rsidP="00C3523A">
            <w:pPr>
              <w:spacing w:after="0"/>
              <w:contextualSpacing/>
            </w:pPr>
            <w:r>
              <w:t xml:space="preserve">Le joueur est sur l’écran </w:t>
            </w:r>
            <w:r w:rsidR="00C3523A">
              <w:t>de salon de jeu</w:t>
            </w:r>
            <w:r w:rsidR="0060549E">
              <w:t>, c</w:t>
            </w:r>
            <w:r w:rsidR="0060549E">
              <w:t>’est au tour du joueur de jouer, et il a la carte « Sorcière »</w:t>
            </w:r>
            <w:r w:rsidR="0060549E">
              <w:t>.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0B5CAB" w:rsidP="00CA3495">
            <w:pPr>
              <w:spacing w:after="0"/>
            </w:pPr>
            <w:r>
              <w:t>Le tour de la sorcière est fini, et c’est la fin de la nuit.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3523A" w:rsidP="0065469D">
            <w:pPr>
              <w:spacing w:after="0"/>
            </w:pPr>
            <w:r>
              <w:t>Serveur</w:t>
            </w: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au joueur que c’est à lui de jouer, il lui indique qui a été choisi pour mourir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2F54A9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choisi d’utiliser sa potion de vie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que c’est la fin de la nuit et indique que la personne précédemment désigné par la sorcière a été sauvé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au joueur que c’est à lui de jouer, il lui indique qui a été choisi pour mourir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choisi d’utiliser sa potion de mort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3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demande sur qui il veut utiliser sa potion</w:t>
            </w:r>
            <w:r w:rsidR="00593C9C">
              <w:rPr>
                <w:rFonts w:eastAsia="Times New Roman" w:cs="Arial"/>
                <w:lang w:eastAsia="fr-CA"/>
              </w:rPr>
              <w:t>, annonce la fin de la nuit et annonce les deux victimes.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bookmarkStart w:id="1" w:name="_GoBack"/>
            <w:bookmarkEnd w:id="1"/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0B5CAB"/>
    <w:rsid w:val="00164B64"/>
    <w:rsid w:val="00292D99"/>
    <w:rsid w:val="002F1C22"/>
    <w:rsid w:val="002F54A9"/>
    <w:rsid w:val="003126C4"/>
    <w:rsid w:val="00593C9C"/>
    <w:rsid w:val="0060549E"/>
    <w:rsid w:val="00671F1F"/>
    <w:rsid w:val="0098371B"/>
    <w:rsid w:val="00A03BEB"/>
    <w:rsid w:val="00A059E1"/>
    <w:rsid w:val="00B10977"/>
    <w:rsid w:val="00C3523A"/>
    <w:rsid w:val="00C47C53"/>
    <w:rsid w:val="00CA3495"/>
    <w:rsid w:val="00CB48D6"/>
    <w:rsid w:val="00D964D0"/>
    <w:rsid w:val="00E72CEA"/>
    <w:rsid w:val="00EE523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27F8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879</Characters>
  <Application>Microsoft Office Word</Application>
  <DocSecurity>0</DocSecurity>
  <Lines>7</Lines>
  <Paragraphs>2</Paragraphs>
  <ScaleCrop>false</ScaleCrop>
  <Company>Cégep de Matane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21</cp:revision>
  <dcterms:created xsi:type="dcterms:W3CDTF">2015-01-21T16:40:00Z</dcterms:created>
  <dcterms:modified xsi:type="dcterms:W3CDTF">2018-01-24T22:33:00Z</dcterms:modified>
</cp:coreProperties>
</file>