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52D2FCC" w14:textId="77777777" w:rsidR="00EC5C9A" w:rsidRDefault="008D0B98">
      <w:pPr>
        <w:shd w:val="clear" w:color="auto" w:fill="3D85C6"/>
        <w:spacing w:after="0"/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t>FICHE - Apprentissage</w:t>
      </w:r>
    </w:p>
    <w:p w14:paraId="452D2FCD" w14:textId="77777777" w:rsidR="00EC5C9A" w:rsidRDefault="00EC5C9A">
      <w:pPr>
        <w:pStyle w:val="Titre1"/>
        <w:rPr>
          <w:sz w:val="20"/>
          <w:szCs w:val="20"/>
        </w:rPr>
      </w:pPr>
      <w:bookmarkStart w:id="0" w:name="_l5j098pqk72h" w:colFirst="0" w:colLast="0"/>
      <w:bookmarkEnd w:id="0"/>
    </w:p>
    <w:p w14:paraId="452D2FCE" w14:textId="77777777" w:rsidR="00EC5C9A" w:rsidRDefault="008D0B98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IO = Input et Output</w:t>
      </w:r>
    </w:p>
    <w:p w14:paraId="452D2FCF" w14:textId="77777777" w:rsidR="00EC5C9A" w:rsidRDefault="008D0B98">
      <w:r>
        <w:rPr>
          <w:b/>
          <w:smallCaps/>
          <w:color w:val="3C78D8"/>
          <w:sz w:val="48"/>
          <w:szCs w:val="48"/>
        </w:rPr>
        <w:t>INPUT</w:t>
      </w:r>
    </w:p>
    <w:p w14:paraId="452D2FD0" w14:textId="77777777" w:rsidR="00EC5C9A" w:rsidRDefault="008D0B9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Identifiez l'input précis (format informatique et mathématique) de l'algorithme et de chaque module.  Donnez un exemple SVP !</w:t>
      </w:r>
    </w:p>
    <w:p w14:paraId="452D2FD1" w14:textId="0AD3799B" w:rsidR="00EC5C9A" w:rsidRDefault="007B6D3D">
      <w:pPr>
        <w:pBdr>
          <w:left w:val="single" w:sz="48" w:space="2" w:color="6AA84F"/>
        </w:pBdr>
        <w:shd w:val="clear" w:color="auto" w:fill="D9EAD3"/>
        <w:ind w:left="141"/>
      </w:pPr>
      <w:r>
        <w:t>Format XML</w:t>
      </w:r>
      <w:r w:rsidR="00B35460">
        <w:t>, en 1D</w:t>
      </w:r>
      <w:r w:rsidR="000E1CCE">
        <w:t xml:space="preserve"> et utilisation de label </w:t>
      </w:r>
      <w:proofErr w:type="spellStart"/>
      <w:r w:rsidR="000E1CCE">
        <w:t>map</w:t>
      </w:r>
      <w:proofErr w:type="spellEnd"/>
      <w:r w:rsidR="000E1CCE">
        <w:t>.</w:t>
      </w:r>
    </w:p>
    <w:p w14:paraId="452D2FD2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D3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D4" w14:textId="77777777" w:rsidR="00EC5C9A" w:rsidRDefault="00EC5C9A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452D2FD5" w14:textId="77777777" w:rsidR="00EC5C9A" w:rsidRDefault="008D0B98">
      <w:r>
        <w:rPr>
          <w:b/>
          <w:smallCaps/>
          <w:color w:val="3C78D8"/>
          <w:sz w:val="48"/>
          <w:szCs w:val="48"/>
        </w:rPr>
        <w:t>OUTPUT</w:t>
      </w:r>
    </w:p>
    <w:p w14:paraId="452D2FD6" w14:textId="77777777" w:rsidR="00EC5C9A" w:rsidRDefault="008D0B9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Identifiez l'output précis de votre apprentissage.  Donnez un exemple SV</w:t>
      </w:r>
      <w:r>
        <w:rPr>
          <w:rFonts w:ascii="Roboto" w:eastAsia="Roboto" w:hAnsi="Roboto" w:cs="Roboto"/>
          <w:sz w:val="24"/>
          <w:szCs w:val="24"/>
        </w:rPr>
        <w:t>P !</w:t>
      </w:r>
    </w:p>
    <w:p w14:paraId="452D2FD9" w14:textId="45C4A2A0" w:rsidR="00EC5C9A" w:rsidRDefault="008742F3" w:rsidP="00BD46F9">
      <w:pPr>
        <w:pBdr>
          <w:left w:val="single" w:sz="48" w:space="2" w:color="6AA84F"/>
        </w:pBdr>
        <w:shd w:val="clear" w:color="auto" w:fill="D9EAD3"/>
      </w:pPr>
      <w:r>
        <w:t xml:space="preserve">Image </w:t>
      </w:r>
      <w:r w:rsidR="00BD46F9">
        <w:t xml:space="preserve">Format JPG </w:t>
      </w:r>
      <w:r w:rsidR="008134AE">
        <w:t xml:space="preserve">, </w:t>
      </w:r>
      <w:r>
        <w:rPr>
          <w:noProof/>
        </w:rPr>
        <w:drawing>
          <wp:inline distT="0" distB="0" distL="0" distR="0" wp14:anchorId="36598DAD" wp14:editId="67048FC3">
            <wp:extent cx="5323840" cy="3992880"/>
            <wp:effectExtent l="0" t="0" r="0" b="7620"/>
            <wp:docPr id="2" name="Image 2" descr="plot object detection check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bject detection check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FF60" w14:textId="77777777" w:rsidR="00BD46F9" w:rsidRDefault="00BD46F9" w:rsidP="00BD46F9">
      <w:pPr>
        <w:pBdr>
          <w:left w:val="single" w:sz="48" w:space="2" w:color="6AA84F"/>
        </w:pBdr>
        <w:shd w:val="clear" w:color="auto" w:fill="D9EAD3"/>
      </w:pPr>
    </w:p>
    <w:p w14:paraId="452D2FDA" w14:textId="77777777" w:rsidR="00EC5C9A" w:rsidRDefault="008D0B98">
      <w:pPr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lastRenderedPageBreak/>
        <w:t>ORITHMENNÉ</w:t>
      </w:r>
    </w:p>
    <w:p w14:paraId="452D2FDB" w14:textId="77777777" w:rsidR="00EC5C9A" w:rsidRDefault="008D0B98">
      <w:pPr>
        <w:shd w:val="clear" w:color="auto" w:fill="E69138"/>
        <w:spacing w:after="0"/>
        <w:jc w:val="center"/>
      </w:pPr>
      <w:r>
        <w:rPr>
          <w:b/>
          <w:color w:val="FFFFFF"/>
          <w:sz w:val="48"/>
          <w:szCs w:val="48"/>
        </w:rPr>
        <w:t>OPTIMISATION</w:t>
      </w:r>
    </w:p>
    <w:p w14:paraId="452D2FDC" w14:textId="77777777" w:rsidR="00EC5C9A" w:rsidRDefault="00EC5C9A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452D2FDD" w14:textId="77777777" w:rsidR="00EC5C9A" w:rsidRDefault="008D0B98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Que tente d'opt</w:t>
      </w:r>
      <w:r>
        <w:rPr>
          <w:rFonts w:ascii="Roboto" w:eastAsia="Roboto" w:hAnsi="Roboto" w:cs="Roboto"/>
          <w:sz w:val="24"/>
          <w:szCs w:val="24"/>
        </w:rPr>
        <w:t>imiser votre algorithme, d'un point de vue données brutes (mathématique)</w:t>
      </w:r>
    </w:p>
    <w:p w14:paraId="452D2FDE" w14:textId="77777777" w:rsidR="00EC5C9A" w:rsidRDefault="008D0B98">
      <w:pPr>
        <w:widowControl w:val="0"/>
        <w:numPr>
          <w:ilvl w:val="0"/>
          <w:numId w:val="1"/>
        </w:numPr>
        <w:spacing w:before="0" w:after="0" w:line="240" w:lineRule="auto"/>
        <w:rPr>
          <w:color w:val="000000"/>
          <w:sz w:val="14"/>
          <w:szCs w:val="14"/>
        </w:rPr>
      </w:pPr>
      <w:r>
        <w:rPr>
          <w:rFonts w:ascii="Roboto" w:eastAsia="Roboto" w:hAnsi="Roboto" w:cs="Roboto"/>
          <w:sz w:val="14"/>
          <w:szCs w:val="14"/>
        </w:rPr>
        <w:t>Est-ce une erreur entre une valeur désirée et une valeur obtenue ? Si oui laquelle ?</w:t>
      </w:r>
    </w:p>
    <w:p w14:paraId="452D2FDF" w14:textId="77777777" w:rsidR="00EC5C9A" w:rsidRDefault="008D0B98">
      <w:pPr>
        <w:widowControl w:val="0"/>
        <w:numPr>
          <w:ilvl w:val="0"/>
          <w:numId w:val="1"/>
        </w:numPr>
        <w:spacing w:before="0" w:after="0" w:line="240" w:lineRule="auto"/>
        <w:rPr>
          <w:color w:val="000000"/>
          <w:sz w:val="14"/>
          <w:szCs w:val="14"/>
        </w:rPr>
      </w:pPr>
      <w:r>
        <w:rPr>
          <w:rFonts w:ascii="Roboto" w:eastAsia="Roboto" w:hAnsi="Roboto" w:cs="Roboto"/>
          <w:color w:val="000000"/>
          <w:sz w:val="14"/>
          <w:szCs w:val="14"/>
        </w:rPr>
        <w:t>Est-ce une fonction d'évaluation est utilisée ? Si oui quelle est-elle ?|</w:t>
      </w:r>
      <w:r>
        <w:rPr>
          <w:rFonts w:ascii="Roboto" w:eastAsia="Roboto" w:hAnsi="Roboto" w:cs="Roboto"/>
          <w:color w:val="000000"/>
          <w:sz w:val="14"/>
          <w:szCs w:val="14"/>
        </w:rPr>
        <w:tab/>
      </w:r>
    </w:p>
    <w:p w14:paraId="452D2FE0" w14:textId="77777777" w:rsidR="00EC5C9A" w:rsidRDefault="00EC5C9A">
      <w:pPr>
        <w:widowControl w:val="0"/>
        <w:spacing w:before="0" w:after="0" w:line="240" w:lineRule="auto"/>
        <w:rPr>
          <w:rFonts w:ascii="Roboto" w:eastAsia="Roboto" w:hAnsi="Roboto" w:cs="Roboto"/>
          <w:sz w:val="14"/>
          <w:szCs w:val="14"/>
        </w:rPr>
      </w:pPr>
    </w:p>
    <w:p w14:paraId="452D2FE1" w14:textId="6F01B43F" w:rsidR="00EC5C9A" w:rsidRDefault="003E7EDE">
      <w:pPr>
        <w:pBdr>
          <w:left w:val="single" w:sz="48" w:space="2" w:color="6AA84F"/>
        </w:pBdr>
        <w:shd w:val="clear" w:color="auto" w:fill="D9EAD3"/>
        <w:ind w:left="141"/>
      </w:pPr>
      <w:proofErr w:type="spellStart"/>
      <w:r>
        <w:t>Total</w:t>
      </w:r>
      <w:r w:rsidR="00D522B5">
        <w:t>L</w:t>
      </w:r>
      <w:r>
        <w:t>oss</w:t>
      </w:r>
      <w:proofErr w:type="spellEnd"/>
      <w:r>
        <w:t xml:space="preserve"> prévu de</w:t>
      </w:r>
      <w:r w:rsidR="00D522B5">
        <w:t xml:space="preserve"> minimum 2 et le mieux serait de 1 ou moins.</w:t>
      </w:r>
    </w:p>
    <w:p w14:paraId="452D2FE2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E3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E4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E5" w14:textId="77777777" w:rsidR="00EC5C9A" w:rsidRDefault="00EC5C9A">
      <w:pPr>
        <w:pBdr>
          <w:left w:val="single" w:sz="48" w:space="2" w:color="6AA84F"/>
        </w:pBdr>
        <w:shd w:val="clear" w:color="auto" w:fill="D9EAD3"/>
        <w:ind w:left="141"/>
      </w:pPr>
    </w:p>
    <w:p w14:paraId="452D2FE6" w14:textId="77777777" w:rsidR="00EC5C9A" w:rsidRDefault="00EC5C9A">
      <w:pPr>
        <w:widowControl w:val="0"/>
        <w:spacing w:before="0" w:after="320"/>
        <w:rPr>
          <w:rFonts w:ascii="Roboto" w:eastAsia="Roboto" w:hAnsi="Roboto" w:cs="Roboto"/>
          <w:b/>
          <w:sz w:val="24"/>
          <w:szCs w:val="24"/>
        </w:rPr>
      </w:pPr>
    </w:p>
    <w:p w14:paraId="452D2FE7" w14:textId="77777777" w:rsidR="00EC5C9A" w:rsidRDefault="008D0B98">
      <w:pPr>
        <w:shd w:val="clear" w:color="auto" w:fill="E69138"/>
        <w:spacing w:after="0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b/>
          <w:color w:val="FFFFFF"/>
          <w:sz w:val="48"/>
          <w:szCs w:val="48"/>
        </w:rPr>
        <w:t>ALGORITHME</w:t>
      </w:r>
    </w:p>
    <w:p w14:paraId="452D2FE8" w14:textId="77777777" w:rsidR="00EC5C9A" w:rsidRDefault="00EC5C9A">
      <w:pPr>
        <w:widowControl w:val="0"/>
        <w:spacing w:before="0" w:after="0"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14:paraId="452D2FE9" w14:textId="77777777" w:rsidR="00EC5C9A" w:rsidRDefault="008D0B98">
      <w:pPr>
        <w:pStyle w:val="Titre1"/>
        <w:rPr>
          <w:color w:val="FFFFFF"/>
          <w:shd w:val="clear" w:color="auto" w:fill="0B5394"/>
        </w:rPr>
      </w:pPr>
      <w:bookmarkStart w:id="1" w:name="_y27sjw5y3u7q" w:colFirst="0" w:colLast="0"/>
      <w:bookmarkEnd w:id="1"/>
      <w:r>
        <w:rPr>
          <w:color w:val="FFFFFF"/>
          <w:shd w:val="clear" w:color="auto" w:fill="0B5394"/>
        </w:rPr>
        <w:t>ÉTAPES de l'ALGORITHME</w:t>
      </w:r>
    </w:p>
    <w:p w14:paraId="452D2FEA" w14:textId="77777777" w:rsidR="00EC5C9A" w:rsidRDefault="008D0B98">
      <w:pPr>
        <w:widowControl w:val="0"/>
        <w:spacing w:before="0" w:after="0"/>
        <w:rPr>
          <w:rFonts w:ascii="Roboto" w:eastAsia="Roboto" w:hAnsi="Roboto" w:cs="Roboto"/>
          <w:b/>
          <w:color w:val="B7B7B7"/>
          <w:sz w:val="24"/>
          <w:szCs w:val="24"/>
        </w:rPr>
      </w:pPr>
      <w:r>
        <w:rPr>
          <w:rFonts w:ascii="Roboto" w:eastAsia="Roboto" w:hAnsi="Roboto" w:cs="Roboto"/>
          <w:b/>
          <w:color w:val="B7B7B7"/>
          <w:sz w:val="24"/>
          <w:szCs w:val="24"/>
        </w:rPr>
        <w:t>Décrivez votre algorithme en étapes détaillées (rétropropagation, évolution ou autre).</w:t>
      </w:r>
    </w:p>
    <w:p w14:paraId="452D2FEB" w14:textId="77777777" w:rsidR="00EC5C9A" w:rsidRDefault="00EC5C9A">
      <w:pPr>
        <w:widowControl w:val="0"/>
        <w:spacing w:before="0" w:after="0"/>
        <w:rPr>
          <w:rFonts w:ascii="Roboto" w:eastAsia="Roboto" w:hAnsi="Roboto" w:cs="Roboto"/>
          <w:b/>
          <w:color w:val="B7B7B7"/>
          <w:sz w:val="24"/>
          <w:szCs w:val="24"/>
        </w:rPr>
      </w:pPr>
    </w:p>
    <w:p w14:paraId="452D2FEC" w14:textId="6417BA72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4A4104">
        <w:rPr>
          <w:rFonts w:ascii="Roboto" w:eastAsia="Roboto" w:hAnsi="Roboto" w:cs="Roboto"/>
          <w:b/>
          <w:sz w:val="24"/>
          <w:szCs w:val="24"/>
        </w:rPr>
        <w:t>Extract</w:t>
      </w:r>
      <w:r w:rsidR="00C86C5D">
        <w:rPr>
          <w:rFonts w:ascii="Roboto" w:eastAsia="Roboto" w:hAnsi="Roboto" w:cs="Roboto"/>
          <w:b/>
          <w:sz w:val="24"/>
          <w:szCs w:val="24"/>
        </w:rPr>
        <w:t>ion des</w:t>
      </w:r>
      <w:r w:rsidR="004A4104"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 w:rsidR="004A4104">
        <w:rPr>
          <w:rFonts w:ascii="Roboto" w:eastAsia="Roboto" w:hAnsi="Roboto" w:cs="Roboto"/>
          <w:b/>
          <w:sz w:val="24"/>
          <w:szCs w:val="24"/>
        </w:rPr>
        <w:t>feature</w:t>
      </w:r>
      <w:proofErr w:type="spellEnd"/>
    </w:p>
    <w:p w14:paraId="452D2FED" w14:textId="48E52039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B63560">
        <w:rPr>
          <w:rFonts w:ascii="Roboto" w:eastAsia="Roboto" w:hAnsi="Roboto" w:cs="Roboto"/>
          <w:b/>
          <w:sz w:val="24"/>
          <w:szCs w:val="24"/>
        </w:rPr>
        <w:t>initiali</w:t>
      </w:r>
      <w:r w:rsidR="00C86C5D">
        <w:rPr>
          <w:rFonts w:ascii="Roboto" w:eastAsia="Roboto" w:hAnsi="Roboto" w:cs="Roboto"/>
          <w:b/>
          <w:sz w:val="24"/>
          <w:szCs w:val="24"/>
        </w:rPr>
        <w:t>sation</w:t>
      </w:r>
    </w:p>
    <w:p w14:paraId="452D2FEE" w14:textId="48357352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B63560">
        <w:rPr>
          <w:rFonts w:ascii="Roboto" w:eastAsia="Roboto" w:hAnsi="Roboto" w:cs="Roboto"/>
          <w:b/>
          <w:sz w:val="24"/>
          <w:szCs w:val="24"/>
        </w:rPr>
        <w:t>Activation RELU_ 6</w:t>
      </w:r>
    </w:p>
    <w:p w14:paraId="452D2FEF" w14:textId="296BF97F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196F12">
        <w:rPr>
          <w:rFonts w:ascii="Roboto" w:eastAsia="Roboto" w:hAnsi="Roboto" w:cs="Roboto"/>
          <w:b/>
          <w:sz w:val="24"/>
          <w:szCs w:val="24"/>
        </w:rPr>
        <w:t>Box coder</w:t>
      </w:r>
    </w:p>
    <w:p w14:paraId="452D2FF0" w14:textId="30B95666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196F12">
        <w:rPr>
          <w:rFonts w:ascii="Roboto" w:eastAsia="Roboto" w:hAnsi="Roboto" w:cs="Roboto"/>
          <w:b/>
          <w:sz w:val="24"/>
          <w:szCs w:val="24"/>
        </w:rPr>
        <w:t>matcher</w:t>
      </w:r>
    </w:p>
    <w:p w14:paraId="452D2FF1" w14:textId="1E4228CF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5B2052">
        <w:rPr>
          <w:rFonts w:ascii="Roboto" w:eastAsia="Roboto" w:hAnsi="Roboto" w:cs="Roboto"/>
          <w:b/>
          <w:sz w:val="24"/>
          <w:szCs w:val="24"/>
        </w:rPr>
        <w:t xml:space="preserve">Box </w:t>
      </w:r>
      <w:proofErr w:type="spellStart"/>
      <w:r w:rsidR="005B2052">
        <w:rPr>
          <w:rFonts w:ascii="Roboto" w:eastAsia="Roboto" w:hAnsi="Roboto" w:cs="Roboto"/>
          <w:b/>
          <w:sz w:val="24"/>
          <w:szCs w:val="24"/>
        </w:rPr>
        <w:t>predictor</w:t>
      </w:r>
      <w:proofErr w:type="spellEnd"/>
    </w:p>
    <w:p w14:paraId="452D2FF2" w14:textId="51B70D12" w:rsidR="00EC5C9A" w:rsidRDefault="008D0B98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 </w:t>
      </w:r>
      <w:r w:rsidR="005B2052">
        <w:rPr>
          <w:rFonts w:ascii="Roboto" w:eastAsia="Roboto" w:hAnsi="Roboto" w:cs="Roboto"/>
          <w:b/>
          <w:sz w:val="24"/>
          <w:szCs w:val="24"/>
        </w:rPr>
        <w:t xml:space="preserve">Anchor </w:t>
      </w:r>
      <w:proofErr w:type="spellStart"/>
      <w:r w:rsidR="0060457C">
        <w:rPr>
          <w:rFonts w:ascii="Roboto" w:eastAsia="Roboto" w:hAnsi="Roboto" w:cs="Roboto"/>
          <w:b/>
          <w:sz w:val="24"/>
          <w:szCs w:val="24"/>
        </w:rPr>
        <w:t>generator</w:t>
      </w:r>
      <w:proofErr w:type="spellEnd"/>
    </w:p>
    <w:p w14:paraId="767D460D" w14:textId="55320B8A" w:rsidR="0060457C" w:rsidRDefault="0060457C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Post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processing</w:t>
      </w:r>
      <w:proofErr w:type="spellEnd"/>
    </w:p>
    <w:p w14:paraId="7BF1961B" w14:textId="1D32C032" w:rsidR="0060457C" w:rsidRDefault="00D57B1A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Analyse des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loss</w:t>
      </w:r>
      <w:proofErr w:type="spellEnd"/>
    </w:p>
    <w:p w14:paraId="3F03EF51" w14:textId="4DC59390" w:rsidR="001C2002" w:rsidRDefault="001C2002">
      <w:pPr>
        <w:widowControl w:val="0"/>
        <w:numPr>
          <w:ilvl w:val="0"/>
          <w:numId w:val="2"/>
        </w:numPr>
        <w:spacing w:before="0" w:after="0"/>
        <w:ind w:left="425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Training en tant que tel</w:t>
      </w:r>
    </w:p>
    <w:p w14:paraId="452D2FF3" w14:textId="77777777" w:rsidR="00EC5C9A" w:rsidRDefault="00EC5C9A">
      <w:pPr>
        <w:widowControl w:val="0"/>
        <w:spacing w:before="0" w:after="0"/>
        <w:rPr>
          <w:rFonts w:ascii="Roboto" w:eastAsia="Roboto" w:hAnsi="Roboto" w:cs="Roboto"/>
          <w:b/>
          <w:sz w:val="24"/>
          <w:szCs w:val="24"/>
        </w:rPr>
      </w:pPr>
    </w:p>
    <w:p w14:paraId="452D2FF4" w14:textId="77777777" w:rsidR="00EC5C9A" w:rsidRDefault="00EC5C9A">
      <w:pPr>
        <w:widowControl w:val="0"/>
        <w:spacing w:before="0" w:after="0"/>
        <w:rPr>
          <w:rFonts w:ascii="Roboto" w:eastAsia="Roboto" w:hAnsi="Roboto" w:cs="Roboto"/>
          <w:b/>
          <w:sz w:val="24"/>
          <w:szCs w:val="24"/>
        </w:rPr>
      </w:pPr>
    </w:p>
    <w:p w14:paraId="452D2FF5" w14:textId="77777777" w:rsidR="00EC5C9A" w:rsidRDefault="00EC5C9A">
      <w:pPr>
        <w:widowControl w:val="0"/>
        <w:spacing w:before="0" w:after="0"/>
        <w:rPr>
          <w:rFonts w:ascii="Roboto" w:eastAsia="Roboto" w:hAnsi="Roboto" w:cs="Roboto"/>
          <w:b/>
          <w:sz w:val="24"/>
          <w:szCs w:val="24"/>
        </w:rPr>
      </w:pPr>
    </w:p>
    <w:p w14:paraId="0FB50224" w14:textId="77777777" w:rsidR="00804D36" w:rsidRDefault="00804D36">
      <w:pPr>
        <w:rPr>
          <w:b/>
          <w:smallCaps/>
          <w:color w:val="FFFFFF"/>
          <w:sz w:val="48"/>
          <w:szCs w:val="48"/>
          <w:shd w:val="clear" w:color="auto" w:fill="0B5394"/>
        </w:rPr>
      </w:pPr>
      <w:bookmarkStart w:id="2" w:name="_drpoamczrfe0" w:colFirst="0" w:colLast="0"/>
      <w:bookmarkEnd w:id="2"/>
      <w:r>
        <w:rPr>
          <w:color w:val="FFFFFF"/>
          <w:shd w:val="clear" w:color="auto" w:fill="0B5394"/>
        </w:rPr>
        <w:br w:type="page"/>
      </w:r>
    </w:p>
    <w:p w14:paraId="452D2FF6" w14:textId="5CE31BF9" w:rsidR="00EC5C9A" w:rsidRDefault="008D0B98">
      <w:pPr>
        <w:pStyle w:val="Titre1"/>
      </w:pPr>
      <w:r>
        <w:rPr>
          <w:color w:val="FFFFFF"/>
          <w:shd w:val="clear" w:color="auto" w:fill="0B5394"/>
        </w:rPr>
        <w:lastRenderedPageBreak/>
        <w:t>ILLUSTRATION de l'ALGORITHME</w:t>
      </w:r>
    </w:p>
    <w:p w14:paraId="452D2FF7" w14:textId="77777777" w:rsidR="00EC5C9A" w:rsidRDefault="008D0B98">
      <w:pPr>
        <w:widowControl w:val="0"/>
        <w:spacing w:before="0" w:after="0" w:line="240" w:lineRule="auto"/>
      </w:pPr>
      <w:r>
        <w:rPr>
          <w:rFonts w:ascii="Roboto" w:eastAsia="Roboto" w:hAnsi="Roboto" w:cs="Roboto"/>
          <w:sz w:val="24"/>
          <w:szCs w:val="24"/>
        </w:rPr>
        <w:t>Illustrez l'algorithme (couches convolutives, mutations, etc.)</w:t>
      </w:r>
    </w:p>
    <w:p w14:paraId="452D2FF8" w14:textId="77777777" w:rsidR="00EC5C9A" w:rsidRDefault="008D0B98">
      <w:r>
        <w:rPr>
          <w:noProof/>
        </w:rPr>
        <w:drawing>
          <wp:inline distT="114300" distB="114300" distL="114300" distR="114300" wp14:anchorId="452D300D" wp14:editId="452D300E">
            <wp:extent cx="6858000" cy="38821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21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D2FF9" w14:textId="77777777" w:rsidR="00EC5C9A" w:rsidRDefault="00EC5C9A"/>
    <w:p w14:paraId="452D2FFA" w14:textId="77777777" w:rsidR="00EC5C9A" w:rsidRDefault="008D0B98">
      <w:pPr>
        <w:shd w:val="clear" w:color="auto" w:fill="E69138"/>
        <w:spacing w:after="0"/>
        <w:jc w:val="center"/>
        <w:rPr>
          <w:b/>
          <w:color w:val="FFFFFF"/>
          <w:sz w:val="48"/>
          <w:szCs w:val="48"/>
        </w:rPr>
      </w:pPr>
      <w:r>
        <w:rPr>
          <w:b/>
          <w:color w:val="FFFFFF"/>
          <w:sz w:val="48"/>
          <w:szCs w:val="48"/>
        </w:rPr>
        <w:t>CODE</w:t>
      </w:r>
    </w:p>
    <w:p w14:paraId="452D2FFB" w14:textId="77777777" w:rsidR="00EC5C9A" w:rsidRDefault="00EC5C9A">
      <w:pPr>
        <w:widowControl w:val="0"/>
        <w:spacing w:before="0" w:after="0" w:line="240" w:lineRule="auto"/>
        <w:rPr>
          <w:rFonts w:ascii="Roboto" w:eastAsia="Roboto" w:hAnsi="Roboto" w:cs="Roboto"/>
          <w:sz w:val="24"/>
          <w:szCs w:val="24"/>
        </w:rPr>
      </w:pPr>
    </w:p>
    <w:p w14:paraId="452D2FFC" w14:textId="77777777" w:rsidR="00EC5C9A" w:rsidRDefault="008D0B98">
      <w:pPr>
        <w:pStyle w:val="Titre1"/>
        <w:spacing w:before="0" w:line="240" w:lineRule="auto"/>
      </w:pPr>
      <w:bookmarkStart w:id="3" w:name="_bvgy5zx7vdie" w:colFirst="0" w:colLast="0"/>
      <w:bookmarkEnd w:id="3"/>
      <w:r>
        <w:t>CONSTRUCTION</w:t>
      </w:r>
    </w:p>
    <w:p w14:paraId="452D2FFD" w14:textId="77777777" w:rsidR="00EC5C9A" w:rsidRDefault="008D0B98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4" w:name="_6dzas3apibpw" w:colFirst="0" w:colLast="0"/>
      <w:bookmarkEnd w:id="4"/>
      <w:r>
        <w:rPr>
          <w:color w:val="B7B7B7"/>
          <w:sz w:val="28"/>
          <w:szCs w:val="28"/>
        </w:rPr>
        <w:t xml:space="preserve">Donnez le code de construction de votre structure d'apprentissage </w:t>
      </w:r>
    </w:p>
    <w:p w14:paraId="452D2FFE" w14:textId="77777777" w:rsidR="00EC5C9A" w:rsidRDefault="00EC5C9A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5" w:name="_xexpyj55i290" w:colFirst="0" w:colLast="0"/>
      <w:bookmarkEnd w:id="5"/>
    </w:p>
    <w:p w14:paraId="3CCC1FFB" w14:textId="119153D3" w:rsidR="009D2E46" w:rsidRPr="009D2E46" w:rsidRDefault="008D0B98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 </w:t>
      </w:r>
      <w:r w:rsidR="009D2E46"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model {</w:t>
      </w:r>
    </w:p>
    <w:p w14:paraId="7DF3ABA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2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ssd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080C62B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3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num_classes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shd w:val="clear" w:color="auto" w:fill="FFFFCC"/>
          <w:lang w:val="en-CA"/>
        </w:rPr>
        <w:t>1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Set this to the number of different label classes</w:t>
      </w:r>
    </w:p>
    <w:p w14:paraId="5E329EB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4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image_resizer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5700268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5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fixed_shape_resizer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3BD2E48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6        height: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640</w:t>
      </w:r>
    </w:p>
    <w:p w14:paraId="249606E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7        width: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640</w:t>
      </w:r>
    </w:p>
    <w:p w14:paraId="2A94A3E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8      }</w:t>
      </w:r>
    </w:p>
    <w:p w14:paraId="23611E7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 9    }</w:t>
      </w:r>
    </w:p>
    <w:p w14:paraId="5FDAF95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10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feature_extractor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6E9BB82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11      </w:t>
      </w:r>
      <w:r w:rsidRPr="009D2E46">
        <w:rPr>
          <w:rFonts w:ascii="Consolas" w:eastAsia="Times New Roman" w:hAnsi="Consolas" w:cs="Courier New"/>
          <w:color w:val="007020"/>
          <w:sz w:val="18"/>
          <w:szCs w:val="18"/>
          <w:lang w:val="en-CA"/>
        </w:rPr>
        <w:t>type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lang w:val="en-CA"/>
        </w:rPr>
        <w:t>"ssd_resnet50_v1_fpn_keras"</w:t>
      </w:r>
    </w:p>
    <w:p w14:paraId="66F553B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12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depth_multiplier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1.0</w:t>
      </w:r>
    </w:p>
    <w:p w14:paraId="6C99645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13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min_depth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16</w:t>
      </w:r>
    </w:p>
    <w:p w14:paraId="53AAC3F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14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conv_hyperparams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592D498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15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regularizer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396A959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16          l2_regularizer {</w:t>
      </w:r>
    </w:p>
    <w:p w14:paraId="48FA6C2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17            weight: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0.00039999998989515007</w:t>
      </w:r>
    </w:p>
    <w:p w14:paraId="4A13A58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18          }</w:t>
      </w:r>
    </w:p>
    <w:p w14:paraId="6EC2F17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19        }</w:t>
      </w:r>
    </w:p>
    <w:p w14:paraId="47B5EA2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lastRenderedPageBreak/>
        <w:t xml:space="preserve"> 20        initializer {</w:t>
      </w:r>
    </w:p>
    <w:p w14:paraId="28E57DB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21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truncated_normal_initializer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0714A64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22            mean: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</w:t>
      </w:r>
    </w:p>
    <w:p w14:paraId="3E3ADE1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23  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stddev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0.029999999329447746</w:t>
      </w:r>
    </w:p>
    <w:p w14:paraId="7367B17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24          }</w:t>
      </w:r>
    </w:p>
    <w:p w14:paraId="6C10CFA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25        }</w:t>
      </w:r>
    </w:p>
    <w:p w14:paraId="5BFBA31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26        activation: RELU_6</w:t>
      </w:r>
    </w:p>
    <w:p w14:paraId="5FABBC2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27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batch_norm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5A5F3E5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28          decay: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0.996999979019165</w:t>
      </w:r>
    </w:p>
    <w:p w14:paraId="12E6DB8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29          scale: true</w:t>
      </w:r>
    </w:p>
    <w:p w14:paraId="3D80C10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30          epsilon: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0.0010000000474974513</w:t>
      </w:r>
    </w:p>
    <w:p w14:paraId="0F7A147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31        }</w:t>
      </w:r>
    </w:p>
    <w:p w14:paraId="596FFAC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32      }</w:t>
      </w:r>
    </w:p>
    <w:p w14:paraId="37F4DDE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33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override_base_feature_extractor_hyperparams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47F14AB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34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fpn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0ECD4FD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35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min_level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3</w:t>
      </w:r>
    </w:p>
    <w:p w14:paraId="757CA56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36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max_level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7</w:t>
      </w:r>
    </w:p>
    <w:p w14:paraId="49E2200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37      }</w:t>
      </w:r>
    </w:p>
    <w:p w14:paraId="02F3B4F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38    }</w:t>
      </w:r>
    </w:p>
    <w:p w14:paraId="5A731ED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39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box_coder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{</w:t>
      </w:r>
    </w:p>
    <w:p w14:paraId="0D72B1D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40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faster_rcnn_box_coder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{</w:t>
      </w:r>
    </w:p>
    <w:p w14:paraId="041C60A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41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y_scale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10.0</w:t>
      </w:r>
    </w:p>
    <w:p w14:paraId="4FB4328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42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x_scale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10.0</w:t>
      </w:r>
    </w:p>
    <w:p w14:paraId="4F02E1F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height_scale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5.0</w:t>
      </w:r>
    </w:p>
    <w:p w14:paraId="3CA3D62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44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width_scale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5.0</w:t>
      </w:r>
    </w:p>
    <w:p w14:paraId="745ADDE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45      }</w:t>
      </w:r>
    </w:p>
    <w:p w14:paraId="5CFF8A9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46    }</w:t>
      </w:r>
    </w:p>
    <w:p w14:paraId="527461A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47    matcher {</w:t>
      </w:r>
    </w:p>
    <w:p w14:paraId="55D3103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48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argmax_matcher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1D230CC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49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matched_threshold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0.5</w:t>
      </w:r>
    </w:p>
    <w:p w14:paraId="64AE7B4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50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unmatched_threshold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0.5</w:t>
      </w:r>
    </w:p>
    <w:p w14:paraId="14BCEB4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51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ignore_thresholds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false</w:t>
      </w:r>
    </w:p>
    <w:p w14:paraId="2E99CB8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52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negatives_lower_than_unmatched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5D217BE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force_match_for_each_row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689BAE9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54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use_matmul_gather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378627A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55      }</w:t>
      </w:r>
    </w:p>
    <w:p w14:paraId="30AD20F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56    }</w:t>
      </w:r>
    </w:p>
    <w:p w14:paraId="7CD68D0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57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similarity_calculator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4DEC411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58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iou_similarity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7B8923F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59      }</w:t>
      </w:r>
    </w:p>
    <w:p w14:paraId="5736493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60    }</w:t>
      </w:r>
    </w:p>
    <w:p w14:paraId="58A3DF0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61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box_predictor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1B103A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62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weight_shared_convolutional_box_predictor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1EE55F1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conv_hyperparams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607E4EF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64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regularizer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68A7865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65            l2_regularizer {</w:t>
      </w:r>
    </w:p>
    <w:p w14:paraId="7DD964B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66              weight: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0.00039999998989515007</w:t>
      </w:r>
    </w:p>
    <w:p w14:paraId="17F9814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67            }</w:t>
      </w:r>
    </w:p>
    <w:p w14:paraId="59E1F8B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68          }</w:t>
      </w:r>
    </w:p>
    <w:p w14:paraId="4D0FF9A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69          initializer {</w:t>
      </w:r>
    </w:p>
    <w:p w14:paraId="78E9155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70  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random_normal_initializer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0E59C9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71              mean: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</w:t>
      </w:r>
    </w:p>
    <w:p w14:paraId="23B597B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72    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stddev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0.009999999776482582</w:t>
      </w:r>
    </w:p>
    <w:p w14:paraId="0889095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73            }</w:t>
      </w:r>
    </w:p>
    <w:p w14:paraId="0C371BC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74          }</w:t>
      </w:r>
    </w:p>
    <w:p w14:paraId="39307ED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75          activation: RELU_6</w:t>
      </w:r>
    </w:p>
    <w:p w14:paraId="147F2C7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76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batch_norm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6DD99EB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77            decay: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0.996999979019165</w:t>
      </w:r>
    </w:p>
    <w:p w14:paraId="50AA588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78            scale: true</w:t>
      </w:r>
    </w:p>
    <w:p w14:paraId="3213E82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79            epsilon: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0.0010000000474974513</w:t>
      </w:r>
    </w:p>
    <w:p w14:paraId="40BCD15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80          }</w:t>
      </w:r>
    </w:p>
    <w:p w14:paraId="26B8D06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81        }</w:t>
      </w:r>
    </w:p>
    <w:p w14:paraId="1B1FBD5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82        depth: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256</w:t>
      </w:r>
    </w:p>
    <w:p w14:paraId="2BAE5AE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num_layers_before_predictor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4</w:t>
      </w:r>
    </w:p>
    <w:p w14:paraId="5AE1927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84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kernel_size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3</w:t>
      </w:r>
    </w:p>
    <w:p w14:paraId="1ABD2E4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85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class_prediction_bias_init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-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4.599999904632568</w:t>
      </w:r>
    </w:p>
    <w:p w14:paraId="66A46EF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86      }</w:t>
      </w:r>
    </w:p>
    <w:p w14:paraId="4D41130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87    }</w:t>
      </w:r>
    </w:p>
    <w:p w14:paraId="5482E61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lastRenderedPageBreak/>
        <w:t xml:space="preserve"> 88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anchor_generator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3CC1698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89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multiscale_anchor_generator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62F9445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90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min_level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3</w:t>
      </w:r>
    </w:p>
    <w:p w14:paraId="0FBFAC9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91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max_level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7</w:t>
      </w:r>
    </w:p>
    <w:p w14:paraId="474C5D9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92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anchor_scale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4.0</w:t>
      </w:r>
    </w:p>
    <w:p w14:paraId="57B0448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aspect_ratios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1.0</w:t>
      </w:r>
    </w:p>
    <w:p w14:paraId="20429A0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94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aspect_ratios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2.0</w:t>
      </w:r>
    </w:p>
    <w:p w14:paraId="361B0ED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95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aspect_ratios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0.5</w:t>
      </w:r>
    </w:p>
    <w:p w14:paraId="4714952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96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scales_per_octave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</w:t>
      </w:r>
    </w:p>
    <w:p w14:paraId="7BAB1DE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97      }</w:t>
      </w:r>
    </w:p>
    <w:p w14:paraId="6EA8441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98    }</w:t>
      </w:r>
    </w:p>
    <w:p w14:paraId="4848564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99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post_processing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1A21F53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100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batch_non_max_suppression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3C95DF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101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score_threshold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9.99999993922529e-09</w:t>
      </w:r>
    </w:p>
    <w:p w14:paraId="7F272A9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102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iou_threshold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0.6000000238418579</w:t>
      </w:r>
    </w:p>
    <w:p w14:paraId="1C99DCD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103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max_detections_per_class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100</w:t>
      </w:r>
    </w:p>
    <w:p w14:paraId="55B9F2D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104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max_total_detections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100</w:t>
      </w:r>
    </w:p>
    <w:p w14:paraId="59A691B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105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use_static_shapes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false</w:t>
      </w:r>
    </w:p>
    <w:p w14:paraId="6631621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106      }</w:t>
      </w:r>
    </w:p>
    <w:p w14:paraId="0F8BE35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107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score_converter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SIGMOID</w:t>
      </w:r>
    </w:p>
    <w:p w14:paraId="049C7CA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108    }</w:t>
      </w:r>
    </w:p>
    <w:p w14:paraId="026717E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109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normalize_loss_by_num_matches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480C5E0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110    loss {</w:t>
      </w:r>
    </w:p>
    <w:p w14:paraId="1D7FB7A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111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localization_loss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47B4E68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112        weighted_smooth_l1 {</w:t>
      </w:r>
    </w:p>
    <w:p w14:paraId="01FD45C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113        }</w:t>
      </w:r>
    </w:p>
    <w:p w14:paraId="6C6AB09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114      }</w:t>
      </w:r>
    </w:p>
    <w:p w14:paraId="5406889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115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classification_loss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19B429D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116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weighted_sigmoid_focal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FB5A3B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117          gamma: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2.0</w:t>
      </w:r>
    </w:p>
    <w:p w14:paraId="6655E34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118          alpha: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0.25</w:t>
      </w:r>
    </w:p>
    <w:p w14:paraId="07FC8E5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119        }</w:t>
      </w:r>
    </w:p>
    <w:p w14:paraId="7EEE0D0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120      }</w:t>
      </w:r>
    </w:p>
    <w:p w14:paraId="0D779D5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121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classification_weight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1.0</w:t>
      </w:r>
    </w:p>
    <w:p w14:paraId="40DAEDF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122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localization_weight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1.0</w:t>
      </w:r>
    </w:p>
    <w:p w14:paraId="29E8DA4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123    }</w:t>
      </w:r>
    </w:p>
    <w:p w14:paraId="650AA7B0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124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encode_background_as_zeros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64CFF93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125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normalize_loc_loss_by_codesize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199934A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126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inplace_batchnorm_update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2586044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127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freeze_batchnorm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false</w:t>
      </w:r>
    </w:p>
    <w:p w14:paraId="215EB2D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128  }</w:t>
      </w:r>
    </w:p>
    <w:p w14:paraId="48FFD1E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129}</w:t>
      </w:r>
    </w:p>
    <w:p w14:paraId="19243EB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130train_config {</w:t>
      </w:r>
    </w:p>
    <w:p w14:paraId="1E85F9D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131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batch_size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shd w:val="clear" w:color="auto" w:fill="FFFFCC"/>
          <w:lang w:val="en-CA"/>
        </w:rPr>
        <w:t>8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Increase/Decrease this value depending on the available memory (Higher values require more memory and vice-versa)</w:t>
      </w:r>
    </w:p>
    <w:p w14:paraId="14CEC2B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132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data_augmentation_options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5B119C6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133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random_horizontal_flip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4DA93FA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134    }</w:t>
      </w:r>
    </w:p>
    <w:p w14:paraId="70FAF02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135  }</w:t>
      </w:r>
    </w:p>
    <w:p w14:paraId="65DB30B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136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data_augmentation_options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4E92A7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137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random_crop_image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200EB10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138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min_object_covered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</w:t>
      </w:r>
    </w:p>
    <w:p w14:paraId="6EA95FC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139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min_aspect_ratio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0.75</w:t>
      </w:r>
    </w:p>
    <w:p w14:paraId="72CC757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140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max_aspect_ratio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3.0</w:t>
      </w:r>
    </w:p>
    <w:p w14:paraId="28C423B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141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min_area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0.75</w:t>
      </w:r>
    </w:p>
    <w:p w14:paraId="079BCFB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142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max_area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1.0</w:t>
      </w:r>
    </w:p>
    <w:p w14:paraId="7F7C994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143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overlap_thresh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</w:t>
      </w:r>
    </w:p>
    <w:p w14:paraId="6A12793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144    }</w:t>
      </w:r>
    </w:p>
    <w:p w14:paraId="61C1F7A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145  }</w:t>
      </w:r>
    </w:p>
    <w:p w14:paraId="694650A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146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sync_replicas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true</w:t>
      </w:r>
    </w:p>
    <w:p w14:paraId="4990FD1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147  optimizer {</w:t>
      </w:r>
    </w:p>
    <w:p w14:paraId="5A4A672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148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momentum_optimizer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7364DA9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149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learning_rate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7F22203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150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cosine_decay_learning_rate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 xml:space="preserve"> {</w:t>
      </w:r>
    </w:p>
    <w:p w14:paraId="5B3A4CD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151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learning_rate_base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0.03999999910593033</w:t>
      </w:r>
    </w:p>
    <w:p w14:paraId="66A1FDB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152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total_steps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25000</w:t>
      </w:r>
    </w:p>
    <w:p w14:paraId="6F8F1EC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153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warmup_learning_rate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0.013333000242710114</w:t>
      </w:r>
    </w:p>
    <w:p w14:paraId="609BEB0A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154    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warmup_steps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2000</w:t>
      </w:r>
    </w:p>
    <w:p w14:paraId="5894D47E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lastRenderedPageBreak/>
        <w:t>155        }</w:t>
      </w:r>
    </w:p>
    <w:p w14:paraId="60A8DB4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156      }</w:t>
      </w:r>
    </w:p>
    <w:p w14:paraId="48F06BF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157  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momentum_optimizer_value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0.8999999761581421</w:t>
      </w:r>
    </w:p>
    <w:p w14:paraId="4A6B89CC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158    }</w:t>
      </w:r>
    </w:p>
    <w:p w14:paraId="1A923C7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159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use_moving_average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false</w:t>
      </w:r>
    </w:p>
    <w:p w14:paraId="7727580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160  }</w:t>
      </w:r>
    </w:p>
    <w:p w14:paraId="3B6915D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161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fine_tune_checkpoint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"pre-trained-models/ssd_resnet50_v1_fpn_640x640_coco17_tpu-8/checkpoint/ckpt-0"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Path to checkpoint of pre-trained model</w:t>
      </w:r>
    </w:p>
    <w:p w14:paraId="497747A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162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num_steps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25000</w:t>
      </w:r>
    </w:p>
    <w:p w14:paraId="000478C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163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startup_delay_steps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0.0</w:t>
      </w:r>
    </w:p>
    <w:p w14:paraId="469A637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164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replicas_to_aggregate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8</w:t>
      </w:r>
    </w:p>
    <w:p w14:paraId="2BE627F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165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max_number_of_boxes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100</w:t>
      </w:r>
    </w:p>
    <w:p w14:paraId="379819BB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166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unpad_groundtruth_tensors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false</w:t>
      </w:r>
    </w:p>
    <w:p w14:paraId="611FDD1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167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fine_tune_checkpoint_type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"detection"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Set this to "detection" since we want to be training the full detection model</w:t>
      </w:r>
    </w:p>
    <w:p w14:paraId="1E71CA7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168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use_bfloat16: false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Set this to false if you are not training on a TPU</w:t>
      </w:r>
    </w:p>
    <w:p w14:paraId="0E7134E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169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fine_tune_checkpoint_version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: V2</w:t>
      </w:r>
    </w:p>
    <w:p w14:paraId="2806B36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170}</w:t>
      </w:r>
    </w:p>
    <w:p w14:paraId="241CF5B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171train_input_reader {</w:t>
      </w:r>
    </w:p>
    <w:p w14:paraId="060C61E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172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label_map_path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"annotations/</w:t>
      </w:r>
      <w:proofErr w:type="spellStart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label_map.pbtxt</w:t>
      </w:r>
      <w:proofErr w:type="spellEnd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Path to label map file</w:t>
      </w:r>
    </w:p>
    <w:p w14:paraId="24139EC6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173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tf_record_input_reader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1FBEE7F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174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input_path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"annotations/</w:t>
      </w:r>
      <w:proofErr w:type="spellStart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train.record</w:t>
      </w:r>
      <w:proofErr w:type="spellEnd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 xml:space="preserve"># Path to training </w:t>
      </w:r>
      <w:proofErr w:type="spellStart"/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TFRecord</w:t>
      </w:r>
      <w:proofErr w:type="spellEnd"/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 xml:space="preserve"> file</w:t>
      </w:r>
    </w:p>
    <w:p w14:paraId="79D51CD5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175  }</w:t>
      </w:r>
    </w:p>
    <w:p w14:paraId="7FC0031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176}</w:t>
      </w:r>
    </w:p>
    <w:p w14:paraId="0444C443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177eval_config {</w:t>
      </w:r>
    </w:p>
    <w:p w14:paraId="5D29E58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178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metrics_set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  <w:proofErr w:type="spellStart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coco_detection_metrics</w:t>
      </w:r>
      <w:proofErr w:type="spellEnd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</w:p>
    <w:p w14:paraId="2B5745CF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179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use_moving_averages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: false</w:t>
      </w:r>
    </w:p>
    <w:p w14:paraId="4E1DE0E7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180}</w:t>
      </w:r>
    </w:p>
    <w:p w14:paraId="6B49DB6D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181eval_input_reader {</w:t>
      </w:r>
    </w:p>
    <w:p w14:paraId="0B73D8D1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182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label_map_path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"annotations/</w:t>
      </w:r>
      <w:proofErr w:type="spellStart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label_map.pbtxt</w:t>
      </w:r>
      <w:proofErr w:type="spellEnd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# Path to label map file</w:t>
      </w:r>
    </w:p>
    <w:p w14:paraId="765172E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183  shuffle: false</w:t>
      </w:r>
    </w:p>
    <w:p w14:paraId="2DB23C32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184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num_epochs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208050"/>
          <w:sz w:val="18"/>
          <w:szCs w:val="18"/>
          <w:lang w:val="en-CA"/>
        </w:rPr>
        <w:t>1</w:t>
      </w:r>
    </w:p>
    <w:p w14:paraId="29BC2534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185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tf_record_input_reader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 {</w:t>
      </w:r>
    </w:p>
    <w:p w14:paraId="31EC09F8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-180" w:right="-180"/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186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   </w:t>
      </w:r>
      <w:proofErr w:type="spellStart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>input_path</w:t>
      </w:r>
      <w:proofErr w:type="spellEnd"/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: </w:t>
      </w:r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"annotations/</w:t>
      </w:r>
      <w:proofErr w:type="spellStart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test.record</w:t>
      </w:r>
      <w:proofErr w:type="spellEnd"/>
      <w:r w:rsidRPr="009D2E46">
        <w:rPr>
          <w:rFonts w:ascii="Consolas" w:eastAsia="Times New Roman" w:hAnsi="Consolas" w:cs="Courier New"/>
          <w:color w:val="4070A0"/>
          <w:sz w:val="18"/>
          <w:szCs w:val="18"/>
          <w:shd w:val="clear" w:color="auto" w:fill="FFFFCC"/>
          <w:lang w:val="en-CA"/>
        </w:rPr>
        <w:t>"</w:t>
      </w:r>
      <w:r w:rsidRPr="009D2E46">
        <w:rPr>
          <w:rFonts w:ascii="Consolas" w:eastAsia="Times New Roman" w:hAnsi="Consolas" w:cs="Courier New"/>
          <w:color w:val="404040"/>
          <w:sz w:val="18"/>
          <w:szCs w:val="18"/>
          <w:shd w:val="clear" w:color="auto" w:fill="FFFFCC"/>
          <w:lang w:val="en-CA"/>
        </w:rPr>
        <w:t xml:space="preserve"> </w:t>
      </w:r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 xml:space="preserve"># Path to testing </w:t>
      </w:r>
      <w:proofErr w:type="spellStart"/>
      <w:r w:rsidRPr="009D2E46">
        <w:rPr>
          <w:rFonts w:ascii="Consolas" w:eastAsia="Times New Roman" w:hAnsi="Consolas" w:cs="Courier New"/>
          <w:i/>
          <w:iCs/>
          <w:color w:val="408090"/>
          <w:sz w:val="18"/>
          <w:szCs w:val="18"/>
          <w:shd w:val="clear" w:color="auto" w:fill="FFFFCC"/>
          <w:lang w:val="en-CA"/>
        </w:rPr>
        <w:t>TFRecord</w:t>
      </w:r>
      <w:proofErr w:type="spellEnd"/>
    </w:p>
    <w:p w14:paraId="47472CE9" w14:textId="77777777" w:rsidR="009D2E46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187  }</w:t>
      </w:r>
    </w:p>
    <w:p w14:paraId="452D3003" w14:textId="71503379" w:rsidR="00EC5C9A" w:rsidRPr="009D2E46" w:rsidRDefault="009D2E46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fr-CA"/>
        </w:rPr>
      </w:pPr>
      <w:r w:rsidRPr="009D2E46">
        <w:rPr>
          <w:rFonts w:ascii="Consolas" w:eastAsia="Times New Roman" w:hAnsi="Consolas" w:cs="Courier New"/>
          <w:color w:val="404040"/>
          <w:sz w:val="18"/>
          <w:szCs w:val="18"/>
          <w:lang w:val="fr-CA"/>
        </w:rPr>
        <w:t>188}</w:t>
      </w:r>
    </w:p>
    <w:p w14:paraId="452D3004" w14:textId="77777777" w:rsidR="00EC5C9A" w:rsidRDefault="00EC5C9A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6" w:name="_9ehwkfo9fvgd" w:colFirst="0" w:colLast="0"/>
      <w:bookmarkEnd w:id="6"/>
    </w:p>
    <w:p w14:paraId="452D3005" w14:textId="77777777" w:rsidR="00EC5C9A" w:rsidRDefault="00EC5C9A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7" w:name="_3pho2fyvg8hy" w:colFirst="0" w:colLast="0"/>
      <w:bookmarkEnd w:id="7"/>
    </w:p>
    <w:p w14:paraId="452D3006" w14:textId="77777777" w:rsidR="00EC5C9A" w:rsidRDefault="008D0B98">
      <w:pPr>
        <w:pStyle w:val="Titre1"/>
        <w:spacing w:before="0" w:line="240" w:lineRule="auto"/>
      </w:pPr>
      <w:bookmarkStart w:id="8" w:name="_zfk1kq3y2nlq" w:colFirst="0" w:colLast="0"/>
      <w:bookmarkEnd w:id="8"/>
      <w:r>
        <w:t>EXÉCUTION</w:t>
      </w:r>
    </w:p>
    <w:p w14:paraId="452D3008" w14:textId="798D7A55" w:rsidR="00EC5C9A" w:rsidRPr="009D2E46" w:rsidRDefault="008D0B98" w:rsidP="009D2E46">
      <w:pPr>
        <w:pStyle w:val="Titre1"/>
        <w:spacing w:before="0" w:line="240" w:lineRule="auto"/>
        <w:rPr>
          <w:color w:val="B7B7B7"/>
          <w:sz w:val="28"/>
          <w:szCs w:val="28"/>
        </w:rPr>
      </w:pPr>
      <w:bookmarkStart w:id="9" w:name="_wuqnnr2afkgc" w:colFirst="0" w:colLast="0"/>
      <w:bookmarkEnd w:id="9"/>
      <w:r>
        <w:rPr>
          <w:color w:val="B7B7B7"/>
          <w:sz w:val="28"/>
          <w:szCs w:val="28"/>
        </w:rPr>
        <w:t>Donnez le code qui lance l'exécution de l'apprentissage dans votre technologie</w:t>
      </w:r>
    </w:p>
    <w:p w14:paraId="452D300B" w14:textId="1378F17C" w:rsidR="00EC5C9A" w:rsidRPr="009D2E46" w:rsidRDefault="00E750B1" w:rsidP="009D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CA"/>
        </w:rPr>
      </w:pP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python model_main_tf2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.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py 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--</w:t>
      </w:r>
      <w:proofErr w:type="spellStart"/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model_dir</w:t>
      </w:r>
      <w:proofErr w:type="spellEnd"/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=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models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/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 xml:space="preserve">my_ssd_resnet50_v1_fpn 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--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pipeline_config_path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=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models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/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my_ssd_resnet50_v1_fpn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/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pipeline</w:t>
      </w:r>
      <w:r w:rsidRPr="00E750B1">
        <w:rPr>
          <w:rFonts w:ascii="Consolas" w:eastAsia="Times New Roman" w:hAnsi="Consolas" w:cs="Courier New"/>
          <w:color w:val="666666"/>
          <w:sz w:val="18"/>
          <w:szCs w:val="18"/>
          <w:lang w:val="en-CA"/>
        </w:rPr>
        <w:t>.</w:t>
      </w:r>
      <w:r w:rsidRPr="00E750B1">
        <w:rPr>
          <w:rFonts w:ascii="Consolas" w:eastAsia="Times New Roman" w:hAnsi="Consolas" w:cs="Courier New"/>
          <w:color w:val="404040"/>
          <w:sz w:val="18"/>
          <w:szCs w:val="18"/>
          <w:lang w:val="en-CA"/>
        </w:rPr>
        <w:t>config</w:t>
      </w:r>
    </w:p>
    <w:p w14:paraId="452D300C" w14:textId="77777777" w:rsidR="00EC5C9A" w:rsidRPr="00E750B1" w:rsidRDefault="00EC5C9A">
      <w:pPr>
        <w:rPr>
          <w:lang w:val="en-CA"/>
        </w:rPr>
      </w:pPr>
    </w:p>
    <w:sectPr w:rsidR="00EC5C9A" w:rsidRPr="00E750B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4ACC"/>
    <w:multiLevelType w:val="multilevel"/>
    <w:tmpl w:val="5C6C1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8E26DA"/>
    <w:multiLevelType w:val="multilevel"/>
    <w:tmpl w:val="86DE65D6"/>
    <w:lvl w:ilvl="0">
      <w:start w:val="1"/>
      <w:numFmt w:val="bullet"/>
      <w:lvlText w:val="●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FFFFFF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9A"/>
    <w:rsid w:val="000E1CCE"/>
    <w:rsid w:val="00196F12"/>
    <w:rsid w:val="001C2002"/>
    <w:rsid w:val="003E7EDE"/>
    <w:rsid w:val="004A4104"/>
    <w:rsid w:val="005B2052"/>
    <w:rsid w:val="0060457C"/>
    <w:rsid w:val="007B6D3D"/>
    <w:rsid w:val="00804D36"/>
    <w:rsid w:val="008134AE"/>
    <w:rsid w:val="008742F3"/>
    <w:rsid w:val="008D0B98"/>
    <w:rsid w:val="009D2E46"/>
    <w:rsid w:val="00B35460"/>
    <w:rsid w:val="00B63560"/>
    <w:rsid w:val="00BD46F9"/>
    <w:rsid w:val="00C86C5D"/>
    <w:rsid w:val="00D522B5"/>
    <w:rsid w:val="00D57B1A"/>
    <w:rsid w:val="00E750B1"/>
    <w:rsid w:val="00E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2FCC"/>
  <w15:docId w15:val="{26DC0F43-7D36-46AD-B7A8-A4BE7671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" w:eastAsia="fr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color w:val="3C78D8"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243F61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366091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366091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4F81BD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595959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50B1"/>
    <w:rPr>
      <w:rFonts w:ascii="Courier New" w:eastAsia="Times New Roman" w:hAnsi="Courier New" w:cs="Courier New"/>
      <w:lang w:val="fr-CA"/>
    </w:rPr>
  </w:style>
  <w:style w:type="character" w:customStyle="1" w:styleId="n">
    <w:name w:val="n"/>
    <w:basedOn w:val="Policepardfaut"/>
    <w:rsid w:val="00E750B1"/>
  </w:style>
  <w:style w:type="character" w:customStyle="1" w:styleId="o">
    <w:name w:val="o"/>
    <w:basedOn w:val="Policepardfaut"/>
    <w:rsid w:val="00E750B1"/>
  </w:style>
  <w:style w:type="paragraph" w:customStyle="1" w:styleId="msonormal0">
    <w:name w:val="msonormal"/>
    <w:basedOn w:val="Normal"/>
    <w:rsid w:val="009D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p">
    <w:name w:val="p"/>
    <w:basedOn w:val="Policepardfaut"/>
    <w:rsid w:val="009D2E46"/>
  </w:style>
  <w:style w:type="character" w:customStyle="1" w:styleId="linenos">
    <w:name w:val="linenos"/>
    <w:basedOn w:val="Policepardfaut"/>
    <w:rsid w:val="009D2E46"/>
  </w:style>
  <w:style w:type="character" w:customStyle="1" w:styleId="hll">
    <w:name w:val="hll"/>
    <w:basedOn w:val="Policepardfaut"/>
    <w:rsid w:val="009D2E46"/>
  </w:style>
  <w:style w:type="character" w:customStyle="1" w:styleId="mi">
    <w:name w:val="mi"/>
    <w:basedOn w:val="Policepardfaut"/>
    <w:rsid w:val="009D2E46"/>
  </w:style>
  <w:style w:type="character" w:customStyle="1" w:styleId="c1">
    <w:name w:val="c1"/>
    <w:basedOn w:val="Policepardfaut"/>
    <w:rsid w:val="009D2E46"/>
  </w:style>
  <w:style w:type="character" w:customStyle="1" w:styleId="nb">
    <w:name w:val="nb"/>
    <w:basedOn w:val="Policepardfaut"/>
    <w:rsid w:val="009D2E46"/>
  </w:style>
  <w:style w:type="character" w:customStyle="1" w:styleId="s2">
    <w:name w:val="s2"/>
    <w:basedOn w:val="Policepardfaut"/>
    <w:rsid w:val="009D2E46"/>
  </w:style>
  <w:style w:type="character" w:customStyle="1" w:styleId="mf">
    <w:name w:val="mf"/>
    <w:basedOn w:val="Policepardfaut"/>
    <w:rsid w:val="009D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1058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Descamps</cp:lastModifiedBy>
  <cp:revision>21</cp:revision>
  <dcterms:created xsi:type="dcterms:W3CDTF">2021-12-01T13:21:00Z</dcterms:created>
  <dcterms:modified xsi:type="dcterms:W3CDTF">2021-12-01T14:33:00Z</dcterms:modified>
</cp:coreProperties>
</file>