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CCC9F4A" w14:textId="1AFD8CE3" w:rsidR="007C2343" w:rsidRDefault="00470A16">
      <w:pPr>
        <w:shd w:val="clear" w:color="auto" w:fill="3D85C6"/>
        <w:spacing w:after="0"/>
        <w:rPr>
          <w:rFonts w:ascii="Roboto" w:eastAsia="Roboto" w:hAnsi="Roboto" w:cs="Roboto"/>
          <w:b/>
          <w:sz w:val="24"/>
          <w:szCs w:val="24"/>
        </w:rPr>
      </w:pPr>
      <w:r>
        <w:rPr>
          <w:b/>
          <w:color w:val="FFFFFF"/>
          <w:sz w:val="48"/>
          <w:szCs w:val="48"/>
        </w:rPr>
        <w:t>FICHE - Formulation de mon projet</w:t>
      </w:r>
    </w:p>
    <w:p w14:paraId="0107D452" w14:textId="77777777" w:rsidR="007C2343" w:rsidRDefault="007C2343">
      <w:pPr>
        <w:pStyle w:val="Titre1"/>
        <w:rPr>
          <w:sz w:val="20"/>
          <w:szCs w:val="20"/>
        </w:rPr>
      </w:pPr>
      <w:bookmarkStart w:id="0" w:name="_lamk0rqnxaz5" w:colFirst="0" w:colLast="0"/>
      <w:bookmarkEnd w:id="0"/>
    </w:p>
    <w:p w14:paraId="2468F9C6" w14:textId="77777777" w:rsidR="007C2343" w:rsidRDefault="00470A16">
      <w:pPr>
        <w:shd w:val="clear" w:color="auto" w:fill="E69138"/>
        <w:spacing w:after="0"/>
        <w:jc w:val="center"/>
      </w:pPr>
      <w:r>
        <w:rPr>
          <w:b/>
          <w:color w:val="FFFFFF"/>
          <w:sz w:val="48"/>
          <w:szCs w:val="48"/>
        </w:rPr>
        <w:t>RÉSUMÉ</w:t>
      </w:r>
    </w:p>
    <w:p w14:paraId="6A42EC4E" w14:textId="77777777" w:rsidR="007C2343" w:rsidRDefault="00470A16">
      <w:r>
        <w:rPr>
          <w:b/>
          <w:smallCaps/>
          <w:color w:val="3C78D8"/>
          <w:sz w:val="48"/>
          <w:szCs w:val="48"/>
        </w:rPr>
        <w:t>Nom du projet</w:t>
      </w:r>
    </w:p>
    <w:p w14:paraId="24706DB4" w14:textId="6BBF7259" w:rsidR="007C2343" w:rsidRDefault="00A43E0F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Reconnaissance des avions, types et modèles</w:t>
      </w:r>
    </w:p>
    <w:p w14:paraId="082D49D7" w14:textId="77777777" w:rsidR="007C2343" w:rsidRDefault="00470A16">
      <w:r>
        <w:rPr>
          <w:b/>
          <w:smallCaps/>
          <w:color w:val="3C78D8"/>
          <w:sz w:val="48"/>
          <w:szCs w:val="48"/>
        </w:rPr>
        <w:t>Résumer le projet</w:t>
      </w:r>
    </w:p>
    <w:p w14:paraId="1872DAD5" w14:textId="7FA10E0E" w:rsidR="00BD0C0F" w:rsidRDefault="00A43E0F" w:rsidP="00A43E0F">
      <w:pPr>
        <w:pBdr>
          <w:left w:val="single" w:sz="48" w:space="2" w:color="6AA84F"/>
        </w:pBdr>
        <w:shd w:val="clear" w:color="auto" w:fill="D9EAD3"/>
      </w:pPr>
      <w:r>
        <w:t xml:space="preserve">Le projet consiste à développer une IA qui utilisera le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pour reconnaitre sur l’image qu’on lui donne, </w:t>
      </w:r>
      <w:proofErr w:type="gramStart"/>
      <w:r>
        <w:t>si il</w:t>
      </w:r>
      <w:proofErr w:type="gramEnd"/>
      <w:r>
        <w:t xml:space="preserve"> y a un avion, son type ou son modèle. (</w:t>
      </w:r>
      <w:proofErr w:type="gramStart"/>
      <w:r>
        <w:t>avons</w:t>
      </w:r>
      <w:proofErr w:type="gramEnd"/>
      <w:r>
        <w:t xml:space="preserve"> civiles comme militaires)</w:t>
      </w:r>
      <w:r w:rsidR="004F5361">
        <w:t xml:space="preserve"> </w:t>
      </w:r>
      <w:r w:rsidR="004F5361">
        <w:br/>
      </w:r>
      <w:r w:rsidR="00064299">
        <w:t>Il y a 4 types d’avions qui vont être testé, l’IA dans un premier temps va devoir les diff</w:t>
      </w:r>
      <w:r w:rsidR="00CF3B94">
        <w:t xml:space="preserve">érencier et les classer dans chaque </w:t>
      </w:r>
      <w:r w:rsidR="001A27A2">
        <w:t>types :</w:t>
      </w:r>
      <w:r w:rsidR="001A27A2">
        <w:br/>
        <w:t>A.</w:t>
      </w:r>
      <w:r w:rsidR="00BD0C0F">
        <w:t xml:space="preserve"> </w:t>
      </w:r>
      <w:r w:rsidR="00232C37">
        <w:t xml:space="preserve">Aéronefs de sport et de loisirs, généralement désignés par aviation légère </w:t>
      </w:r>
      <w:r w:rsidR="00FD1244">
        <w:t>(Avions d’acrobatie aérienne, Planeur, ULM).</w:t>
      </w:r>
    </w:p>
    <w:p w14:paraId="4530C7E1" w14:textId="2525C397" w:rsidR="00FD1244" w:rsidRDefault="00FD1244" w:rsidP="00A43E0F">
      <w:pPr>
        <w:pBdr>
          <w:left w:val="single" w:sz="48" w:space="2" w:color="6AA84F"/>
        </w:pBdr>
        <w:shd w:val="clear" w:color="auto" w:fill="D9EAD3"/>
      </w:pPr>
      <w:r>
        <w:t xml:space="preserve">B. Aéronefs commerciaux (Avions cargo, </w:t>
      </w:r>
      <w:r w:rsidR="005F5694">
        <w:t xml:space="preserve">Avions passagers, Avions d’affaires, Avions mixtes, </w:t>
      </w:r>
      <w:r w:rsidR="002C0676">
        <w:t>Hélicoptères, Hydravions).</w:t>
      </w:r>
    </w:p>
    <w:p w14:paraId="34CD4ACD" w14:textId="12328882" w:rsidR="002C0676" w:rsidRDefault="002C0676" w:rsidP="00A43E0F">
      <w:pPr>
        <w:pBdr>
          <w:left w:val="single" w:sz="48" w:space="2" w:color="6AA84F"/>
        </w:pBdr>
        <w:shd w:val="clear" w:color="auto" w:fill="D9EAD3"/>
      </w:pPr>
      <w:r>
        <w:t>C.</w:t>
      </w:r>
      <w:r w:rsidR="00AA3445">
        <w:t xml:space="preserve"> Aéronefs de services divers (Avions de tourisme, Épandage agricole, </w:t>
      </w:r>
      <w:r w:rsidR="00857208">
        <w:t>Lutte contre incendie).</w:t>
      </w:r>
    </w:p>
    <w:p w14:paraId="37ABA863" w14:textId="43CF5793" w:rsidR="00857208" w:rsidRDefault="00857208" w:rsidP="00A43E0F">
      <w:pPr>
        <w:pBdr>
          <w:left w:val="single" w:sz="48" w:space="2" w:color="6AA84F"/>
        </w:pBdr>
        <w:shd w:val="clear" w:color="auto" w:fill="D9EAD3"/>
      </w:pPr>
      <w:r>
        <w:t xml:space="preserve">D. Aéronefs à usage militaire (Avions de ravitaillement, Avions de surveillance aérienne, </w:t>
      </w:r>
      <w:r w:rsidR="003F4E04">
        <w:t xml:space="preserve">Avions d’entrainement, Bombardiers légers, Bombardiers lourds, Hélicoptères, </w:t>
      </w:r>
      <w:r w:rsidR="00257A6D">
        <w:t xml:space="preserve">Intercepteurs/Chasseurs, missiles tactiques, Transport de troupes ou de frets, </w:t>
      </w:r>
      <w:proofErr w:type="spellStart"/>
      <w:r w:rsidR="00257A6D">
        <w:t>Vertiplanes</w:t>
      </w:r>
      <w:proofErr w:type="spellEnd"/>
      <w:r w:rsidR="00CA3ECA">
        <w:t>).</w:t>
      </w:r>
    </w:p>
    <w:p w14:paraId="770CDA5E" w14:textId="134D9EAC" w:rsidR="007C2343" w:rsidRPr="001C23C5" w:rsidRDefault="00470A16" w:rsidP="001C23C5">
      <w:pPr>
        <w:rPr>
          <w:b/>
          <w:smallCaps/>
          <w:color w:val="3C78D8"/>
          <w:sz w:val="48"/>
          <w:szCs w:val="48"/>
        </w:rPr>
      </w:pPr>
      <w:r>
        <w:rPr>
          <w:b/>
          <w:smallCaps/>
          <w:color w:val="3C78D8"/>
          <w:sz w:val="48"/>
          <w:szCs w:val="48"/>
        </w:rPr>
        <w:t>Illustrer le projet</w:t>
      </w:r>
      <w:r>
        <w:t xml:space="preserve"> </w:t>
      </w:r>
    </w:p>
    <w:p w14:paraId="4322492D" w14:textId="77777777" w:rsidR="007C2343" w:rsidRDefault="00470A16">
      <w:r>
        <w:rPr>
          <w:noProof/>
        </w:rPr>
        <w:drawing>
          <wp:inline distT="114300" distB="114300" distL="114300" distR="114300" wp14:anchorId="6DC8B647" wp14:editId="4D8F1A8C">
            <wp:extent cx="5059964" cy="3368040"/>
            <wp:effectExtent l="0" t="0" r="7620" b="381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41" cy="339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806B5" w14:textId="6DBC0A08" w:rsidR="007C2343" w:rsidRPr="00A43E0F" w:rsidRDefault="00470A16" w:rsidP="00A43E0F">
      <w:pPr>
        <w:widowControl w:val="0"/>
        <w:spacing w:before="0" w:after="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Remplissez la section technique en indiquant vos intentions (qui peuvent changer) pour les aspects techniques</w:t>
      </w:r>
    </w:p>
    <w:p w14:paraId="49613B5F" w14:textId="77777777" w:rsidR="007C2343" w:rsidRDefault="00470A16">
      <w:pPr>
        <w:shd w:val="clear" w:color="auto" w:fill="E69138"/>
        <w:spacing w:after="0"/>
        <w:jc w:val="center"/>
      </w:pPr>
      <w:r>
        <w:rPr>
          <w:b/>
          <w:color w:val="FFFFFF"/>
          <w:sz w:val="48"/>
          <w:szCs w:val="48"/>
        </w:rPr>
        <w:t>DONNÉES</w:t>
      </w:r>
    </w:p>
    <w:p w14:paraId="322F77A4" w14:textId="77777777" w:rsidR="007C2343" w:rsidRDefault="00470A16">
      <w:pPr>
        <w:pStyle w:val="Titre1"/>
        <w:rPr>
          <w:rFonts w:ascii="Roboto" w:eastAsia="Roboto" w:hAnsi="Roboto" w:cs="Roboto"/>
          <w:smallCaps w:val="0"/>
          <w:color w:val="000000"/>
          <w:sz w:val="24"/>
          <w:szCs w:val="24"/>
        </w:rPr>
      </w:pPr>
      <w:bookmarkStart w:id="1" w:name="_9qro2749u82t" w:colFirst="0" w:colLast="0"/>
      <w:bookmarkEnd w:id="1"/>
      <w:r>
        <w:rPr>
          <w:color w:val="FFFFFF"/>
          <w:shd w:val="clear" w:color="auto" w:fill="0B5394"/>
        </w:rPr>
        <w:t>SOURCE des DONNÉES</w:t>
      </w:r>
    </w:p>
    <w:p w14:paraId="620D9708" w14:textId="77777777" w:rsidR="007C2343" w:rsidRDefault="00470A16">
      <w:pPr>
        <w:pStyle w:val="Titre1"/>
      </w:pPr>
      <w:bookmarkStart w:id="2" w:name="_kuz2x0rie6rj" w:colFirst="0" w:colLast="0"/>
      <w:bookmarkEnd w:id="2"/>
      <w:r>
        <w:t>Source des données</w:t>
      </w:r>
    </w:p>
    <w:p w14:paraId="36E9D141" w14:textId="01606366" w:rsidR="007C2343" w:rsidRPr="00613E60" w:rsidRDefault="00470A16" w:rsidP="00613E60">
      <w:pPr>
        <w:widowControl w:val="0"/>
        <w:spacing w:before="0" w:after="320"/>
        <w:rPr>
          <w:rFonts w:ascii="Roboto" w:eastAsia="Roboto" w:hAnsi="Roboto" w:cs="Roboto"/>
          <w:b/>
          <w:color w:val="999999"/>
          <w:sz w:val="24"/>
          <w:szCs w:val="24"/>
        </w:rPr>
      </w:pPr>
      <w:r>
        <w:rPr>
          <w:rFonts w:ascii="Roboto" w:eastAsia="Roboto" w:hAnsi="Roboto" w:cs="Roboto"/>
          <w:b/>
          <w:color w:val="999999"/>
          <w:sz w:val="24"/>
          <w:szCs w:val="24"/>
        </w:rPr>
        <w:t xml:space="preserve">Détaillez toute information sur </w:t>
      </w:r>
      <w:proofErr w:type="gramStart"/>
      <w:r>
        <w:rPr>
          <w:rFonts w:ascii="Roboto" w:eastAsia="Roboto" w:hAnsi="Roboto" w:cs="Roboto"/>
          <w:b/>
          <w:color w:val="999999"/>
          <w:sz w:val="24"/>
          <w:szCs w:val="24"/>
        </w:rPr>
        <w:t>la sources</w:t>
      </w:r>
      <w:proofErr w:type="gramEnd"/>
      <w:r>
        <w:rPr>
          <w:rFonts w:ascii="Roboto" w:eastAsia="Roboto" w:hAnsi="Roboto" w:cs="Roboto"/>
          <w:b/>
          <w:color w:val="999999"/>
          <w:sz w:val="24"/>
          <w:szCs w:val="24"/>
        </w:rPr>
        <w:t xml:space="preserve"> des données (liens vers des banques, nombre d'échantillons, méthode d'acquisition, etc.).</w:t>
      </w:r>
    </w:p>
    <w:p w14:paraId="0378F070" w14:textId="6DC7AE85" w:rsidR="007B03E9" w:rsidRPr="00747E19" w:rsidRDefault="00113564" w:rsidP="007B03E9">
      <w:bookmarkStart w:id="3" w:name="_kp1beba2ewxe" w:colFirst="0" w:colLast="0"/>
      <w:bookmarkEnd w:id="3"/>
      <w:r w:rsidRPr="008C5596">
        <w:rPr>
          <w:lang w:val="fr-CA"/>
        </w:rPr>
        <w:t xml:space="preserve">Liens des banques : </w:t>
      </w:r>
      <w:hyperlink r:id="rId6" w:history="1">
        <w:r w:rsidR="00C0035E" w:rsidRPr="008C5596">
          <w:rPr>
            <w:rStyle w:val="Lienhypertexte"/>
            <w:lang w:val="fr-CA"/>
          </w:rPr>
          <w:t xml:space="preserve">602,020 Planes Stock Photos, Pictures &amp; </w:t>
        </w:r>
        <w:proofErr w:type="spellStart"/>
        <w:r w:rsidR="00C0035E" w:rsidRPr="008C5596">
          <w:rPr>
            <w:rStyle w:val="Lienhypertexte"/>
            <w:lang w:val="fr-CA"/>
          </w:rPr>
          <w:t>Royalty</w:t>
        </w:r>
        <w:proofErr w:type="spellEnd"/>
        <w:r w:rsidR="00C0035E" w:rsidRPr="008C5596">
          <w:rPr>
            <w:rStyle w:val="Lienhypertexte"/>
            <w:lang w:val="fr-CA"/>
          </w:rPr>
          <w:t xml:space="preserve">-Free Images - </w:t>
        </w:r>
        <w:proofErr w:type="spellStart"/>
        <w:r w:rsidR="00C0035E" w:rsidRPr="008C5596">
          <w:rPr>
            <w:rStyle w:val="Lienhypertexte"/>
            <w:lang w:val="fr-CA"/>
          </w:rPr>
          <w:t>iStock</w:t>
        </w:r>
        <w:proofErr w:type="spellEnd"/>
        <w:r w:rsidR="00C0035E" w:rsidRPr="008C5596">
          <w:rPr>
            <w:rStyle w:val="Lienhypertexte"/>
            <w:lang w:val="fr-CA"/>
          </w:rPr>
          <w:t xml:space="preserve"> (istockphoto.com)</w:t>
        </w:r>
      </w:hyperlink>
      <w:r w:rsidR="00C0035E" w:rsidRPr="008C5596">
        <w:rPr>
          <w:lang w:val="fr-CA"/>
        </w:rPr>
        <w:t xml:space="preserve">, </w:t>
      </w:r>
      <w:hyperlink r:id="rId7" w:history="1">
        <w:r w:rsidR="007B03E9" w:rsidRPr="008C5596">
          <w:rPr>
            <w:rStyle w:val="Lienhypertexte"/>
            <w:lang w:val="fr-CA"/>
          </w:rPr>
          <w:t>photo avions - Bing images</w:t>
        </w:r>
      </w:hyperlink>
      <w:r w:rsidR="008C5596">
        <w:rPr>
          <w:rStyle w:val="Lienhypertexte"/>
          <w:lang w:val="fr-CA"/>
        </w:rPr>
        <w:t>,</w:t>
      </w:r>
      <w:r w:rsidR="007B03E9" w:rsidRPr="008C5596">
        <w:rPr>
          <w:rStyle w:val="Lienhypertexte"/>
          <w:lang w:val="fr-CA"/>
        </w:rPr>
        <w:t xml:space="preserve"> </w:t>
      </w:r>
      <w:hyperlink r:id="rId8" w:history="1">
        <w:r w:rsidR="008C5596">
          <w:rPr>
            <w:rStyle w:val="Lienhypertexte"/>
          </w:rPr>
          <w:t xml:space="preserve">5 000+ Avion banque d'images et photos libres de droit · Téléchargement gratuit · Photos </w:t>
        </w:r>
        <w:proofErr w:type="spellStart"/>
        <w:r w:rsidR="008C5596">
          <w:rPr>
            <w:rStyle w:val="Lienhypertexte"/>
          </w:rPr>
          <w:t>Pexels</w:t>
        </w:r>
        <w:proofErr w:type="spellEnd"/>
      </w:hyperlink>
      <w:r w:rsidR="008C5596">
        <w:rPr>
          <w:rStyle w:val="Lienhypertexte"/>
        </w:rPr>
        <w:t xml:space="preserve">, </w:t>
      </w:r>
      <w:hyperlink r:id="rId9" w:history="1">
        <w:r w:rsidR="00747E19">
          <w:rPr>
            <w:rStyle w:val="Lienhypertexte"/>
          </w:rPr>
          <w:t>Plus de 10 000 images de Avion et de Vol (pixabay.com)</w:t>
        </w:r>
      </w:hyperlink>
      <w:r w:rsidR="00747E19">
        <w:rPr>
          <w:rStyle w:val="Lienhypertexte"/>
        </w:rPr>
        <w:t xml:space="preserve">, </w:t>
      </w:r>
      <w:hyperlink r:id="rId10" w:history="1">
        <w:r w:rsidR="00D365D4">
          <w:rPr>
            <w:rStyle w:val="Lienhypertexte"/>
          </w:rPr>
          <w:t xml:space="preserve">Avion images libres de droit, photos de Avion | </w:t>
        </w:r>
        <w:proofErr w:type="spellStart"/>
        <w:r w:rsidR="00D365D4">
          <w:rPr>
            <w:rStyle w:val="Lienhypertexte"/>
          </w:rPr>
          <w:t>Depositphotos</w:t>
        </w:r>
        <w:proofErr w:type="spellEnd"/>
      </w:hyperlink>
      <w:r w:rsidR="00D365D4">
        <w:rPr>
          <w:rStyle w:val="Lienhypertexte"/>
        </w:rPr>
        <w:t xml:space="preserve">, </w:t>
      </w:r>
      <w:hyperlink r:id="rId11" w:history="1">
        <w:r w:rsidR="00487D46">
          <w:rPr>
            <w:rStyle w:val="Lienhypertexte"/>
          </w:rPr>
          <w:t xml:space="preserve">1,020,099 Avion </w:t>
        </w:r>
        <w:proofErr w:type="spellStart"/>
        <w:r w:rsidR="00487D46">
          <w:rPr>
            <w:rStyle w:val="Lienhypertexte"/>
          </w:rPr>
          <w:t>Imágenes</w:t>
        </w:r>
        <w:proofErr w:type="spellEnd"/>
        <w:r w:rsidR="00487D46">
          <w:rPr>
            <w:rStyle w:val="Lienhypertexte"/>
          </w:rPr>
          <w:t xml:space="preserve"> y </w:t>
        </w:r>
        <w:proofErr w:type="spellStart"/>
        <w:r w:rsidR="00487D46">
          <w:rPr>
            <w:rStyle w:val="Lienhypertexte"/>
          </w:rPr>
          <w:t>Fotos</w:t>
        </w:r>
        <w:proofErr w:type="spellEnd"/>
        <w:r w:rsidR="00487D46">
          <w:rPr>
            <w:rStyle w:val="Lienhypertexte"/>
          </w:rPr>
          <w:t xml:space="preserve"> - 123RF</w:t>
        </w:r>
      </w:hyperlink>
      <w:r w:rsidR="00487D46">
        <w:rPr>
          <w:rStyle w:val="Lienhypertexte"/>
        </w:rPr>
        <w:t xml:space="preserve"> .</w:t>
      </w:r>
      <w:r w:rsidR="00487D46">
        <w:rPr>
          <w:rStyle w:val="Lienhypertexte"/>
        </w:rPr>
        <w:br/>
      </w:r>
      <w:r w:rsidR="00487D46">
        <w:rPr>
          <w:rStyle w:val="Lienhypertexte"/>
        </w:rPr>
        <w:br/>
      </w:r>
      <w:r w:rsidR="00487D46" w:rsidRPr="00487D46">
        <w:rPr>
          <w:rStyle w:val="Lienhypertexte"/>
          <w:color w:val="auto"/>
          <w:u w:val="none"/>
        </w:rPr>
        <w:t>méthode d’acquisition :</w:t>
      </w:r>
      <w:r w:rsidR="00487D46">
        <w:rPr>
          <w:rStyle w:val="Lienhypertexte"/>
          <w:color w:val="auto"/>
          <w:u w:val="none"/>
        </w:rPr>
        <w:t xml:space="preserve"> Google et site d’images libres de droits.</w:t>
      </w:r>
      <w:r w:rsidR="00E562A4">
        <w:rPr>
          <w:rStyle w:val="Lienhypertexte"/>
          <w:color w:val="auto"/>
          <w:u w:val="none"/>
        </w:rPr>
        <w:br/>
      </w:r>
      <w:r w:rsidR="00E562A4">
        <w:rPr>
          <w:rStyle w:val="Lienhypertexte"/>
          <w:color w:val="auto"/>
          <w:u w:val="none"/>
        </w:rPr>
        <w:br/>
      </w:r>
      <w:r w:rsidR="001363F4">
        <w:rPr>
          <w:rStyle w:val="Lienhypertexte"/>
          <w:color w:val="auto"/>
          <w:u w:val="none"/>
        </w:rPr>
        <w:t>N</w:t>
      </w:r>
      <w:r w:rsidR="00EC3D3C">
        <w:rPr>
          <w:rStyle w:val="Lienhypertexte"/>
          <w:color w:val="auto"/>
          <w:u w:val="none"/>
        </w:rPr>
        <w:t>ombre d’échantillon</w:t>
      </w:r>
      <w:r w:rsidR="001363F4">
        <w:rPr>
          <w:rStyle w:val="Lienhypertexte"/>
          <w:color w:val="auto"/>
          <w:u w:val="none"/>
        </w:rPr>
        <w:t>s</w:t>
      </w:r>
      <w:r w:rsidR="00EC3D3C">
        <w:rPr>
          <w:rStyle w:val="Lienhypertexte"/>
          <w:color w:val="auto"/>
          <w:u w:val="none"/>
        </w:rPr>
        <w:t xml:space="preserve"> : </w:t>
      </w:r>
      <w:r w:rsidR="001363F4">
        <w:rPr>
          <w:rStyle w:val="Lienhypertexte"/>
          <w:color w:val="auto"/>
          <w:u w:val="none"/>
        </w:rPr>
        <w:t>Nombre d’images variables</w:t>
      </w:r>
      <w:r w:rsidR="00F02FDA">
        <w:rPr>
          <w:rStyle w:val="Lienhypertexte"/>
          <w:color w:val="auto"/>
          <w:u w:val="none"/>
        </w:rPr>
        <w:t xml:space="preserve"> mais je vais faire du 90/10 </w:t>
      </w:r>
      <w:r w:rsidR="00667A21">
        <w:rPr>
          <w:rStyle w:val="Lienhypertexte"/>
          <w:color w:val="auto"/>
          <w:u w:val="none"/>
        </w:rPr>
        <w:t>pour Entrainement/Test.</w:t>
      </w:r>
    </w:p>
    <w:p w14:paraId="43A2D6C0" w14:textId="2D70D873" w:rsidR="00CB6FE8" w:rsidRPr="008C5596" w:rsidRDefault="00CB6FE8">
      <w:pPr>
        <w:rPr>
          <w:lang w:val="fr-CA"/>
        </w:rPr>
      </w:pPr>
    </w:p>
    <w:p w14:paraId="409BDD5A" w14:textId="77777777" w:rsidR="00113564" w:rsidRPr="008C5596" w:rsidRDefault="00113564">
      <w:pPr>
        <w:rPr>
          <w:b/>
          <w:smallCaps/>
          <w:color w:val="3C78D8"/>
          <w:sz w:val="48"/>
          <w:szCs w:val="48"/>
          <w:lang w:val="fr-CA"/>
        </w:rPr>
      </w:pPr>
    </w:p>
    <w:p w14:paraId="430D6EA6" w14:textId="76EED65E" w:rsidR="007C2343" w:rsidRDefault="00470A16">
      <w:pPr>
        <w:pStyle w:val="Titre1"/>
      </w:pPr>
      <w:r>
        <w:t>Préparation</w:t>
      </w:r>
    </w:p>
    <w:p w14:paraId="3368EC8B" w14:textId="4E094AEB" w:rsidR="00A43E0F" w:rsidRPr="00A43E0F" w:rsidRDefault="00470A16">
      <w:pPr>
        <w:widowControl w:val="0"/>
        <w:spacing w:before="0" w:after="320"/>
        <w:rPr>
          <w:rFonts w:ascii="Roboto" w:eastAsia="Roboto" w:hAnsi="Roboto" w:cs="Roboto"/>
          <w:b/>
          <w:color w:val="999999"/>
          <w:sz w:val="24"/>
          <w:szCs w:val="24"/>
        </w:rPr>
      </w:pPr>
      <w:r>
        <w:rPr>
          <w:rFonts w:ascii="Roboto" w:eastAsia="Roboto" w:hAnsi="Roboto" w:cs="Roboto"/>
          <w:b/>
          <w:color w:val="999999"/>
          <w:sz w:val="24"/>
          <w:szCs w:val="24"/>
        </w:rPr>
        <w:t xml:space="preserve">Détaillez la préparation que vous pensez effectuer sur les données (taille et format informatique et format mathématique des images, librairies et outils utilisées). </w:t>
      </w:r>
    </w:p>
    <w:p w14:paraId="32BCD1C5" w14:textId="3D05B1CD" w:rsidR="007C2343" w:rsidRDefault="00A43E0F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TensorFlow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ou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Kera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ou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PyTorch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pour les librairies pour les tailles et les formats je verrais selon les besoins. </w:t>
      </w:r>
      <w:proofErr w:type="spellStart"/>
      <w:r w:rsidR="00E70567">
        <w:rPr>
          <w:rFonts w:ascii="Roboto" w:eastAsia="Roboto" w:hAnsi="Roboto" w:cs="Roboto"/>
          <w:b/>
          <w:sz w:val="24"/>
          <w:szCs w:val="24"/>
        </w:rPr>
        <w:t>Labelimg</w:t>
      </w:r>
      <w:proofErr w:type="spellEnd"/>
    </w:p>
    <w:p w14:paraId="770DE568" w14:textId="581E3D52" w:rsidR="00183FBE" w:rsidRDefault="00183FBE">
      <w:pPr>
        <w:widowControl w:val="0"/>
        <w:spacing w:before="0" w:after="320"/>
        <w:rPr>
          <w:b/>
          <w:bCs/>
          <w:color w:val="0000FF"/>
        </w:rPr>
      </w:pPr>
      <w:r>
        <w:rPr>
          <w:b/>
          <w:bCs/>
          <w:color w:val="0000FF"/>
        </w:rPr>
        <w:t>Déclaration : Tu vas devoir annoter tes images d'entrainement pour identifier quels sont les avions.</w:t>
      </w:r>
    </w:p>
    <w:p w14:paraId="1B234DFB" w14:textId="720867F4" w:rsidR="0058366E" w:rsidRPr="00CB6FE8" w:rsidRDefault="00CB6FE8">
      <w:pPr>
        <w:widowControl w:val="0"/>
        <w:spacing w:before="0" w:after="320"/>
      </w:pPr>
      <w:r>
        <w:t xml:space="preserve">Les images </w:t>
      </w:r>
      <w:r w:rsidR="00232C37">
        <w:t xml:space="preserve">d’entrainement </w:t>
      </w:r>
      <w:r>
        <w:t xml:space="preserve">vont être </w:t>
      </w:r>
      <w:r w:rsidR="00173F58">
        <w:t xml:space="preserve">récupéré via différentes sources et je vais les </w:t>
      </w:r>
      <w:r w:rsidR="00232C37">
        <w:t>annoter et les catégoriser par types (</w:t>
      </w:r>
      <w:r w:rsidR="00C0241C">
        <w:t>Aéronefs de sport et de loisirs, généralement désignés par aviation légère, Aéronefs commerciaux, Aéronefs de services divers, Aéronefs à usage militaire)</w:t>
      </w:r>
      <w:r w:rsidR="00402573">
        <w:t xml:space="preserve"> via </w:t>
      </w:r>
      <w:proofErr w:type="spellStart"/>
      <w:r w:rsidR="00402573">
        <w:t>Labelimg</w:t>
      </w:r>
      <w:proofErr w:type="spellEnd"/>
      <w:r w:rsidR="00402573">
        <w:t>.</w:t>
      </w:r>
    </w:p>
    <w:p w14:paraId="37997810" w14:textId="6093252C" w:rsidR="00163487" w:rsidRDefault="006B2408" w:rsidP="00CE5DB1">
      <w:pPr>
        <w:pStyle w:val="NormalWeb"/>
        <w:spacing w:before="200" w:beforeAutospacing="0" w:after="200" w:afterAutospacing="0"/>
        <w:rPr>
          <w:rFonts w:asciiTheme="majorHAnsi" w:hAnsiTheme="majorHAnsi" w:cstheme="majorHAnsi"/>
        </w:rPr>
      </w:pPr>
      <w:r w:rsidRPr="006B2408">
        <w:rPr>
          <w:rFonts w:ascii="Calibri" w:hAnsi="Calibri" w:cs="Calibri"/>
          <w:b/>
          <w:bCs/>
          <w:sz w:val="20"/>
          <w:szCs w:val="20"/>
        </w:rPr>
        <w:t>-</w:t>
      </w:r>
      <w:r w:rsidRPr="006B2408">
        <w:t xml:space="preserve"> </w:t>
      </w:r>
      <w:r w:rsidRPr="006B2408">
        <w:rPr>
          <w:rFonts w:asciiTheme="majorHAnsi" w:hAnsiTheme="majorHAnsi" w:cstheme="majorHAnsi"/>
        </w:rPr>
        <w:t>Aéronefs de sport et de loisirs</w:t>
      </w:r>
    </w:p>
    <w:p w14:paraId="0805FC61" w14:textId="2AF49399" w:rsidR="006B2408" w:rsidRDefault="006B2408" w:rsidP="00CE5DB1">
      <w:pPr>
        <w:pStyle w:val="NormalWeb"/>
        <w:spacing w:before="200" w:beforeAutospacing="0" w:after="200" w:afterAutospacing="0"/>
        <w:rPr>
          <w:rFonts w:asciiTheme="majorHAnsi" w:hAnsiTheme="majorHAnsi" w:cstheme="majorHAnsi"/>
        </w:rPr>
      </w:pPr>
      <w:r w:rsidRPr="006B2408">
        <w:rPr>
          <w:rFonts w:asciiTheme="majorHAnsi" w:hAnsiTheme="majorHAnsi" w:cstheme="majorHAnsi"/>
        </w:rPr>
        <w:t>- Aéronefs commerciaux</w:t>
      </w:r>
    </w:p>
    <w:p w14:paraId="03CF1C5E" w14:textId="305F2B63" w:rsidR="006B2408" w:rsidRDefault="006B2408" w:rsidP="00CE5DB1">
      <w:pPr>
        <w:pStyle w:val="NormalWeb"/>
        <w:spacing w:before="200" w:beforeAutospacing="0" w:after="200" w:afterAutospacing="0"/>
        <w:rPr>
          <w:rFonts w:asciiTheme="majorHAnsi" w:hAnsiTheme="majorHAnsi" w:cstheme="majorHAnsi"/>
        </w:rPr>
      </w:pPr>
      <w:r w:rsidRPr="006B2408">
        <w:rPr>
          <w:rFonts w:asciiTheme="majorHAnsi" w:hAnsiTheme="majorHAnsi" w:cstheme="majorHAnsi"/>
        </w:rPr>
        <w:t>- Aéronefs de services divers</w:t>
      </w:r>
    </w:p>
    <w:p w14:paraId="1D919B4F" w14:textId="3A45D6D6" w:rsidR="00CE5DB1" w:rsidRPr="00D947D2" w:rsidRDefault="006B2408" w:rsidP="00CE5DB1">
      <w:pPr>
        <w:pStyle w:val="NormalWeb"/>
        <w:spacing w:before="200" w:beforeAutospacing="0" w:after="200" w:afterAutospacing="0"/>
        <w:rPr>
          <w:rFonts w:asciiTheme="majorHAnsi" w:hAnsiTheme="majorHAnsi" w:cstheme="majorHAnsi"/>
          <w:b/>
          <w:bCs/>
          <w:color w:val="FF0000"/>
          <w:sz w:val="20"/>
          <w:szCs w:val="20"/>
        </w:rPr>
      </w:pPr>
      <w:r w:rsidRPr="006B2408">
        <w:rPr>
          <w:rFonts w:asciiTheme="majorHAnsi" w:hAnsiTheme="majorHAnsi" w:cstheme="majorHAnsi"/>
        </w:rPr>
        <w:t>- Aéronefs à usage militaire</w:t>
      </w:r>
    </w:p>
    <w:p w14:paraId="7AC7F139" w14:textId="4C729D66" w:rsidR="00FC6A85" w:rsidRPr="005B3FC6" w:rsidRDefault="00FC6A85" w:rsidP="00CE5DB1">
      <w:pPr>
        <w:pStyle w:val="NormalWeb"/>
        <w:spacing w:before="200" w:beforeAutospacing="0" w:after="200" w:afterAutospacing="0"/>
      </w:pPr>
      <w:r w:rsidRPr="005B3FC6">
        <w:rPr>
          <w:rFonts w:ascii="Calibri" w:hAnsi="Calibri" w:cs="Calibri"/>
          <w:b/>
          <w:bCs/>
          <w:sz w:val="20"/>
          <w:szCs w:val="20"/>
        </w:rPr>
        <w:lastRenderedPageBreak/>
        <w:t xml:space="preserve">Format, </w:t>
      </w:r>
      <w:proofErr w:type="spellStart"/>
      <w:r w:rsidR="005B3FC6" w:rsidRPr="005B3FC6">
        <w:rPr>
          <w:rFonts w:ascii="Calibri" w:hAnsi="Calibri" w:cs="Calibri"/>
          <w:b/>
          <w:bCs/>
          <w:sz w:val="20"/>
          <w:szCs w:val="20"/>
        </w:rPr>
        <w:t>pascalVOC</w:t>
      </w:r>
      <w:proofErr w:type="spellEnd"/>
    </w:p>
    <w:p w14:paraId="4B223EBC" w14:textId="67A2AEAB" w:rsidR="00CE5DB1" w:rsidRPr="00CE5DB1" w:rsidRDefault="00CE5DB1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  <w:lang w:val="fr-CA"/>
        </w:rPr>
      </w:pPr>
    </w:p>
    <w:p w14:paraId="10C84704" w14:textId="77777777" w:rsidR="007C2343" w:rsidRDefault="007C2343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</w:p>
    <w:p w14:paraId="6E590CC3" w14:textId="77777777" w:rsidR="007C2343" w:rsidRDefault="00470A16">
      <w:pPr>
        <w:shd w:val="clear" w:color="auto" w:fill="E69138"/>
        <w:spacing w:after="0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b/>
          <w:color w:val="FFFFFF"/>
          <w:sz w:val="48"/>
          <w:szCs w:val="48"/>
        </w:rPr>
        <w:t>ALGORITHME</w:t>
      </w:r>
    </w:p>
    <w:p w14:paraId="694B8A66" w14:textId="77777777" w:rsidR="007C2343" w:rsidRDefault="00470A16">
      <w:pPr>
        <w:pStyle w:val="Titre1"/>
        <w:rPr>
          <w:color w:val="FFFFFF"/>
          <w:shd w:val="clear" w:color="auto" w:fill="0B5394"/>
        </w:rPr>
      </w:pPr>
      <w:bookmarkStart w:id="4" w:name="_ogy8kns4jg8v" w:colFirst="0" w:colLast="0"/>
      <w:bookmarkEnd w:id="4"/>
      <w:r>
        <w:rPr>
          <w:color w:val="FFFFFF"/>
          <w:shd w:val="clear" w:color="auto" w:fill="0B5394"/>
        </w:rPr>
        <w:t>TECHNOLOGIE d'ENTRAINEMENT</w:t>
      </w:r>
    </w:p>
    <w:p w14:paraId="12096B1C" w14:textId="77777777" w:rsidR="007C2343" w:rsidRDefault="00470A16">
      <w:pPr>
        <w:widowControl w:val="0"/>
        <w:spacing w:before="0" w:after="0"/>
        <w:rPr>
          <w:rFonts w:ascii="Roboto" w:eastAsia="Roboto" w:hAnsi="Roboto" w:cs="Roboto"/>
          <w:b/>
          <w:color w:val="B7B7B7"/>
          <w:sz w:val="24"/>
          <w:szCs w:val="24"/>
        </w:rPr>
      </w:pPr>
      <w:r>
        <w:rPr>
          <w:rFonts w:ascii="Roboto" w:eastAsia="Roboto" w:hAnsi="Roboto" w:cs="Roboto"/>
          <w:b/>
          <w:color w:val="B7B7B7"/>
          <w:sz w:val="24"/>
          <w:szCs w:val="24"/>
        </w:rPr>
        <w:t xml:space="preserve">Détaillez l'algorithme à utiliser et tous les détails techniques que l'on peut trouver </w:t>
      </w:r>
    </w:p>
    <w:p w14:paraId="0E5ED4E9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>Langage, librairies et runtime</w:t>
      </w:r>
    </w:p>
    <w:p w14:paraId="671AA9E9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>Algorithme utilisé, type (convolutif ou régulier)</w:t>
      </w:r>
    </w:p>
    <w:p w14:paraId="04F5437D" w14:textId="77777777" w:rsidR="007C2343" w:rsidRDefault="00470A16">
      <w:pPr>
        <w:widowControl w:val="0"/>
        <w:numPr>
          <w:ilvl w:val="0"/>
          <w:numId w:val="2"/>
        </w:numPr>
        <w:spacing w:before="0" w:after="0"/>
        <w:rPr>
          <w:b/>
          <w:color w:val="000000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Structure et paramètres : </w:t>
      </w:r>
      <w:r>
        <w:rPr>
          <w:rFonts w:ascii="Roboto" w:eastAsia="Roboto" w:hAnsi="Roboto" w:cs="Roboto"/>
          <w:b/>
          <w:color w:val="999999"/>
          <w:sz w:val="24"/>
          <w:szCs w:val="24"/>
        </w:rPr>
        <w:t>configuration du réseau neuronal par exemple</w:t>
      </w:r>
    </w:p>
    <w:p w14:paraId="502ABED8" w14:textId="77777777" w:rsidR="007C2343" w:rsidRDefault="00470A16">
      <w:pPr>
        <w:pStyle w:val="Titre1"/>
      </w:pPr>
      <w:bookmarkStart w:id="5" w:name="_tkfbu95uyb9" w:colFirst="0" w:colLast="0"/>
      <w:bookmarkEnd w:id="5"/>
      <w:r>
        <w:t xml:space="preserve">Langages, librairies et </w:t>
      </w:r>
      <w:proofErr w:type="spellStart"/>
      <w:r>
        <w:t>run-time</w:t>
      </w:r>
      <w:proofErr w:type="spellEnd"/>
      <w:r>
        <w:t xml:space="preserve"> utilisé</w:t>
      </w:r>
    </w:p>
    <w:p w14:paraId="12E8334C" w14:textId="7F1B7EFF" w:rsidR="007C2343" w:rsidRDefault="00470A16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 xml:space="preserve"> </w:t>
      </w:r>
      <w:r w:rsidR="009471A0">
        <w:t>P</w:t>
      </w:r>
      <w:r w:rsidR="008163AA">
        <w:t>ython</w:t>
      </w:r>
    </w:p>
    <w:p w14:paraId="1A1C30AC" w14:textId="37BAAAAD" w:rsidR="009471A0" w:rsidRDefault="00470A16" w:rsidP="009471A0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 xml:space="preserve"> </w:t>
      </w:r>
      <w:proofErr w:type="spellStart"/>
      <w:r w:rsidR="008163AA">
        <w:t>TensorFLow</w:t>
      </w:r>
      <w:proofErr w:type="spellEnd"/>
    </w:p>
    <w:p w14:paraId="0F32779B" w14:textId="0F68F292" w:rsidR="009471A0" w:rsidRDefault="009471A0" w:rsidP="009471A0">
      <w:pPr>
        <w:widowControl w:val="0"/>
        <w:numPr>
          <w:ilvl w:val="0"/>
          <w:numId w:val="1"/>
        </w:numPr>
        <w:spacing w:before="0" w:after="0"/>
        <w:ind w:left="420" w:hanging="435"/>
      </w:pPr>
      <w:r>
        <w:t xml:space="preserve">Google </w:t>
      </w:r>
      <w:proofErr w:type="spellStart"/>
      <w:r>
        <w:t>colab</w:t>
      </w:r>
      <w:proofErr w:type="spellEnd"/>
    </w:p>
    <w:p w14:paraId="49AD2A1B" w14:textId="77777777" w:rsidR="009471A0" w:rsidRDefault="009471A0" w:rsidP="008163AA">
      <w:pPr>
        <w:pStyle w:val="Titre1"/>
        <w:spacing w:before="0" w:line="240" w:lineRule="auto"/>
      </w:pPr>
      <w:bookmarkStart w:id="6" w:name="_ylpmnfsex3ri" w:colFirst="0" w:colLast="0"/>
      <w:bookmarkEnd w:id="6"/>
    </w:p>
    <w:p w14:paraId="53F90DED" w14:textId="497FDF7A" w:rsidR="007C2343" w:rsidRPr="008163AA" w:rsidRDefault="00470A16" w:rsidP="008163AA">
      <w:pPr>
        <w:pStyle w:val="Titre1"/>
        <w:spacing w:before="0" w:line="240" w:lineRule="auto"/>
      </w:pPr>
      <w:r>
        <w:t>Algorithme utilisé et type</w:t>
      </w:r>
    </w:p>
    <w:p w14:paraId="2D1BBFAD" w14:textId="630339E4" w:rsidR="007C2343" w:rsidRPr="00525421" w:rsidRDefault="00470A16" w:rsidP="00525421">
      <w:pPr>
        <w:widowControl w:val="0"/>
        <w:numPr>
          <w:ilvl w:val="0"/>
          <w:numId w:val="1"/>
        </w:numPr>
        <w:spacing w:before="0" w:after="0"/>
        <w:ind w:left="283"/>
        <w:rPr>
          <w:color w:val="000000"/>
        </w:rPr>
      </w:pPr>
      <w:r>
        <w:t xml:space="preserve"> </w:t>
      </w:r>
      <w:r w:rsidR="009471A0">
        <w:t>TFOD</w:t>
      </w:r>
    </w:p>
    <w:p w14:paraId="1C95142F" w14:textId="77777777" w:rsidR="007C2343" w:rsidRDefault="00470A16">
      <w:pPr>
        <w:pStyle w:val="Titre1"/>
        <w:spacing w:before="0" w:line="240" w:lineRule="auto"/>
        <w:rPr>
          <w:color w:val="B7B7B7"/>
          <w:sz w:val="28"/>
          <w:szCs w:val="28"/>
        </w:rPr>
      </w:pPr>
      <w:bookmarkStart w:id="7" w:name="_udhsbluhsdn0" w:colFirst="0" w:colLast="0"/>
      <w:bookmarkEnd w:id="7"/>
      <w:r>
        <w:t>Structure et paramètres</w:t>
      </w:r>
      <w:r>
        <w:br/>
      </w:r>
      <w:r>
        <w:rPr>
          <w:color w:val="B7B7B7"/>
          <w:sz w:val="28"/>
          <w:szCs w:val="28"/>
        </w:rPr>
        <w:t>Code, structure d'un réseau neuronal (couches convolutives, nombre de kernels, etc.), paramètres d'un algo génétique (taux de mutation, nombre d'échantillon, population de départ, taille de population, nombre d'itérations)</w:t>
      </w:r>
    </w:p>
    <w:p w14:paraId="1E341BBA" w14:textId="78FD818B" w:rsidR="007C2343" w:rsidRDefault="00470A16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 </w:t>
      </w:r>
      <w:r w:rsidR="00F7037A">
        <w:t>Kernel : 3</w:t>
      </w:r>
    </w:p>
    <w:p w14:paraId="50188171" w14:textId="24396031" w:rsidR="007C2343" w:rsidRDefault="00470A16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</w:t>
      </w:r>
      <w:r w:rsidR="00F7037A">
        <w:t xml:space="preserve">Couches convolutives : 4 </w:t>
      </w:r>
    </w:p>
    <w:p w14:paraId="198FB47C" w14:textId="6409F63B" w:rsidR="007C2343" w:rsidRDefault="00470A16" w:rsidP="00F7037A">
      <w:pPr>
        <w:widowControl w:val="0"/>
        <w:numPr>
          <w:ilvl w:val="0"/>
          <w:numId w:val="1"/>
        </w:numPr>
        <w:spacing w:before="0" w:after="0"/>
        <w:ind w:left="425"/>
      </w:pPr>
      <w:r>
        <w:t xml:space="preserve"> </w:t>
      </w:r>
      <w:r w:rsidR="00F7037A">
        <w:t>Relu_6</w:t>
      </w:r>
    </w:p>
    <w:p w14:paraId="390BCACB" w14:textId="77777777" w:rsidR="007C2343" w:rsidRDefault="00470A16">
      <w:pPr>
        <w:widowControl w:val="0"/>
        <w:spacing w:before="0" w:after="320"/>
      </w:pPr>
      <w:r>
        <w:t xml:space="preserve">  </w:t>
      </w:r>
    </w:p>
    <w:p w14:paraId="1BBCF5F3" w14:textId="537EA63F" w:rsidR="0027346E" w:rsidRDefault="0027346E">
      <w:r>
        <w:br w:type="page"/>
      </w:r>
    </w:p>
    <w:p w14:paraId="3CBC93DB" w14:textId="77777777" w:rsidR="007C2343" w:rsidRDefault="007C2343" w:rsidP="00F77BE5"/>
    <w:p w14:paraId="1B770BEA" w14:textId="77777777" w:rsidR="007C2343" w:rsidRDefault="00470A16">
      <w:pPr>
        <w:widowControl w:val="0"/>
        <w:spacing w:before="0" w:after="320"/>
        <w:rPr>
          <w:rFonts w:ascii="Roboto" w:eastAsia="Roboto" w:hAnsi="Roboto" w:cs="Roboto"/>
          <w:b/>
          <w:sz w:val="24"/>
          <w:szCs w:val="24"/>
        </w:rPr>
      </w:pPr>
      <w:r>
        <w:t xml:space="preserve"> </w:t>
      </w:r>
    </w:p>
    <w:p w14:paraId="4110DC23" w14:textId="77777777" w:rsidR="007C2343" w:rsidRDefault="00470A16">
      <w:pPr>
        <w:shd w:val="clear" w:color="auto" w:fill="E69138"/>
        <w:spacing w:after="0"/>
        <w:jc w:val="center"/>
        <w:rPr>
          <w:b/>
          <w:color w:val="FFFFFF"/>
          <w:sz w:val="48"/>
          <w:szCs w:val="48"/>
        </w:rPr>
      </w:pPr>
      <w:r>
        <w:rPr>
          <w:b/>
          <w:color w:val="FFFFFF"/>
          <w:sz w:val="48"/>
          <w:szCs w:val="48"/>
        </w:rPr>
        <w:t>VISUALISATION</w:t>
      </w:r>
    </w:p>
    <w:p w14:paraId="3ED9F32C" w14:textId="77777777" w:rsidR="007C2343" w:rsidRDefault="00470A16">
      <w:pPr>
        <w:pStyle w:val="Titre1"/>
        <w:spacing w:before="0" w:line="240" w:lineRule="auto"/>
      </w:pPr>
      <w:bookmarkStart w:id="8" w:name="_paci8ytqehjr" w:colFirst="0" w:colLast="0"/>
      <w:bookmarkEnd w:id="8"/>
      <w:r>
        <w:t>Technologies de visualisation</w:t>
      </w:r>
      <w:r>
        <w:br/>
      </w:r>
      <w:r>
        <w:rPr>
          <w:color w:val="B7B7B7"/>
          <w:sz w:val="28"/>
          <w:szCs w:val="28"/>
        </w:rPr>
        <w:t xml:space="preserve">Quelles manières de visualiser le projet allez-vous utiliser : </w:t>
      </w:r>
      <w:r>
        <w:rPr>
          <w:rFonts w:ascii="Roboto" w:eastAsia="Roboto" w:hAnsi="Roboto" w:cs="Roboto"/>
          <w:sz w:val="24"/>
          <w:szCs w:val="24"/>
        </w:rPr>
        <w:t xml:space="preserve">Environnement 3D, graphiques </w:t>
      </w:r>
    </w:p>
    <w:p w14:paraId="4A52AB43" w14:textId="3941EDCA" w:rsidR="007C2343" w:rsidRDefault="00F7037A">
      <w:proofErr w:type="gramStart"/>
      <w:r>
        <w:t>Image traité</w:t>
      </w:r>
      <w:proofErr w:type="gramEnd"/>
      <w:r>
        <w:t xml:space="preserve"> avec zone de détection d’objet dessus.</w:t>
      </w:r>
    </w:p>
    <w:p w14:paraId="6080FFBB" w14:textId="1036AB4C" w:rsidR="007C2343" w:rsidRDefault="0005372B">
      <w:r>
        <w:t xml:space="preserve">Affiché dans google </w:t>
      </w:r>
      <w:proofErr w:type="spellStart"/>
      <w:r>
        <w:t>colab</w:t>
      </w:r>
      <w:proofErr w:type="spellEnd"/>
      <w:r>
        <w:t xml:space="preserve"> avec python.</w:t>
      </w:r>
    </w:p>
    <w:p w14:paraId="1C564047" w14:textId="2EDBE270" w:rsidR="00640972" w:rsidRDefault="00640972">
      <w:r>
        <w:t xml:space="preserve">Mes librairies seront : </w:t>
      </w:r>
      <w:r w:rsidR="004843A4">
        <w:t xml:space="preserve">os, </w:t>
      </w:r>
      <w:proofErr w:type="spellStart"/>
      <w:r w:rsidR="004843A4">
        <w:t>pathlib</w:t>
      </w:r>
      <w:proofErr w:type="spellEnd"/>
      <w:r w:rsidR="004843A4">
        <w:t xml:space="preserve">, </w:t>
      </w:r>
      <w:proofErr w:type="spellStart"/>
      <w:r w:rsidR="004843A4">
        <w:t>tensorflow</w:t>
      </w:r>
      <w:proofErr w:type="spellEnd"/>
      <w:r w:rsidR="004843A4">
        <w:t xml:space="preserve">, cv2, </w:t>
      </w:r>
      <w:proofErr w:type="spellStart"/>
      <w:r w:rsidR="004843A4">
        <w:t>argparse</w:t>
      </w:r>
      <w:proofErr w:type="spellEnd"/>
      <w:r w:rsidR="00E470DD">
        <w:t>, cv2_imshow</w:t>
      </w:r>
    </w:p>
    <w:p w14:paraId="4FDF9355" w14:textId="49E3F77D" w:rsidR="007C2343" w:rsidRDefault="00470A16">
      <w:pPr>
        <w:pStyle w:val="Titre1"/>
        <w:spacing w:before="0" w:line="240" w:lineRule="auto"/>
      </w:pPr>
      <w:bookmarkStart w:id="9" w:name="_e7g5n24xpad9" w:colFirst="0" w:colLast="0"/>
      <w:bookmarkEnd w:id="9"/>
      <w:r>
        <w:t>Exempl</w:t>
      </w:r>
      <w:r w:rsidR="004843A4">
        <w:t>e</w:t>
      </w:r>
    </w:p>
    <w:p w14:paraId="4F23FB05" w14:textId="77777777" w:rsidR="007C2343" w:rsidRDefault="00470A16">
      <w:pPr>
        <w:pStyle w:val="Titre1"/>
        <w:spacing w:before="0" w:line="240" w:lineRule="auto"/>
      </w:pPr>
      <w:bookmarkStart w:id="10" w:name="_plpaubcxfx70" w:colFirst="0" w:colLast="0"/>
      <w:bookmarkEnd w:id="10"/>
      <w:r>
        <w:rPr>
          <w:color w:val="B7B7B7"/>
          <w:sz w:val="28"/>
          <w:szCs w:val="28"/>
        </w:rPr>
        <w:t>Voici un exemple de ce que vous aimeriez avoir comme visualisation</w:t>
      </w:r>
    </w:p>
    <w:p w14:paraId="3261D22C" w14:textId="77777777" w:rsidR="007C2343" w:rsidRDefault="00470A16">
      <w:r>
        <w:rPr>
          <w:noProof/>
        </w:rPr>
        <w:drawing>
          <wp:inline distT="114300" distB="114300" distL="114300" distR="114300" wp14:anchorId="1C2D30A3" wp14:editId="3554F441">
            <wp:extent cx="7084907" cy="3985260"/>
            <wp:effectExtent l="0" t="0" r="190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241" cy="398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2343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61386"/>
    <w:multiLevelType w:val="multilevel"/>
    <w:tmpl w:val="69AECB20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F2A3A51"/>
    <w:multiLevelType w:val="multilevel"/>
    <w:tmpl w:val="E8AA5AAA"/>
    <w:lvl w:ilvl="0">
      <w:start w:val="1"/>
      <w:numFmt w:val="bullet"/>
      <w:lvlText w:val="●"/>
      <w:lvlJc w:val="right"/>
      <w:pPr>
        <w:ind w:left="72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Roboto" w:eastAsia="Roboto" w:hAnsi="Roboto" w:cs="Roboto"/>
        <w:b w:val="0"/>
        <w:i w:val="0"/>
        <w:smallCaps w:val="0"/>
        <w:strike w:val="0"/>
        <w:color w:val="FFFFFF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343"/>
    <w:rsid w:val="0005372B"/>
    <w:rsid w:val="00055C9A"/>
    <w:rsid w:val="00064299"/>
    <w:rsid w:val="00091144"/>
    <w:rsid w:val="00113564"/>
    <w:rsid w:val="001363F4"/>
    <w:rsid w:val="00163487"/>
    <w:rsid w:val="00173F58"/>
    <w:rsid w:val="00183FBE"/>
    <w:rsid w:val="001A27A2"/>
    <w:rsid w:val="001C23C5"/>
    <w:rsid w:val="00232C37"/>
    <w:rsid w:val="00257A6D"/>
    <w:rsid w:val="0027346E"/>
    <w:rsid w:val="002C0676"/>
    <w:rsid w:val="003F4E04"/>
    <w:rsid w:val="00402573"/>
    <w:rsid w:val="00470A16"/>
    <w:rsid w:val="004843A4"/>
    <w:rsid w:val="00487D46"/>
    <w:rsid w:val="004F5361"/>
    <w:rsid w:val="00525421"/>
    <w:rsid w:val="0058366E"/>
    <w:rsid w:val="005B3FC6"/>
    <w:rsid w:val="005F5694"/>
    <w:rsid w:val="00613E60"/>
    <w:rsid w:val="00640972"/>
    <w:rsid w:val="00667A21"/>
    <w:rsid w:val="006B2408"/>
    <w:rsid w:val="00747E19"/>
    <w:rsid w:val="007B03E9"/>
    <w:rsid w:val="007C2343"/>
    <w:rsid w:val="008163AA"/>
    <w:rsid w:val="00857208"/>
    <w:rsid w:val="008C5596"/>
    <w:rsid w:val="009471A0"/>
    <w:rsid w:val="00A43E0F"/>
    <w:rsid w:val="00AA3445"/>
    <w:rsid w:val="00BD0C0F"/>
    <w:rsid w:val="00C0035E"/>
    <w:rsid w:val="00C0241C"/>
    <w:rsid w:val="00CA3ECA"/>
    <w:rsid w:val="00CB6FE8"/>
    <w:rsid w:val="00CE5DB1"/>
    <w:rsid w:val="00CF3B94"/>
    <w:rsid w:val="00D365D4"/>
    <w:rsid w:val="00D947D2"/>
    <w:rsid w:val="00E45298"/>
    <w:rsid w:val="00E470DD"/>
    <w:rsid w:val="00E562A4"/>
    <w:rsid w:val="00E70567"/>
    <w:rsid w:val="00EC3D3C"/>
    <w:rsid w:val="00F02FDA"/>
    <w:rsid w:val="00F7037A"/>
    <w:rsid w:val="00F77BE5"/>
    <w:rsid w:val="00FC6A85"/>
    <w:rsid w:val="00FD1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B7445"/>
  <w15:docId w15:val="{4607C44F-448E-4493-A8E0-1B6B368D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fr" w:eastAsia="fr-CA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after="0"/>
      <w:outlineLvl w:val="0"/>
    </w:pPr>
    <w:rPr>
      <w:b/>
      <w:smallCaps/>
      <w:color w:val="3C78D8"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after="0"/>
      <w:outlineLvl w:val="1"/>
    </w:pPr>
    <w:rPr>
      <w:smallCaps/>
      <w:sz w:val="22"/>
      <w:szCs w:val="2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2"/>
    </w:pPr>
    <w:rPr>
      <w:smallCaps/>
      <w:color w:val="243F61"/>
      <w:sz w:val="22"/>
      <w:szCs w:val="22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3"/>
    </w:pPr>
    <w:rPr>
      <w:smallCaps/>
      <w:color w:val="366091"/>
      <w:sz w:val="22"/>
      <w:szCs w:val="22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4"/>
    </w:pPr>
    <w:rPr>
      <w:smallCaps/>
      <w:color w:val="366091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300" w:after="0"/>
      <w:outlineLvl w:val="5"/>
    </w:pPr>
    <w:rPr>
      <w:smallCaps/>
      <w:color w:val="366091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720"/>
    </w:pPr>
    <w:rPr>
      <w:smallCaps/>
      <w:color w:val="4F81BD"/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1000" w:line="240" w:lineRule="auto"/>
    </w:pPr>
    <w:rPr>
      <w:i/>
      <w:smallCaps/>
      <w:color w:val="595959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E5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semiHidden/>
    <w:unhideWhenUsed/>
    <w:rsid w:val="00C0035E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B03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1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fr-fr/chercher/avion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ing.com/images/search?q=photo%20avions&amp;qs=n&amp;form=QBIR&amp;sp=-1&amp;pq=photo%20avions&amp;sc=8-12&amp;cvid=52D5D5890B0C49689333E8304A6ED4CA&amp;first=1&amp;tsc=ImageBasicHover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stockphoto.com/search/2/image?mediatype=photography&amp;phrase=planes" TargetMode="External"/><Relationship Id="rId11" Type="http://schemas.openxmlformats.org/officeDocument/2006/relationships/hyperlink" Target="https://fr.123rf.com/images-libres-de-droits/avion.html?sti=lqsms7ep0f6aklatb4|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fr.depositphotos.com/stock-photos/av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ixabay.com/fr/images/search/avion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673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Descamps</dc:creator>
  <cp:lastModifiedBy>Carlos Descamps</cp:lastModifiedBy>
  <cp:revision>53</cp:revision>
  <dcterms:created xsi:type="dcterms:W3CDTF">2021-11-15T22:51:00Z</dcterms:created>
  <dcterms:modified xsi:type="dcterms:W3CDTF">2021-11-29T19:56:00Z</dcterms:modified>
</cp:coreProperties>
</file>