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38A093" w14:textId="77777777" w:rsidR="00FA1B9D" w:rsidRDefault="00827288">
      <w:pPr>
        <w:shd w:val="clear" w:color="auto" w:fill="3D85C6"/>
        <w:spacing w:after="0"/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t>FICHE - Test</w:t>
      </w:r>
    </w:p>
    <w:p w14:paraId="2138A094" w14:textId="77777777" w:rsidR="00FA1B9D" w:rsidRDefault="00FA1B9D">
      <w:pPr>
        <w:widowControl w:val="0"/>
        <w:spacing w:before="0" w:after="0"/>
      </w:pPr>
    </w:p>
    <w:p w14:paraId="2138A095" w14:textId="77777777" w:rsidR="00FA1B9D" w:rsidRDefault="00827288">
      <w:pPr>
        <w:shd w:val="clear" w:color="auto" w:fill="E69138"/>
        <w:spacing w:after="0"/>
        <w:jc w:val="center"/>
      </w:pPr>
      <w:r>
        <w:rPr>
          <w:b/>
          <w:color w:val="FFFFFF"/>
          <w:sz w:val="48"/>
          <w:szCs w:val="48"/>
        </w:rPr>
        <w:t>MESURES de QUALITÉ</w:t>
      </w:r>
    </w:p>
    <w:p w14:paraId="2138A096" w14:textId="77777777" w:rsidR="00FA1B9D" w:rsidRDefault="00827288">
      <w:r>
        <w:rPr>
          <w:b/>
          <w:smallCaps/>
          <w:color w:val="3C78D8"/>
          <w:sz w:val="48"/>
          <w:szCs w:val="48"/>
        </w:rPr>
        <w:t>SENSIBILITÉ</w:t>
      </w:r>
    </w:p>
    <w:p w14:paraId="2138A097" w14:textId="77777777" w:rsidR="00FA1B9D" w:rsidRDefault="00827288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Expliquez le concept de la sensibilité.</w:t>
      </w:r>
    </w:p>
    <w:p w14:paraId="2138A09A" w14:textId="3F545307" w:rsidR="00FA1B9D" w:rsidRDefault="00BA5F17" w:rsidP="00C60E26">
      <w:pPr>
        <w:pBdr>
          <w:left w:val="single" w:sz="48" w:space="2" w:color="6AA84F"/>
        </w:pBdr>
        <w:shd w:val="clear" w:color="auto" w:fill="D9EAD3"/>
      </w:pPr>
      <w:r>
        <w:t>La sensibilité d’un test mesure sa capacité à donner un résultat positif</w:t>
      </w:r>
      <w:r w:rsidR="00470CDC">
        <w:t xml:space="preserve"> lorsqu’une hypothèse est vérifiée.</w:t>
      </w:r>
    </w:p>
    <w:p w14:paraId="2138A09B" w14:textId="77777777" w:rsidR="00FA1B9D" w:rsidRDefault="00827288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Quelle est la formule de la sensibilité ?</w:t>
      </w:r>
    </w:p>
    <w:p w14:paraId="2138A09C" w14:textId="6B07ACAC" w:rsidR="00FA1B9D" w:rsidRDefault="00094613">
      <w:pPr>
        <w:pBdr>
          <w:left w:val="single" w:sz="48" w:space="2" w:color="6AA84F"/>
        </w:pBdr>
        <w:shd w:val="clear" w:color="auto" w:fill="D9EAD3"/>
        <w:ind w:left="141"/>
      </w:pPr>
      <w:r>
        <w:rPr>
          <w:rFonts w:ascii="Arial" w:hAnsi="Arial" w:cs="Arial"/>
          <w:color w:val="6C757D"/>
          <w:shd w:val="clear" w:color="auto" w:fill="FFFFFF"/>
        </w:rPr>
        <w:t>Sensibilité = VP</w:t>
      </w:r>
      <w:proofErr w:type="gramStart"/>
      <w:r>
        <w:rPr>
          <w:rFonts w:ascii="Arial" w:hAnsi="Arial" w:cs="Arial"/>
          <w:color w:val="6C757D"/>
          <w:shd w:val="clear" w:color="auto" w:fill="FFFFFF"/>
        </w:rPr>
        <w:t>/(</w:t>
      </w:r>
      <w:proofErr w:type="gramEnd"/>
      <w:r>
        <w:rPr>
          <w:rFonts w:ascii="Arial" w:hAnsi="Arial" w:cs="Arial"/>
          <w:color w:val="6C757D"/>
          <w:shd w:val="clear" w:color="auto" w:fill="FFFFFF"/>
        </w:rPr>
        <w:t>VP + FN)</w:t>
      </w:r>
    </w:p>
    <w:p w14:paraId="2138A09D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09E" w14:textId="77777777" w:rsidR="00FA1B9D" w:rsidRDefault="00827288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Calculez la sensibilité de votre algorithme pour au moins 3 essais après apprentissage.</w:t>
      </w:r>
    </w:p>
    <w:p w14:paraId="2138A09F" w14:textId="77777777" w:rsidR="00FA1B9D" w:rsidRDefault="00FA1B9D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A1B9D" w14:paraId="2138A0A4" w14:textId="77777777"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0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1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2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3" w14:textId="77777777" w:rsidR="00FA1B9D" w:rsidRDefault="00827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Sensibilité</w:t>
            </w:r>
          </w:p>
        </w:tc>
      </w:tr>
      <w:tr w:rsidR="00FA1B9D" w14:paraId="2138A0A9" w14:textId="77777777">
        <w:tc>
          <w:tcPr>
            <w:tcW w:w="2700" w:type="dxa"/>
            <w:tcBorders>
              <w:top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5" w14:textId="77777777" w:rsidR="00FA1B9D" w:rsidRDefault="00827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1er essai</w:t>
            </w:r>
          </w:p>
        </w:tc>
        <w:tc>
          <w:tcPr>
            <w:tcW w:w="27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6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7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8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  <w:tr w:rsidR="00FA1B9D" w14:paraId="2138A0AE" w14:textId="77777777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A" w14:textId="77777777" w:rsidR="00FA1B9D" w:rsidRDefault="00827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2ème essai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B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C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D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  <w:tr w:rsidR="00FA1B9D" w14:paraId="2138A0B3" w14:textId="77777777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AF" w14:textId="77777777" w:rsidR="00FA1B9D" w:rsidRDefault="00827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3ème essai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0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1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2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  <w:tr w:rsidR="00FA1B9D" w14:paraId="2138A0B8" w14:textId="77777777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4" w14:textId="77777777" w:rsidR="00FA1B9D" w:rsidRDefault="00827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Total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5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6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B7" w14:textId="77777777" w:rsidR="00FA1B9D" w:rsidRDefault="00FA1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</w:tbl>
    <w:p w14:paraId="2138A0B9" w14:textId="77777777" w:rsidR="00FA1B9D" w:rsidRDefault="00827288">
      <w:r>
        <w:rPr>
          <w:b/>
          <w:smallCaps/>
          <w:color w:val="3C78D8"/>
          <w:sz w:val="48"/>
          <w:szCs w:val="48"/>
        </w:rPr>
        <w:t>SPÉCIFICITÉ</w:t>
      </w:r>
    </w:p>
    <w:p w14:paraId="2138A0BA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Expliquez le concept de la spécificité.</w:t>
      </w:r>
    </w:p>
    <w:p w14:paraId="2138A0BD" w14:textId="651AA51D" w:rsidR="00FA1B9D" w:rsidRDefault="00EB635E" w:rsidP="00FF48C6">
      <w:pPr>
        <w:pBdr>
          <w:left w:val="single" w:sz="48" w:space="2" w:color="6AA84F"/>
        </w:pBdr>
        <w:shd w:val="clear" w:color="auto" w:fill="D9EAD3"/>
      </w:pPr>
      <w:r>
        <w:t>La spéci</w:t>
      </w:r>
      <w:r w:rsidR="00E45359">
        <w:t>ficité</w:t>
      </w:r>
      <w:r w:rsidR="00305F54">
        <w:t xml:space="preserve">, mesure la capacité d’un test </w:t>
      </w:r>
      <w:r w:rsidR="00406770">
        <w:t>à donner un résultat négatif lorsque l’hypothèse n’est pas vérifiée.</w:t>
      </w:r>
    </w:p>
    <w:p w14:paraId="2138A0BE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Quelle est la formule de la </w:t>
      </w:r>
      <w:proofErr w:type="gramStart"/>
      <w:r>
        <w:rPr>
          <w:rFonts w:ascii="Roboto" w:eastAsia="Roboto" w:hAnsi="Roboto" w:cs="Roboto"/>
          <w:sz w:val="24"/>
          <w:szCs w:val="24"/>
        </w:rPr>
        <w:t>spécificité?</w:t>
      </w:r>
      <w:proofErr w:type="gramEnd"/>
    </w:p>
    <w:p w14:paraId="2138A0BF" w14:textId="0B081377" w:rsidR="00FA1B9D" w:rsidRDefault="00B6194E">
      <w:pPr>
        <w:pBdr>
          <w:left w:val="single" w:sz="48" w:space="2" w:color="6AA84F"/>
        </w:pBdr>
        <w:shd w:val="clear" w:color="auto" w:fill="D9EAD3"/>
        <w:ind w:left="141"/>
      </w:pPr>
      <w:r>
        <w:rPr>
          <w:rFonts w:ascii="Arial" w:hAnsi="Arial" w:cs="Arial"/>
          <w:color w:val="6C757D"/>
          <w:shd w:val="clear" w:color="auto" w:fill="FFFFFF"/>
        </w:rPr>
        <w:t>VN</w:t>
      </w:r>
      <w:proofErr w:type="gramStart"/>
      <w:r>
        <w:rPr>
          <w:rFonts w:ascii="Arial" w:hAnsi="Arial" w:cs="Arial"/>
          <w:color w:val="6C757D"/>
          <w:shd w:val="clear" w:color="auto" w:fill="FFFFFF"/>
        </w:rPr>
        <w:t>/(</w:t>
      </w:r>
      <w:proofErr w:type="gramEnd"/>
      <w:r>
        <w:rPr>
          <w:rFonts w:ascii="Arial" w:hAnsi="Arial" w:cs="Arial"/>
          <w:color w:val="6C757D"/>
          <w:shd w:val="clear" w:color="auto" w:fill="FFFFFF"/>
        </w:rPr>
        <w:t>VN + FP)</w:t>
      </w:r>
    </w:p>
    <w:p w14:paraId="2138A0C0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0C1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Calculez la spécificité de votre algorithme pour au moins 3 essais après apprentissage.</w:t>
      </w:r>
    </w:p>
    <w:p w14:paraId="2138A0C2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0C3" w14:textId="77777777" w:rsidR="00FA1B9D" w:rsidRDefault="00FA1B9D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FA1B9D" w14:paraId="2138A0C8" w14:textId="77777777"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4" w14:textId="77777777" w:rsidR="00FA1B9D" w:rsidRDefault="00FA1B9D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5" w14:textId="77777777" w:rsidR="00FA1B9D" w:rsidRDefault="00FA1B9D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6" w14:textId="77777777" w:rsidR="00FA1B9D" w:rsidRDefault="00FA1B9D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7" w14:textId="77777777" w:rsidR="00FA1B9D" w:rsidRDefault="00827288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Spécificité</w:t>
            </w:r>
          </w:p>
        </w:tc>
      </w:tr>
      <w:tr w:rsidR="00FA1B9D" w14:paraId="2138A0CD" w14:textId="77777777">
        <w:tc>
          <w:tcPr>
            <w:tcW w:w="2700" w:type="dxa"/>
            <w:tcBorders>
              <w:top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9" w14:textId="77777777" w:rsidR="00FA1B9D" w:rsidRDefault="00827288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lastRenderedPageBreak/>
              <w:t>1er essai</w:t>
            </w:r>
          </w:p>
        </w:tc>
        <w:tc>
          <w:tcPr>
            <w:tcW w:w="27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A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B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C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  <w:tr w:rsidR="00FA1B9D" w14:paraId="2138A0D2" w14:textId="77777777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E" w14:textId="77777777" w:rsidR="00FA1B9D" w:rsidRDefault="00827288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2ème essai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CF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0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1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  <w:tr w:rsidR="00FA1B9D" w14:paraId="2138A0D7" w14:textId="77777777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3" w14:textId="77777777" w:rsidR="00FA1B9D" w:rsidRDefault="00827288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3ème essai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4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5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6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  <w:tr w:rsidR="00FA1B9D" w14:paraId="2138A0DC" w14:textId="77777777">
        <w:tc>
          <w:tcPr>
            <w:tcW w:w="27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8" w14:textId="77777777" w:rsidR="00FA1B9D" w:rsidRDefault="00827288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Total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9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A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DB" w14:textId="77777777" w:rsidR="00FA1B9D" w:rsidRDefault="00FA1B9D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</w:p>
        </w:tc>
      </w:tr>
    </w:tbl>
    <w:p w14:paraId="2138A0DD" w14:textId="77777777" w:rsidR="00FA1B9D" w:rsidRDefault="00827288">
      <w:pPr>
        <w:rPr>
          <w:b/>
          <w:color w:val="FFFFFF"/>
          <w:sz w:val="48"/>
          <w:szCs w:val="48"/>
        </w:rPr>
      </w:pPr>
      <w:r>
        <w:rPr>
          <w:b/>
          <w:smallCaps/>
          <w:color w:val="3C78D8"/>
          <w:sz w:val="48"/>
          <w:szCs w:val="48"/>
        </w:rPr>
        <w:t>MATRICE de CONFUSION</w:t>
      </w:r>
    </w:p>
    <w:p w14:paraId="2138A0DE" w14:textId="77777777" w:rsidR="00FA1B9D" w:rsidRDefault="00827288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Montrez la matrice de confusion</w:t>
      </w:r>
    </w:p>
    <w:p w14:paraId="2138A0DF" w14:textId="77777777" w:rsidR="00FA1B9D" w:rsidRDefault="00FA1B9D">
      <w:pPr>
        <w:widowControl w:val="0"/>
        <w:spacing w:before="0" w:after="0"/>
        <w:rPr>
          <w:rFonts w:ascii="Roboto" w:eastAsia="Roboto" w:hAnsi="Roboto" w:cs="Roboto"/>
          <w:sz w:val="24"/>
          <w:szCs w:val="24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FA1B9D" w14:paraId="2138A0E3" w14:textId="77777777"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0" w14:textId="77777777" w:rsidR="00FA1B9D" w:rsidRDefault="00FA1B9D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1" w14:textId="0A6A98F7" w:rsidR="00FA1B9D" w:rsidRDefault="00C42BF3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Réussi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2" w14:textId="5B12B9F0" w:rsidR="00FA1B9D" w:rsidRDefault="00C42BF3">
            <w:pPr>
              <w:widowControl w:val="0"/>
              <w:spacing w:before="0" w:after="0"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Raté</w:t>
            </w:r>
          </w:p>
        </w:tc>
      </w:tr>
      <w:tr w:rsidR="00FA1B9D" w14:paraId="2138A0E7" w14:textId="77777777">
        <w:tc>
          <w:tcPr>
            <w:tcW w:w="3600" w:type="dxa"/>
            <w:tcBorders>
              <w:top w:val="single" w:sz="8" w:space="0" w:color="FFFFF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4" w14:textId="45FE525E" w:rsidR="00FA1B9D" w:rsidRDefault="00C42BF3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Test Réussi</w:t>
            </w:r>
          </w:p>
        </w:tc>
        <w:tc>
          <w:tcPr>
            <w:tcW w:w="36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5" w14:textId="68C8F82F" w:rsidR="00FA1B9D" w:rsidRDefault="00003D86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proofErr w:type="spellStart"/>
            <w:r>
              <w:rPr>
                <w:rFonts w:ascii="Bree Serif" w:eastAsia="Bree Serif" w:hAnsi="Bree Serif" w:cs="Bree Serif"/>
                <w:sz w:val="24"/>
                <w:szCs w:val="24"/>
              </w:rPr>
              <w:t>RéRé</w:t>
            </w:r>
            <w:proofErr w:type="spellEnd"/>
          </w:p>
        </w:tc>
        <w:tc>
          <w:tcPr>
            <w:tcW w:w="360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6" w14:textId="00E61C2A" w:rsidR="00FA1B9D" w:rsidRDefault="00003D86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proofErr w:type="spellStart"/>
            <w:r>
              <w:rPr>
                <w:rFonts w:ascii="Bree Serif" w:eastAsia="Bree Serif" w:hAnsi="Bree Serif" w:cs="Bree Serif"/>
                <w:sz w:val="24"/>
                <w:szCs w:val="24"/>
              </w:rPr>
              <w:t>RéRa</w:t>
            </w:r>
            <w:proofErr w:type="spellEnd"/>
          </w:p>
        </w:tc>
      </w:tr>
      <w:tr w:rsidR="00FA1B9D" w14:paraId="2138A0EB" w14:textId="77777777">
        <w:tc>
          <w:tcPr>
            <w:tcW w:w="3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8" w14:textId="6A65B739" w:rsidR="00FA1B9D" w:rsidRDefault="00C42BF3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r>
              <w:rPr>
                <w:rFonts w:ascii="Bree Serif" w:eastAsia="Bree Serif" w:hAnsi="Bree Serif" w:cs="Bree Serif"/>
                <w:sz w:val="24"/>
                <w:szCs w:val="24"/>
              </w:rPr>
              <w:t>Test Raté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9" w14:textId="6B8B2793" w:rsidR="00FA1B9D" w:rsidRDefault="00003D86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proofErr w:type="spellStart"/>
            <w:r>
              <w:rPr>
                <w:rFonts w:ascii="Bree Serif" w:eastAsia="Bree Serif" w:hAnsi="Bree Serif" w:cs="Bree Serif"/>
                <w:sz w:val="24"/>
                <w:szCs w:val="24"/>
              </w:rPr>
              <w:t>RaRé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0EA" w14:textId="14F3B738" w:rsidR="00FA1B9D" w:rsidRDefault="00003D86">
            <w:pPr>
              <w:widowControl w:val="0"/>
              <w:spacing w:before="0" w:after="0" w:line="240" w:lineRule="auto"/>
              <w:rPr>
                <w:rFonts w:ascii="Bree Serif" w:eastAsia="Bree Serif" w:hAnsi="Bree Serif" w:cs="Bree Serif"/>
                <w:sz w:val="24"/>
                <w:szCs w:val="24"/>
              </w:rPr>
            </w:pPr>
            <w:proofErr w:type="spellStart"/>
            <w:r>
              <w:rPr>
                <w:rFonts w:ascii="Bree Serif" w:eastAsia="Bree Serif" w:hAnsi="Bree Serif" w:cs="Bree Serif"/>
                <w:sz w:val="24"/>
                <w:szCs w:val="24"/>
              </w:rPr>
              <w:t>RaRa</w:t>
            </w:r>
            <w:proofErr w:type="spellEnd"/>
          </w:p>
        </w:tc>
      </w:tr>
    </w:tbl>
    <w:p w14:paraId="2138A0EC" w14:textId="77777777" w:rsidR="00FA1B9D" w:rsidRDefault="0082728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Critiquez.  </w:t>
      </w:r>
    </w:p>
    <w:p w14:paraId="2138A0ED" w14:textId="77777777" w:rsidR="00FA1B9D" w:rsidRDefault="0082728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Est-ce une bonne ou mauvaise matrice de confusion et pourquoi ?  </w:t>
      </w:r>
    </w:p>
    <w:p w14:paraId="2138A0EE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0EF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0F0" w14:textId="77777777" w:rsidR="00FA1B9D" w:rsidRDefault="00827288">
      <w:r>
        <w:rPr>
          <w:rFonts w:ascii="Roboto" w:eastAsia="Roboto" w:hAnsi="Roboto" w:cs="Roboto"/>
          <w:sz w:val="24"/>
          <w:szCs w:val="24"/>
        </w:rPr>
        <w:t>Quelle est la cause probable selon-vous ?</w:t>
      </w:r>
    </w:p>
    <w:p w14:paraId="2138A0F1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0F2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0F3" w14:textId="77777777" w:rsidR="00FA1B9D" w:rsidRDefault="00FA1B9D">
      <w:pPr>
        <w:rPr>
          <w:rFonts w:ascii="Roboto" w:eastAsia="Roboto" w:hAnsi="Roboto" w:cs="Roboto"/>
          <w:sz w:val="24"/>
          <w:szCs w:val="24"/>
        </w:rPr>
      </w:pPr>
    </w:p>
    <w:p w14:paraId="2138A0F4" w14:textId="2BBA510E" w:rsidR="00827288" w:rsidRDefault="00827288">
      <w:pPr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br w:type="page"/>
      </w:r>
    </w:p>
    <w:p w14:paraId="25C45DD4" w14:textId="77777777" w:rsidR="00FA1B9D" w:rsidRDefault="00FA1B9D" w:rsidP="00AA6AF3">
      <w:pPr>
        <w:shd w:val="clear" w:color="auto" w:fill="E69138"/>
        <w:spacing w:after="0"/>
        <w:rPr>
          <w:b/>
          <w:color w:val="FFFFFF"/>
          <w:sz w:val="48"/>
          <w:szCs w:val="48"/>
        </w:rPr>
      </w:pPr>
    </w:p>
    <w:p w14:paraId="2138A0F5" w14:textId="77777777" w:rsidR="00FA1B9D" w:rsidRDefault="00827288">
      <w:pPr>
        <w:shd w:val="clear" w:color="auto" w:fill="E69138"/>
        <w:spacing w:after="0"/>
        <w:jc w:val="center"/>
      </w:pPr>
      <w:r>
        <w:rPr>
          <w:b/>
          <w:color w:val="FFFFFF"/>
          <w:sz w:val="48"/>
          <w:szCs w:val="48"/>
        </w:rPr>
        <w:t>ÉLÉMENTS VISUELS</w:t>
      </w:r>
    </w:p>
    <w:p w14:paraId="2138A0F6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0F7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Éléments visuels - Illustrez selon vos possibilités</w:t>
      </w:r>
    </w:p>
    <w:p w14:paraId="2138A0F8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0F9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Est-ce que votre algorithme génère un élément visuel dans l'apprentissage ? (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feature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map</w:t>
      </w:r>
      <w:proofErr w:type="spellEnd"/>
      <w:r>
        <w:rPr>
          <w:rFonts w:ascii="Roboto" w:eastAsia="Roboto" w:hAnsi="Roboto" w:cs="Roboto"/>
          <w:sz w:val="24"/>
          <w:szCs w:val="24"/>
        </w:rPr>
        <w:t>, objet 2d qui évolue, etc.)</w:t>
      </w:r>
    </w:p>
    <w:p w14:paraId="2138A0FA" w14:textId="77777777" w:rsidR="00FA1B9D" w:rsidRDefault="00827288">
      <w:pPr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138A122" wp14:editId="2138A123">
            <wp:extent cx="6858000" cy="25288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A0FB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0FC" w14:textId="77777777" w:rsidR="00FA1B9D" w:rsidRDefault="00827288">
      <w:pPr>
        <w:widowControl w:val="0"/>
        <w:numPr>
          <w:ilvl w:val="0"/>
          <w:numId w:val="1"/>
        </w:numPr>
        <w:spacing w:before="0" w:after="0" w:line="240" w:lineRule="auto"/>
        <w:rPr>
          <w:color w:val="000000"/>
          <w:sz w:val="14"/>
          <w:szCs w:val="14"/>
        </w:rPr>
      </w:pPr>
      <w:r>
        <w:rPr>
          <w:rFonts w:ascii="Roboto" w:eastAsia="Roboto" w:hAnsi="Roboto" w:cs="Roboto"/>
          <w:sz w:val="24"/>
          <w:szCs w:val="24"/>
        </w:rPr>
        <w:t xml:space="preserve">Est-ce que votre librairie permet d'afficher le training </w:t>
      </w:r>
      <w:proofErr w:type="spellStart"/>
      <w:r>
        <w:rPr>
          <w:rFonts w:ascii="Roboto" w:eastAsia="Roboto" w:hAnsi="Roboto" w:cs="Roboto"/>
          <w:sz w:val="24"/>
          <w:szCs w:val="24"/>
        </w:rPr>
        <w:t>loss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?</w:t>
      </w:r>
    </w:p>
    <w:p w14:paraId="2138A0FD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0FE" w14:textId="77777777" w:rsidR="00FA1B9D" w:rsidRDefault="00827288">
      <w:pPr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138A124" wp14:editId="2138A125">
            <wp:extent cx="6858000" cy="2528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8A0FF" w14:textId="77777777" w:rsidR="00FA1B9D" w:rsidRDefault="00FA1B9D">
      <w:pPr>
        <w:widowControl w:val="0"/>
        <w:numPr>
          <w:ilvl w:val="0"/>
          <w:numId w:val="1"/>
        </w:numPr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100" w14:textId="77777777" w:rsidR="00FA1B9D" w:rsidRDefault="00FA1B9D">
      <w:pPr>
        <w:widowControl w:val="0"/>
        <w:spacing w:before="0" w:after="0"/>
      </w:pPr>
    </w:p>
    <w:p w14:paraId="2138A101" w14:textId="77777777" w:rsidR="00FA1B9D" w:rsidRDefault="00FA1B9D">
      <w:pPr>
        <w:widowControl w:val="0"/>
        <w:spacing w:before="0" w:after="0"/>
      </w:pPr>
    </w:p>
    <w:p w14:paraId="2138A102" w14:textId="77777777" w:rsidR="00FA1B9D" w:rsidRDefault="00FA1B9D">
      <w:pPr>
        <w:widowControl w:val="0"/>
        <w:spacing w:before="0" w:after="0"/>
      </w:pPr>
    </w:p>
    <w:p w14:paraId="2138A103" w14:textId="77777777" w:rsidR="00FA1B9D" w:rsidRDefault="00FA1B9D">
      <w:pPr>
        <w:widowControl w:val="0"/>
        <w:spacing w:before="0" w:after="0"/>
      </w:pPr>
    </w:p>
    <w:p w14:paraId="2138A104" w14:textId="77777777" w:rsidR="00FA1B9D" w:rsidRDefault="00FA1B9D">
      <w:pPr>
        <w:widowControl w:val="0"/>
        <w:spacing w:before="0" w:after="0"/>
      </w:pPr>
    </w:p>
    <w:p w14:paraId="2138A105" w14:textId="77777777" w:rsidR="00FA1B9D" w:rsidRDefault="00827288">
      <w:pPr>
        <w:shd w:val="clear" w:color="auto" w:fill="E69138"/>
        <w:spacing w:after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lastRenderedPageBreak/>
        <w:t>AMÉLIORATION</w:t>
      </w:r>
    </w:p>
    <w:p w14:paraId="2138A106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14:paraId="2138A107" w14:textId="77777777" w:rsidR="00FA1B9D" w:rsidRDefault="00827288">
      <w:pPr>
        <w:pStyle w:val="Titre1"/>
        <w:rPr>
          <w:color w:val="FFFFFF"/>
          <w:shd w:val="clear" w:color="auto" w:fill="0B5394"/>
        </w:rPr>
      </w:pPr>
      <w:bookmarkStart w:id="0" w:name="_y27sjw5y3u7q" w:colFirst="0" w:colLast="0"/>
      <w:bookmarkEnd w:id="0"/>
      <w:r>
        <w:rPr>
          <w:color w:val="FFFFFF"/>
          <w:shd w:val="clear" w:color="auto" w:fill="0B5394"/>
        </w:rPr>
        <w:t>PIÈGES</w:t>
      </w:r>
    </w:p>
    <w:p w14:paraId="2138A108" w14:textId="77777777" w:rsidR="00FA1B9D" w:rsidRDefault="00827288">
      <w:pPr>
        <w:widowControl w:val="0"/>
        <w:spacing w:before="0" w:after="0"/>
        <w:rPr>
          <w:rFonts w:ascii="Roboto" w:eastAsia="Roboto" w:hAnsi="Roboto" w:cs="Roboto"/>
          <w:b/>
          <w:color w:val="B7B7B7"/>
          <w:sz w:val="24"/>
          <w:szCs w:val="24"/>
        </w:rPr>
      </w:pPr>
      <w:r>
        <w:rPr>
          <w:rFonts w:ascii="Roboto" w:eastAsia="Roboto" w:hAnsi="Roboto" w:cs="Roboto"/>
          <w:b/>
          <w:color w:val="B7B7B7"/>
          <w:sz w:val="24"/>
          <w:szCs w:val="24"/>
        </w:rPr>
        <w:t>Pièges - Est-ce que votre algorithme est tombé dans le piège</w:t>
      </w:r>
    </w:p>
    <w:p w14:paraId="2138A109" w14:textId="77777777" w:rsidR="00FA1B9D" w:rsidRDefault="00827288">
      <w:pPr>
        <w:widowControl w:val="0"/>
        <w:numPr>
          <w:ilvl w:val="0"/>
          <w:numId w:val="2"/>
        </w:numPr>
        <w:spacing w:before="0"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Piège de convergence : minimum local ou non-convergence</w:t>
      </w:r>
    </w:p>
    <w:p w14:paraId="2138A10A" w14:textId="77777777" w:rsidR="00FA1B9D" w:rsidRDefault="00827288">
      <w:pPr>
        <w:widowControl w:val="0"/>
        <w:numPr>
          <w:ilvl w:val="0"/>
          <w:numId w:val="2"/>
        </w:numPr>
        <w:spacing w:before="0" w:after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Piège du biais des données d'apprentissage</w:t>
      </w:r>
    </w:p>
    <w:p w14:paraId="2138A10B" w14:textId="77777777" w:rsidR="00FA1B9D" w:rsidRDefault="00FA1B9D">
      <w:pPr>
        <w:widowControl w:val="0"/>
        <w:spacing w:before="0" w:after="0"/>
        <w:rPr>
          <w:rFonts w:ascii="Roboto" w:eastAsia="Roboto" w:hAnsi="Roboto" w:cs="Roboto"/>
          <w:b/>
          <w:sz w:val="24"/>
          <w:szCs w:val="24"/>
        </w:rPr>
      </w:pPr>
    </w:p>
    <w:p w14:paraId="2138A10C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0D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0E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0F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0" w14:textId="77777777" w:rsidR="00FA1B9D" w:rsidRDefault="00FA1B9D">
      <w:pPr>
        <w:widowControl w:val="0"/>
        <w:spacing w:before="0" w:after="0"/>
        <w:rPr>
          <w:rFonts w:ascii="Roboto" w:eastAsia="Roboto" w:hAnsi="Roboto" w:cs="Roboto"/>
          <w:b/>
          <w:sz w:val="24"/>
          <w:szCs w:val="24"/>
        </w:rPr>
      </w:pPr>
    </w:p>
    <w:p w14:paraId="2138A111" w14:textId="77777777" w:rsidR="00FA1B9D" w:rsidRDefault="00827288">
      <w:pPr>
        <w:pStyle w:val="Titre1"/>
      </w:pPr>
      <w:bookmarkStart w:id="1" w:name="_drpoamczrfe0" w:colFirst="0" w:colLast="0"/>
      <w:bookmarkEnd w:id="1"/>
      <w:r>
        <w:rPr>
          <w:color w:val="FFFFFF"/>
          <w:shd w:val="clear" w:color="auto" w:fill="0B5394"/>
        </w:rPr>
        <w:t>APPRÉCIATION</w:t>
      </w:r>
    </w:p>
    <w:p w14:paraId="2138A112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Êtes-vous satisfait de l'apprentissage de l'IA ?</w:t>
      </w:r>
    </w:p>
    <w:p w14:paraId="2138A113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4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5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6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7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118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119" w14:textId="77777777" w:rsidR="00FA1B9D" w:rsidRDefault="0082728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Quelle serait la prochaine étape d'un tel projet ?</w:t>
      </w:r>
    </w:p>
    <w:p w14:paraId="2138A11A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B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C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D" w14:textId="77777777" w:rsidR="00FA1B9D" w:rsidRDefault="00FA1B9D">
      <w:pPr>
        <w:pBdr>
          <w:left w:val="single" w:sz="48" w:space="2" w:color="6AA84F"/>
        </w:pBdr>
        <w:shd w:val="clear" w:color="auto" w:fill="D9EAD3"/>
        <w:ind w:left="141"/>
      </w:pPr>
    </w:p>
    <w:p w14:paraId="2138A11E" w14:textId="77777777" w:rsidR="00FA1B9D" w:rsidRDefault="00FA1B9D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2138A11F" w14:textId="77777777" w:rsidR="00FA1B9D" w:rsidRDefault="00FA1B9D"/>
    <w:p w14:paraId="2138A120" w14:textId="77777777" w:rsidR="00FA1B9D" w:rsidRDefault="00FA1B9D"/>
    <w:p w14:paraId="2138A121" w14:textId="77777777" w:rsidR="00FA1B9D" w:rsidRDefault="00FA1B9D"/>
    <w:sectPr w:rsidR="00FA1B9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46361"/>
    <w:multiLevelType w:val="multilevel"/>
    <w:tmpl w:val="904C27BC"/>
    <w:lvl w:ilvl="0">
      <w:start w:val="1"/>
      <w:numFmt w:val="bullet"/>
      <w:lvlText w:val="●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725215BE"/>
    <w:multiLevelType w:val="multilevel"/>
    <w:tmpl w:val="7C08D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9D"/>
    <w:rsid w:val="00003D86"/>
    <w:rsid w:val="00094613"/>
    <w:rsid w:val="00305F54"/>
    <w:rsid w:val="00406770"/>
    <w:rsid w:val="00470CDC"/>
    <w:rsid w:val="00827288"/>
    <w:rsid w:val="00AA6AF3"/>
    <w:rsid w:val="00B6194E"/>
    <w:rsid w:val="00BA5F17"/>
    <w:rsid w:val="00C42BF3"/>
    <w:rsid w:val="00C60E26"/>
    <w:rsid w:val="00E45359"/>
    <w:rsid w:val="00EB635E"/>
    <w:rsid w:val="00FA1B9D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093"/>
  <w15:docId w15:val="{6EDC822A-58BA-4425-8D5D-79DE9FD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Descamps</cp:lastModifiedBy>
  <cp:revision>15</cp:revision>
  <dcterms:created xsi:type="dcterms:W3CDTF">2021-12-23T22:24:00Z</dcterms:created>
  <dcterms:modified xsi:type="dcterms:W3CDTF">2021-12-23T22:42:00Z</dcterms:modified>
</cp:coreProperties>
</file>