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48"/>
          <w:shd w:fill="0B5394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48"/>
          <w:shd w:fill="0B5394" w:val="clear"/>
        </w:rPr>
        <w:t xml:space="preserve">FICHE : LANCEMENT "KICKOFF" du projet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Identifier votre choix de sujet</w:t>
      </w:r>
    </w:p>
    <w:tbl>
      <w:tblPr/>
      <w:tblGrid>
        <w:gridCol w:w="2025"/>
        <w:gridCol w:w="8775"/>
      </w:tblGrid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Titre du projet : </w:t>
            </w:r>
          </w:p>
        </w:tc>
        <w:tc>
          <w:tcPr>
            <w:tcW w:w="87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Robot qui roule 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URL si applicable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877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Décrivez votre projet (2 paragraphes minimum)</w:t>
      </w: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partir d’un Arduino et d’un kit de pièces incluant des roues, drive et moteurs, je veux fabriquer un mini-robot qui est capable de cesser d’avancer lorsqu’il s’approche d’un obstacle par écholocation.  Le petit robot se met à jouer certaines musiques lors de certains événements environnementaux comme une chute de température, la pression d’un bouton, etc.</w:t>
      </w: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robot pourra être piloté à distance avec une manette ou un appareil mobile (choix qui sera déterminé dans l’itération 2).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Nommez 3 compétiteurs à votre projet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qui vous inspireront pour les fonctionnalités (avec les liens)</w:t>
      </w:r>
    </w:p>
    <w:tbl>
      <w:tblPr/>
      <w:tblGrid>
        <w:gridCol w:w="2895"/>
        <w:gridCol w:w="7905"/>
      </w:tblGrid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compétiteur 1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1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compétiteur 2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2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compétiteur 3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3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Lister le matériel de ce projet</w:t>
      </w:r>
    </w:p>
    <w:p>
      <w:pPr>
        <w:numPr>
          <w:ilvl w:val="0"/>
          <w:numId w:val="21"/>
        </w:numPr>
        <w:spacing w:before="0" w:after="0" w:line="276"/>
        <w:ind w:right="0" w:left="720" w:hanging="4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kit arduino avec roue et capteur </w:t>
      </w:r>
    </w:p>
    <w:p>
      <w:pPr>
        <w:numPr>
          <w:ilvl w:val="0"/>
          <w:numId w:val="21"/>
        </w:numPr>
        <w:spacing w:before="0" w:after="0" w:line="276"/>
        <w:ind w:right="0" w:left="720" w:hanging="4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76"/>
        <w:ind w:right="0" w:left="720" w:hanging="4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9900" w:val="clear"/>
        </w:rPr>
      </w:pP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Est-ce tous les éléments matériels nécessaires au projet sont en votre possession ? Sinon, lesquels ?</w:t>
      </w: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2CC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non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2CC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9900" w:val="clear"/>
        </w:rPr>
      </w:pP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Aimeriez-vous que le département vous prête un composant, une pièce ? Si oui laquelle 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2CC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oui / kit arduino avec roue et capteur </w:t>
        <w:br/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Identifier deux aspects technologiques </w:t>
        <w:br/>
      </w: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Aspects : Serveurs, Services, Algorithmes, Web,  IoT, etc</w:t>
      </w:r>
    </w:p>
    <w:tbl>
      <w:tblPr/>
      <w:tblGrid>
        <w:gridCol w:w="1275"/>
        <w:gridCol w:w="9525"/>
      </w:tblGrid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Aspect 1 : </w:t>
            </w:r>
          </w:p>
        </w:tc>
        <w:tc>
          <w:tcPr>
            <w:tcW w:w="95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Aspect 2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95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Précisez l'apprentissage technique qui se fera pendant le projet</w:t>
        <w:br/>
      </w: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soyez aussi précis que possible (nom de la technologie, de la librairie, url)</w:t>
      </w:r>
    </w:p>
    <w:tbl>
      <w:tblPr/>
      <w:tblGrid>
        <w:gridCol w:w="1635"/>
        <w:gridCol w:w="9165"/>
      </w:tblGrid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Technologie : </w:t>
            </w:r>
          </w:p>
        </w:tc>
        <w:tc>
          <w:tcPr>
            <w:tcW w:w="91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Arduino 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URL 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916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Quelle utilisation en ferez-vous à l'intérieur du projet ?</w:t>
      </w: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EAD3" w:val="clear"/>
        </w:rPr>
      </w:pP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EAD3" w:val="clear"/>
        </w:rPr>
      </w:pP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EAD3" w:val="clear"/>
        </w:rPr>
      </w:pP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EAD3" w:val="clear"/>
        </w:rPr>
      </w:pP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EAD3" w:val="clear"/>
        </w:rPr>
      </w:pPr>
    </w:p>
    <w:p>
      <w:pPr>
        <w:spacing w:before="200" w:after="200" w:line="276"/>
        <w:ind w:right="0" w:left="1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EAD3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C78D8"/>
          <w:spacing w:val="0"/>
          <w:position w:val="0"/>
          <w:sz w:val="48"/>
          <w:shd w:fill="auto" w:val="clear"/>
        </w:rPr>
        <w:t xml:space="preserve">Illustration</w:t>
      </w:r>
    </w:p>
    <w:p>
      <w:pPr>
        <w:spacing w:before="20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Si une illustration peut nous aider à mieux comprendre le projet, merci de l'inclure ici.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60" w:dyaOrig="5184">
          <v:rect xmlns:o="urn:schemas-microsoft-com:office:office" xmlns:v="urn:schemas-microsoft-com:vml" id="rectole0000000000" style="width:648.000000pt;height:2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999999"/>
          <w:spacing w:val="0"/>
          <w:position w:val="0"/>
          <w:sz w:val="24"/>
          <w:shd w:fill="auto" w:val="clear"/>
        </w:rPr>
        <w:t xml:space="preserve">Vous pouvez inclure plus de matériel directement dans Github.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99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9900" w:val="clear"/>
        </w:rPr>
        <w:br/>
        <w:t xml:space="preserve">=&gt; Après avoir rempli cette fiche : veuillez accepter l'assignment GitHub, convertir ce document en pdf et le remettre dans Github directement.</w:t>
      </w:r>
    </w:p>
    <w:p>
      <w:pPr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FF00" w:val="clear"/>
        </w:rPr>
        <w:t xml:space="preserve">SVP : placer aussi le lien collaboratif du document incomplet avant de commencer.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