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BD14C4" w14:textId="77777777" w:rsidR="00A314D5" w:rsidRDefault="00B52ADB">
      <w:pPr>
        <w:pStyle w:val="Heading1"/>
        <w:rPr>
          <w:color w:val="FFFFFF"/>
          <w:shd w:val="clear" w:color="auto" w:fill="0B5394"/>
        </w:rPr>
      </w:pPr>
      <w:bookmarkStart w:id="0" w:name="_gjdgxs" w:colFirst="0" w:colLast="0"/>
      <w:bookmarkEnd w:id="0"/>
      <w:r>
        <w:rPr>
          <w:color w:val="FFFFFF"/>
          <w:shd w:val="clear" w:color="auto" w:fill="0B5394"/>
        </w:rPr>
        <w:t xml:space="preserve">FICHE : </w:t>
      </w:r>
      <w:proofErr w:type="spellStart"/>
      <w:r>
        <w:rPr>
          <w:color w:val="FFFFFF"/>
          <w:shd w:val="clear" w:color="auto" w:fill="0B5394"/>
        </w:rPr>
        <w:t>PoC</w:t>
      </w:r>
      <w:proofErr w:type="spellEnd"/>
      <w:r>
        <w:rPr>
          <w:color w:val="FFFFFF"/>
          <w:shd w:val="clear" w:color="auto" w:fill="0B5394"/>
        </w:rPr>
        <w:t xml:space="preserve"> &amp; Choix Technologiques</w:t>
      </w:r>
    </w:p>
    <w:p w14:paraId="1FD294F2" w14:textId="77777777" w:rsidR="00A314D5" w:rsidRDefault="00B52ADB">
      <w:pPr>
        <w:rPr>
          <w:b/>
          <w:sz w:val="34"/>
          <w:szCs w:val="34"/>
          <w:shd w:val="clear" w:color="auto" w:fill="FF9900"/>
        </w:rPr>
      </w:pPr>
      <w:bookmarkStart w:id="1" w:name="_30j0zll" w:colFirst="0" w:colLast="0"/>
      <w:bookmarkEnd w:id="1"/>
      <w:r>
        <w:rPr>
          <w:b/>
          <w:sz w:val="34"/>
          <w:szCs w:val="34"/>
          <w:shd w:val="clear" w:color="auto" w:fill="FF9900"/>
        </w:rPr>
        <w:t>=&gt; Après avoir rempli cette fiche :</w:t>
      </w:r>
      <w:r>
        <w:rPr>
          <w:b/>
          <w:sz w:val="34"/>
          <w:szCs w:val="34"/>
          <w:u w:val="single"/>
          <w:shd w:val="clear" w:color="auto" w:fill="FF9900"/>
        </w:rPr>
        <w:t>convertir ce document en PDF</w:t>
      </w:r>
      <w:r>
        <w:rPr>
          <w:b/>
          <w:sz w:val="34"/>
          <w:szCs w:val="34"/>
          <w:shd w:val="clear" w:color="auto" w:fill="FF9900"/>
        </w:rPr>
        <w:t xml:space="preserve"> et le téléverser dans votre dépôt </w:t>
      </w:r>
      <w:proofErr w:type="spellStart"/>
      <w:r>
        <w:rPr>
          <w:b/>
          <w:sz w:val="34"/>
          <w:szCs w:val="34"/>
          <w:shd w:val="clear" w:color="auto" w:fill="FF9900"/>
        </w:rPr>
        <w:t>Github</w:t>
      </w:r>
      <w:proofErr w:type="spellEnd"/>
      <w:r>
        <w:rPr>
          <w:b/>
          <w:sz w:val="34"/>
          <w:szCs w:val="34"/>
          <w:shd w:val="clear" w:color="auto" w:fill="FF9900"/>
        </w:rPr>
        <w:t xml:space="preserve"> dans un répertoire nommé ‘doc’.</w:t>
      </w:r>
    </w:p>
    <w:p w14:paraId="6CA8D78F" w14:textId="77777777" w:rsidR="00A314D5" w:rsidRDefault="00B52ADB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t xml:space="preserve">Compte rendu de la veille technologique </w:t>
      </w:r>
      <w:proofErr w:type="spellStart"/>
      <w:r>
        <w:t>PoC</w:t>
      </w:r>
      <w:proofErr w:type="spellEnd"/>
    </w:p>
    <w:p w14:paraId="24628C60" w14:textId="77777777" w:rsidR="00A314D5" w:rsidRDefault="00B52ADB">
      <w:r>
        <w:rPr>
          <w:b/>
          <w:smallCaps/>
          <w:color w:val="3C78D8"/>
          <w:sz w:val="48"/>
          <w:szCs w:val="48"/>
        </w:rPr>
        <w:t xml:space="preserve">Questions de RECHERCHE sur la </w:t>
      </w:r>
      <w:proofErr w:type="spellStart"/>
      <w:r>
        <w:rPr>
          <w:b/>
          <w:smallCaps/>
          <w:color w:val="3C78D8"/>
          <w:sz w:val="48"/>
          <w:szCs w:val="48"/>
        </w:rPr>
        <w:t>PoC</w:t>
      </w:r>
      <w:proofErr w:type="spellEnd"/>
    </w:p>
    <w:p w14:paraId="73B0096D" w14:textId="77777777" w:rsidR="00A314D5" w:rsidRDefault="00B52ADB">
      <w:pPr>
        <w:pBdr>
          <w:left w:val="single" w:sz="48" w:space="2" w:color="0000FF"/>
        </w:pBdr>
        <w:shd w:val="clear" w:color="auto" w:fill="C9DAF8"/>
        <w:ind w:left="141"/>
        <w:rPr>
          <w:sz w:val="24"/>
          <w:szCs w:val="24"/>
        </w:rPr>
      </w:pPr>
      <w:r>
        <w:rPr>
          <w:sz w:val="24"/>
          <w:szCs w:val="24"/>
        </w:rPr>
        <w:t>Quel e</w:t>
      </w:r>
      <w:r>
        <w:rPr>
          <w:sz w:val="24"/>
          <w:szCs w:val="24"/>
        </w:rPr>
        <w:t xml:space="preserve">st l'opération la plus risquée de votre projet, l'élément qui risque de ne pas fonctionner ?  Quelle est l'interaction entre deux technologies ? Quel est le PROBLÈME technique à résoudre ? </w:t>
      </w:r>
    </w:p>
    <w:p w14:paraId="43669089" w14:textId="0BD7ED39" w:rsidR="00A314D5" w:rsidRDefault="00A314D5">
      <w:pPr>
        <w:pBdr>
          <w:left w:val="single" w:sz="48" w:space="2" w:color="0000FF"/>
        </w:pBdr>
        <w:shd w:val="clear" w:color="auto" w:fill="C9DAF8"/>
        <w:ind w:left="141"/>
        <w:rPr>
          <w:sz w:val="24"/>
          <w:szCs w:val="24"/>
        </w:rPr>
      </w:pPr>
    </w:p>
    <w:p w14:paraId="7DF7858C" w14:textId="77777777" w:rsidR="00A314D5" w:rsidRDefault="00A314D5">
      <w:pPr>
        <w:pBdr>
          <w:left w:val="single" w:sz="48" w:space="2" w:color="0000FF"/>
        </w:pBdr>
        <w:shd w:val="clear" w:color="auto" w:fill="C9DAF8"/>
        <w:ind w:left="141"/>
        <w:rPr>
          <w:sz w:val="24"/>
          <w:szCs w:val="24"/>
        </w:rPr>
      </w:pPr>
    </w:p>
    <w:p w14:paraId="1BCB519C" w14:textId="77777777" w:rsidR="00A314D5" w:rsidRDefault="00A314D5">
      <w:pPr>
        <w:pBdr>
          <w:left w:val="single" w:sz="48" w:space="2" w:color="0000FF"/>
        </w:pBdr>
        <w:shd w:val="clear" w:color="auto" w:fill="C9DAF8"/>
        <w:ind w:left="141"/>
        <w:rPr>
          <w:sz w:val="24"/>
          <w:szCs w:val="24"/>
        </w:rPr>
      </w:pPr>
    </w:p>
    <w:p w14:paraId="620689FD" w14:textId="77777777" w:rsidR="00A314D5" w:rsidRDefault="00B52ADB">
      <w:proofErr w:type="spellStart"/>
      <w:r>
        <w:rPr>
          <w:b/>
          <w:smallCaps/>
          <w:color w:val="3C78D8"/>
          <w:sz w:val="48"/>
          <w:szCs w:val="48"/>
        </w:rPr>
        <w:t>Poc</w:t>
      </w:r>
      <w:proofErr w:type="spellEnd"/>
      <w:r>
        <w:rPr>
          <w:b/>
          <w:smallCaps/>
          <w:color w:val="3C78D8"/>
          <w:sz w:val="48"/>
          <w:szCs w:val="48"/>
        </w:rPr>
        <w:t xml:space="preserve"> = Preuve de concept</w:t>
      </w:r>
    </w:p>
    <w:p w14:paraId="2FE89138" w14:textId="77777777" w:rsidR="00A314D5" w:rsidRDefault="00B52ADB">
      <w:pPr>
        <w:pBdr>
          <w:left w:val="single" w:sz="48" w:space="2" w:color="CC0000"/>
        </w:pBdr>
        <w:shd w:val="clear" w:color="auto" w:fill="F4CCCC"/>
        <w:ind w:left="141"/>
        <w:rPr>
          <w:sz w:val="24"/>
          <w:szCs w:val="24"/>
        </w:rPr>
      </w:pPr>
      <w:r>
        <w:rPr>
          <w:sz w:val="24"/>
          <w:szCs w:val="24"/>
        </w:rPr>
        <w:t>Quel genre de preuve de concept minimal</w:t>
      </w:r>
      <w:r>
        <w:rPr>
          <w:sz w:val="24"/>
          <w:szCs w:val="24"/>
        </w:rPr>
        <w:t>e pourrait valider que le problème n'existe pas ou qu'une solution a été trouvée ? Décrivez chaque élément du code requis.</w:t>
      </w:r>
    </w:p>
    <w:p w14:paraId="0817D0D0" w14:textId="77777777" w:rsidR="00A314D5" w:rsidRDefault="00A314D5">
      <w:pPr>
        <w:pBdr>
          <w:left w:val="single" w:sz="48" w:space="2" w:color="CC0000"/>
        </w:pBdr>
        <w:shd w:val="clear" w:color="auto" w:fill="F4CCCC"/>
        <w:ind w:left="141"/>
        <w:rPr>
          <w:sz w:val="24"/>
          <w:szCs w:val="24"/>
        </w:rPr>
      </w:pPr>
    </w:p>
    <w:p w14:paraId="14B26946" w14:textId="77777777" w:rsidR="00A314D5" w:rsidRDefault="00A314D5">
      <w:pPr>
        <w:pBdr>
          <w:left w:val="single" w:sz="48" w:space="2" w:color="CC0000"/>
        </w:pBdr>
        <w:shd w:val="clear" w:color="auto" w:fill="F4CCCC"/>
        <w:ind w:left="141"/>
        <w:rPr>
          <w:sz w:val="24"/>
          <w:szCs w:val="24"/>
        </w:rPr>
      </w:pPr>
    </w:p>
    <w:p w14:paraId="1B7D4E44" w14:textId="77777777" w:rsidR="00A314D5" w:rsidRDefault="00B52ADB">
      <w:r>
        <w:rPr>
          <w:b/>
          <w:smallCaps/>
          <w:color w:val="3C78D8"/>
          <w:sz w:val="48"/>
          <w:szCs w:val="48"/>
        </w:rPr>
        <w:t>Les marque-pages identifiés lors de vos recherches</w:t>
      </w:r>
    </w:p>
    <w:p w14:paraId="31304425" w14:textId="28CE63D2" w:rsidR="00A314D5" w:rsidRDefault="003C60BD">
      <w:pPr>
        <w:pBdr>
          <w:left w:val="single" w:sz="48" w:space="2" w:color="6AA84F"/>
        </w:pBdr>
        <w:shd w:val="clear" w:color="auto" w:fill="D9EAD3"/>
        <w:ind w:left="141"/>
        <w:rPr>
          <w:sz w:val="24"/>
          <w:szCs w:val="24"/>
        </w:rPr>
      </w:pPr>
      <w:r>
        <w:rPr>
          <w:sz w:val="24"/>
          <w:szCs w:val="24"/>
        </w:rPr>
        <w:t>Lister les marque-pages directement ici. Pour chaque lien : URL, nom de la page et description sommaire.</w:t>
      </w:r>
    </w:p>
    <w:p w14:paraId="23B3172F" w14:textId="77777777" w:rsidR="00A314D5" w:rsidRDefault="00A314D5">
      <w:pPr>
        <w:pBdr>
          <w:left w:val="single" w:sz="48" w:space="2" w:color="6AA84F"/>
        </w:pBdr>
        <w:shd w:val="clear" w:color="auto" w:fill="D9EAD3"/>
        <w:ind w:left="141"/>
        <w:rPr>
          <w:sz w:val="24"/>
          <w:szCs w:val="24"/>
        </w:rPr>
      </w:pPr>
    </w:p>
    <w:p w14:paraId="288D3473" w14:textId="77777777" w:rsidR="00A314D5" w:rsidRDefault="00B52ADB">
      <w:pPr>
        <w:pBdr>
          <w:left w:val="single" w:sz="48" w:space="2" w:color="6AA84F"/>
        </w:pBdr>
        <w:shd w:val="clear" w:color="auto" w:fill="D9EAD3"/>
        <w:ind w:left="141"/>
        <w:rPr>
          <w:sz w:val="24"/>
          <w:szCs w:val="24"/>
        </w:rPr>
      </w:pPr>
      <w:r>
        <w:rPr>
          <w:sz w:val="24"/>
          <w:szCs w:val="24"/>
        </w:rPr>
        <w:br/>
      </w:r>
    </w:p>
    <w:p w14:paraId="4C21F977" w14:textId="77777777" w:rsidR="00A314D5" w:rsidRDefault="00A314D5">
      <w:pPr>
        <w:pBdr>
          <w:left w:val="single" w:sz="48" w:space="2" w:color="6AA84F"/>
        </w:pBdr>
        <w:shd w:val="clear" w:color="auto" w:fill="D9EAD3"/>
        <w:ind w:left="141"/>
        <w:rPr>
          <w:sz w:val="24"/>
          <w:szCs w:val="24"/>
        </w:rPr>
      </w:pPr>
    </w:p>
    <w:p w14:paraId="4E6C3454" w14:textId="77777777" w:rsidR="00A314D5" w:rsidRDefault="00A314D5">
      <w:pPr>
        <w:pBdr>
          <w:left w:val="single" w:sz="48" w:space="2" w:color="6AA84F"/>
        </w:pBdr>
        <w:shd w:val="clear" w:color="auto" w:fill="D9EAD3"/>
        <w:ind w:left="141"/>
        <w:rPr>
          <w:sz w:val="24"/>
          <w:szCs w:val="24"/>
        </w:rPr>
      </w:pPr>
    </w:p>
    <w:p w14:paraId="28205C26" w14:textId="77777777" w:rsidR="00A314D5" w:rsidRDefault="00A314D5">
      <w:pPr>
        <w:rPr>
          <w:b/>
          <w:smallCaps/>
          <w:color w:val="3C78D8"/>
          <w:sz w:val="48"/>
          <w:szCs w:val="48"/>
        </w:rPr>
      </w:pPr>
    </w:p>
    <w:p w14:paraId="7C7BEB47" w14:textId="77777777" w:rsidR="00A314D5" w:rsidRDefault="00B52ADB">
      <w:r>
        <w:rPr>
          <w:b/>
          <w:smallCaps/>
          <w:color w:val="3C78D8"/>
          <w:sz w:val="48"/>
          <w:szCs w:val="48"/>
        </w:rPr>
        <w:t>Les preuves de concept</w:t>
      </w:r>
    </w:p>
    <w:p w14:paraId="38FDFBF4" w14:textId="77777777" w:rsidR="00A314D5" w:rsidRDefault="00B52ADB">
      <w:pPr>
        <w:pBdr>
          <w:left w:val="single" w:sz="48" w:space="2" w:color="6AA84F"/>
        </w:pBdr>
        <w:shd w:val="clear" w:color="auto" w:fill="D9EAD3"/>
        <w:ind w:left="141"/>
        <w:rPr>
          <w:sz w:val="24"/>
          <w:szCs w:val="24"/>
        </w:rPr>
      </w:pPr>
      <w:r>
        <w:rPr>
          <w:sz w:val="24"/>
          <w:szCs w:val="24"/>
        </w:rPr>
        <w:t xml:space="preserve">Pour chaque preuve de concept réalisée : identifier le but de la preuve de concept (ce qu’elle vérifie), le lien vers le sous-répertoire de votre dépôt </w:t>
      </w:r>
      <w:r>
        <w:rPr>
          <w:sz w:val="24"/>
          <w:szCs w:val="24"/>
        </w:rPr>
        <w:t>GitHub qui contient le code de la preuve de concep</w:t>
      </w:r>
      <w:r>
        <w:rPr>
          <w:sz w:val="24"/>
          <w:szCs w:val="24"/>
        </w:rPr>
        <w:t>t ainsi que les résultats de votre expérimentation, puis, finalement, vos conclusions.</w:t>
      </w:r>
    </w:p>
    <w:p w14:paraId="02B78E8B" w14:textId="77777777" w:rsidR="00A314D5" w:rsidRDefault="00B52ADB">
      <w:pPr>
        <w:pBdr>
          <w:left w:val="single" w:sz="48" w:space="2" w:color="6AA84F"/>
        </w:pBdr>
        <w:shd w:val="clear" w:color="auto" w:fill="D9EAD3"/>
        <w:ind w:left="141"/>
        <w:rPr>
          <w:sz w:val="24"/>
          <w:szCs w:val="24"/>
        </w:rPr>
      </w:pPr>
      <w:r>
        <w:rPr>
          <w:sz w:val="24"/>
          <w:szCs w:val="24"/>
        </w:rPr>
        <w:t xml:space="preserve">Au moins une preuve de concept doit être documentée et réalisée.  </w:t>
      </w:r>
    </w:p>
    <w:p w14:paraId="56E4283C" w14:textId="77777777" w:rsidR="00A314D5" w:rsidRDefault="00B52ADB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bookmarkStart w:id="2" w:name="_2q85yu49e5bu" w:colFirst="0" w:colLast="0"/>
      <w:bookmarkEnd w:id="2"/>
      <w:r>
        <w:t>Première POC réalisée</w:t>
      </w:r>
    </w:p>
    <w:tbl>
      <w:tblPr>
        <w:tblW w:w="108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25"/>
        <w:gridCol w:w="8775"/>
      </w:tblGrid>
      <w:tr w:rsidR="00A314D5" w14:paraId="6790BD8A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796B" w14:textId="77777777" w:rsidR="00A314D5" w:rsidRDefault="00B52ADB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Preuve : </w:t>
            </w:r>
          </w:p>
        </w:tc>
        <w:tc>
          <w:tcPr>
            <w:tcW w:w="87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AC67" w14:textId="77777777" w:rsidR="00A314D5" w:rsidRDefault="00B52ADB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(Que prouve la </w:t>
            </w:r>
            <w:proofErr w:type="spellStart"/>
            <w:r>
              <w:rPr>
                <w:sz w:val="24"/>
                <w:szCs w:val="24"/>
              </w:rPr>
              <w:t>Poc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A314D5" w14:paraId="4FCE6101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33F8" w14:textId="77777777" w:rsidR="00A314D5" w:rsidRDefault="00B52ADB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URL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8CF5" w14:textId="77777777" w:rsidR="00A314D5" w:rsidRDefault="00A314D5"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</w:tbl>
    <w:p w14:paraId="3B6C4093" w14:textId="77777777" w:rsidR="00A314D5" w:rsidRDefault="00B52ADB">
      <w:r>
        <w:rPr>
          <w:b/>
          <w:smallCaps/>
          <w:color w:val="3C78D8"/>
          <w:sz w:val="48"/>
          <w:szCs w:val="48"/>
        </w:rPr>
        <w:t xml:space="preserve">Expliquez votre </w:t>
      </w:r>
      <w:proofErr w:type="spellStart"/>
      <w:r>
        <w:rPr>
          <w:b/>
          <w:smallCaps/>
          <w:color w:val="3C78D8"/>
          <w:sz w:val="48"/>
          <w:szCs w:val="48"/>
        </w:rPr>
        <w:t>Poc</w:t>
      </w:r>
      <w:proofErr w:type="spellEnd"/>
    </w:p>
    <w:p w14:paraId="42F61FBE" w14:textId="77777777" w:rsidR="00A314D5" w:rsidRDefault="00B52ADB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  <w:r>
        <w:rPr>
          <w:sz w:val="24"/>
          <w:szCs w:val="24"/>
        </w:rPr>
        <w:t xml:space="preserve">Décrivez la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oc</w:t>
      </w:r>
      <w:proofErr w:type="spellEnd"/>
      <w:r>
        <w:rPr>
          <w:sz w:val="24"/>
          <w:szCs w:val="24"/>
        </w:rPr>
        <w:t xml:space="preserve"> en détails.</w:t>
      </w:r>
    </w:p>
    <w:p w14:paraId="772C9BC7" w14:textId="77777777" w:rsidR="00A314D5" w:rsidRDefault="00A314D5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</w:p>
    <w:p w14:paraId="056126BF" w14:textId="77777777" w:rsidR="00A314D5" w:rsidRDefault="00A314D5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</w:p>
    <w:p w14:paraId="7B180DD4" w14:textId="77777777" w:rsidR="00A314D5" w:rsidRDefault="00A314D5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</w:p>
    <w:p w14:paraId="64D770CE" w14:textId="77777777" w:rsidR="00A314D5" w:rsidRDefault="00B52ADB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  <w:r>
        <w:rPr>
          <w:sz w:val="24"/>
          <w:szCs w:val="24"/>
        </w:rPr>
        <w:t xml:space="preserve">Que PROUVE la </w:t>
      </w:r>
      <w:proofErr w:type="spellStart"/>
      <w:r>
        <w:rPr>
          <w:sz w:val="24"/>
          <w:szCs w:val="24"/>
        </w:rPr>
        <w:t>Poc</w:t>
      </w:r>
      <w:proofErr w:type="spellEnd"/>
      <w:r>
        <w:rPr>
          <w:sz w:val="24"/>
          <w:szCs w:val="24"/>
        </w:rPr>
        <w:t xml:space="preserve"> ?</w:t>
      </w:r>
    </w:p>
    <w:p w14:paraId="380F732A" w14:textId="77777777" w:rsidR="00A314D5" w:rsidRDefault="00A314D5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</w:p>
    <w:p w14:paraId="43C1F46A" w14:textId="77777777" w:rsidR="00A314D5" w:rsidRDefault="00A314D5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</w:p>
    <w:p w14:paraId="02CA5E67" w14:textId="77777777" w:rsidR="00A314D5" w:rsidRDefault="00B52ADB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  <w:r>
        <w:rPr>
          <w:sz w:val="24"/>
          <w:szCs w:val="24"/>
        </w:rPr>
        <w:t>Que reste-t-il à prouver ?</w:t>
      </w:r>
    </w:p>
    <w:p w14:paraId="28944B5E" w14:textId="77777777" w:rsidR="00A314D5" w:rsidRDefault="00A314D5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</w:p>
    <w:p w14:paraId="5C1C2699" w14:textId="77777777" w:rsidR="00A314D5" w:rsidRDefault="00A314D5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</w:p>
    <w:p w14:paraId="3F019712" w14:textId="77777777" w:rsidR="00A314D5" w:rsidRDefault="00B52ADB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  <w:r>
        <w:rPr>
          <w:sz w:val="24"/>
          <w:szCs w:val="24"/>
        </w:rPr>
        <w:t xml:space="preserve">Quels sont vos résultats de la </w:t>
      </w:r>
      <w:proofErr w:type="spellStart"/>
      <w:r>
        <w:rPr>
          <w:sz w:val="24"/>
          <w:szCs w:val="24"/>
        </w:rPr>
        <w:t>Poc</w:t>
      </w:r>
      <w:proofErr w:type="spellEnd"/>
      <w:r>
        <w:rPr>
          <w:sz w:val="24"/>
          <w:szCs w:val="24"/>
        </w:rPr>
        <w:t xml:space="preserve"> ?</w:t>
      </w:r>
    </w:p>
    <w:p w14:paraId="3B0D5F10" w14:textId="77777777" w:rsidR="00A314D5" w:rsidRDefault="00A314D5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</w:p>
    <w:p w14:paraId="0B04B445" w14:textId="77777777" w:rsidR="00A314D5" w:rsidRDefault="00A314D5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</w:p>
    <w:p w14:paraId="4E846B2B" w14:textId="77777777" w:rsidR="00A314D5" w:rsidRDefault="00A314D5">
      <w:pPr>
        <w:pBdr>
          <w:left w:val="single" w:sz="48" w:space="2" w:color="E69138"/>
        </w:pBdr>
        <w:shd w:val="clear" w:color="auto" w:fill="FFE599"/>
        <w:ind w:left="141"/>
        <w:rPr>
          <w:sz w:val="24"/>
          <w:szCs w:val="24"/>
        </w:rPr>
      </w:pPr>
    </w:p>
    <w:p w14:paraId="491041FD" w14:textId="3EE3962C" w:rsidR="00A314D5" w:rsidRDefault="00A314D5"/>
    <w:sectPr w:rsidR="00A314D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4D5"/>
    <w:rsid w:val="002F740E"/>
    <w:rsid w:val="003C60BD"/>
    <w:rsid w:val="00493525"/>
    <w:rsid w:val="005D399A"/>
    <w:rsid w:val="009A2F00"/>
    <w:rsid w:val="009E1188"/>
    <w:rsid w:val="00A314D5"/>
    <w:rsid w:val="00B52ADB"/>
    <w:rsid w:val="00DD01B0"/>
    <w:rsid w:val="00F2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7A17"/>
  <w15:docId w15:val="{DCD874E2-FFAC-444A-962F-9051E204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fr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color w:val="3C78D8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4F81B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595959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DE05F47482E146AF147F503E979CC5" ma:contentTypeVersion="4" ma:contentTypeDescription="Crée un document." ma:contentTypeScope="" ma:versionID="0d51eaaad78547f87f88236288d9f4b4">
  <xsd:schema xmlns:xsd="http://www.w3.org/2001/XMLSchema" xmlns:xs="http://www.w3.org/2001/XMLSchema" xmlns:p="http://schemas.microsoft.com/office/2006/metadata/properties" xmlns:ns2="3de68892-397d-4c0e-8407-dfc1cdd16036" xmlns:ns3="431086c8-2361-4277-88f7-259f0610bdc8" targetNamespace="http://schemas.microsoft.com/office/2006/metadata/properties" ma:root="true" ma:fieldsID="0c2a3e815c9287f21697821546833493" ns2:_="" ns3:_="">
    <xsd:import namespace="3de68892-397d-4c0e-8407-dfc1cdd16036"/>
    <xsd:import namespace="431086c8-2361-4277-88f7-259f0610bd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68892-397d-4c0e-8407-dfc1cdd16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086c8-2361-4277-88f7-259f0610bd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4A9601-0DB1-47E0-974D-8AC90A7C22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5A9A31-C0F0-4E44-B26A-70028810B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68892-397d-4c0e-8407-dfc1cdd16036"/>
    <ds:schemaRef ds:uri="431086c8-2361-4277-88f7-259f0610b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7154AD-6EB4-432C-B2DD-85B6FAA5A5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1183</Characters>
  <Application>Microsoft Office Word</Application>
  <DocSecurity>4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Jonathan Rousseau</cp:lastModifiedBy>
  <cp:revision>7</cp:revision>
  <dcterms:created xsi:type="dcterms:W3CDTF">2023-02-10T19:56:00Z</dcterms:created>
  <dcterms:modified xsi:type="dcterms:W3CDTF">2023-02-10T21:02:00Z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0x01010012DE05F47482E146AF147F503E979CC5</vt:lpwstr>
  </property>
</Properties>
</file>