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B2" w:rsidRDefault="003126E6" w:rsidP="003126E6">
      <w:pPr>
        <w:pStyle w:val="Titre1"/>
        <w:jc w:val="center"/>
        <w:rPr>
          <w:lang w:val="fr-FR"/>
        </w:rPr>
      </w:pPr>
      <w:r>
        <w:rPr>
          <w:lang w:val="fr-FR"/>
        </w:rPr>
        <w:t>Storyboard</w:t>
      </w:r>
      <w:bookmarkStart w:id="0" w:name="_GoBack"/>
      <w:bookmarkEnd w:id="0"/>
      <w:r>
        <w:rPr>
          <w:lang w:val="fr-FR"/>
        </w:rPr>
        <w:t xml:space="preserve"> 1</w:t>
      </w:r>
    </w:p>
    <w:p w:rsidR="003126E6" w:rsidRDefault="003126E6" w:rsidP="003126E6">
      <w:pPr>
        <w:pStyle w:val="Titre2"/>
        <w:jc w:val="center"/>
        <w:rPr>
          <w:lang w:val="fr-FR"/>
        </w:rPr>
      </w:pPr>
      <w:r>
        <w:rPr>
          <w:lang w:val="fr-FR"/>
        </w:rPr>
        <w:t>Inscription sur le site / Vue du profil / Modification des informations profil</w:t>
      </w:r>
    </w:p>
    <w:p w:rsidR="003126E6" w:rsidRDefault="003126E6" w:rsidP="003126E6">
      <w:pPr>
        <w:rPr>
          <w:lang w:val="fr-FR"/>
        </w:rPr>
      </w:pPr>
      <w:r>
        <w:rPr>
          <w:lang w:val="fr-FR"/>
        </w:rPr>
        <w:t>Un utilisateur, lors de sa première arrivée sur le site, souhaite créer un nouveau compte puis accéder à son profil pour pouvoir modifier ses informations, comme par exemple les informations de paiement.</w:t>
      </w:r>
    </w:p>
    <w:p w:rsidR="003126E6" w:rsidRDefault="003126E6" w:rsidP="003126E6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42961E38" wp14:editId="14122981">
            <wp:simplePos x="0" y="0"/>
            <wp:positionH relativeFrom="margin">
              <wp:align>center</wp:align>
            </wp:positionH>
            <wp:positionV relativeFrom="margin">
              <wp:posOffset>1638300</wp:posOffset>
            </wp:positionV>
            <wp:extent cx="3609975" cy="2266262"/>
            <wp:effectExtent l="0" t="0" r="0" b="127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6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/>
        </w:rPr>
        <w:t>Lors de l’arrivée sur le site, l’utilisateur arrive sur la page d’accueil ci-dessous.</w:t>
      </w:r>
    </w:p>
    <w:p w:rsidR="00CF3A42" w:rsidRDefault="00CF3A42" w:rsidP="003126E6">
      <w:pPr>
        <w:rPr>
          <w:lang w:val="fr-FR"/>
        </w:rPr>
      </w:pPr>
    </w:p>
    <w:p w:rsidR="003126E6" w:rsidRDefault="003126E6" w:rsidP="003126E6">
      <w:pPr>
        <w:rPr>
          <w:lang w:val="fr-FR"/>
        </w:rPr>
      </w:pPr>
      <w:r>
        <w:rPr>
          <w:lang w:val="fr-FR"/>
        </w:rPr>
        <w:t>Pour créer un nouveau compte, il doit cliquer sur le bouton « S’inscrire » pour accéder à la page de création de compte.</w:t>
      </w:r>
    </w:p>
    <w:p w:rsidR="003126E6" w:rsidRDefault="00CF3A42" w:rsidP="003126E6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 wp14:anchorId="6A546A3A" wp14:editId="437C26D6">
            <wp:simplePos x="0" y="0"/>
            <wp:positionH relativeFrom="margin">
              <wp:align>center</wp:align>
            </wp:positionH>
            <wp:positionV relativeFrom="margin">
              <wp:posOffset>5380355</wp:posOffset>
            </wp:positionV>
            <wp:extent cx="3552825" cy="223012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6E6">
        <w:rPr>
          <w:lang w:val="fr-FR"/>
        </w:rPr>
        <w:t>Après avoir cliqué sur le bouton, l’utilisateur arrive sur la page de création de compte ci-dessous. Il rentre les différentes informations demandées et clique sur le bouton « Valider » pour pouvoir continuer et accéder automatiquement à son profil après la création de son compte.</w:t>
      </w:r>
    </w:p>
    <w:p w:rsidR="003126E6" w:rsidRDefault="003126E6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3126E6" w:rsidRDefault="003126E6" w:rsidP="003126E6">
      <w:pPr>
        <w:rPr>
          <w:lang w:val="fr-FR"/>
        </w:rPr>
      </w:pPr>
      <w:r>
        <w:rPr>
          <w:lang w:val="fr-FR"/>
        </w:rPr>
        <w:lastRenderedPageBreak/>
        <w:t>Valider toutes ses informations l’amène à la page ci-dessous, qui représente les différentes informations du profil.</w:t>
      </w:r>
    </w:p>
    <w:p w:rsidR="003126E6" w:rsidRDefault="00CF3A42" w:rsidP="003126E6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42DCBE88" wp14:editId="298646DE">
            <wp:simplePos x="0" y="0"/>
            <wp:positionH relativeFrom="margin">
              <wp:align>center</wp:align>
            </wp:positionH>
            <wp:positionV relativeFrom="margin">
              <wp:posOffset>1009650</wp:posOffset>
            </wp:positionV>
            <wp:extent cx="3686175" cy="2314575"/>
            <wp:effectExtent l="0" t="0" r="9525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6E6">
        <w:rPr>
          <w:lang w:val="fr-FR"/>
        </w:rPr>
        <w:t>Pour pouvoir modifier ses informations, il peut accéder directement à l’onglet « Modifier » ou alors cliquer sur le bouton « Modifier vos informations ».</w:t>
      </w:r>
    </w:p>
    <w:p w:rsidR="003126E6" w:rsidRDefault="003126E6" w:rsidP="003126E6">
      <w:pPr>
        <w:rPr>
          <w:lang w:val="fr-FR"/>
        </w:rPr>
      </w:pPr>
    </w:p>
    <w:p w:rsidR="00CF3A42" w:rsidRDefault="00CF3A42" w:rsidP="003126E6">
      <w:pPr>
        <w:rPr>
          <w:lang w:val="fr-FR"/>
        </w:rPr>
      </w:pPr>
      <w:r>
        <w:rPr>
          <w:lang w:val="fr-FR"/>
        </w:rPr>
        <w:t>Ensuite, on accède à la page de modification d’informations. L’utilisateur a juste à modifier les champs voulus et valider les modifications.</w:t>
      </w:r>
    </w:p>
    <w:p w:rsidR="00CF3A42" w:rsidRDefault="00CF3A42" w:rsidP="003126E6">
      <w:pPr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4114800</wp:posOffset>
            </wp:positionV>
            <wp:extent cx="3736340" cy="278765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3A42" w:rsidRPr="003126E6" w:rsidRDefault="00CF3A42" w:rsidP="003126E6">
      <w:pPr>
        <w:rPr>
          <w:lang w:val="fr-FR"/>
        </w:rPr>
      </w:pPr>
      <w:r>
        <w:rPr>
          <w:lang w:val="fr-FR"/>
        </w:rPr>
        <w:t>Voilà, notre utilisateur s’est créé un compte et a pu modifier ses informations.</w:t>
      </w:r>
    </w:p>
    <w:sectPr w:rsidR="00CF3A42" w:rsidRPr="003126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6E6"/>
    <w:rsid w:val="003126E6"/>
    <w:rsid w:val="004F774A"/>
    <w:rsid w:val="00670DB2"/>
    <w:rsid w:val="00CF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F776"/>
  <w15:chartTrackingRefBased/>
  <w15:docId w15:val="{4477F041-A5A2-438B-828C-6CA80EFA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6E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312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2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26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3126E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3126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2</cp:revision>
  <dcterms:created xsi:type="dcterms:W3CDTF">2018-01-26T14:04:00Z</dcterms:created>
  <dcterms:modified xsi:type="dcterms:W3CDTF">2018-01-26T14:19:00Z</dcterms:modified>
</cp:coreProperties>
</file>