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60F21" w14:textId="0075104E" w:rsidR="00CD52FC" w:rsidRDefault="00CD52FC" w:rsidP="00CD52FC">
      <w:pPr>
        <w:pStyle w:val="Titre1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>Solutionnaire pour le questionnaire des loutres</w:t>
      </w:r>
    </w:p>
    <w:p w14:paraId="25FF2B1F" w14:textId="77777777" w:rsidR="00CD52FC" w:rsidRPr="00CD52FC" w:rsidRDefault="00CD52FC" w:rsidP="00CD52FC">
      <w:pPr>
        <w:rPr>
          <w:lang w:eastAsia="fr-CA"/>
        </w:rPr>
      </w:pPr>
    </w:p>
    <w:p w14:paraId="2358912F" w14:textId="3764B525" w:rsidR="00CD52FC" w:rsidRPr="00CD52FC" w:rsidRDefault="00CD52FC" w:rsidP="00CD52FC">
      <w:pPr>
        <w:rPr>
          <w:rFonts w:ascii="Times New Roman" w:eastAsia="Times New Roman" w:hAnsi="Times New Roman" w:cs="Times New Roman"/>
          <w:lang w:eastAsia="fr-CA"/>
        </w:rPr>
      </w:pPr>
      <w:r w:rsidRPr="00CD52FC">
        <w:rPr>
          <w:rFonts w:ascii="Times New Roman" w:eastAsia="Times New Roman" w:hAnsi="Times New Roman" w:cs="Times New Roman"/>
          <w:lang w:eastAsia="fr-CA"/>
        </w:rPr>
        <w:fldChar w:fldCharType="begin"/>
      </w:r>
      <w:r w:rsidRPr="00CD52FC">
        <w:rPr>
          <w:rFonts w:ascii="Times New Roman" w:eastAsia="Times New Roman" w:hAnsi="Times New Roman" w:cs="Times New Roman"/>
          <w:lang w:eastAsia="fr-CA"/>
        </w:rPr>
        <w:instrText xml:space="preserve"> INCLUDEPICTURE "/var/folders/yv/w4kqyspn3_z9k497xkvh79lh0000gn/T/com.microsoft.Word/WebArchiveCopyPasteTempFiles/DavePape.jpg" \* MERGEFORMATINET </w:instrText>
      </w:r>
      <w:r w:rsidRPr="00CD52FC">
        <w:rPr>
          <w:rFonts w:ascii="Times New Roman" w:eastAsia="Times New Roman" w:hAnsi="Times New Roman" w:cs="Times New Roman"/>
          <w:lang w:eastAsia="fr-CA"/>
        </w:rPr>
        <w:fldChar w:fldCharType="separate"/>
      </w:r>
      <w:r w:rsidRPr="00CD52FC">
        <w:rPr>
          <w:rFonts w:ascii="Times New Roman" w:eastAsia="Times New Roman" w:hAnsi="Times New Roman" w:cs="Times New Roman"/>
          <w:noProof/>
          <w:lang w:eastAsia="fr-CA"/>
        </w:rPr>
        <w:drawing>
          <wp:inline distT="0" distB="0" distL="0" distR="0" wp14:anchorId="66A6AD70" wp14:editId="6D379A8D">
            <wp:extent cx="5486400" cy="4098925"/>
            <wp:effectExtent l="0" t="0" r="0" b="3175"/>
            <wp:docPr id="1" name="Image 1" descr="Une lou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 lout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FC">
        <w:rPr>
          <w:rFonts w:ascii="Times New Roman" w:eastAsia="Times New Roman" w:hAnsi="Times New Roman" w:cs="Times New Roman"/>
          <w:lang w:eastAsia="fr-CA"/>
        </w:rPr>
        <w:fldChar w:fldCharType="end"/>
      </w:r>
    </w:p>
    <w:p w14:paraId="590B16B5" w14:textId="77777777" w:rsidR="00CD52FC" w:rsidRDefault="00CD52FC" w:rsidP="00CD52FC">
      <w:pPr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</w:pPr>
    </w:p>
    <w:p w14:paraId="63339070" w14:textId="6C7ED700" w:rsidR="00CD52FC" w:rsidRPr="00CD52FC" w:rsidRDefault="00CD52FC" w:rsidP="00CD52FC">
      <w:pPr>
        <w:rPr>
          <w:rFonts w:ascii="Times New Roman" w:eastAsia="Times New Roman" w:hAnsi="Times New Roman" w:cs="Times New Roman"/>
          <w:lang w:eastAsia="fr-CA"/>
        </w:rPr>
      </w:pPr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>Que mange une loutre?</w:t>
      </w:r>
    </w:p>
    <w:p w14:paraId="614CADBC" w14:textId="4C391272" w:rsidR="00CD52FC" w:rsidRDefault="00CD52FC"/>
    <w:p w14:paraId="78097CB8" w14:textId="77777777" w:rsidR="00CD52FC" w:rsidRPr="00CD52FC" w:rsidRDefault="00CD52FC" w:rsidP="00CD52FC">
      <w:pPr>
        <w:rPr>
          <w:rFonts w:ascii="Times New Roman" w:eastAsia="Times New Roman" w:hAnsi="Times New Roman" w:cs="Times New Roman"/>
          <w:vanish/>
          <w:lang w:eastAsia="fr-CA"/>
        </w:rPr>
      </w:pPr>
      <w:r w:rsidRPr="00CD52FC">
        <w:rPr>
          <w:rFonts w:ascii="SourceSansPro-Regular" w:eastAsia="Times New Roman" w:hAnsi="SourceSansPro-Regular" w:cs="Times New Roman"/>
          <w:vanish/>
          <w:color w:val="6C757D"/>
          <w:sz w:val="30"/>
          <w:szCs w:val="30"/>
          <w:shd w:val="clear" w:color="auto" w:fill="FFFFFF"/>
          <w:lang w:eastAsia="fr-CA"/>
        </w:rPr>
        <w:t>Des poissons, des grenouilles, des écrevisses, des rats, des souris et des oiseaux aquatiques</w:t>
      </w:r>
    </w:p>
    <w:p w14:paraId="44857F9F" w14:textId="1F029934" w:rsidR="00CD52FC" w:rsidRDefault="00CD52FC"/>
    <w:p w14:paraId="45D64DBF" w14:textId="77777777" w:rsidR="00CD52FC" w:rsidRPr="00CD52FC" w:rsidRDefault="00CD52FC" w:rsidP="00CD52FC">
      <w:pPr>
        <w:rPr>
          <w:rFonts w:ascii="Times New Roman" w:eastAsia="Times New Roman" w:hAnsi="Times New Roman" w:cs="Times New Roman"/>
          <w:lang w:eastAsia="fr-CA"/>
        </w:rPr>
      </w:pPr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>Combien de poils poussent dans un centimètre carré de peau d'une loutre? Un centimètre carré a plus ou moins la grandeur d'un bouton de pantalon.</w:t>
      </w:r>
    </w:p>
    <w:p w14:paraId="41BC2B32" w14:textId="49716B08" w:rsidR="00CD52FC" w:rsidRDefault="00CD52FC"/>
    <w:p w14:paraId="239D998C" w14:textId="77777777" w:rsidR="00CD52FC" w:rsidRPr="00CD52FC" w:rsidRDefault="00CD52FC" w:rsidP="00CD52FC">
      <w:pPr>
        <w:rPr>
          <w:rFonts w:ascii="Times New Roman" w:eastAsia="Times New Roman" w:hAnsi="Times New Roman" w:cs="Times New Roman"/>
          <w:vanish/>
          <w:lang w:eastAsia="fr-CA"/>
        </w:rPr>
      </w:pPr>
      <w:r w:rsidRPr="00CD52FC">
        <w:rPr>
          <w:rFonts w:ascii="SourceSansPro-Regular" w:eastAsia="Times New Roman" w:hAnsi="SourceSansPro-Regular" w:cs="Times New Roman"/>
          <w:vanish/>
          <w:color w:val="6C757D"/>
          <w:sz w:val="30"/>
          <w:szCs w:val="30"/>
          <w:shd w:val="clear" w:color="auto" w:fill="FFFFFF"/>
          <w:lang w:eastAsia="fr-CA"/>
        </w:rPr>
        <w:t>50'000 poils</w:t>
      </w:r>
    </w:p>
    <w:p w14:paraId="1F23F929" w14:textId="70185E4F" w:rsidR="00CD52FC" w:rsidRDefault="00CD52FC"/>
    <w:p w14:paraId="1F2DC6F6" w14:textId="77777777" w:rsidR="00CD52FC" w:rsidRPr="00CD52FC" w:rsidRDefault="00CD52FC" w:rsidP="00CD52FC">
      <w:pPr>
        <w:rPr>
          <w:rFonts w:ascii="Times New Roman" w:eastAsia="Times New Roman" w:hAnsi="Times New Roman" w:cs="Times New Roman"/>
          <w:lang w:eastAsia="fr-CA"/>
        </w:rPr>
      </w:pPr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>Quelles traces une loutre laisse-</w:t>
      </w:r>
      <w:proofErr w:type="spellStart"/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>t'elle</w:t>
      </w:r>
      <w:proofErr w:type="spellEnd"/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 xml:space="preserve"> sur son passage?</w:t>
      </w:r>
    </w:p>
    <w:p w14:paraId="71E6DD5B" w14:textId="3A369805" w:rsidR="00CD52FC" w:rsidRDefault="00CD52FC"/>
    <w:p w14:paraId="7A203349" w14:textId="77777777" w:rsidR="00CD52FC" w:rsidRPr="00CD52FC" w:rsidRDefault="00CD52FC" w:rsidP="00CD52FC">
      <w:pPr>
        <w:rPr>
          <w:rFonts w:ascii="Times New Roman" w:eastAsia="Times New Roman" w:hAnsi="Times New Roman" w:cs="Times New Roman"/>
          <w:vanish/>
          <w:lang w:eastAsia="fr-CA"/>
        </w:rPr>
      </w:pPr>
      <w:r w:rsidRPr="00CD52FC">
        <w:rPr>
          <w:rFonts w:ascii="SourceSansPro-Regular" w:eastAsia="Times New Roman" w:hAnsi="SourceSansPro-Regular" w:cs="Times New Roman"/>
          <w:vanish/>
          <w:color w:val="6C757D"/>
          <w:sz w:val="30"/>
          <w:szCs w:val="30"/>
          <w:shd w:val="clear" w:color="auto" w:fill="FFFFFF"/>
          <w:lang w:eastAsia="fr-CA"/>
        </w:rPr>
        <w:t>Des traces de pattes et des crottes</w:t>
      </w:r>
    </w:p>
    <w:p w14:paraId="5B72CAB0" w14:textId="405C6657" w:rsidR="00CD52FC" w:rsidRDefault="00CD52FC"/>
    <w:p w14:paraId="1CD82094" w14:textId="77777777" w:rsidR="00CD52FC" w:rsidRPr="00CD52FC" w:rsidRDefault="00CD52FC" w:rsidP="00CD52FC">
      <w:pPr>
        <w:rPr>
          <w:rFonts w:ascii="Times New Roman" w:eastAsia="Times New Roman" w:hAnsi="Times New Roman" w:cs="Times New Roman"/>
          <w:lang w:eastAsia="fr-CA"/>
        </w:rPr>
      </w:pPr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>Combien de kilos de viande une loutre mange-</w:t>
      </w:r>
      <w:proofErr w:type="spellStart"/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>t'elle</w:t>
      </w:r>
      <w:proofErr w:type="spellEnd"/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 xml:space="preserve"> chaque jour?</w:t>
      </w:r>
    </w:p>
    <w:p w14:paraId="33CEE3F5" w14:textId="2A6693AD" w:rsidR="00CD52FC" w:rsidRDefault="00CD52FC"/>
    <w:p w14:paraId="244B1494" w14:textId="77777777" w:rsidR="00CD52FC" w:rsidRPr="00CD52FC" w:rsidRDefault="00CD52FC" w:rsidP="00CD52FC">
      <w:pPr>
        <w:rPr>
          <w:rFonts w:ascii="Times New Roman" w:eastAsia="Times New Roman" w:hAnsi="Times New Roman" w:cs="Times New Roman"/>
          <w:vanish/>
          <w:lang w:eastAsia="fr-CA"/>
        </w:rPr>
      </w:pPr>
      <w:r w:rsidRPr="00CD52FC">
        <w:rPr>
          <w:rFonts w:ascii="SourceSansPro-Regular" w:eastAsia="Times New Roman" w:hAnsi="SourceSansPro-Regular" w:cs="Times New Roman"/>
          <w:vanish/>
          <w:color w:val="6C757D"/>
          <w:sz w:val="30"/>
          <w:szCs w:val="30"/>
          <w:shd w:val="clear" w:color="auto" w:fill="FFFFFF"/>
          <w:lang w:eastAsia="fr-CA"/>
        </w:rPr>
        <w:t>1 kilo</w:t>
      </w:r>
    </w:p>
    <w:p w14:paraId="3C3C1962" w14:textId="6F612ED4" w:rsidR="00CD52FC" w:rsidRDefault="00CD52FC"/>
    <w:p w14:paraId="23AA30D5" w14:textId="77777777" w:rsidR="00CD52FC" w:rsidRPr="00CD52FC" w:rsidRDefault="00CD52FC" w:rsidP="00CD52FC">
      <w:pPr>
        <w:rPr>
          <w:rFonts w:ascii="Times New Roman" w:eastAsia="Times New Roman" w:hAnsi="Times New Roman" w:cs="Times New Roman"/>
          <w:lang w:eastAsia="fr-CA"/>
        </w:rPr>
      </w:pPr>
      <w:r w:rsidRPr="00CD52FC">
        <w:rPr>
          <w:rFonts w:ascii="SourceSansPro-Bold" w:eastAsia="Times New Roman" w:hAnsi="SourceSansPro-Bold" w:cs="Times New Roman"/>
          <w:color w:val="212529"/>
          <w:sz w:val="30"/>
          <w:szCs w:val="30"/>
          <w:shd w:val="clear" w:color="auto" w:fill="FFFFFF"/>
          <w:lang w:eastAsia="fr-CA"/>
        </w:rPr>
        <w:t>Comment la loutre fait-elle pour trouver une proie lorsque l'eau de la rivière est trouble?</w:t>
      </w:r>
    </w:p>
    <w:p w14:paraId="7E4E7CA3" w14:textId="532029C1" w:rsidR="00CD52FC" w:rsidRDefault="00CD52FC"/>
    <w:p w14:paraId="53A559A2" w14:textId="77777777" w:rsidR="00CD52FC" w:rsidRPr="00CD52FC" w:rsidRDefault="00CD52FC" w:rsidP="00CD52FC">
      <w:pPr>
        <w:rPr>
          <w:rFonts w:ascii="Times New Roman" w:eastAsia="Times New Roman" w:hAnsi="Times New Roman" w:cs="Times New Roman"/>
          <w:vanish/>
          <w:lang w:eastAsia="fr-CA"/>
        </w:rPr>
      </w:pPr>
      <w:r w:rsidRPr="00CD52FC">
        <w:rPr>
          <w:rFonts w:ascii="SourceSansPro-Regular" w:eastAsia="Times New Roman" w:hAnsi="SourceSansPro-Regular" w:cs="Times New Roman"/>
          <w:vanish/>
          <w:color w:val="6C757D"/>
          <w:sz w:val="30"/>
          <w:szCs w:val="30"/>
          <w:shd w:val="clear" w:color="auto" w:fill="FFFFFF"/>
          <w:lang w:eastAsia="fr-CA"/>
        </w:rPr>
        <w:t>Avec ses vibrisses</w:t>
      </w:r>
    </w:p>
    <w:p w14:paraId="75EACDC1" w14:textId="77777777" w:rsidR="00CD52FC" w:rsidRPr="00CD52FC" w:rsidRDefault="00CD52FC" w:rsidP="00CD52FC">
      <w:pPr>
        <w:rPr>
          <w:rFonts w:ascii="Times New Roman" w:eastAsia="Times New Roman" w:hAnsi="Times New Roman" w:cs="Times New Roman"/>
          <w:vanish/>
          <w:lang w:eastAsia="fr-CA"/>
        </w:rPr>
      </w:pPr>
      <w:r w:rsidRPr="00CD52FC">
        <w:rPr>
          <w:rFonts w:ascii="SourceSansPro-Regular" w:eastAsia="Times New Roman" w:hAnsi="SourceSansPro-Regular" w:cs="Times New Roman"/>
          <w:vanish/>
          <w:color w:val="868914"/>
          <w:shd w:val="clear" w:color="auto" w:fill="FFFFFF"/>
          <w:lang w:eastAsia="fr-CA"/>
        </w:rPr>
        <w:t>Lorsque l'eau est trouble, elle se sert de ses vibrisses (moustaches rigides), très sensibles aux vibrations, pour trouver du poisson.</w:t>
      </w:r>
    </w:p>
    <w:p w14:paraId="13EEAACE" w14:textId="4BE46B89" w:rsidR="00CD52FC" w:rsidRDefault="00CD52FC"/>
    <w:p w14:paraId="6E41C711" w14:textId="02DD8815" w:rsidR="00CD52FC" w:rsidRPr="00CD52FC" w:rsidRDefault="00CD52FC" w:rsidP="00CD52FC">
      <w:pPr>
        <w:rPr>
          <w:rFonts w:ascii="Times New Roman" w:eastAsia="Times New Roman" w:hAnsi="Times New Roman" w:cs="Times New Roman"/>
          <w:lang w:eastAsia="fr-CA"/>
        </w:rPr>
      </w:pPr>
    </w:p>
    <w:p w14:paraId="14FE3B84" w14:textId="77777777" w:rsidR="00CD52FC" w:rsidRDefault="00CD52FC"/>
    <w:sectPr w:rsidR="00CD52F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SansPro-Bold">
    <w:altName w:val="Cambria"/>
    <w:panose1 w:val="020B0604020202020204"/>
    <w:charset w:val="00"/>
    <w:family w:val="roman"/>
    <w:notTrueType/>
    <w:pitch w:val="default"/>
  </w:font>
  <w:font w:name="SourceSansPro-Regular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FC"/>
    <w:rsid w:val="00CD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B5F44B"/>
  <w15:chartTrackingRefBased/>
  <w15:docId w15:val="{3CF1F262-512F-B54F-AFD3-70D898CD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52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5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1</cp:revision>
  <dcterms:created xsi:type="dcterms:W3CDTF">2022-01-26T14:55:00Z</dcterms:created>
  <dcterms:modified xsi:type="dcterms:W3CDTF">2022-01-26T14:59:00Z</dcterms:modified>
</cp:coreProperties>
</file>