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9F8B" w14:textId="396DD5BF" w:rsidR="00060571" w:rsidRDefault="00060571">
      <w:r>
        <w:t>Billet T00</w:t>
      </w:r>
      <w:r w:rsidR="002A63A2">
        <w:t>41</w:t>
      </w:r>
    </w:p>
    <w:p w14:paraId="7D95CA12" w14:textId="76761377" w:rsidR="00060571" w:rsidRDefault="00060571"/>
    <w:p w14:paraId="2AD5B10C" w14:textId="62F5D3BA" w:rsidR="00060571" w:rsidRDefault="00060571"/>
    <w:p w14:paraId="0BC87385" w14:textId="4A9C6F0E" w:rsidR="00060571" w:rsidRDefault="00060571">
      <w:r>
        <w:t xml:space="preserve">Sujet : </w:t>
      </w:r>
      <w:r w:rsidR="00C1070F">
        <w:t>Jauge</w:t>
      </w:r>
    </w:p>
    <w:p w14:paraId="31911220" w14:textId="2571329D" w:rsidR="00060571" w:rsidRDefault="00060571"/>
    <w:p w14:paraId="02AF747A" w14:textId="20140BB8" w:rsidR="00060571" w:rsidRDefault="00060571"/>
    <w:p w14:paraId="3C124972" w14:textId="18AD130B" w:rsidR="00060571" w:rsidRDefault="00060571">
      <w:r>
        <w:t>Détail :</w:t>
      </w:r>
    </w:p>
    <w:p w14:paraId="42C0499D" w14:textId="2BD06469" w:rsidR="00060571" w:rsidRDefault="00060571"/>
    <w:p w14:paraId="5F2C23F9" w14:textId="301C1953" w:rsidR="008B76E9" w:rsidRDefault="006B30DE">
      <w:r>
        <w:t>Allo!</w:t>
      </w:r>
    </w:p>
    <w:p w14:paraId="4104418B" w14:textId="5B535AC5" w:rsidR="006B30DE" w:rsidRDefault="006B30DE"/>
    <w:p w14:paraId="7D831269" w14:textId="4569FAF7" w:rsidR="00BF4715" w:rsidRDefault="00A053E7">
      <w:r>
        <w:t>Je n’arrive pas à faire une jauge comme graphique en Excel. Voici ce que j’aimerais que la jauge ait l’air :</w:t>
      </w:r>
    </w:p>
    <w:p w14:paraId="0DCDB471" w14:textId="27901D4E" w:rsidR="00A053E7" w:rsidRDefault="00A053E7"/>
    <w:p w14:paraId="5EC11366" w14:textId="27119DAF" w:rsidR="00A053E7" w:rsidRDefault="00A053E7">
      <w:r w:rsidRPr="00A053E7">
        <w:rPr>
          <w:noProof/>
        </w:rPr>
        <w:drawing>
          <wp:inline distT="0" distB="0" distL="0" distR="0" wp14:anchorId="19C7477F" wp14:editId="12502113">
            <wp:extent cx="5486400" cy="32035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1CDC" w14:textId="0EAA3374" w:rsidR="00A053E7" w:rsidRDefault="00A053E7"/>
    <w:p w14:paraId="3284AC94" w14:textId="014B5941" w:rsidR="00A053E7" w:rsidRDefault="00A053E7">
      <w:r>
        <w:t>Vous voyez, quand je change la valeur, l’aiguille doit changer dans la jauge, comme ceci :</w:t>
      </w:r>
    </w:p>
    <w:p w14:paraId="42ABCE7B" w14:textId="541D238B" w:rsidR="00A053E7" w:rsidRDefault="00A053E7"/>
    <w:p w14:paraId="7CE96F26" w14:textId="3B621F0A" w:rsidR="00A053E7" w:rsidRDefault="00A053E7">
      <w:r w:rsidRPr="00A053E7">
        <w:rPr>
          <w:noProof/>
        </w:rPr>
        <w:lastRenderedPageBreak/>
        <w:drawing>
          <wp:inline distT="0" distB="0" distL="0" distR="0" wp14:anchorId="65FB2EDE" wp14:editId="35488D51">
            <wp:extent cx="5486400" cy="32035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8877" w14:textId="71851CF5" w:rsidR="00A053E7" w:rsidRDefault="00A053E7"/>
    <w:p w14:paraId="1AB4E502" w14:textId="09C5B725" w:rsidR="00A053E7" w:rsidRDefault="00A053E7">
      <w:r>
        <w:t>Merci de créer cette jauge pour moi!</w:t>
      </w:r>
    </w:p>
    <w:p w14:paraId="2B920964" w14:textId="77777777" w:rsidR="002A63A2" w:rsidRDefault="002A63A2"/>
    <w:p w14:paraId="15F060F0" w14:textId="77777777" w:rsidR="00E12008" w:rsidRDefault="00E12008">
      <w:r>
        <w:t>Merci,</w:t>
      </w:r>
    </w:p>
    <w:p w14:paraId="04C577C8" w14:textId="77777777" w:rsidR="00E12008" w:rsidRDefault="00E12008"/>
    <w:p w14:paraId="5229537F" w14:textId="4F6C2913" w:rsidR="00E12008" w:rsidRDefault="006B30DE">
      <w:r>
        <w:t>Rock</w:t>
      </w:r>
      <w:r w:rsidR="00E12008">
        <w:t>.</w:t>
      </w:r>
    </w:p>
    <w:p w14:paraId="17702AC5" w14:textId="1820783E" w:rsidR="00060571" w:rsidRDefault="00060571"/>
    <w:p w14:paraId="30B1B0AD" w14:textId="43923648" w:rsidR="00CF08EE" w:rsidRDefault="00CF08EE">
      <w:r>
        <w:t>Pièce jointe :</w:t>
      </w:r>
    </w:p>
    <w:p w14:paraId="5B3941FE" w14:textId="3EA5A54F" w:rsidR="00CF08EE" w:rsidRDefault="00CF08EE"/>
    <w:p w14:paraId="73C3A116" w14:textId="12982D9C" w:rsidR="00CF08EE" w:rsidRDefault="00722251" w:rsidP="00F73278">
      <w:r>
        <w:t>Aucune pièce jointe.</w:t>
      </w:r>
    </w:p>
    <w:sectPr w:rsidR="00CF08E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71"/>
    <w:rsid w:val="0000153E"/>
    <w:rsid w:val="00053965"/>
    <w:rsid w:val="00060571"/>
    <w:rsid w:val="000941D8"/>
    <w:rsid w:val="0011195C"/>
    <w:rsid w:val="001C5DCD"/>
    <w:rsid w:val="002A63A2"/>
    <w:rsid w:val="002B3F40"/>
    <w:rsid w:val="002E536F"/>
    <w:rsid w:val="00307C4D"/>
    <w:rsid w:val="003155C2"/>
    <w:rsid w:val="00391589"/>
    <w:rsid w:val="004C5E50"/>
    <w:rsid w:val="006B30DE"/>
    <w:rsid w:val="0071561A"/>
    <w:rsid w:val="00722251"/>
    <w:rsid w:val="007E3D33"/>
    <w:rsid w:val="008B76E9"/>
    <w:rsid w:val="00A053E7"/>
    <w:rsid w:val="00A32EB0"/>
    <w:rsid w:val="00BF4715"/>
    <w:rsid w:val="00C1070F"/>
    <w:rsid w:val="00CF08EE"/>
    <w:rsid w:val="00D442FB"/>
    <w:rsid w:val="00E12008"/>
    <w:rsid w:val="00E15B75"/>
    <w:rsid w:val="00E4619E"/>
    <w:rsid w:val="00E93CD3"/>
    <w:rsid w:val="00F73278"/>
    <w:rsid w:val="00F9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1A314"/>
  <w15:chartTrackingRefBased/>
  <w15:docId w15:val="{005E6D87-C1D7-F649-B8E6-880E1E29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Étienne Rivard</dc:creator>
  <cp:keywords/>
  <dc:description/>
  <cp:lastModifiedBy>Étienne Rivard</cp:lastModifiedBy>
  <cp:revision>4</cp:revision>
  <dcterms:created xsi:type="dcterms:W3CDTF">2022-02-28T13:15:00Z</dcterms:created>
  <dcterms:modified xsi:type="dcterms:W3CDTF">2022-02-28T14:12:00Z</dcterms:modified>
</cp:coreProperties>
</file>