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69784" w14:textId="2A7FD07C" w:rsidR="00BB7DC8" w:rsidRDefault="000204D4">
      <w:r w:rsidRPr="000204D4">
        <w:drawing>
          <wp:inline distT="0" distB="0" distL="0" distR="0" wp14:anchorId="178600CA" wp14:editId="0AD8F2B8">
            <wp:extent cx="4816257" cy="4252328"/>
            <wp:effectExtent l="0" t="0" r="3810" b="0"/>
            <wp:docPr id="884562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62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4D4">
        <w:drawing>
          <wp:inline distT="0" distB="0" distL="0" distR="0" wp14:anchorId="046DF17A" wp14:editId="3A1600D7">
            <wp:extent cx="5612130" cy="3529965"/>
            <wp:effectExtent l="0" t="0" r="7620" b="0"/>
            <wp:docPr id="2028931731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31731" name="Imagen 1" descr="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63A8" w14:textId="69A74F2F" w:rsidR="000204D4" w:rsidRDefault="000204D4">
      <w:r w:rsidRPr="000204D4">
        <w:lastRenderedPageBreak/>
        <w:drawing>
          <wp:inline distT="0" distB="0" distL="0" distR="0" wp14:anchorId="60A4364D" wp14:editId="7C3AEF8E">
            <wp:extent cx="5464013" cy="4191363"/>
            <wp:effectExtent l="0" t="0" r="3810" b="0"/>
            <wp:docPr id="1124504704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04704" name="Imagen 1" descr="Gráfico, Gráfico de dispers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4D4">
        <w:drawing>
          <wp:inline distT="0" distB="0" distL="0" distR="0" wp14:anchorId="5295A241" wp14:editId="79FBAA82">
            <wp:extent cx="5143946" cy="3749365"/>
            <wp:effectExtent l="0" t="0" r="0" b="3810"/>
            <wp:docPr id="267231295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31295" name="Imagen 1" descr="Imagen que contiene Gráf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93CF" w14:textId="2525C4AF" w:rsidR="000204D4" w:rsidRDefault="000204D4">
      <w:r w:rsidRPr="000204D4">
        <w:lastRenderedPageBreak/>
        <w:drawing>
          <wp:inline distT="0" distB="0" distL="0" distR="0" wp14:anchorId="54556D4C" wp14:editId="67EA8A82">
            <wp:extent cx="5612130" cy="3420110"/>
            <wp:effectExtent l="0" t="0" r="7620" b="8890"/>
            <wp:docPr id="1011470769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70769" name="Imagen 1" descr="Gráfico, Gráfico de dispers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4D4">
        <w:drawing>
          <wp:inline distT="0" distB="0" distL="0" distR="0" wp14:anchorId="34F72EB0" wp14:editId="2B516EA1">
            <wp:extent cx="4938188" cy="3558848"/>
            <wp:effectExtent l="0" t="0" r="0" b="3810"/>
            <wp:docPr id="1283586018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86018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D4"/>
    <w:rsid w:val="000204D4"/>
    <w:rsid w:val="0036403B"/>
    <w:rsid w:val="00BB7DC8"/>
    <w:rsid w:val="00E53EFD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3283"/>
  <w15:chartTrackingRefBased/>
  <w15:docId w15:val="{2222E15C-026A-4D2C-B8CA-4885299B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4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4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4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4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4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4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4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4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4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4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Vasquez Ocampo</dc:creator>
  <cp:keywords/>
  <dc:description/>
  <cp:lastModifiedBy>Cesar Augusto Vasquez Ocampo</cp:lastModifiedBy>
  <cp:revision>1</cp:revision>
  <dcterms:created xsi:type="dcterms:W3CDTF">2025-03-02T00:24:00Z</dcterms:created>
  <dcterms:modified xsi:type="dcterms:W3CDTF">2025-03-02T00:27:00Z</dcterms:modified>
</cp:coreProperties>
</file>