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56F6E" w14:textId="77777777" w:rsidR="00A07E70" w:rsidRDefault="00A07E70">
      <w:pPr>
        <w:spacing w:before="2400"/>
      </w:pPr>
    </w:p>
    <w:p w14:paraId="7740A101" w14:textId="77777777" w:rsidR="00A07E70" w:rsidRDefault="00000000">
      <w:pPr>
        <w:spacing w:after="200"/>
        <w:jc w:val="center"/>
      </w:pPr>
      <w:r>
        <w:rPr>
          <w:b/>
          <w:bCs/>
          <w:color w:val="1B5E8C"/>
          <w:sz w:val="48"/>
          <w:szCs w:val="48"/>
        </w:rPr>
        <w:t>CTP Scheduling Engine</w:t>
      </w:r>
    </w:p>
    <w:p w14:paraId="056D9F99" w14:textId="77777777" w:rsidR="00A07E70" w:rsidRDefault="00000000">
      <w:pPr>
        <w:spacing w:after="200"/>
        <w:jc w:val="center"/>
      </w:pPr>
      <w:r>
        <w:rPr>
          <w:b/>
          <w:bCs/>
          <w:color w:val="1B5E8C"/>
          <w:sz w:val="36"/>
          <w:szCs w:val="36"/>
        </w:rPr>
        <w:t>Complete Code Reference</w:t>
      </w:r>
    </w:p>
    <w:p w14:paraId="59906A5A" w14:textId="77777777" w:rsidR="00A07E70" w:rsidRDefault="00000000">
      <w:pPr>
        <w:spacing w:after="400"/>
        <w:jc w:val="center"/>
      </w:pPr>
      <w:r>
        <w:rPr>
          <w:color w:val="666666"/>
          <w:sz w:val="24"/>
          <w:szCs w:val="24"/>
        </w:rPr>
        <w:t>Architecture, Classes, Agents, and Data Flow</w:t>
      </w:r>
    </w:p>
    <w:p w14:paraId="144CDA43" w14:textId="77777777" w:rsidR="00A07E70" w:rsidRDefault="00000000">
      <w:pPr>
        <w:spacing w:after="100"/>
        <w:jc w:val="center"/>
      </w:pPr>
      <w:r>
        <w:rPr>
          <w:color w:val="666666"/>
        </w:rPr>
        <w:t>April 2026</w:t>
      </w:r>
    </w:p>
    <w:p w14:paraId="635DEE77" w14:textId="77777777" w:rsidR="00A07E70" w:rsidRDefault="00A07E70">
      <w:pPr>
        <w:pBdr>
          <w:bottom w:val="single" w:sz="6" w:space="1" w:color="1B5E8C"/>
        </w:pBdr>
        <w:jc w:val="center"/>
      </w:pPr>
    </w:p>
    <w:p w14:paraId="259238ED" w14:textId="77777777" w:rsidR="00A07E70" w:rsidRDefault="00000000">
      <w:r>
        <w:br w:type="page"/>
      </w:r>
    </w:p>
    <w:p w14:paraId="759EB2F0" w14:textId="77777777" w:rsidR="00A07E70" w:rsidRDefault="00000000">
      <w:pPr>
        <w:pStyle w:val="Heading1"/>
        <w:spacing w:after="160"/>
      </w:pPr>
      <w:r>
        <w:lastRenderedPageBreak/>
        <w:t>1. Architecture Overview</w:t>
      </w:r>
    </w:p>
    <w:p w14:paraId="64438F08" w14:textId="77777777" w:rsidR="00A07E70" w:rsidRDefault="00000000">
      <w:pPr>
        <w:spacing w:after="160" w:line="276" w:lineRule="auto"/>
      </w:pPr>
      <w:r>
        <w:rPr>
          <w:color w:val="333333"/>
        </w:rPr>
        <w:t>The CTP scheduling engine is a TypeScript-based Activity-by-Activity (AbA) constructive heuristic that processes tasks (grouped into chains) one at a time, making locally optimal decisions using a blended scoring framework. The engine follows the PTR architecture from Dr. Willoughby’s research: P (processing sequence), T (time selection), and R (resource selection) are isolated decision packets, with C (conflict/backtracking) handling infeasible situations.</w:t>
      </w:r>
    </w:p>
    <w:p w14:paraId="0ED30AD7" w14:textId="77777777" w:rsidR="00A07E70" w:rsidRDefault="00000000">
      <w:pPr>
        <w:pStyle w:val="Heading2"/>
        <w:spacing w:before="200"/>
      </w:pPr>
      <w:r>
        <w:t>Solve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0" w14:paraId="704C78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515380EB" w14:textId="77777777" w:rsidR="00A07E70" w:rsidRDefault="00000000">
            <w:pPr>
              <w:spacing w:after="30"/>
            </w:pPr>
            <w:r>
              <w:rPr>
                <w:rFonts w:ascii="Courier New" w:eastAsia="Courier New" w:hAnsi="Courier New" w:cs="Courier New"/>
                <w:color w:val="333333"/>
                <w:sz w:val="17"/>
                <w:szCs w:val="17"/>
              </w:rPr>
              <w:t>CTPScheduler.schedule(taskList)</w:t>
            </w:r>
          </w:p>
          <w:p w14:paraId="0B8594A9" w14:textId="77777777" w:rsidR="00A07E70" w:rsidRDefault="00000000">
            <w:pPr>
              <w:spacing w:after="30"/>
            </w:pPr>
            <w:r>
              <w:rPr>
                <w:rFonts w:ascii="Courier New" w:eastAsia="Courier New" w:hAnsi="Courier New" w:cs="Courier New"/>
                <w:color w:val="333333"/>
                <w:sz w:val="17"/>
                <w:szCs w:val="17"/>
              </w:rPr>
              <w:t xml:space="preserve">  │</w:t>
            </w:r>
          </w:p>
          <w:p w14:paraId="1EA4D058" w14:textId="77777777" w:rsidR="00A07E70" w:rsidRDefault="00000000">
            <w:pPr>
              <w:spacing w:after="30"/>
            </w:pPr>
            <w:r>
              <w:rPr>
                <w:rFonts w:ascii="Courier New" w:eastAsia="Courier New" w:hAnsi="Courier New" w:cs="Courier New"/>
                <w:color w:val="333333"/>
                <w:sz w:val="17"/>
                <w:szCs w:val="17"/>
              </w:rPr>
              <w:t xml:space="preserve">  ├─ Pass 0: Auto-detect chains (hasChains flag)</w:t>
            </w:r>
          </w:p>
          <w:p w14:paraId="33D9753E" w14:textId="77777777" w:rsidR="00A07E70" w:rsidRDefault="00000000">
            <w:pPr>
              <w:spacing w:after="30"/>
            </w:pPr>
            <w:r>
              <w:rPr>
                <w:rFonts w:ascii="Courier New" w:eastAsia="Courier New" w:hAnsi="Courier New" w:cs="Courier New"/>
                <w:color w:val="333333"/>
                <w:sz w:val="17"/>
                <w:szCs w:val="17"/>
              </w:rPr>
              <w:t xml:space="preserve">  ├─ Pass 1: anchorCommittedTasks()</w:t>
            </w:r>
          </w:p>
          <w:p w14:paraId="3873AAFC" w14:textId="77777777" w:rsidR="00A07E70" w:rsidRDefault="00000000">
            <w:pPr>
              <w:spacing w:after="30"/>
            </w:pPr>
            <w:r>
              <w:rPr>
                <w:rFonts w:ascii="Courier New" w:eastAsia="Courier New" w:hAnsi="Courier New" w:cs="Courier New"/>
                <w:color w:val="333333"/>
                <w:sz w:val="17"/>
                <w:szCs w:val="17"/>
              </w:rPr>
              <w:t xml:space="preserve">  │    completed → running → on_hold → dispatched → pinned</w:t>
            </w:r>
          </w:p>
          <w:p w14:paraId="487348C2" w14:textId="77777777" w:rsidR="00A07E70" w:rsidRDefault="00000000">
            <w:pPr>
              <w:spacing w:after="30"/>
            </w:pPr>
            <w:r>
              <w:rPr>
                <w:rFonts w:ascii="Courier New" w:eastAsia="Courier New" w:hAnsi="Courier New" w:cs="Courier New"/>
                <w:color w:val="333333"/>
                <w:sz w:val="17"/>
                <w:szCs w:val="17"/>
              </w:rPr>
              <w:t xml:space="preserve">  ├─ Pass 2: scheduleManualPass()</w:t>
            </w:r>
          </w:p>
          <w:p w14:paraId="09BB11B2" w14:textId="77777777" w:rsidR="00A07E70" w:rsidRDefault="00000000">
            <w:pPr>
              <w:spacing w:after="30"/>
            </w:pPr>
            <w:r>
              <w:rPr>
                <w:rFonts w:ascii="Courier New" w:eastAsia="Courier New" w:hAnsi="Courier New" w:cs="Courier New"/>
                <w:color w:val="333333"/>
                <w:sz w:val="17"/>
                <w:szCs w:val="17"/>
              </w:rPr>
              <w:t xml:space="preserve">  │    Tasks with manualPriority &gt; 0, in planner order</w:t>
            </w:r>
          </w:p>
          <w:p w14:paraId="68A29D9F" w14:textId="77777777" w:rsidR="00A07E70" w:rsidRDefault="00000000">
            <w:pPr>
              <w:spacing w:after="30"/>
            </w:pPr>
            <w:r>
              <w:rPr>
                <w:rFonts w:ascii="Courier New" w:eastAsia="Courier New" w:hAnsi="Courier New" w:cs="Courier New"/>
                <w:color w:val="333333"/>
                <w:sz w:val="17"/>
                <w:szCs w:val="17"/>
              </w:rPr>
              <w:t xml:space="preserve">  ├─ Pass 3: Solver pass</w:t>
            </w:r>
          </w:p>
          <w:p w14:paraId="4185D34C" w14:textId="77777777" w:rsidR="00A07E70" w:rsidRDefault="00000000">
            <w:pPr>
              <w:spacing w:after="30"/>
            </w:pPr>
            <w:r>
              <w:rPr>
                <w:rFonts w:ascii="Courier New" w:eastAsia="Courier New" w:hAnsi="Courier New" w:cs="Courier New"/>
                <w:color w:val="333333"/>
                <w:sz w:val="17"/>
                <w:szCs w:val="17"/>
              </w:rPr>
              <w:t xml:space="preserve">  │    if chainCompatible strategy:</w:t>
            </w:r>
          </w:p>
          <w:p w14:paraId="4607F216" w14:textId="77777777" w:rsidR="00A07E70" w:rsidRDefault="00000000">
            <w:pPr>
              <w:spacing w:after="30"/>
            </w:pPr>
            <w:r>
              <w:rPr>
                <w:rFonts w:ascii="Courier New" w:eastAsia="Courier New" w:hAnsi="Courier New" w:cs="Courier New"/>
                <w:color w:val="333333"/>
                <w:sz w:val="17"/>
                <w:szCs w:val="17"/>
              </w:rPr>
              <w:t xml:space="preserve">  │      scheduleChainPass() → ChainContextEngine per chain</w:t>
            </w:r>
          </w:p>
          <w:p w14:paraId="39DF09EA" w14:textId="77777777" w:rsidR="00A07E70" w:rsidRDefault="00000000">
            <w:pPr>
              <w:spacing w:after="30"/>
            </w:pPr>
            <w:r>
              <w:rPr>
                <w:rFonts w:ascii="Courier New" w:eastAsia="Courier New" w:hAnsi="Courier New" w:cs="Courier New"/>
                <w:color w:val="333333"/>
                <w:sz w:val="17"/>
                <w:szCs w:val="17"/>
              </w:rPr>
              <w:t xml:space="preserve">  │      bumpAndRetry() for failed chains</w:t>
            </w:r>
          </w:p>
          <w:p w14:paraId="3C8C1A45" w14:textId="77777777" w:rsidR="00A07E70" w:rsidRDefault="00000000">
            <w:pPr>
              <w:spacing w:after="30"/>
            </w:pPr>
            <w:r>
              <w:rPr>
                <w:rFonts w:ascii="Courier New" w:eastAsia="Courier New" w:hAnsi="Courier New" w:cs="Courier New"/>
                <w:color w:val="333333"/>
                <w:sz w:val="17"/>
                <w:szCs w:val="17"/>
              </w:rPr>
              <w:t xml:space="preserve">  │    else:</w:t>
            </w:r>
          </w:p>
          <w:p w14:paraId="65D88EBF" w14:textId="77777777" w:rsidR="00A07E70" w:rsidRDefault="00000000">
            <w:pPr>
              <w:spacing w:after="30"/>
            </w:pPr>
            <w:r>
              <w:rPr>
                <w:rFonts w:ascii="Courier New" w:eastAsia="Courier New" w:hAnsi="Courier New" w:cs="Courier New"/>
                <w:color w:val="333333"/>
                <w:sz w:val="17"/>
                <w:szCs w:val="17"/>
              </w:rPr>
              <w:t xml:space="preserve">  │      per-task loop via INeighborhoodStrategy</w:t>
            </w:r>
          </w:p>
          <w:p w14:paraId="3FE932BE" w14:textId="77777777" w:rsidR="00A07E70" w:rsidRDefault="00000000">
            <w:pPr>
              <w:spacing w:after="30"/>
            </w:pPr>
            <w:r>
              <w:rPr>
                <w:rFonts w:ascii="Courier New" w:eastAsia="Courier New" w:hAnsi="Courier New" w:cs="Courier New"/>
                <w:color w:val="333333"/>
                <w:sz w:val="17"/>
                <w:szCs w:val="17"/>
              </w:rPr>
              <w:t xml:space="preserve">  └─ Return CTPSolveResult</w:t>
            </w:r>
          </w:p>
        </w:tc>
      </w:tr>
    </w:tbl>
    <w:p w14:paraId="40B56396" w14:textId="77777777" w:rsidR="00A07E70" w:rsidRDefault="00000000">
      <w:pPr>
        <w:pStyle w:val="Heading2"/>
        <w:spacing w:before="200"/>
      </w:pPr>
      <w:r>
        <w:t>Willoughby PTR+C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A07E70" w14:paraId="4ECEBE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09BA57EC" w14:textId="77777777" w:rsidR="00A07E70" w:rsidRDefault="00000000">
            <w:r>
              <w:rPr>
                <w:b/>
                <w:bCs/>
                <w:color w:val="FFFFFF"/>
                <w:sz w:val="20"/>
                <w:szCs w:val="20"/>
              </w:rPr>
              <w:t>Decision</w:t>
            </w:r>
          </w:p>
        </w:tc>
        <w:tc>
          <w:tcPr>
            <w:tcW w:w="2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4CCBB7D3" w14:textId="77777777" w:rsidR="00A07E70" w:rsidRDefault="00000000">
            <w:r>
              <w:rPr>
                <w:b/>
                <w:bCs/>
                <w:color w:val="FFFFFF"/>
                <w:sz w:val="20"/>
                <w:szCs w:val="20"/>
              </w:rPr>
              <w:t>Willoughby</w:t>
            </w:r>
          </w:p>
        </w:tc>
        <w:tc>
          <w:tcPr>
            <w:tcW w:w="49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3E57F13E" w14:textId="77777777" w:rsidR="00A07E70" w:rsidRDefault="00000000">
            <w:r>
              <w:rPr>
                <w:b/>
                <w:bCs/>
                <w:color w:val="FFFFFF"/>
                <w:sz w:val="20"/>
                <w:szCs w:val="20"/>
              </w:rPr>
              <w:t>Engine Component</w:t>
            </w:r>
          </w:p>
        </w:tc>
      </w:tr>
      <w:tr w:rsidR="00A07E70" w14:paraId="2D46D1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685815" w14:textId="77777777" w:rsidR="00A07E70" w:rsidRDefault="00000000">
            <w:r>
              <w:rPr>
                <w:color w:val="333333"/>
                <w:sz w:val="19"/>
                <w:szCs w:val="19"/>
              </w:rPr>
              <w:t>P — Processing Sequence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806FA" w14:textId="77777777" w:rsidR="00A07E70" w:rsidRDefault="00000000">
            <w:r>
              <w:rPr>
                <w:color w:val="333333"/>
                <w:sz w:val="19"/>
                <w:szCs w:val="19"/>
              </w:rPr>
              <w:t>Which task/chain next?</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008DA6" w14:textId="77777777" w:rsidR="00A07E70" w:rsidRDefault="00000000">
            <w:r>
              <w:rPr>
                <w:color w:val="333333"/>
                <w:sz w:val="19"/>
                <w:szCs w:val="19"/>
              </w:rPr>
              <w:t>INeighborhoodStrategy implementations (5 strategies)</w:t>
            </w:r>
          </w:p>
        </w:tc>
      </w:tr>
      <w:tr w:rsidR="00A07E70" w14:paraId="5E3870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75E92" w14:textId="77777777" w:rsidR="00A07E70" w:rsidRDefault="00000000">
            <w:r>
              <w:rPr>
                <w:color w:val="333333"/>
                <w:sz w:val="19"/>
                <w:szCs w:val="19"/>
              </w:rPr>
              <w:t>R — Resource Combinations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3CF59" w14:textId="77777777" w:rsidR="00A07E70" w:rsidRDefault="00000000">
            <w:r>
              <w:rPr>
                <w:color w:val="333333"/>
                <w:sz w:val="19"/>
                <w:szCs w:val="19"/>
              </w:rPr>
              <w:t>Which resources?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647AB" w14:textId="77777777" w:rsidR="00A07E70" w:rsidRDefault="00000000">
            <w:r>
              <w:rPr>
                <w:color w:val="333333"/>
                <w:sz w:val="19"/>
                <w:szCs w:val="19"/>
              </w:rPr>
              <w:t>ResourceCombinationEngine → ScheduleContext[]</w:t>
            </w:r>
          </w:p>
        </w:tc>
      </w:tr>
      <w:tr w:rsidR="00A07E70" w14:paraId="46F47A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3218A0" w14:textId="77777777" w:rsidR="00A07E70" w:rsidRDefault="00000000">
            <w:r>
              <w:rPr>
                <w:color w:val="333333"/>
                <w:sz w:val="19"/>
                <w:szCs w:val="19"/>
              </w:rPr>
              <w:t>T — Time Selection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770EA" w14:textId="77777777" w:rsidR="00A07E70" w:rsidRDefault="00000000">
            <w:r>
              <w:rPr>
                <w:color w:val="333333"/>
                <w:sz w:val="19"/>
                <w:szCs w:val="19"/>
              </w:rPr>
              <w:t>Which start time?</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3A316" w14:textId="77777777" w:rsidR="00A07E70" w:rsidRDefault="00000000">
            <w:r>
              <w:rPr>
                <w:color w:val="333333"/>
                <w:sz w:val="19"/>
                <w:szCs w:val="19"/>
              </w:rPr>
              <w:t>CommonStartTimesAgent → ScoringEngine → PickBestScheduleAgent</w:t>
            </w:r>
          </w:p>
        </w:tc>
      </w:tr>
      <w:tr w:rsidR="00A07E70" w14:paraId="09386B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3D63A" w14:textId="77777777" w:rsidR="00A07E70" w:rsidRDefault="00000000">
            <w:r>
              <w:rPr>
                <w:color w:val="333333"/>
                <w:sz w:val="19"/>
                <w:szCs w:val="19"/>
              </w:rPr>
              <w:t>T+R Coupled (chains)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E4025" w14:textId="77777777" w:rsidR="00A07E70" w:rsidRDefault="00000000">
            <w:r>
              <w:rPr>
                <w:color w:val="333333"/>
                <w:sz w:val="19"/>
                <w:szCs w:val="19"/>
              </w:rPr>
              <w:t>Chain-level optimization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F9373" w14:textId="77777777" w:rsidR="00A07E70" w:rsidRDefault="00000000">
            <w:r>
              <w:rPr>
                <w:color w:val="333333"/>
                <w:sz w:val="19"/>
                <w:szCs w:val="19"/>
              </w:rPr>
              <w:t>ChainContextEngine.evaluateChain() — cross-product, propagate, score, assign</w:t>
            </w:r>
          </w:p>
        </w:tc>
      </w:tr>
      <w:tr w:rsidR="00A07E70" w14:paraId="33B6A4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5086D" w14:textId="77777777" w:rsidR="00A07E70" w:rsidRDefault="00000000">
            <w:r>
              <w:rPr>
                <w:color w:val="333333"/>
                <w:sz w:val="19"/>
                <w:szCs w:val="19"/>
              </w:rPr>
              <w:t>C — Conflict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A125C0" w14:textId="77777777" w:rsidR="00A07E70" w:rsidRDefault="00000000">
            <w:r>
              <w:rPr>
                <w:color w:val="333333"/>
                <w:sz w:val="19"/>
                <w:szCs w:val="19"/>
              </w:rPr>
              <w:t>Backtracking</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31FCA8" w14:textId="77777777" w:rsidR="00A07E70" w:rsidRDefault="00000000">
            <w:r>
              <w:rPr>
                <w:color w:val="333333"/>
                <w:sz w:val="19"/>
                <w:szCs w:val="19"/>
              </w:rPr>
              <w:t>findBlockers() → selectBumpCandidate() → bumpAndRetry()</w:t>
            </w:r>
          </w:p>
        </w:tc>
      </w:tr>
      <w:tr w:rsidR="00A07E70" w14:paraId="3E44BB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20785" w14:textId="77777777" w:rsidR="00A07E70" w:rsidRDefault="00000000">
            <w:r>
              <w:rPr>
                <w:color w:val="333333"/>
                <w:sz w:val="19"/>
                <w:szCs w:val="19"/>
              </w:rPr>
              <w:t>Post-Solve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7309C" w14:textId="77777777" w:rsidR="00A07E70" w:rsidRDefault="00000000">
            <w:r>
              <w:rPr>
                <w:color w:val="333333"/>
                <w:sz w:val="19"/>
                <w:szCs w:val="19"/>
              </w:rPr>
              <w:t>Analysis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0D2D4" w14:textId="77777777" w:rsidR="00A07E70" w:rsidRDefault="00000000">
            <w:r>
              <w:rPr>
                <w:color w:val="333333"/>
                <w:sz w:val="19"/>
                <w:szCs w:val="19"/>
              </w:rPr>
              <w:t>DisjunctiveGraph.buildFromLandscape() → critical path</w:t>
            </w:r>
          </w:p>
        </w:tc>
      </w:tr>
    </w:tbl>
    <w:p w14:paraId="6DD239DC" w14:textId="77777777" w:rsidR="00A07E70" w:rsidRDefault="00000000">
      <w:r>
        <w:br w:type="page"/>
      </w:r>
    </w:p>
    <w:p w14:paraId="3502924D" w14:textId="77777777" w:rsidR="00A07E70" w:rsidRDefault="00000000">
      <w:pPr>
        <w:pStyle w:val="Heading1"/>
        <w:spacing w:after="160"/>
      </w:pPr>
      <w:r>
        <w:lastRenderedPageBreak/>
        <w:t>2. Scheduler Classes</w:t>
      </w:r>
    </w:p>
    <w:p w14:paraId="3EB364AC" w14:textId="77777777" w:rsidR="00A07E70" w:rsidRDefault="00000000">
      <w:pPr>
        <w:pStyle w:val="Heading2"/>
        <w:spacing w:before="200"/>
      </w:pPr>
      <w:r>
        <w:t>2.1 CTPBaseScheduler (basescheduler.ts)</w:t>
      </w:r>
    </w:p>
    <w:p w14:paraId="0329E604" w14:textId="77777777" w:rsidR="00A07E70" w:rsidRDefault="00000000">
      <w:pPr>
        <w:spacing w:after="160" w:line="276" w:lineRule="auto"/>
      </w:pPr>
      <w:r>
        <w:rPr>
          <w:color w:val="333333"/>
        </w:rPr>
        <w:t>Abstract base class containing the main solve loop and all shared scheduling infrastructure. ~1400 lines. Key responsibilities:</w:t>
      </w:r>
    </w:p>
    <w:p w14:paraId="7969DE86" w14:textId="77777777" w:rsidR="00A07E70" w:rsidRDefault="00000000">
      <w:pPr>
        <w:spacing w:after="160" w:line="276" w:lineRule="auto"/>
      </w:pPr>
      <w:r>
        <w:rPr>
          <w:color w:val="333333"/>
        </w:rPr>
        <w:t>Public interface: initLandscape(), initSettings(), initScoring(), schedule(tasks), unschedule(tasks). The schedule() method is the main entry point that runs all passes.</w:t>
      </w:r>
    </w:p>
    <w:p w14:paraId="6D8AA7ED" w14:textId="77777777" w:rsidR="00A07E70" w:rsidRDefault="00000000">
      <w:pPr>
        <w:pStyle w:val="Heading3"/>
        <w:spacing w:after="160"/>
      </w:pPr>
      <w:r>
        <w:t>Key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A07E70" w14:paraId="667874F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7B591991" w14:textId="77777777" w:rsidR="00A07E70" w:rsidRDefault="00000000">
            <w:r>
              <w:rPr>
                <w:b/>
                <w:bCs/>
                <w:color w:val="FFFFFF"/>
                <w:sz w:val="20"/>
                <w:szCs w:val="20"/>
              </w:rPr>
              <w:t>Method</w:t>
            </w:r>
          </w:p>
        </w:tc>
        <w:tc>
          <w:tcPr>
            <w:tcW w:w="55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2436D43A" w14:textId="77777777" w:rsidR="00A07E70" w:rsidRDefault="00000000">
            <w:r>
              <w:rPr>
                <w:b/>
                <w:bCs/>
                <w:color w:val="FFFFFF"/>
                <w:sz w:val="20"/>
                <w:szCs w:val="20"/>
              </w:rPr>
              <w:t>Purpose</w:t>
            </w:r>
          </w:p>
        </w:tc>
      </w:tr>
      <w:tr w:rsidR="00A07E70" w14:paraId="4714A7F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CBF10" w14:textId="77777777" w:rsidR="00A07E70" w:rsidRDefault="00000000">
            <w:r>
              <w:rPr>
                <w:color w:val="333333"/>
                <w:sz w:val="19"/>
                <w:szCs w:val="19"/>
              </w:rPr>
              <w:t>schedule(tasks)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AA8A5" w14:textId="77777777" w:rsidR="00A07E70" w:rsidRDefault="00000000">
            <w:r>
              <w:rPr>
                <w:color w:val="333333"/>
                <w:sz w:val="19"/>
                <w:szCs w:val="19"/>
              </w:rPr>
              <w:t>Main entry — runs Passes 0–3, returns CTPSolveResult</w:t>
            </w:r>
          </w:p>
        </w:tc>
      </w:tr>
      <w:tr w:rsidR="00A07E70" w14:paraId="0F446B7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DA465" w14:textId="77777777" w:rsidR="00A07E70" w:rsidRDefault="00000000">
            <w:r>
              <w:rPr>
                <w:color w:val="333333"/>
                <w:sz w:val="19"/>
                <w:szCs w:val="19"/>
              </w:rPr>
              <w:t>anchorCommittedTasks()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8B0D3" w14:textId="77777777" w:rsidR="00A07E70" w:rsidRDefault="00000000">
            <w:r>
              <w:rPr>
                <w:color w:val="333333"/>
                <w:sz w:val="19"/>
                <w:szCs w:val="19"/>
              </w:rPr>
              <w:t>Pass 1: places completed/running/dispatched/pinned tasks at their positions consuming capacity</w:t>
            </w:r>
          </w:p>
        </w:tc>
      </w:tr>
      <w:tr w:rsidR="00A07E70" w14:paraId="1FEC3E2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DC7646" w14:textId="77777777" w:rsidR="00A07E70" w:rsidRDefault="00000000">
            <w:r>
              <w:rPr>
                <w:color w:val="333333"/>
                <w:sz w:val="19"/>
                <w:szCs w:val="19"/>
              </w:rPr>
              <w:t>scheduleManualPass(tasks)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B2296D" w14:textId="77777777" w:rsidR="00A07E70" w:rsidRDefault="00000000">
            <w:r>
              <w:rPr>
                <w:color w:val="333333"/>
                <w:sz w:val="19"/>
                <w:szCs w:val="19"/>
              </w:rPr>
              <w:t>Pass 2: schedules planner-prioritized tasks (manualPriority &gt; 0) with chain predecessors auto-included</w:t>
            </w:r>
          </w:p>
        </w:tc>
      </w:tr>
      <w:tr w:rsidR="00A07E70" w14:paraId="2B1BA2B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9F653" w14:textId="77777777" w:rsidR="00A07E70" w:rsidRDefault="00000000">
            <w:r>
              <w:rPr>
                <w:color w:val="333333"/>
                <w:sz w:val="19"/>
                <w:szCs w:val="19"/>
              </w:rPr>
              <w:t>scheduleChainPass(tasks)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BADEA" w14:textId="77777777" w:rsidR="00A07E70" w:rsidRDefault="00000000">
            <w:r>
              <w:rPr>
                <w:color w:val="333333"/>
                <w:sz w:val="19"/>
                <w:szCs w:val="19"/>
              </w:rPr>
              <w:t>Pass 3 (chain mode): iterates chains in priority order via ChainContextEngine, includes bumpAndRetry</w:t>
            </w:r>
          </w:p>
        </w:tc>
      </w:tr>
      <w:tr w:rsidR="00A07E70" w14:paraId="44D21D3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EA6AA" w14:textId="77777777" w:rsidR="00A07E70" w:rsidRDefault="00000000">
            <w:r>
              <w:rPr>
                <w:color w:val="333333"/>
                <w:sz w:val="19"/>
                <w:szCs w:val="19"/>
              </w:rPr>
              <w:t>scheduleTasks(tasks)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CB395" w14:textId="77777777" w:rsidR="00A07E70" w:rsidRDefault="00000000">
            <w:r>
              <w:rPr>
                <w:color w:val="333333"/>
                <w:sz w:val="19"/>
                <w:szCs w:val="19"/>
              </w:rPr>
              <w:t>Pass 3 (per-task mode): iterates task batch, calls selectBestScheduleForTask + scheduleTask</w:t>
            </w:r>
          </w:p>
        </w:tc>
      </w:tr>
      <w:tr w:rsidR="00A07E70" w14:paraId="1A92B42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7A8C3" w14:textId="77777777" w:rsidR="00A07E70" w:rsidRDefault="00000000">
            <w:r>
              <w:rPr>
                <w:color w:val="333333"/>
                <w:sz w:val="19"/>
                <w:szCs w:val="19"/>
              </w:rPr>
              <w:t>scheduleTasksChainAware(tasks)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21C40" w14:textId="77777777" w:rsidR="00A07E70" w:rsidRDefault="00000000">
            <w:r>
              <w:rPr>
                <w:color w:val="333333"/>
                <w:sz w:val="19"/>
                <w:szCs w:val="19"/>
              </w:rPr>
              <w:t>Per-task scheduling with predecessor window tightening before context explosion</w:t>
            </w:r>
          </w:p>
        </w:tc>
      </w:tr>
      <w:tr w:rsidR="00A07E70" w14:paraId="6B89C38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6A533" w14:textId="77777777" w:rsidR="00A07E70" w:rsidRDefault="00000000">
            <w:r>
              <w:rPr>
                <w:color w:val="333333"/>
                <w:sz w:val="19"/>
                <w:szCs w:val="19"/>
              </w:rPr>
              <w:t>explodeScheduleContexts(tasks)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C4542" w14:textId="77777777" w:rsidR="00A07E70" w:rsidRDefault="00000000">
            <w:r>
              <w:rPr>
                <w:color w:val="333333"/>
                <w:sz w:val="19"/>
                <w:szCs w:val="19"/>
              </w:rPr>
              <w:t>R decision: enumerates all resource combinations via ResourceCombinationEngine, creates ScheduleContext objects</w:t>
            </w:r>
          </w:p>
        </w:tc>
      </w:tr>
      <w:tr w:rsidR="00A07E70" w14:paraId="69B41EE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DED21" w14:textId="77777777" w:rsidR="00A07E70" w:rsidRDefault="00000000">
            <w:r>
              <w:rPr>
                <w:color w:val="333333"/>
                <w:sz w:val="19"/>
                <w:szCs w:val="19"/>
              </w:rPr>
              <w:t>reComputeScheduleContexts()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EC68E" w14:textId="77777777" w:rsidR="00A07E70" w:rsidRDefault="00000000">
            <w:r>
              <w:rPr>
                <w:color w:val="333333"/>
                <w:sz w:val="19"/>
                <w:szCs w:val="19"/>
              </w:rPr>
              <w:t>Recomputes start times and scores for all dirty contexts via ComputeScheduleContextsAgent + BestScoreForTaskAgent</w:t>
            </w:r>
          </w:p>
        </w:tc>
      </w:tr>
      <w:tr w:rsidR="00A07E70" w14:paraId="104A8AB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139F80" w14:textId="77777777" w:rsidR="00A07E70" w:rsidRDefault="00000000">
            <w:r>
              <w:rPr>
                <w:color w:val="333333"/>
                <w:sz w:val="19"/>
                <w:szCs w:val="19"/>
              </w:rPr>
              <w:t>nextTasksToSchedule(tasks, n)</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AC1D4" w14:textId="77777777" w:rsidR="00A07E70" w:rsidRDefault="00000000">
            <w:r>
              <w:rPr>
                <w:color w:val="333333"/>
                <w:sz w:val="19"/>
                <w:szCs w:val="19"/>
              </w:rPr>
              <w:t>P decision: delegates to NextNeighborhoodAgent with the configured INeighborhoodStrategy</w:t>
            </w:r>
          </w:p>
        </w:tc>
      </w:tr>
      <w:tr w:rsidR="00A07E70" w14:paraId="305979D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7E712" w14:textId="77777777" w:rsidR="00A07E70" w:rsidRDefault="00000000">
            <w:r>
              <w:rPr>
                <w:color w:val="333333"/>
                <w:sz w:val="19"/>
                <w:szCs w:val="19"/>
              </w:rPr>
              <w:t>selectBestScheduleForTask(task)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8628D" w14:textId="77777777" w:rsidR="00A07E70" w:rsidRDefault="00000000">
            <w:r>
              <w:rPr>
                <w:color w:val="333333"/>
                <w:sz w:val="19"/>
                <w:szCs w:val="19"/>
              </w:rPr>
              <w:t>T decision: delegates to PickBestScheduleAgent to find best scored context</w:t>
            </w:r>
          </w:p>
        </w:tc>
      </w:tr>
      <w:tr w:rsidR="00A07E70" w14:paraId="335BEB7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A4E76D" w14:textId="77777777" w:rsidR="00A07E70" w:rsidRDefault="00000000">
            <w:r>
              <w:rPr>
                <w:color w:val="333333"/>
                <w:sz w:val="19"/>
                <w:szCs w:val="19"/>
              </w:rPr>
              <w:t>scheduleTask(task, best)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F4021" w14:textId="77777777" w:rsidR="00A07E70" w:rsidRDefault="00000000">
            <w:r>
              <w:rPr>
                <w:color w:val="333333"/>
                <w:sz w:val="19"/>
                <w:szCs w:val="19"/>
              </w:rPr>
              <w:t>Commits a placement: calls ScheduleEngine.schedule(), scheduleStateChanges(), updateRecompute()</w:t>
            </w:r>
          </w:p>
        </w:tc>
      </w:tr>
      <w:tr w:rsidR="00A07E70" w14:paraId="5F2BBF2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4CD8E" w14:textId="77777777" w:rsidR="00A07E70" w:rsidRDefault="00000000">
            <w:r>
              <w:rPr>
                <w:color w:val="333333"/>
                <w:sz w:val="19"/>
                <w:szCs w:val="19"/>
              </w:rPr>
              <w:t>unscheduleTask(task)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EA98F" w14:textId="77777777" w:rsidR="00A07E70" w:rsidRDefault="00000000">
            <w:r>
              <w:rPr>
                <w:color w:val="333333"/>
                <w:sz w:val="19"/>
                <w:szCs w:val="19"/>
              </w:rPr>
              <w:t>Removes a placement: calls unScheduleStateChanges(), ScheduleEngine.unschedule(), updateRecomputeByTask()</w:t>
            </w:r>
          </w:p>
        </w:tc>
      </w:tr>
      <w:tr w:rsidR="00A07E70" w14:paraId="5B8C2D3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0D35F" w14:textId="77777777" w:rsidR="00A07E70" w:rsidRDefault="00000000">
            <w:r>
              <w:rPr>
                <w:color w:val="333333"/>
                <w:sz w:val="19"/>
                <w:szCs w:val="19"/>
              </w:rPr>
              <w:t>bumpAndRetry(failedChains, ...)</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9B0B0" w14:textId="77777777" w:rsidR="00A07E70" w:rsidRDefault="00000000">
            <w:r>
              <w:rPr>
                <w:color w:val="333333"/>
                <w:sz w:val="19"/>
                <w:szCs w:val="19"/>
              </w:rPr>
              <w:t>C decision: for each failed chain, find lowest-priority blocker, unschedule it, retry both chains</w:t>
            </w:r>
          </w:p>
        </w:tc>
      </w:tr>
      <w:tr w:rsidR="00A07E70" w14:paraId="7B48EDD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FC304" w14:textId="77777777" w:rsidR="00A07E70" w:rsidRDefault="00000000">
            <w:r>
              <w:rPr>
                <w:color w:val="333333"/>
                <w:sz w:val="19"/>
                <w:szCs w:val="19"/>
              </w:rPr>
              <w:t>retryChain(chain, ...)</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94C18" w14:textId="77777777" w:rsidR="00A07E70" w:rsidRDefault="00000000">
            <w:r>
              <w:rPr>
                <w:color w:val="333333"/>
                <w:sz w:val="19"/>
                <w:szCs w:val="19"/>
              </w:rPr>
              <w:t>Re-explodes contexts and re-evaluates a chain after a bump (reset windows, scores, errors)</w:t>
            </w:r>
          </w:p>
        </w:tc>
      </w:tr>
      <w:tr w:rsidR="00A07E70" w14:paraId="649533A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D82E23" w14:textId="77777777" w:rsidR="00A07E70" w:rsidRDefault="00000000">
            <w:r>
              <w:rPr>
                <w:color w:val="333333"/>
                <w:sz w:val="19"/>
                <w:szCs w:val="19"/>
              </w:rPr>
              <w:t>resolveStrategy(name)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ECC01" w14:textId="77777777" w:rsidR="00A07E70" w:rsidRDefault="00000000">
            <w:r>
              <w:rPr>
                <w:color w:val="333333"/>
                <w:sz w:val="19"/>
                <w:szCs w:val="19"/>
              </w:rPr>
              <w:t>Maps strategy string to INeighborhoodStrategy instance</w:t>
            </w:r>
          </w:p>
        </w:tc>
      </w:tr>
      <w:tr w:rsidR="00A07E70" w14:paraId="0249781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B8015" w14:textId="77777777" w:rsidR="00A07E70" w:rsidRDefault="00000000">
            <w:r>
              <w:rPr>
                <w:color w:val="333333"/>
                <w:sz w:val="19"/>
                <w:szCs w:val="19"/>
              </w:rPr>
              <w:t>tightenWindowFromPredecessor(task)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D8D7B" w14:textId="77777777" w:rsidR="00A07E70" w:rsidRDefault="00000000">
            <w:r>
              <w:rPr>
                <w:color w:val="333333"/>
                <w:sz w:val="19"/>
                <w:szCs w:val="19"/>
              </w:rPr>
              <w:t>Adjusts task.window.startW to predecessor.scheduled.endW for chain ordering</w:t>
            </w:r>
          </w:p>
        </w:tc>
      </w:tr>
      <w:tr w:rsidR="00A07E70" w14:paraId="38B010A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093A5" w14:textId="77777777" w:rsidR="00A07E70" w:rsidRDefault="00000000">
            <w:r>
              <w:rPr>
                <w:color w:val="333333"/>
                <w:sz w:val="19"/>
                <w:szCs w:val="19"/>
              </w:rPr>
              <w:lastRenderedPageBreak/>
              <w:t>scheduleStateChanges(task, best)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D0EDD" w14:textId="77777777" w:rsidR="00A07E70" w:rsidRDefault="00000000">
            <w:r>
              <w:rPr>
                <w:color w:val="333333"/>
                <w:sz w:val="19"/>
                <w:szCs w:val="19"/>
              </w:rPr>
              <w:t>Creates SETUP/TEARDOWN tasks from StateChangeEngine and schedules them</w:t>
            </w:r>
          </w:p>
        </w:tc>
      </w:tr>
      <w:tr w:rsidR="00A07E70" w14:paraId="1129291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C6EE6" w14:textId="77777777" w:rsidR="00A07E70" w:rsidRDefault="00000000">
            <w:r>
              <w:rPr>
                <w:color w:val="333333"/>
                <w:sz w:val="19"/>
                <w:szCs w:val="19"/>
              </w:rPr>
              <w:t>unScheduleStateChanges(task)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75449" w14:textId="77777777" w:rsidR="00A07E70" w:rsidRDefault="00000000">
            <w:r>
              <w:rPr>
                <w:color w:val="333333"/>
                <w:sz w:val="19"/>
                <w:szCs w:val="19"/>
              </w:rPr>
              <w:t>Finds and removes associated state change tasks before unscheduling the main task</w:t>
            </w:r>
          </w:p>
        </w:tc>
      </w:tr>
      <w:tr w:rsidR="00A07E70" w14:paraId="6FDFEE9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B515E" w14:textId="77777777" w:rsidR="00A07E70" w:rsidRDefault="00000000">
            <w:r>
              <w:rPr>
                <w:color w:val="333333"/>
                <w:sz w:val="19"/>
                <w:szCs w:val="19"/>
              </w:rPr>
              <w:t>recordStep(action, task, ...)</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D6B72" w14:textId="77777777" w:rsidR="00A07E70" w:rsidRDefault="00000000">
            <w:r>
              <w:rPr>
                <w:color w:val="333333"/>
                <w:sz w:val="19"/>
                <w:szCs w:val="19"/>
              </w:rPr>
              <w:t>Appends a SolveStep for solve replay/debugging (when recordSolveSteps is enabled)</w:t>
            </w:r>
          </w:p>
        </w:tc>
      </w:tr>
      <w:tr w:rsidR="00A07E70" w14:paraId="6952AC4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22D7D" w14:textId="77777777" w:rsidR="00A07E70" w:rsidRDefault="00000000">
            <w:r>
              <w:rPr>
                <w:color w:val="333333"/>
                <w:sz w:val="19"/>
                <w:szCs w:val="19"/>
              </w:rPr>
              <w:t>applyRequiredTiming(task)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80B9F" w14:textId="77777777" w:rsidR="00A07E70" w:rsidRDefault="00000000">
            <w:r>
              <w:rPr>
                <w:color w:val="333333"/>
                <w:sz w:val="19"/>
                <w:szCs w:val="19"/>
              </w:rPr>
              <w:t>After scheduling a chain task, truncates future sibling start times via TimingSequenceAgent</w:t>
            </w:r>
          </w:p>
        </w:tc>
      </w:tr>
    </w:tbl>
    <w:p w14:paraId="23A8E223" w14:textId="77777777" w:rsidR="00A07E70" w:rsidRDefault="00000000">
      <w:pPr>
        <w:pStyle w:val="Heading2"/>
        <w:spacing w:before="200"/>
      </w:pPr>
      <w:r>
        <w:t>2.2 CTPScheduler (defaultscheduler.ts)</w:t>
      </w:r>
    </w:p>
    <w:p w14:paraId="20F81C3A" w14:textId="77777777" w:rsidR="00A07E70" w:rsidRDefault="00000000">
      <w:pPr>
        <w:spacing w:after="160" w:line="276" w:lineRule="auto"/>
      </w:pPr>
      <w:r>
        <w:rPr>
          <w:color w:val="333333"/>
        </w:rPr>
        <w:t>Concrete subclass of CTPBaseScheduler. Minimal — only implements the two abstract methods:</w:t>
      </w:r>
    </w:p>
    <w:p w14:paraId="695FA9CB" w14:textId="77777777" w:rsidR="00A07E70" w:rsidRDefault="00000000">
      <w:pPr>
        <w:spacing w:after="160" w:line="276" w:lineRule="auto"/>
      </w:pPr>
      <w:r>
        <w:rPr>
          <w:color w:val="333333"/>
        </w:rPr>
        <w:t>initScheduling(tasks): resets scores/errors/windows, runs DependencyLookAheadAgent.preschedule() for chain mode, or explodeScheduleContexts() for non-chain mode.</w:t>
      </w:r>
    </w:p>
    <w:p w14:paraId="1601D0F4" w14:textId="77777777" w:rsidR="00A07E70" w:rsidRDefault="00000000">
      <w:pPr>
        <w:spacing w:after="160" w:line="276" w:lineRule="auto"/>
      </w:pPr>
      <w:r>
        <w:rPr>
          <w:color w:val="333333"/>
        </w:rPr>
        <w:t>initUnScheduling(tasks): sets init flag.</w:t>
      </w:r>
    </w:p>
    <w:p w14:paraId="5EB9CBF3" w14:textId="77777777" w:rsidR="00A07E70" w:rsidRDefault="00000000">
      <w:r>
        <w:br w:type="page"/>
      </w:r>
    </w:p>
    <w:p w14:paraId="18D202AB" w14:textId="77777777" w:rsidR="00A07E70" w:rsidRDefault="00000000">
      <w:pPr>
        <w:pStyle w:val="Heading1"/>
        <w:spacing w:after="160"/>
      </w:pPr>
      <w:r>
        <w:lastRenderedPageBreak/>
        <w:t>3. Core Engines</w:t>
      </w:r>
    </w:p>
    <w:p w14:paraId="4BBD2859" w14:textId="77777777" w:rsidR="00A07E70" w:rsidRDefault="00000000">
      <w:pPr>
        <w:pStyle w:val="Heading2"/>
        <w:spacing w:before="200"/>
      </w:pPr>
      <w:r>
        <w:t>3.1 ScheduleEngine (scheduleengine.ts)</w:t>
      </w:r>
    </w:p>
    <w:p w14:paraId="32C1AA16" w14:textId="77777777" w:rsidR="00A07E70" w:rsidRDefault="00000000">
      <w:pPr>
        <w:spacing w:after="160" w:line="276" w:lineRule="auto"/>
      </w:pPr>
      <w:r>
        <w:rPr>
          <w:color w:val="333333"/>
        </w:rPr>
        <w:t>Mechanical placement and removal of tasks on the landscape. No decision logic — just adds/removes assignments from resource interval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A07E70" w14:paraId="1C114E5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4AA6D9F8" w14:textId="77777777" w:rsidR="00A07E70" w:rsidRDefault="00000000">
            <w:r>
              <w:rPr>
                <w:b/>
                <w:bCs/>
                <w:color w:val="FFFFFF"/>
                <w:sz w:val="20"/>
                <w:szCs w:val="20"/>
              </w:rPr>
              <w:t>Method</w:t>
            </w:r>
          </w:p>
        </w:tc>
        <w:tc>
          <w:tcPr>
            <w:tcW w:w="51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7E04DFF9" w14:textId="77777777" w:rsidR="00A07E70" w:rsidRDefault="00000000">
            <w:r>
              <w:rPr>
                <w:b/>
                <w:bCs/>
                <w:color w:val="FFFFFF"/>
                <w:sz w:val="20"/>
                <w:szCs w:val="20"/>
              </w:rPr>
              <w:t>Purpose</w:t>
            </w:r>
          </w:p>
        </w:tc>
      </w:tr>
      <w:tr w:rsidR="00A07E70" w14:paraId="6200A78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F7353F" w14:textId="77777777" w:rsidR="00A07E70" w:rsidRDefault="00000000">
            <w:r>
              <w:rPr>
                <w:color w:val="333333"/>
                <w:sz w:val="19"/>
                <w:szCs w:val="19"/>
              </w:rPr>
              <w:t>schedule(landscape, task, bestSchedule, direction)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2A354" w14:textId="77777777" w:rsidR="00A07E70" w:rsidRDefault="00000000">
            <w:r>
              <w:rPr>
                <w:color w:val="333333"/>
                <w:sz w:val="19"/>
                <w:szCs w:val="19"/>
              </w:rPr>
              <w:t>Places a task: sets task.state = SCHEDULED, creates CTPAssignment on each resource in the slot, updates scheduledResource on task resource entries</w:t>
            </w:r>
          </w:p>
        </w:tc>
      </w:tr>
      <w:tr w:rsidR="00A07E70" w14:paraId="7D8938C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6DF79" w14:textId="77777777" w:rsidR="00A07E70" w:rsidRDefault="00000000">
            <w:r>
              <w:rPr>
                <w:color w:val="333333"/>
                <w:sz w:val="19"/>
                <w:szCs w:val="19"/>
              </w:rPr>
              <w:t>unschedule(landscape, task)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7F61B" w14:textId="77777777" w:rsidR="00A07E70" w:rsidRDefault="00000000">
            <w:r>
              <w:rPr>
                <w:color w:val="333333"/>
                <w:sz w:val="19"/>
                <w:szCs w:val="19"/>
              </w:rPr>
              <w:t>Removes a task: sets state = NOT_SCHEDULED, clears scheduled interval, walks resource assignments and removes by task key, marks resource.recompute = true</w:t>
            </w:r>
          </w:p>
        </w:tc>
      </w:tr>
      <w:tr w:rsidR="00A07E70" w14:paraId="3250B05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543BBB" w14:textId="77777777" w:rsidR="00A07E70" w:rsidRDefault="00000000">
            <w:r>
              <w:rPr>
                <w:color w:val="333333"/>
                <w:sz w:val="19"/>
                <w:szCs w:val="19"/>
              </w:rPr>
              <w:t>addTaskToResource(resource, task, st, et, type, index)</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843E23" w14:textId="77777777" w:rsidR="00A07E70" w:rsidRDefault="00000000">
            <w:r>
              <w:rPr>
                <w:color w:val="333333"/>
                <w:sz w:val="19"/>
                <w:szCs w:val="19"/>
              </w:rPr>
              <w:t>Creates a CTPAssignment interval and adds to resource.assignments linked list</w:t>
            </w:r>
          </w:p>
        </w:tc>
      </w:tr>
      <w:tr w:rsidR="00A07E70" w14:paraId="324F846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8C09B" w14:textId="77777777" w:rsidR="00A07E70" w:rsidRDefault="00000000">
            <w:r>
              <w:rPr>
                <w:color w:val="333333"/>
                <w:sz w:val="19"/>
                <w:szCs w:val="19"/>
              </w:rPr>
              <w:t>removeTaskFromResource(resource, task)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1E875" w14:textId="77777777" w:rsidR="00A07E70" w:rsidRDefault="00000000">
            <w:r>
              <w:rPr>
                <w:color w:val="333333"/>
                <w:sz w:val="19"/>
                <w:szCs w:val="19"/>
              </w:rPr>
              <w:t>Walks resource.assignments linked list, removes nodes where name === task.key</w:t>
            </w:r>
          </w:p>
        </w:tc>
      </w:tr>
    </w:tbl>
    <w:p w14:paraId="2F984515" w14:textId="77777777" w:rsidR="00A07E70" w:rsidRDefault="00000000">
      <w:pPr>
        <w:pStyle w:val="Heading2"/>
        <w:spacing w:before="200"/>
      </w:pPr>
      <w:r>
        <w:t>3.2 ScoringEngine (scoringengine.ts)</w:t>
      </w:r>
    </w:p>
    <w:p w14:paraId="7F9EF74A" w14:textId="77777777" w:rsidR="00A07E70" w:rsidRDefault="00000000">
      <w:pPr>
        <w:spacing w:after="160" w:line="276" w:lineRule="auto"/>
      </w:pPr>
      <w:r>
        <w:rPr>
          <w:color w:val="333333"/>
        </w:rPr>
        <w:t>Computes blended scores across all schedule contexts. Three-pass algorithm:</w:t>
      </w:r>
    </w:p>
    <w:p w14:paraId="1081C8B9" w14:textId="77777777" w:rsidR="00A07E70" w:rsidRDefault="00000000">
      <w:pPr>
        <w:spacing w:after="160" w:line="276" w:lineRule="auto"/>
      </w:pPr>
      <w:r>
        <w:rPr>
          <w:color w:val="333333"/>
        </w:rPr>
        <w:t>Pass 1: Create IScoringRule instances from CTPScoringConfiguration via ScoringFactory. Validate weights sum to 100%.</w:t>
      </w:r>
    </w:p>
    <w:p w14:paraId="5DFE17FA" w14:textId="77777777" w:rsidR="00A07E70" w:rsidRDefault="00000000">
      <w:pPr>
        <w:spacing w:after="160" w:line="276" w:lineRule="auto"/>
      </w:pPr>
      <w:r>
        <w:rPr>
          <w:color w:val="333333"/>
        </w:rPr>
        <w:t>Pass 2: Compute raw score per rule per context, tracking min/max for normalization.</w:t>
      </w:r>
    </w:p>
    <w:p w14:paraId="77EAC98D" w14:textId="77777777" w:rsidR="00A07E70" w:rsidRDefault="00000000">
      <w:pPr>
        <w:spacing w:after="160" w:line="276" w:lineRule="auto"/>
      </w:pPr>
      <w:r>
        <w:rPr>
          <w:color w:val="333333"/>
        </w:rPr>
        <w:t>Pass 3: Normalize each rule to [0,1] via (score - min)/(max - min), multiply by weight, apply objective direction (negate for MAXIMIZE), add penalty factor, sum into blendedScore.</w:t>
      </w:r>
    </w:p>
    <w:p w14:paraId="05433078" w14:textId="77777777" w:rsidR="00A07E70" w:rsidRDefault="00000000">
      <w:pPr>
        <w:pStyle w:val="Heading2"/>
        <w:spacing w:before="200"/>
      </w:pPr>
      <w:r>
        <w:t>3.3 StartTimeEngine (starttimeengine.ts)</w:t>
      </w:r>
    </w:p>
    <w:p w14:paraId="7DA72403" w14:textId="77777777" w:rsidR="00A07E70" w:rsidRDefault="00000000">
      <w:pPr>
        <w:spacing w:after="160" w:line="276" w:lineRule="auto"/>
      </w:pPr>
      <w:r>
        <w:rPr>
          <w:color w:val="333333"/>
        </w:rPr>
        <w:t>Finds feasible start time intervals for a task on a single resource. This is Willoughby’s profile intersection logic. Extends CTPBaseEngine.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A07E70" w14:paraId="2839945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101D7EAE" w14:textId="77777777" w:rsidR="00A07E70" w:rsidRDefault="00000000">
            <w:r>
              <w:rPr>
                <w:b/>
                <w:bCs/>
                <w:color w:val="FFFFFF"/>
                <w:sz w:val="20"/>
                <w:szCs w:val="20"/>
              </w:rPr>
              <w:t>Method</w:t>
            </w:r>
          </w:p>
        </w:tc>
        <w:tc>
          <w:tcPr>
            <w:tcW w:w="51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569188CA" w14:textId="77777777" w:rsidR="00A07E70" w:rsidRDefault="00000000">
            <w:r>
              <w:rPr>
                <w:b/>
                <w:bCs/>
                <w:color w:val="FFFFFF"/>
                <w:sz w:val="20"/>
                <w:szCs w:val="20"/>
              </w:rPr>
              <w:t>Purpose</w:t>
            </w:r>
          </w:p>
        </w:tc>
      </w:tr>
      <w:tr w:rsidR="00A07E70" w14:paraId="72173B3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FC70BF" w14:textId="77777777" w:rsidR="00A07E70" w:rsidRDefault="00000000">
            <w:r>
              <w:rPr>
                <w:color w:val="333333"/>
                <w:sz w:val="19"/>
                <w:szCs w:val="19"/>
              </w:rPr>
              <w:t>computeStartTimes(s, e, d, a, l)</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E307E" w14:textId="77777777" w:rsidR="00A07E70" w:rsidRDefault="00000000">
            <w:r>
              <w:rPr>
                <w:color w:val="333333"/>
                <w:sz w:val="19"/>
                <w:szCs w:val="19"/>
              </w:rPr>
              <w:t>Main entry: calls init() → findStartTimes() → feasibleStartTimes(). Returns CTPIntervals of feasible windows</w:t>
            </w:r>
          </w:p>
        </w:tc>
      </w:tr>
      <w:tr w:rsidR="00A07E70" w14:paraId="2721A79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6DCD0" w14:textId="77777777" w:rsidR="00A07E70" w:rsidRDefault="00000000">
            <w:r>
              <w:rPr>
                <w:color w:val="333333"/>
                <w:sz w:val="19"/>
                <w:szCs w:val="19"/>
              </w:rPr>
              <w:t>computeFeasibleWindows(s, e, d, a, 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1BD8D" w14:textId="77777777" w:rsidR="00A07E70" w:rsidRDefault="00000000">
            <w:r>
              <w:rPr>
                <w:color w:val="333333"/>
                <w:sz w:val="19"/>
                <w:szCs w:val="19"/>
              </w:rPr>
              <w:t>Same pipeline but returns CTPRangeWindows with EST/EET/LST/LET per range</w:t>
            </w:r>
          </w:p>
        </w:tc>
      </w:tr>
      <w:tr w:rsidR="00A07E70" w14:paraId="2B04147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6F3CB" w14:textId="77777777" w:rsidR="00A07E70" w:rsidRDefault="00000000">
            <w:r>
              <w:rPr>
                <w:color w:val="333333"/>
                <w:sz w:val="19"/>
                <w:szCs w:val="19"/>
              </w:rPr>
              <w:t>findStartTimes()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38577" w14:textId="77777777" w:rsidR="00A07E70" w:rsidRDefault="00000000">
            <w:r>
              <w:rPr>
                <w:color w:val="333333"/>
                <w:sz w:val="19"/>
                <w:szCs w:val="19"/>
              </w:rPr>
              <w:t>Selects the right availability list (FIXED/FLOAT/UNTRACKED) from AvailableMatrix, calls findAllTimes() + computeEarliestStartLatestEndTime()</w:t>
            </w:r>
          </w:p>
        </w:tc>
      </w:tr>
      <w:tr w:rsidR="00A07E70" w14:paraId="353A831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16109" w14:textId="77777777" w:rsidR="00A07E70" w:rsidRDefault="00000000">
            <w:r>
              <w:rPr>
                <w:color w:val="333333"/>
                <w:sz w:val="19"/>
                <w:szCs w:val="19"/>
              </w:rPr>
              <w:t>findAllTimes(list)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46745" w14:textId="77777777" w:rsidR="00A07E70" w:rsidRDefault="00000000">
            <w:r>
              <w:rPr>
                <w:color w:val="333333"/>
                <w:sz w:val="19"/>
                <w:szCs w:val="19"/>
              </w:rPr>
              <w:t>Filters available ranges by qty, duration, and run rate thresholds</w:t>
            </w:r>
          </w:p>
        </w:tc>
      </w:tr>
      <w:tr w:rsidR="00A07E70" w14:paraId="46ABD40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46FC3" w14:textId="77777777" w:rsidR="00A07E70" w:rsidRDefault="00000000">
            <w:r>
              <w:rPr>
                <w:color w:val="333333"/>
                <w:sz w:val="19"/>
                <w:szCs w:val="19"/>
              </w:rPr>
              <w:lastRenderedPageBreak/>
              <w:t>computeEarliestStartLatestEndTime(list)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05439" w14:textId="77777777" w:rsidR="00A07E70" w:rsidRDefault="00000000">
            <w:r>
              <w:rPr>
                <w:color w:val="333333"/>
                <w:sz w:val="19"/>
                <w:szCs w:val="19"/>
              </w:rPr>
              <w:t>Forward + backward duration fitting per range: computeDurationForward() and computeDurationBackward() to find EST/EET/LST/LET</w:t>
            </w:r>
          </w:p>
        </w:tc>
      </w:tr>
      <w:tr w:rsidR="00A07E70" w14:paraId="38EC4EC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177F7" w14:textId="77777777" w:rsidR="00A07E70" w:rsidRDefault="00000000">
            <w:r>
              <w:rPr>
                <w:color w:val="333333"/>
                <w:sz w:val="19"/>
                <w:szCs w:val="19"/>
              </w:rPr>
              <w:t>feasibleStartTimes()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428C0" w14:textId="77777777" w:rsidR="00A07E70" w:rsidRDefault="00000000">
            <w:r>
              <w:rPr>
                <w:color w:val="333333"/>
                <w:sz w:val="19"/>
                <w:szCs w:val="19"/>
              </w:rPr>
              <w:t>Walks validated ranges, clips to horizon and range bounds, unions into result CTPIntervals</w:t>
            </w:r>
          </w:p>
        </w:tc>
      </w:tr>
    </w:tbl>
    <w:p w14:paraId="5C96FA0A" w14:textId="77777777" w:rsidR="00A07E70" w:rsidRDefault="00000000">
      <w:pPr>
        <w:pStyle w:val="Heading2"/>
        <w:spacing w:before="200"/>
      </w:pPr>
      <w:r>
        <w:t>3.4 AvailableEngine (availableengine.ts)</w:t>
      </w:r>
    </w:p>
    <w:p w14:paraId="270331FE" w14:textId="77777777" w:rsidR="00A07E70" w:rsidRDefault="00000000">
      <w:pPr>
        <w:spacing w:after="160" w:line="276" w:lineRule="auto"/>
      </w:pPr>
      <w:r>
        <w:rPr>
          <w:color w:val="333333"/>
        </w:rPr>
        <w:t>Computes net available time for a resource by subtracting assignments from original availability. Uses the set engines (subtract, complement) to produce the AvailableMatrix’s availableTimes arrays (FIXED, FLOAT, UNTRACKED). Called whenever resource.recompute is true.</w:t>
      </w:r>
    </w:p>
    <w:p w14:paraId="40A1A761" w14:textId="77777777" w:rsidR="00A07E70" w:rsidRDefault="00000000">
      <w:pPr>
        <w:pStyle w:val="Heading2"/>
        <w:spacing w:before="200"/>
      </w:pPr>
      <w:r>
        <w:t>3.5 SetEngine (setengine.ts)</w:t>
      </w:r>
    </w:p>
    <w:p w14:paraId="149F005E" w14:textId="77777777" w:rsidR="00A07E70" w:rsidRDefault="00000000">
      <w:pPr>
        <w:spacing w:after="160" w:line="276" w:lineRule="auto"/>
      </w:pPr>
      <w:r>
        <w:rPr>
          <w:color w:val="333333"/>
        </w:rPr>
        <w:t>Implements Willoughby’s “profile algebra” — piecewise-constant interval arithmetic. Five operations on CTPIntervals linked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A07E70" w14:paraId="645EE4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32DDDE9B" w14:textId="77777777" w:rsidR="00A07E70" w:rsidRDefault="00000000">
            <w:r>
              <w:rPr>
                <w:b/>
                <w:bCs/>
                <w:color w:val="FFFFFF"/>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04B1AC97" w14:textId="77777777" w:rsidR="00A07E70" w:rsidRDefault="00000000">
            <w:r>
              <w:rPr>
                <w:b/>
                <w:bCs/>
                <w:color w:val="FFFFFF"/>
                <w:sz w:val="20"/>
                <w:szCs w:val="20"/>
              </w:rPr>
              <w:t>Operation</w:t>
            </w:r>
          </w:p>
        </w:tc>
        <w:tc>
          <w:tcPr>
            <w:tcW w:w="35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2F36CCE3" w14:textId="77777777" w:rsidR="00A07E70" w:rsidRDefault="00000000">
            <w:r>
              <w:rPr>
                <w:b/>
                <w:bCs/>
                <w:color w:val="FFFFFF"/>
                <w:sz w:val="20"/>
                <w:szCs w:val="20"/>
              </w:rPr>
              <w:t>Use</w:t>
            </w:r>
          </w:p>
        </w:tc>
      </w:tr>
      <w:tr w:rsidR="00A07E70" w14:paraId="007F3A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70D9A5" w14:textId="77777777" w:rsidR="00A07E70" w:rsidRDefault="00000000">
            <w:r>
              <w:rPr>
                <w:color w:val="333333"/>
                <w:sz w:val="19"/>
                <w:szCs w:val="19"/>
              </w:rPr>
              <w:t>CTPAddSetEngine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5A4BEF" w14:textId="77777777" w:rsidR="00A07E70" w:rsidRDefault="00000000">
            <w:r>
              <w:rPr>
                <w:color w:val="333333"/>
                <w:sz w:val="19"/>
                <w:szCs w:val="19"/>
              </w:rPr>
              <w:t>A + B (sum quantities)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1FE41F" w14:textId="77777777" w:rsidR="00A07E70" w:rsidRDefault="00000000">
            <w:r>
              <w:rPr>
                <w:color w:val="333333"/>
                <w:sz w:val="19"/>
                <w:szCs w:val="19"/>
              </w:rPr>
              <w:t>Incrementing availability when unscheduling</w:t>
            </w:r>
          </w:p>
        </w:tc>
      </w:tr>
      <w:tr w:rsidR="00A07E70" w14:paraId="783604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0E971" w14:textId="77777777" w:rsidR="00A07E70" w:rsidRDefault="00000000">
            <w:r>
              <w:rPr>
                <w:color w:val="333333"/>
                <w:sz w:val="19"/>
                <w:szCs w:val="19"/>
              </w:rPr>
              <w:t>CTPSubtractSetEngine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86CEA" w14:textId="77777777" w:rsidR="00A07E70" w:rsidRDefault="00000000">
            <w:r>
              <w:rPr>
                <w:color w:val="333333"/>
                <w:sz w:val="19"/>
                <w:szCs w:val="19"/>
              </w:rPr>
              <w:t>A - B (subtract quantities)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742AF" w14:textId="77777777" w:rsidR="00A07E70" w:rsidRDefault="00000000">
            <w:r>
              <w:rPr>
                <w:color w:val="333333"/>
                <w:sz w:val="19"/>
                <w:szCs w:val="19"/>
              </w:rPr>
              <w:t>Decrementing availability when scheduling</w:t>
            </w:r>
          </w:p>
        </w:tc>
      </w:tr>
      <w:tr w:rsidR="00A07E70" w14:paraId="47F7A2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5A3C71" w14:textId="77777777" w:rsidR="00A07E70" w:rsidRDefault="00000000">
            <w:r>
              <w:rPr>
                <w:color w:val="333333"/>
                <w:sz w:val="19"/>
                <w:szCs w:val="19"/>
              </w:rPr>
              <w:t>CTPUnionSetEngine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CD8800" w14:textId="77777777" w:rsidR="00A07E70" w:rsidRDefault="00000000">
            <w:r>
              <w:rPr>
                <w:color w:val="333333"/>
                <w:sz w:val="19"/>
                <w:szCs w:val="19"/>
              </w:rPr>
              <w:t>A ∪ B (merge time spans)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756BE" w14:textId="77777777" w:rsidR="00A07E70" w:rsidRDefault="00000000">
            <w:r>
              <w:rPr>
                <w:color w:val="333333"/>
                <w:sz w:val="19"/>
                <w:szCs w:val="19"/>
              </w:rPr>
              <w:t>Combining feasible start time intervals</w:t>
            </w:r>
          </w:p>
        </w:tc>
      </w:tr>
      <w:tr w:rsidR="00A07E70" w14:paraId="6BAF1F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96142" w14:textId="77777777" w:rsidR="00A07E70" w:rsidRDefault="00000000">
            <w:r>
              <w:rPr>
                <w:color w:val="333333"/>
                <w:sz w:val="19"/>
                <w:szCs w:val="19"/>
              </w:rPr>
              <w:t>CTPIntersectSetEngine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4C53F" w14:textId="77777777" w:rsidR="00A07E70" w:rsidRDefault="00000000">
            <w:r>
              <w:rPr>
                <w:color w:val="333333"/>
                <w:sz w:val="19"/>
                <w:szCs w:val="19"/>
              </w:rPr>
              <w:t>A ∩ B (overlap only)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B211" w14:textId="77777777" w:rsidR="00A07E70" w:rsidRDefault="00000000">
            <w:r>
              <w:rPr>
                <w:color w:val="333333"/>
                <w:sz w:val="19"/>
                <w:szCs w:val="19"/>
              </w:rPr>
              <w:t>Finding common start times across multiple resources</w:t>
            </w:r>
          </w:p>
        </w:tc>
      </w:tr>
      <w:tr w:rsidR="00A07E70" w14:paraId="450B35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4A84FD" w14:textId="77777777" w:rsidR="00A07E70" w:rsidRDefault="00000000">
            <w:r>
              <w:rPr>
                <w:color w:val="333333"/>
                <w:sz w:val="19"/>
                <w:szCs w:val="19"/>
              </w:rPr>
              <w:t>CTPComplimentSetEngine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DCC0BE" w14:textId="77777777" w:rsidR="00A07E70" w:rsidRDefault="00000000">
            <w:r>
              <w:rPr>
                <w:color w:val="333333"/>
                <w:sz w:val="19"/>
                <w:szCs w:val="19"/>
              </w:rPr>
              <w:t>A \ B (complement)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B02E7" w14:textId="77777777" w:rsidR="00A07E70" w:rsidRDefault="00000000">
            <w:r>
              <w:rPr>
                <w:color w:val="333333"/>
                <w:sz w:val="19"/>
                <w:szCs w:val="19"/>
              </w:rPr>
              <w:t>Finding gaps in availability</w:t>
            </w:r>
          </w:p>
        </w:tc>
      </w:tr>
    </w:tbl>
    <w:p w14:paraId="5A106AAE" w14:textId="77777777" w:rsidR="00A07E70" w:rsidRDefault="00000000">
      <w:pPr>
        <w:spacing w:after="160" w:line="276" w:lineRule="auto"/>
      </w:pPr>
      <w:r>
        <w:rPr>
          <w:color w:val="333333"/>
        </w:rPr>
        <w:t>The intersect engine is the critical one for multi-resource scheduling — it computes the intersection of feasible start times across all resources required by a task. This is exactly Willoughby’s constraint-space search.</w:t>
      </w:r>
    </w:p>
    <w:p w14:paraId="42D986BA" w14:textId="77777777" w:rsidR="00A07E70" w:rsidRDefault="00000000">
      <w:pPr>
        <w:pStyle w:val="Heading2"/>
        <w:spacing w:before="200"/>
      </w:pPr>
      <w:r>
        <w:t>3.6 StateChangeEngine (statechangeerengine.ts)</w:t>
      </w:r>
    </w:p>
    <w:p w14:paraId="2E126E87" w14:textId="77777777" w:rsidR="00A07E70" w:rsidRDefault="00000000">
      <w:pPr>
        <w:spacing w:after="160" w:line="276" w:lineRule="auto"/>
      </w:pPr>
      <w:r>
        <w:rPr>
          <w:color w:val="333333"/>
        </w:rPr>
        <w:t>Manages changeover/setup logic. Two main functions:</w:t>
      </w:r>
    </w:p>
    <w:p w14:paraId="14270C89" w14:textId="77777777" w:rsidR="00A07E70" w:rsidRDefault="00000000">
      <w:pPr>
        <w:spacing w:after="160" w:line="276" w:lineRule="auto"/>
      </w:pPr>
      <w:r>
        <w:rPr>
          <w:color w:val="333333"/>
        </w:rPr>
        <w:t>applyStateChangeToStartTimes(): For each start time in a ScheduleContext, checks if a state change (changeover) is required by comparing the task’s process type against the resource’s last-scheduled process type. Computes changeover duration from the landscape’s stateChanges hash map. Sets processChangeDuration on CTPStartTime nodes and marks slots as infeasible if changeover exceeds the available window.</w:t>
      </w:r>
    </w:p>
    <w:p w14:paraId="39188EEE" w14:textId="77777777" w:rsidR="00A07E70" w:rsidRDefault="00000000">
      <w:pPr>
        <w:spacing w:after="160" w:line="276" w:lineRule="auto"/>
      </w:pPr>
      <w:r>
        <w:rPr>
          <w:color w:val="333333"/>
        </w:rPr>
        <w:t>getScheduleStateChangeTasks() / getUnScheduleStateChangeTasks(): Creates/finds SETUP and TEARDOWN CTPTask objects for changeover time blocks that get scheduled alongside the main task.</w:t>
      </w:r>
    </w:p>
    <w:p w14:paraId="7E300BE9" w14:textId="77777777" w:rsidR="00A07E70" w:rsidRDefault="00000000">
      <w:pPr>
        <w:pStyle w:val="Heading2"/>
        <w:spacing w:before="200"/>
      </w:pPr>
      <w:r>
        <w:t>3.7 CombinationEngine (combinationengine.ts)</w:t>
      </w:r>
    </w:p>
    <w:p w14:paraId="1445E67A" w14:textId="77777777" w:rsidR="00A07E70" w:rsidRDefault="00000000">
      <w:pPr>
        <w:spacing w:after="160" w:line="276" w:lineRule="auto"/>
      </w:pPr>
      <w:r>
        <w:rPr>
          <w:color w:val="333333"/>
        </w:rPr>
        <w:lastRenderedPageBreak/>
        <w:t>Enumerates all combinations of resource preferences across a task’s capacity resource slots. Uses a mixed-radix counter to generate the cross-product. ResourceCombinationEngine extends it to filter out combinations where the same resource appears in multiple slots (uniqueness constraint).</w:t>
      </w:r>
    </w:p>
    <w:p w14:paraId="58A7A179" w14:textId="77777777" w:rsidR="00A07E70" w:rsidRDefault="00000000">
      <w:pPr>
        <w:pStyle w:val="Heading2"/>
        <w:spacing w:before="200"/>
      </w:pPr>
      <w:r>
        <w:t>3.8 ChainContextEngine (chaincontextengine.ts)</w:t>
      </w:r>
    </w:p>
    <w:p w14:paraId="31EA7FEA" w14:textId="77777777" w:rsidR="00A07E70" w:rsidRDefault="00000000">
      <w:pPr>
        <w:spacing w:after="160" w:line="276" w:lineRule="auto"/>
      </w:pPr>
      <w:r>
        <w:rPr>
          <w:color w:val="333333"/>
        </w:rPr>
        <w:t>The most complex engine (~1480 lines). Evaluates entire chains as a unit rather than individual tasks. This is where the T and R decisions are truly coupled, as Willoughby described.</w:t>
      </w:r>
    </w:p>
    <w:p w14:paraId="0C3A0F80" w14:textId="77777777" w:rsidR="00A07E70" w:rsidRDefault="00000000">
      <w:pPr>
        <w:pStyle w:val="Heading3"/>
        <w:spacing w:after="160"/>
      </w:pPr>
      <w:r>
        <w:t>evaluateChain()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595"/>
        <w:gridCol w:w="6091"/>
      </w:tblGrid>
      <w:tr w:rsidR="00A07E70" w14:paraId="08BE6D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2A714CA9" w14:textId="77777777" w:rsidR="00A07E70" w:rsidRDefault="00000000">
            <w:r>
              <w:rPr>
                <w:b/>
                <w:bCs/>
                <w:color w:val="FFFFFF"/>
                <w:sz w:val="20"/>
                <w:szCs w:val="20"/>
              </w:rPr>
              <w:t>Step</w:t>
            </w:r>
          </w:p>
        </w:tc>
        <w:tc>
          <w:tcPr>
            <w:tcW w:w="26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5796BAD9" w14:textId="77777777" w:rsidR="00A07E70" w:rsidRDefault="00000000">
            <w:r>
              <w:rPr>
                <w:b/>
                <w:bCs/>
                <w:color w:val="FFFFFF"/>
                <w:sz w:val="20"/>
                <w:szCs w:val="20"/>
              </w:rPr>
              <w:t>Method</w:t>
            </w:r>
          </w:p>
        </w:tc>
        <w:tc>
          <w:tcPr>
            <w:tcW w:w="61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4C8AED4D" w14:textId="77777777" w:rsidR="00A07E70" w:rsidRDefault="00000000">
            <w:r>
              <w:rPr>
                <w:b/>
                <w:bCs/>
                <w:color w:val="FFFFFF"/>
                <w:sz w:val="20"/>
                <w:szCs w:val="20"/>
              </w:rPr>
              <w:t>What It Does</w:t>
            </w:r>
          </w:p>
        </w:tc>
      </w:tr>
      <w:tr w:rsidR="00A07E70" w14:paraId="49A951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DE2D8" w14:textId="77777777" w:rsidR="00A07E70" w:rsidRDefault="00000000">
            <w:r>
              <w:rPr>
                <w:color w:val="333333"/>
                <w:sz w:val="19"/>
                <w:szCs w:val="19"/>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435D6" w14:textId="77777777" w:rsidR="00A07E70" w:rsidRDefault="00000000">
            <w:r>
              <w:rPr>
                <w:color w:val="333333"/>
                <w:sz w:val="19"/>
                <w:szCs w:val="19"/>
              </w:rPr>
              <w:t>getContextsPerTask()</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22383" w14:textId="77777777" w:rsidR="00A07E70" w:rsidRDefault="00000000">
            <w:r>
              <w:rPr>
                <w:color w:val="333333"/>
                <w:sz w:val="19"/>
                <w:szCs w:val="19"/>
              </w:rPr>
              <w:t>Collects feasible ScheduleContexts per task from the pre-computed ScheduleContexts hash</w:t>
            </w:r>
          </w:p>
        </w:tc>
      </w:tr>
      <w:tr w:rsidR="00A07E70" w14:paraId="639FE7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68217" w14:textId="77777777" w:rsidR="00A07E70" w:rsidRDefault="00000000">
            <w:r>
              <w:rPr>
                <w:color w:val="333333"/>
                <w:sz w:val="19"/>
                <w:szCs w:val="19"/>
              </w:rPr>
              <w:t>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999FA" w14:textId="77777777" w:rsidR="00A07E70" w:rsidRDefault="00000000">
            <w:r>
              <w:rPr>
                <w:color w:val="333333"/>
                <w:sz w:val="19"/>
                <w:szCs w:val="19"/>
              </w:rPr>
              <w:t>detectLanes()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4DBC6" w14:textId="77777777" w:rsidR="00A07E70" w:rsidRDefault="00000000">
            <w:r>
              <w:rPr>
                <w:color w:val="333333"/>
                <w:sz w:val="19"/>
                <w:szCs w:val="19"/>
              </w:rPr>
              <w:t>Finds shared primary resources across chain tasks (lane = tasks competing for the same machine)</w:t>
            </w:r>
          </w:p>
        </w:tc>
      </w:tr>
      <w:tr w:rsidR="00A07E70" w14:paraId="0CE02ED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30A00" w14:textId="77777777" w:rsidR="00A07E70" w:rsidRDefault="00000000">
            <w:r>
              <w:rPr>
                <w:color w:val="333333"/>
                <w:sz w:val="19"/>
                <w:szCs w:val="19"/>
              </w:rPr>
              <w:t>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36523" w14:textId="77777777" w:rsidR="00A07E70" w:rsidRDefault="00000000">
            <w:r>
              <w:rPr>
                <w:color w:val="333333"/>
                <w:sz w:val="19"/>
                <w:szCs w:val="19"/>
              </w:rPr>
              <w:t>getContextTimeBounds()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5BBFF6" w14:textId="77777777" w:rsidR="00A07E70" w:rsidRDefault="00000000">
            <w:r>
              <w:rPr>
                <w:color w:val="333333"/>
                <w:sz w:val="19"/>
                <w:szCs w:val="19"/>
              </w:rPr>
              <w:t>Pre-computes EST/LST/EET/LET and processChangeDuration per context, caches for reuse</w:t>
            </w:r>
          </w:p>
        </w:tc>
      </w:tr>
      <w:tr w:rsidR="00A07E70" w14:paraId="45BC618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0B15D" w14:textId="77777777" w:rsidR="00A07E70" w:rsidRDefault="00000000">
            <w:r>
              <w:rPr>
                <w:color w:val="333333"/>
                <w:sz w:val="19"/>
                <w:szCs w:val="19"/>
              </w:rPr>
              <w:t>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1016B" w14:textId="77777777" w:rsidR="00A07E70" w:rsidRDefault="00000000">
            <w:r>
              <w:rPr>
                <w:color w:val="333333"/>
                <w:sz w:val="19"/>
                <w:szCs w:val="19"/>
              </w:rPr>
              <w:t>buildLaneCombos()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04E65" w14:textId="77777777" w:rsidR="00A07E70" w:rsidRDefault="00000000">
            <w:r>
              <w:rPr>
                <w:color w:val="333333"/>
                <w:sz w:val="19"/>
                <w:szCs w:val="19"/>
              </w:rPr>
              <w:t>Cross-product of contexts across tasks, grouped by lane resource. Capped at maxChainCombos (~500). Uses preCapContextSets() to prevent explosion and capCombos() with stratified sampling for diversity</w:t>
            </w:r>
          </w:p>
        </w:tc>
      </w:tr>
      <w:tr w:rsidR="00A07E70" w14:paraId="56F0A9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F5E336" w14:textId="77777777" w:rsidR="00A07E70" w:rsidRDefault="00000000">
            <w:r>
              <w:rPr>
                <w:color w:val="333333"/>
                <w:sz w:val="19"/>
                <w:szCs w:val="19"/>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A7BCB" w14:textId="77777777" w:rsidR="00A07E70" w:rsidRDefault="00000000">
            <w:r>
              <w:rPr>
                <w:color w:val="333333"/>
                <w:sz w:val="19"/>
                <w:szCs w:val="19"/>
              </w:rPr>
              <w:t>propagateAll()</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BC0CF" w14:textId="77777777" w:rsidR="00A07E70" w:rsidRDefault="00000000">
            <w:r>
              <w:rPr>
                <w:color w:val="333333"/>
                <w:sz w:val="19"/>
                <w:szCs w:val="19"/>
              </w:rPr>
              <w:t>Forward/backward timing propagation per combo: tightens windows respecting precedence, maxGap constraints, and changeover offsets. Marks infeasible combos</w:t>
            </w:r>
          </w:p>
        </w:tc>
      </w:tr>
      <w:tr w:rsidR="00A07E70" w14:paraId="557D21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49933" w14:textId="77777777" w:rsidR="00A07E70" w:rsidRDefault="00000000">
            <w:r>
              <w:rPr>
                <w:color w:val="333333"/>
                <w:sz w:val="19"/>
                <w:szCs w:val="19"/>
              </w:rPr>
              <w:t>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62EB7" w14:textId="77777777" w:rsidR="00A07E70" w:rsidRDefault="00000000">
            <w:r>
              <w:rPr>
                <w:color w:val="333333"/>
                <w:sz w:val="19"/>
                <w:szCs w:val="19"/>
              </w:rPr>
              <w:t>Filter infeasible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AFF9E" w14:textId="77777777" w:rsidR="00A07E70" w:rsidRDefault="00000000">
            <w:r>
              <w:rPr>
                <w:color w:val="333333"/>
                <w:sz w:val="19"/>
                <w:szCs w:val="19"/>
              </w:rPr>
              <w:t>Eliminates combos where propagation collapsed windows</w:t>
            </w:r>
          </w:p>
        </w:tc>
      </w:tr>
      <w:tr w:rsidR="00A07E70" w14:paraId="78A344C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56672" w14:textId="77777777" w:rsidR="00A07E70" w:rsidRDefault="00000000">
            <w:r>
              <w:rPr>
                <w:color w:val="333333"/>
                <w:sz w:val="19"/>
                <w:szCs w:val="19"/>
              </w:rPr>
              <w:t>5.5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8021F" w14:textId="77777777" w:rsidR="00A07E70" w:rsidRDefault="00000000">
            <w:r>
              <w:rPr>
                <w:color w:val="333333"/>
                <w:sz w:val="19"/>
                <w:szCs w:val="19"/>
              </w:rPr>
              <w:t>identifyPrimary()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364FE2" w14:textId="77777777" w:rsidR="00A07E70" w:rsidRDefault="00000000">
            <w:r>
              <w:rPr>
                <w:color w:val="333333"/>
                <w:sz w:val="19"/>
                <w:szCs w:val="19"/>
              </w:rPr>
              <w:t>Finds the most constrained task (smallest total feasible duration) to anchor start time assignment</w:t>
            </w:r>
          </w:p>
        </w:tc>
      </w:tr>
      <w:tr w:rsidR="00A07E70" w14:paraId="5D0A5A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3530E" w14:textId="77777777" w:rsidR="00A07E70" w:rsidRDefault="00000000">
            <w:r>
              <w:rPr>
                <w:color w:val="333333"/>
                <w:sz w:val="19"/>
                <w:szCs w:val="19"/>
              </w:rPr>
              <w:t>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5FDC0" w14:textId="77777777" w:rsidR="00A07E70" w:rsidRDefault="00000000">
            <w:r>
              <w:rPr>
                <w:color w:val="333333"/>
                <w:sz w:val="19"/>
                <w:szCs w:val="19"/>
              </w:rPr>
              <w:t>scoreChainCombos()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49B65" w14:textId="77777777" w:rsidR="00A07E70" w:rsidRDefault="00000000">
            <w:r>
              <w:rPr>
                <w:color w:val="333333"/>
                <w:sz w:val="19"/>
                <w:szCs w:val="19"/>
              </w:rPr>
              <w:t>Runs ScoringEngine across all contexts in each combo, sums blended scores + gap penalty</w:t>
            </w:r>
          </w:p>
        </w:tc>
      </w:tr>
      <w:tr w:rsidR="00A07E70" w14:paraId="424774F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3D8BA" w14:textId="77777777" w:rsidR="00A07E70" w:rsidRDefault="00000000">
            <w:r>
              <w:rPr>
                <w:color w:val="333333"/>
                <w:sz w:val="19"/>
                <w:szCs w:val="19"/>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E5539" w14:textId="77777777" w:rsidR="00A07E70" w:rsidRDefault="00000000">
            <w:r>
              <w:rPr>
                <w:color w:val="333333"/>
                <w:sz w:val="19"/>
                <w:szCs w:val="19"/>
              </w:rPr>
              <w:t>assignStartTimes()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85D13" w14:textId="77777777" w:rsidR="00A07E70" w:rsidRDefault="00000000">
            <w:r>
              <w:rPr>
                <w:color w:val="333333"/>
                <w:sz w:val="19"/>
                <w:szCs w:val="19"/>
              </w:rPr>
              <w:t>Anchors on primary task, walks backward (latest feasible for predecessors) and forward (earliest feasible for successors). Tries all candidates, picks tightest-gap placement</w:t>
            </w:r>
          </w:p>
        </w:tc>
      </w:tr>
      <w:tr w:rsidR="00A07E70" w14:paraId="51AE0F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04556" w14:textId="77777777" w:rsidR="00A07E70" w:rsidRDefault="00000000">
            <w:r>
              <w:rPr>
                <w:color w:val="333333"/>
                <w:sz w:val="19"/>
                <w:szCs w:val="19"/>
              </w:rPr>
              <w:t>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0C0E4" w14:textId="77777777" w:rsidR="00A07E70" w:rsidRDefault="00000000">
            <w:r>
              <w:rPr>
                <w:color w:val="333333"/>
                <w:sz w:val="19"/>
                <w:szCs w:val="19"/>
              </w:rPr>
              <w:t>Select best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4E410" w14:textId="77777777" w:rsidR="00A07E70" w:rsidRDefault="00000000">
            <w:r>
              <w:rPr>
                <w:color w:val="333333"/>
                <w:sz w:val="19"/>
                <w:szCs w:val="19"/>
              </w:rPr>
              <w:t>Sorts valid combos by earliest first-task start, then chainScore. Returns winner</w:t>
            </w:r>
          </w:p>
        </w:tc>
      </w:tr>
      <w:tr w:rsidR="00A07E70" w14:paraId="63CD1D1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98653" w14:textId="77777777" w:rsidR="00A07E70" w:rsidRDefault="00000000">
            <w:r>
              <w:rPr>
                <w:color w:val="333333"/>
                <w:sz w:val="19"/>
                <w:szCs w:val="19"/>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C2EFE7" w14:textId="77777777" w:rsidR="00A07E70" w:rsidRDefault="00000000">
            <w:r>
              <w:rPr>
                <w:color w:val="333333"/>
                <w:sz w:val="19"/>
                <w:szCs w:val="19"/>
              </w:rPr>
              <w:t>commitChain()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7A2AEA" w14:textId="77777777" w:rsidR="00A07E70" w:rsidRDefault="00000000">
            <w:r>
              <w:rPr>
                <w:color w:val="333333"/>
                <w:sz w:val="19"/>
                <w:szCs w:val="19"/>
              </w:rPr>
              <w:t>Calls ScheduleEngine.schedule() for each task in the winning combo</w:t>
            </w:r>
          </w:p>
        </w:tc>
      </w:tr>
    </w:tbl>
    <w:p w14:paraId="4EE2ADA9" w14:textId="77777777" w:rsidR="00A07E70" w:rsidRDefault="00000000">
      <w:pPr>
        <w:pStyle w:val="Heading3"/>
        <w:spacing w:after="160"/>
      </w:pPr>
      <w:r>
        <w:t>Standalone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A07E70" w14:paraId="17908F5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692D1B36" w14:textId="77777777" w:rsidR="00A07E70" w:rsidRDefault="00000000">
            <w:r>
              <w:rPr>
                <w:b/>
                <w:bCs/>
                <w:color w:val="FFFFFF"/>
                <w:sz w:val="20"/>
                <w:szCs w:val="20"/>
              </w:rPr>
              <w:t>Function</w:t>
            </w:r>
          </w:p>
        </w:tc>
        <w:tc>
          <w:tcPr>
            <w:tcW w:w="53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0279D943" w14:textId="77777777" w:rsidR="00A07E70" w:rsidRDefault="00000000">
            <w:r>
              <w:rPr>
                <w:b/>
                <w:bCs/>
                <w:color w:val="FFFFFF"/>
                <w:sz w:val="20"/>
                <w:szCs w:val="20"/>
              </w:rPr>
              <w:t>Purpose</w:t>
            </w:r>
          </w:p>
        </w:tc>
      </w:tr>
      <w:tr w:rsidR="00A07E70" w14:paraId="78B270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D8F38D" w14:textId="77777777" w:rsidR="00A07E70" w:rsidRDefault="00000000">
            <w:r>
              <w:rPr>
                <w:color w:val="333333"/>
                <w:sz w:val="19"/>
                <w:szCs w:val="19"/>
              </w:rPr>
              <w:t>findBlockers(chain, landscape)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043001" w14:textId="77777777" w:rsidR="00A07E70" w:rsidRDefault="00000000">
            <w:r>
              <w:rPr>
                <w:color w:val="333333"/>
                <w:sz w:val="19"/>
                <w:szCs w:val="19"/>
              </w:rPr>
              <w:t>Walks chain tasks’ resource preferences and finds assignments from other chains that overlap the task’s window. Returns BlockerInfo[] with chain priorities</w:t>
            </w:r>
          </w:p>
        </w:tc>
      </w:tr>
      <w:tr w:rsidR="00A07E70" w14:paraId="17F7EDE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88BC9" w14:textId="77777777" w:rsidR="00A07E70" w:rsidRDefault="00000000">
            <w:r>
              <w:rPr>
                <w:color w:val="333333"/>
                <w:sz w:val="19"/>
                <w:szCs w:val="19"/>
              </w:rPr>
              <w:t>selectBumpCandidate(blockers, bumpedChains)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7850C" w14:textId="77777777" w:rsidR="00A07E70" w:rsidRDefault="00000000">
            <w:r>
              <w:rPr>
                <w:color w:val="333333"/>
                <w:sz w:val="19"/>
                <w:szCs w:val="19"/>
              </w:rPr>
              <w:t>Filters to blockers with lower priority than the blocked chain, picks the most expendable (highest priority number)</w:t>
            </w:r>
          </w:p>
        </w:tc>
      </w:tr>
      <w:tr w:rsidR="00A07E70" w14:paraId="11370E7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6EC13D" w14:textId="77777777" w:rsidR="00A07E70" w:rsidRDefault="00000000">
            <w:r>
              <w:rPr>
                <w:color w:val="333333"/>
                <w:sz w:val="19"/>
                <w:szCs w:val="19"/>
              </w:rPr>
              <w:lastRenderedPageBreak/>
              <w:t>unscheduleChain(chain, landscape, contexts)</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8007A" w14:textId="77777777" w:rsidR="00A07E70" w:rsidRDefault="00000000">
            <w:r>
              <w:rPr>
                <w:color w:val="333333"/>
                <w:sz w:val="19"/>
                <w:szCs w:val="19"/>
              </w:rPr>
              <w:t>Unschedules all tasks in a chain, resets windows, updates recompute flags</w:t>
            </w:r>
          </w:p>
        </w:tc>
      </w:tr>
      <w:tr w:rsidR="00A07E70" w14:paraId="6F55891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25295" w14:textId="77777777" w:rsidR="00A07E70" w:rsidRDefault="00000000">
            <w:r>
              <w:rPr>
                <w:color w:val="333333"/>
                <w:sz w:val="19"/>
                <w:szCs w:val="19"/>
              </w:rPr>
              <w:t>markChainInfeasible(chain, reason)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6DAD3" w14:textId="77777777" w:rsidR="00A07E70" w:rsidRDefault="00000000">
            <w:r>
              <w:rPr>
                <w:color w:val="333333"/>
                <w:sz w:val="19"/>
                <w:szCs w:val="19"/>
              </w:rPr>
              <w:t>Adds error to all unscheduled tasks in the chain</w:t>
            </w:r>
          </w:p>
        </w:tc>
      </w:tr>
      <w:tr w:rsidR="00A07E70" w14:paraId="1EF245A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786F20" w14:textId="77777777" w:rsidR="00A07E70" w:rsidRDefault="00000000">
            <w:r>
              <w:rPr>
                <w:color w:val="333333"/>
                <w:sz w:val="19"/>
                <w:szCs w:val="19"/>
              </w:rPr>
              <w:t>getChainPriority(chain, landscape)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BF492" w14:textId="77777777" w:rsidR="00A07E70" w:rsidRDefault="00000000">
            <w:r>
              <w:rPr>
                <w:color w:val="333333"/>
                <w:sz w:val="19"/>
                <w:szCs w:val="19"/>
              </w:rPr>
              <w:t>Returns the best (lowest) priority across all tasks in a chain</w:t>
            </w:r>
          </w:p>
        </w:tc>
      </w:tr>
    </w:tbl>
    <w:p w14:paraId="4F65FAFE" w14:textId="77777777" w:rsidR="00A07E70" w:rsidRDefault="00000000">
      <w:r>
        <w:br w:type="page"/>
      </w:r>
    </w:p>
    <w:p w14:paraId="165AC362" w14:textId="77777777" w:rsidR="00A07E70" w:rsidRDefault="00000000">
      <w:pPr>
        <w:pStyle w:val="Heading1"/>
        <w:spacing w:after="160"/>
      </w:pPr>
      <w:r>
        <w:lastRenderedPageBreak/>
        <w:t>4. AI Agents</w:t>
      </w:r>
    </w:p>
    <w:p w14:paraId="330649AA" w14:textId="77777777" w:rsidR="00A07E70" w:rsidRDefault="00000000">
      <w:pPr>
        <w:spacing w:after="160" w:line="276" w:lineRule="auto"/>
      </w:pPr>
      <w:r>
        <w:rPr>
          <w:color w:val="333333"/>
        </w:rPr>
        <w:t>Agents are lightweight orchestration classes that combine engine calls into higher-level operations. All extend AIAgent (a name-only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2638"/>
        <w:gridCol w:w="3672"/>
      </w:tblGrid>
      <w:tr w:rsidR="00A07E70" w14:paraId="58F6C1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1344C80A" w14:textId="77777777" w:rsidR="00A07E70" w:rsidRDefault="00000000">
            <w:r>
              <w:rPr>
                <w:b/>
                <w:bCs/>
                <w:color w:val="FFFFFF"/>
                <w:sz w:val="20"/>
                <w:szCs w:val="20"/>
              </w:rPr>
              <w:t>Agent</w:t>
            </w:r>
          </w:p>
        </w:tc>
        <w:tc>
          <w:tcPr>
            <w:tcW w:w="24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50BAF3D6" w14:textId="77777777" w:rsidR="00A07E70" w:rsidRDefault="00000000">
            <w:r>
              <w:rPr>
                <w:b/>
                <w:bCs/>
                <w:color w:val="FFFFFF"/>
                <w:sz w:val="20"/>
                <w:szCs w:val="20"/>
              </w:rPr>
              <w:t>File</w:t>
            </w:r>
          </w:p>
        </w:tc>
        <w:tc>
          <w:tcPr>
            <w:tcW w:w="43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2F29282B" w14:textId="77777777" w:rsidR="00A07E70" w:rsidRDefault="00000000">
            <w:r>
              <w:rPr>
                <w:b/>
                <w:bCs/>
                <w:color w:val="FFFFFF"/>
                <w:sz w:val="20"/>
                <w:szCs w:val="20"/>
              </w:rPr>
              <w:t>Purpose</w:t>
            </w:r>
          </w:p>
        </w:tc>
      </w:tr>
      <w:tr w:rsidR="00A07E70" w14:paraId="2E64E0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74C610" w14:textId="77777777" w:rsidR="00A07E70" w:rsidRDefault="00000000">
            <w:r>
              <w:rPr>
                <w:color w:val="333333"/>
                <w:sz w:val="19"/>
                <w:szCs w:val="19"/>
              </w:rPr>
              <w:t>CommonStartTimesAgent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DF1453" w14:textId="77777777" w:rsidR="00A07E70" w:rsidRDefault="00000000">
            <w:r>
              <w:rPr>
                <w:color w:val="333333"/>
                <w:sz w:val="19"/>
                <w:szCs w:val="19"/>
              </w:rPr>
              <w:t>commonstarttimes.ts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B9D0E" w14:textId="77777777" w:rsidR="00A07E70" w:rsidRDefault="00000000">
            <w:r>
              <w:rPr>
                <w:color w:val="333333"/>
                <w:sz w:val="19"/>
                <w:szCs w:val="19"/>
              </w:rPr>
              <w:t>Finds intersection of feasible start times across all resources in a slot. Calls AvailableEngine.recalculate() per resource, then StartTimeEngine per resource with IntersectSetEngine to find the common window. Creates CTPStartTime nodes with EST/EET/LST/LET</w:t>
            </w:r>
          </w:p>
        </w:tc>
      </w:tr>
      <w:tr w:rsidR="00A07E70" w14:paraId="7C1659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6B353" w14:textId="77777777" w:rsidR="00A07E70" w:rsidRDefault="00000000">
            <w:r>
              <w:rPr>
                <w:color w:val="333333"/>
                <w:sz w:val="19"/>
                <w:szCs w:val="19"/>
              </w:rPr>
              <w:t>ComputeScheduleContextsAgent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A6A51" w14:textId="77777777" w:rsidR="00A07E70" w:rsidRDefault="00000000">
            <w:r>
              <w:rPr>
                <w:color w:val="333333"/>
                <w:sz w:val="19"/>
                <w:szCs w:val="19"/>
              </w:rPr>
              <w:t>computeschedulecontexts.ts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D864F" w14:textId="77777777" w:rsidR="00A07E70" w:rsidRDefault="00000000">
            <w:r>
              <w:rPr>
                <w:color w:val="333333"/>
                <w:sz w:val="19"/>
                <w:szCs w:val="19"/>
              </w:rPr>
              <w:t>Batch recompute pipeline: for each dirty context, runs CommonStartTimesAgent → StateChangeAgent → removeInvalidStartTimes → cadence filter. Then batch-scores via ComputeScoreAgent</w:t>
            </w:r>
          </w:p>
        </w:tc>
      </w:tr>
      <w:tr w:rsidR="00A07E70" w14:paraId="0C8BC0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98EFE" w14:textId="77777777" w:rsidR="00A07E70" w:rsidRDefault="00000000">
            <w:r>
              <w:rPr>
                <w:color w:val="333333"/>
                <w:sz w:val="19"/>
                <w:szCs w:val="19"/>
              </w:rPr>
              <w:t>ComputeScoreAgent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F4B10" w14:textId="77777777" w:rsidR="00A07E70" w:rsidRDefault="00000000">
            <w:r>
              <w:rPr>
                <w:color w:val="333333"/>
                <w:sz w:val="19"/>
                <w:szCs w:val="19"/>
              </w:rPr>
              <w:t>computescores.ts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0F85C6" w14:textId="77777777" w:rsidR="00A07E70" w:rsidRDefault="00000000">
            <w:r>
              <w:rPr>
                <w:color w:val="333333"/>
                <w:sz w:val="19"/>
                <w:szCs w:val="19"/>
              </w:rPr>
              <w:t>Thin wrapper: creates ScoringEngine and calls computeScores()</w:t>
            </w:r>
          </w:p>
        </w:tc>
      </w:tr>
      <w:tr w:rsidR="00A07E70" w14:paraId="1DCD34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27BC6" w14:textId="77777777" w:rsidR="00A07E70" w:rsidRDefault="00000000">
            <w:r>
              <w:rPr>
                <w:color w:val="333333"/>
                <w:sz w:val="19"/>
                <w:szCs w:val="19"/>
              </w:rPr>
              <w:t>StateChangeAgent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35B22" w14:textId="77777777" w:rsidR="00A07E70" w:rsidRDefault="00000000">
            <w:r>
              <w:rPr>
                <w:color w:val="333333"/>
                <w:sz w:val="19"/>
                <w:szCs w:val="19"/>
              </w:rPr>
              <w:t>statechangeagent.ts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BF906" w14:textId="77777777" w:rsidR="00A07E70" w:rsidRDefault="00000000">
            <w:r>
              <w:rPr>
                <w:color w:val="333333"/>
                <w:sz w:val="19"/>
                <w:szCs w:val="19"/>
              </w:rPr>
              <w:t>Thin wrapper: creates StateChangeEngine and calls applyStateChangeToStartTimes() on contexts with feasible start times</w:t>
            </w:r>
          </w:p>
        </w:tc>
      </w:tr>
      <w:tr w:rsidR="00A07E70" w14:paraId="788C8E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669343" w14:textId="77777777" w:rsidR="00A07E70" w:rsidRDefault="00000000">
            <w:r>
              <w:rPr>
                <w:color w:val="333333"/>
                <w:sz w:val="19"/>
                <w:szCs w:val="19"/>
              </w:rPr>
              <w:t>BestScoreForTaskAgent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2C6375" w14:textId="77777777" w:rsidR="00A07E70" w:rsidRDefault="00000000">
            <w:r>
              <w:rPr>
                <w:color w:val="333333"/>
                <w:sz w:val="19"/>
                <w:szCs w:val="19"/>
              </w:rPr>
              <w:t>bestscorefortask.ts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04B7C" w14:textId="77777777" w:rsidR="00A07E70" w:rsidRDefault="00000000">
            <w:r>
              <w:rPr>
                <w:color w:val="333333"/>
                <w:sz w:val="19"/>
                <w:szCs w:val="19"/>
              </w:rPr>
              <w:t>Walks all contexts for a task, finds the best blended score, sets task.score and task.feasible interval</w:t>
            </w:r>
          </w:p>
        </w:tc>
      </w:tr>
      <w:tr w:rsidR="00A07E70" w14:paraId="4864F1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62532" w14:textId="77777777" w:rsidR="00A07E70" w:rsidRDefault="00000000">
            <w:r>
              <w:rPr>
                <w:color w:val="333333"/>
                <w:sz w:val="19"/>
                <w:szCs w:val="19"/>
              </w:rPr>
              <w:t>PickBestScheduleAgent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DC4CE" w14:textId="77777777" w:rsidR="00A07E70" w:rsidRDefault="00000000">
            <w:r>
              <w:rPr>
                <w:color w:val="333333"/>
                <w:sz w:val="19"/>
                <w:szCs w:val="19"/>
              </w:rPr>
              <w:t>pickbestschedule.ts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40447" w14:textId="77777777" w:rsidR="00A07E70" w:rsidRDefault="00000000">
            <w:r>
              <w:rPr>
                <w:color w:val="333333"/>
                <w:sz w:val="19"/>
                <w:szCs w:val="19"/>
              </w:rPr>
              <w:t>Finds the context matching task.score, returns BestScheduleContext with the appropriate start time (earliest or latest depending on scoring config)</w:t>
            </w:r>
          </w:p>
        </w:tc>
      </w:tr>
      <w:tr w:rsidR="00A07E70" w14:paraId="27B91F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22501" w14:textId="77777777" w:rsidR="00A07E70" w:rsidRDefault="00000000">
            <w:r>
              <w:rPr>
                <w:color w:val="333333"/>
                <w:sz w:val="19"/>
                <w:szCs w:val="19"/>
              </w:rPr>
              <w:t>NextNeighborhoodAgent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7286A1" w14:textId="77777777" w:rsidR="00A07E70" w:rsidRDefault="00000000">
            <w:r>
              <w:rPr>
                <w:color w:val="333333"/>
                <w:sz w:val="19"/>
                <w:szCs w:val="19"/>
              </w:rPr>
              <w:t>nextneighborhood.ts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3C493" w14:textId="77777777" w:rsidR="00A07E70" w:rsidRDefault="00000000">
            <w:r>
              <w:rPr>
                <w:color w:val="333333"/>
                <w:sz w:val="19"/>
                <w:szCs w:val="19"/>
              </w:rPr>
              <w:t>Delegates to the configured INeighborhoodStrategy to select the next batch of tasks</w:t>
            </w:r>
          </w:p>
        </w:tc>
      </w:tr>
      <w:tr w:rsidR="00A07E70" w14:paraId="222D02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AB9C" w14:textId="77777777" w:rsidR="00A07E70" w:rsidRDefault="00000000">
            <w:r>
              <w:rPr>
                <w:color w:val="333333"/>
                <w:sz w:val="19"/>
                <w:szCs w:val="19"/>
              </w:rPr>
              <w:t>TimingSequenceAgent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F41AF" w14:textId="77777777" w:rsidR="00A07E70" w:rsidRDefault="00000000">
            <w:r>
              <w:rPr>
                <w:color w:val="333333"/>
                <w:sz w:val="19"/>
                <w:szCs w:val="19"/>
              </w:rPr>
              <w:t>timing.ts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7B163" w14:textId="77777777" w:rsidR="00A07E70" w:rsidRDefault="00000000">
            <w:r>
              <w:rPr>
                <w:color w:val="333333"/>
                <w:sz w:val="19"/>
                <w:szCs w:val="19"/>
              </w:rPr>
              <w:t>After scheduling a chain task, truncates start times of later chain siblings so they respect the newly committed predecessor end time</w:t>
            </w:r>
          </w:p>
        </w:tc>
      </w:tr>
      <w:tr w:rsidR="00A07E70" w14:paraId="694584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5B2AE" w14:textId="77777777" w:rsidR="00A07E70" w:rsidRDefault="00000000">
            <w:r>
              <w:rPr>
                <w:color w:val="333333"/>
                <w:sz w:val="19"/>
                <w:szCs w:val="19"/>
              </w:rPr>
              <w:t>DependencyLookAheadAgent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4904E" w14:textId="77777777" w:rsidR="00A07E70" w:rsidRDefault="00000000">
            <w:r>
              <w:rPr>
                <w:color w:val="333333"/>
                <w:sz w:val="19"/>
                <w:szCs w:val="19"/>
              </w:rPr>
              <w:t>(imported)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0EB09" w14:textId="77777777" w:rsidR="00A07E70" w:rsidRDefault="00000000">
            <w:r>
              <w:rPr>
                <w:color w:val="333333"/>
                <w:sz w:val="19"/>
                <w:szCs w:val="19"/>
              </w:rPr>
              <w:t>Pre-schedule hook for chain mode: builds predecessor links and validates chain structure</w:t>
            </w:r>
          </w:p>
        </w:tc>
      </w:tr>
      <w:tr w:rsidR="00A07E70" w14:paraId="72D5CA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9249B" w14:textId="77777777" w:rsidR="00A07E70" w:rsidRDefault="00000000">
            <w:r>
              <w:rPr>
                <w:color w:val="333333"/>
                <w:sz w:val="19"/>
                <w:szCs w:val="19"/>
              </w:rPr>
              <w:t>CadenceFilter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E241B" w14:textId="77777777" w:rsidR="00A07E70" w:rsidRDefault="00000000">
            <w:r>
              <w:rPr>
                <w:color w:val="333333"/>
                <w:sz w:val="19"/>
                <w:szCs w:val="19"/>
              </w:rPr>
              <w:t>cadencefilter.ts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BD276" w14:textId="77777777" w:rsidR="00A07E70" w:rsidRDefault="00000000">
            <w:r>
              <w:rPr>
                <w:color w:val="333333"/>
                <w:sz w:val="19"/>
                <w:szCs w:val="19"/>
              </w:rPr>
              <w:t>Snaps start times to boundary ticks (e.g., every 30 min). generateCadenceTicks() builds the tick grid, filterStartTimesByCadence() clips or removes start time nodes</w:t>
            </w:r>
          </w:p>
        </w:tc>
      </w:tr>
    </w:tbl>
    <w:p w14:paraId="0ECAC965" w14:textId="77777777" w:rsidR="00A07E70" w:rsidRDefault="00000000">
      <w:r>
        <w:br w:type="page"/>
      </w:r>
    </w:p>
    <w:p w14:paraId="149CF1F3" w14:textId="77777777" w:rsidR="00A07E70" w:rsidRDefault="00000000">
      <w:pPr>
        <w:pStyle w:val="Heading1"/>
        <w:spacing w:after="160"/>
      </w:pPr>
      <w:r>
        <w:lastRenderedPageBreak/>
        <w:t>5. Neighborhood Strategies (P Decision)</w:t>
      </w:r>
    </w:p>
    <w:p w14:paraId="63FAAAFA" w14:textId="77777777" w:rsidR="00A07E70" w:rsidRDefault="00000000">
      <w:pPr>
        <w:spacing w:after="160" w:line="276" w:lineRule="auto"/>
      </w:pPr>
      <w:r>
        <w:rPr>
          <w:color w:val="333333"/>
        </w:rPr>
        <w:t>Each implements INeighborhoodStrategy { name, chainCompatible, solve(tasks, numToProcess, settings, landscape) }. The solve() method returns a List&lt;CTPTask&gt; representing the next batch to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1852"/>
        <w:gridCol w:w="2907"/>
        <w:gridCol w:w="2090"/>
      </w:tblGrid>
      <w:tr w:rsidR="00A07E70" w14:paraId="6B328E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227E1F66" w14:textId="77777777" w:rsidR="00A07E70" w:rsidRDefault="00000000">
            <w:r>
              <w:rPr>
                <w:b/>
                <w:bCs/>
                <w:color w:val="FFFFFF"/>
                <w:sz w:val="20"/>
                <w:szCs w:val="20"/>
              </w:rPr>
              <w:t>Strategy</w:t>
            </w:r>
          </w:p>
        </w:tc>
        <w:tc>
          <w:tcPr>
            <w:tcW w:w="1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5B875914" w14:textId="77777777" w:rsidR="00A07E70" w:rsidRDefault="00000000">
            <w:r>
              <w:rPr>
                <w:b/>
                <w:bCs/>
                <w:color w:val="FFFFFF"/>
                <w:sz w:val="20"/>
                <w:szCs w:val="20"/>
              </w:rPr>
              <w:t>chainCompatible</w:t>
            </w:r>
          </w:p>
        </w:tc>
        <w:tc>
          <w:tcPr>
            <w:tcW w:w="33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727149FA" w14:textId="77777777" w:rsidR="00A07E70" w:rsidRDefault="00000000">
            <w:r>
              <w:rPr>
                <w:b/>
                <w:bCs/>
                <w:color w:val="FFFFFF"/>
                <w:sz w:val="20"/>
                <w:szCs w:val="20"/>
              </w:rPr>
              <w:t>Ordering Logic</w:t>
            </w:r>
          </w:p>
        </w:tc>
        <w:tc>
          <w:tcPr>
            <w:tcW w:w="26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7F2FE35E" w14:textId="77777777" w:rsidR="00A07E70" w:rsidRDefault="00000000">
            <w:r>
              <w:rPr>
                <w:b/>
                <w:bCs/>
                <w:color w:val="FFFFFF"/>
                <w:sz w:val="20"/>
                <w:szCs w:val="20"/>
              </w:rPr>
              <w:t>Best For</w:t>
            </w:r>
          </w:p>
        </w:tc>
      </w:tr>
      <w:tr w:rsidR="00A07E70" w14:paraId="3879FF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938560" w14:textId="77777777" w:rsidR="00A07E70" w:rsidRDefault="00000000">
            <w:r>
              <w:rPr>
                <w:color w:val="333333"/>
                <w:sz w:val="19"/>
                <w:szCs w:val="19"/>
              </w:rPr>
              <w:t>ChainNeighborhood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078BB" w14:textId="77777777" w:rsidR="00A07E70" w:rsidRDefault="00000000">
            <w:r>
              <w:rPr>
                <w:color w:val="333333"/>
                <w:sz w:val="19"/>
                <w:szCs w:val="19"/>
              </w:rPr>
              <w:t>true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D49B5D" w14:textId="77777777" w:rsidR="00A07E70" w:rsidRDefault="00000000">
            <w:r>
              <w:rPr>
                <w:color w:val="333333"/>
                <w:sz w:val="19"/>
                <w:szCs w:val="19"/>
              </w:rPr>
              <w:t>One task per chain, sorted by chain priority rank, then window start. Fills remaining slots with standalone tasks sorted by greedy multi-factor</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91B53" w14:textId="77777777" w:rsidR="00A07E70" w:rsidRDefault="00000000">
            <w:r>
              <w:rPr>
                <w:color w:val="333333"/>
                <w:sz w:val="19"/>
                <w:szCs w:val="19"/>
              </w:rPr>
              <w:t>Default for chain-aware. Healthcare, job shops, linked activity chains</w:t>
            </w:r>
          </w:p>
        </w:tc>
      </w:tr>
      <w:tr w:rsidR="00A07E70" w14:paraId="399375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DE690" w14:textId="77777777" w:rsidR="00A07E70" w:rsidRDefault="00000000">
            <w:r>
              <w:rPr>
                <w:color w:val="333333"/>
                <w:sz w:val="19"/>
                <w:szCs w:val="19"/>
              </w:rPr>
              <w:t>ChainFirstFitNeighborhood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2FE06" w14:textId="77777777" w:rsidR="00A07E70" w:rsidRDefault="00000000">
            <w:r>
              <w:rPr>
                <w:color w:val="333333"/>
                <w:sz w:val="19"/>
                <w:szCs w:val="19"/>
              </w:rPr>
              <w:t>true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8129B" w14:textId="77777777" w:rsidR="00A07E70" w:rsidRDefault="00000000">
            <w:r>
              <w:rPr>
                <w:color w:val="333333"/>
                <w:sz w:val="19"/>
                <w:szCs w:val="19"/>
              </w:rPr>
              <w:t>Finds first chain with unscheduled tasks, returns ALL remaining tasks in that chain. No cross-chain comparison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EA9C3" w14:textId="77777777" w:rsidR="00A07E70" w:rsidRDefault="00000000">
            <w:r>
              <w:rPr>
                <w:color w:val="333333"/>
                <w:sz w:val="19"/>
                <w:szCs w:val="19"/>
              </w:rPr>
              <w:t>CTP queries, WhereTo, fast feasibility. Fastest strategy</w:t>
            </w:r>
          </w:p>
        </w:tc>
      </w:tr>
      <w:tr w:rsidR="00A07E70" w14:paraId="010DB1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CE3C3" w14:textId="77777777" w:rsidR="00A07E70" w:rsidRDefault="00000000">
            <w:r>
              <w:rPr>
                <w:color w:val="333333"/>
                <w:sz w:val="19"/>
                <w:szCs w:val="19"/>
              </w:rPr>
              <w:t>GreedyNeighborhood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8A91C6" w14:textId="77777777" w:rsidR="00A07E70" w:rsidRDefault="00000000">
            <w:r>
              <w:rPr>
                <w:color w:val="333333"/>
                <w:sz w:val="19"/>
                <w:szCs w:val="19"/>
              </w:rPr>
              <w:t>false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71BEB" w14:textId="77777777" w:rsidR="00A07E70" w:rsidRDefault="00000000">
            <w:r>
              <w:rPr>
                <w:color w:val="333333"/>
                <w:sz w:val="19"/>
                <w:szCs w:val="19"/>
              </w:rPr>
              <w:t>Multi-factor sort: earliest feasible end → best score → priority rank → window start → shortest duration. Supports DependencyLookAhead to auto-insert predecessors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6C8AF" w14:textId="77777777" w:rsidR="00A07E70" w:rsidRDefault="00000000">
            <w:r>
              <w:rPr>
                <w:color w:val="333333"/>
                <w:sz w:val="19"/>
                <w:szCs w:val="19"/>
              </w:rPr>
              <w:t>General purpose, no strict chains</w:t>
            </w:r>
          </w:p>
        </w:tc>
      </w:tr>
      <w:tr w:rsidR="00A07E70" w14:paraId="665CFA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E939C" w14:textId="77777777" w:rsidR="00A07E70" w:rsidRDefault="00000000">
            <w:r>
              <w:rPr>
                <w:color w:val="333333"/>
                <w:sz w:val="19"/>
                <w:szCs w:val="19"/>
              </w:rPr>
              <w:t>DueDateNeighborhood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16CFC" w14:textId="77777777" w:rsidR="00A07E70" w:rsidRDefault="00000000">
            <w:r>
              <w:rPr>
                <w:color w:val="333333"/>
                <w:sz w:val="19"/>
                <w:szCs w:val="19"/>
              </w:rPr>
              <w:t>true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EF66A" w14:textId="77777777" w:rsidR="00A07E70" w:rsidRDefault="00000000">
            <w:r>
              <w:rPr>
                <w:color w:val="333333"/>
                <w:sz w:val="19"/>
                <w:szCs w:val="19"/>
              </w:rPr>
              <w:t>Sort by task.window.endW ascending (earliest due date first)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02CA1" w14:textId="77777777" w:rsidR="00A07E70" w:rsidRDefault="00000000">
            <w:r>
              <w:rPr>
                <w:color w:val="333333"/>
                <w:sz w:val="19"/>
                <w:szCs w:val="19"/>
              </w:rPr>
              <w:t>Make-to-order, firm delivery commitments</w:t>
            </w:r>
          </w:p>
        </w:tc>
      </w:tr>
      <w:tr w:rsidR="00A07E70" w14:paraId="3564F0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00DF14" w14:textId="77777777" w:rsidR="00A07E70" w:rsidRDefault="00000000">
            <w:r>
              <w:rPr>
                <w:color w:val="333333"/>
                <w:sz w:val="19"/>
                <w:szCs w:val="19"/>
              </w:rPr>
              <w:t>ShortestFirstNeighborhood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7AB8D0" w14:textId="77777777" w:rsidR="00A07E70" w:rsidRDefault="00000000">
            <w:r>
              <w:rPr>
                <w:color w:val="333333"/>
                <w:sz w:val="19"/>
                <w:szCs w:val="19"/>
              </w:rPr>
              <w:t>false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10E665" w14:textId="77777777" w:rsidR="00A07E70" w:rsidRDefault="00000000">
            <w:r>
              <w:rPr>
                <w:color w:val="333333"/>
                <w:sz w:val="19"/>
                <w:szCs w:val="19"/>
              </w:rPr>
              <w:t>Sort by task.duration ascending (SPT rule)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37AA5" w14:textId="77777777" w:rsidR="00A07E70" w:rsidRDefault="00000000">
            <w:r>
              <w:rPr>
                <w:color w:val="333333"/>
                <w:sz w:val="19"/>
                <w:szCs w:val="19"/>
              </w:rPr>
              <w:t>High-volume, minimize average flow time</w:t>
            </w:r>
          </w:p>
        </w:tc>
      </w:tr>
      <w:tr w:rsidR="00A07E70" w14:paraId="313EC545"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1F8"/>
            <w:tcMar>
              <w:top w:w="100" w:type="dxa"/>
              <w:left w:w="180" w:type="dxa"/>
              <w:bottom w:w="100" w:type="dxa"/>
              <w:right w:w="180" w:type="dxa"/>
            </w:tcMar>
          </w:tcPr>
          <w:p w14:paraId="7C6B08D5" w14:textId="77777777" w:rsidR="00A07E70" w:rsidRDefault="00000000">
            <w:pPr>
              <w:spacing w:line="276" w:lineRule="auto"/>
            </w:pPr>
            <w:r>
              <w:rPr>
                <w:i/>
                <w:iCs/>
                <w:color w:val="333333"/>
                <w:sz w:val="20"/>
                <w:szCs w:val="20"/>
              </w:rPr>
              <w:t>When hasChains is true and the selected strategy is not chainCompatible, the scheduler forces ChainNeighborhood for task selection but still uses per-task scheduling (scheduleTasksChainAware) rather than ChainContextEngine.</w:t>
            </w:r>
          </w:p>
        </w:tc>
      </w:tr>
    </w:tbl>
    <w:p w14:paraId="5022C580" w14:textId="77777777" w:rsidR="00A07E70" w:rsidRDefault="00000000">
      <w:r>
        <w:br w:type="page"/>
      </w:r>
    </w:p>
    <w:p w14:paraId="60FFACBE" w14:textId="77777777" w:rsidR="00A07E70" w:rsidRDefault="00000000">
      <w:pPr>
        <w:pStyle w:val="Heading1"/>
        <w:spacing w:after="160"/>
      </w:pPr>
      <w:r>
        <w:lastRenderedPageBreak/>
        <w:t>6. Scoring Rules (12 Rules)</w:t>
      </w:r>
    </w:p>
    <w:p w14:paraId="4B92EEC8" w14:textId="77777777" w:rsidR="00A07E70" w:rsidRDefault="00000000">
      <w:pPr>
        <w:spacing w:after="160" w:line="276" w:lineRule="auto"/>
      </w:pPr>
      <w:r>
        <w:rPr>
          <w:color w:val="333333"/>
        </w:rPr>
        <w:t>All extend CTPScoringRule which implements IScoringRule { name, weight, objective, penaltyFactor, compute(schedule): IScore }. Created by ScoringFactory from tenant configuration. Weights must sum to 100%.</w:t>
      </w:r>
    </w:p>
    <w:p w14:paraId="5EDF4EDD" w14:textId="77777777" w:rsidR="00A07E70" w:rsidRDefault="00000000">
      <w:pPr>
        <w:pStyle w:val="Heading2"/>
        <w:spacing w:before="200"/>
      </w:pPr>
      <w:r>
        <w:t>6.1 Time-Based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A07E70" w14:paraId="559119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37E156D1" w14:textId="77777777" w:rsidR="00A07E70" w:rsidRDefault="00000000">
            <w:r>
              <w:rPr>
                <w:b/>
                <w:bCs/>
                <w:color w:val="FFFFFF"/>
                <w:sz w:val="20"/>
                <w:szCs w:val="20"/>
              </w:rPr>
              <w:t>Rule</w:t>
            </w:r>
          </w:p>
        </w:tc>
        <w:tc>
          <w:tcPr>
            <w:tcW w:w="1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5ACC644B" w14:textId="77777777" w:rsidR="00A07E70" w:rsidRDefault="00000000">
            <w:r>
              <w:rPr>
                <w:b/>
                <w:bCs/>
                <w:color w:val="FFFFFF"/>
                <w:sz w:val="20"/>
                <w:szCs w:val="20"/>
              </w:rPr>
              <w:t>Objective</w:t>
            </w:r>
          </w:p>
        </w:tc>
        <w:tc>
          <w:tcPr>
            <w:tcW w:w="53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6E307F50" w14:textId="77777777" w:rsidR="00A07E70" w:rsidRDefault="00000000">
            <w:r>
              <w:rPr>
                <w:b/>
                <w:bCs/>
                <w:color w:val="FFFFFF"/>
                <w:sz w:val="20"/>
                <w:szCs w:val="20"/>
              </w:rPr>
              <w:t>What It Computes</w:t>
            </w:r>
          </w:p>
        </w:tc>
      </w:tr>
      <w:tr w:rsidR="00A07E70" w14:paraId="29A1D1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58DA1" w14:textId="77777777" w:rsidR="00A07E70" w:rsidRDefault="00000000">
            <w:r>
              <w:rPr>
                <w:color w:val="333333"/>
                <w:sz w:val="19"/>
                <w:szCs w:val="19"/>
              </w:rPr>
              <w:t>EarliestStartTimeScoringRule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6719C8" w14:textId="77777777" w:rsidR="00A07E70" w:rsidRDefault="00000000">
            <w:r>
              <w:rPr>
                <w:color w:val="333333"/>
                <w:sz w:val="19"/>
                <w:szCs w:val="19"/>
              </w:rPr>
              <w:t>MINIMIZE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54BB4B" w14:textId="77777777" w:rsidR="00A07E70" w:rsidRDefault="00000000">
            <w:r>
              <w:rPr>
                <w:color w:val="333333"/>
                <w:sz w:val="19"/>
                <w:szCs w:val="19"/>
              </w:rPr>
              <w:t>Returns slot.startTimes.head.eStartW. Lower = task starts sooner</w:t>
            </w:r>
          </w:p>
        </w:tc>
      </w:tr>
      <w:tr w:rsidR="00A07E70" w14:paraId="5D9B56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00719" w14:textId="77777777" w:rsidR="00A07E70" w:rsidRDefault="00000000">
            <w:r>
              <w:rPr>
                <w:color w:val="333333"/>
                <w:sz w:val="19"/>
                <w:szCs w:val="19"/>
              </w:rPr>
              <w:t>LatestStartTimeScoringRule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D2174" w14:textId="77777777" w:rsidR="00A07E70" w:rsidRDefault="00000000">
            <w:r>
              <w:rPr>
                <w:color w:val="333333"/>
                <w:sz w:val="19"/>
                <w:szCs w:val="19"/>
              </w:rPr>
              <w:t>MINIMIZE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90AAD" w14:textId="77777777" w:rsidR="00A07E70" w:rsidRDefault="00000000">
            <w:r>
              <w:rPr>
                <w:color w:val="333333"/>
                <w:sz w:val="19"/>
                <w:szCs w:val="19"/>
              </w:rPr>
              <w:t>Returns slot.startTimes.tail.lStartW. Used when scheduling backward (latest-start preference)</w:t>
            </w:r>
          </w:p>
        </w:tc>
      </w:tr>
      <w:tr w:rsidR="00A07E70" w14:paraId="512A85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CF885" w14:textId="77777777" w:rsidR="00A07E70" w:rsidRDefault="00000000">
            <w:r>
              <w:rPr>
                <w:color w:val="333333"/>
                <w:sz w:val="19"/>
                <w:szCs w:val="19"/>
              </w:rPr>
              <w:t>DueDateScoringRule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6D332" w14:textId="77777777" w:rsidR="00A07E70" w:rsidRDefault="00000000">
            <w:r>
              <w:rPr>
                <w:color w:val="333333"/>
                <w:sz w:val="19"/>
                <w:szCs w:val="19"/>
              </w:rPr>
              <w:t>MINIMIZE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D0E695" w14:textId="77777777" w:rsidR="00A07E70" w:rsidRDefault="00000000">
            <w:r>
              <w:rPr>
                <w:color w:val="333333"/>
                <w:sz w:val="19"/>
                <w:szCs w:val="19"/>
              </w:rPr>
              <w:t>slack = dueDate - completionTime. On-time: score = -slack (more buffer = better). Late: score = |slack| × (1 + penaltyFactor). Tasks without dueDate get 0 (neutral)</w:t>
            </w:r>
          </w:p>
        </w:tc>
      </w:tr>
      <w:tr w:rsidR="00A07E70" w14:paraId="639191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4A94D" w14:textId="77777777" w:rsidR="00A07E70" w:rsidRDefault="00000000">
            <w:r>
              <w:rPr>
                <w:color w:val="333333"/>
                <w:sz w:val="19"/>
                <w:szCs w:val="19"/>
              </w:rPr>
              <w:t>WhiteSpaceScoringRule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FDC84" w14:textId="77777777" w:rsidR="00A07E70" w:rsidRDefault="00000000">
            <w:r>
              <w:rPr>
                <w:color w:val="333333"/>
                <w:sz w:val="19"/>
                <w:szCs w:val="19"/>
              </w:rPr>
              <w:t>MINIMIZE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BA338" w14:textId="77777777" w:rsidR="00A07E70" w:rsidRDefault="00000000">
            <w:r>
              <w:rPr>
                <w:color w:val="333333"/>
                <w:sz w:val="19"/>
                <w:szCs w:val="19"/>
              </w:rPr>
              <w:t>Standard deviation of (lStartW - eStartW) across all start time nodes. Prefers contexts with uniform flexibility — Willoughby’s “flexibility preservation” concept</w:t>
            </w:r>
          </w:p>
        </w:tc>
      </w:tr>
    </w:tbl>
    <w:p w14:paraId="62850CFD" w14:textId="77777777" w:rsidR="00A07E70" w:rsidRDefault="00000000">
      <w:pPr>
        <w:pStyle w:val="Heading2"/>
        <w:spacing w:before="200"/>
      </w:pPr>
      <w:r>
        <w:t>6.2 Cost-Based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A07E70" w14:paraId="109E7D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2550328F" w14:textId="77777777" w:rsidR="00A07E70" w:rsidRDefault="00000000">
            <w:r>
              <w:rPr>
                <w:b/>
                <w:bCs/>
                <w:color w:val="FFFFFF"/>
                <w:sz w:val="20"/>
                <w:szCs w:val="20"/>
              </w:rPr>
              <w:t>Rule</w:t>
            </w:r>
          </w:p>
        </w:tc>
        <w:tc>
          <w:tcPr>
            <w:tcW w:w="1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10B059F7" w14:textId="77777777" w:rsidR="00A07E70" w:rsidRDefault="00000000">
            <w:r>
              <w:rPr>
                <w:b/>
                <w:bCs/>
                <w:color w:val="FFFFFF"/>
                <w:sz w:val="20"/>
                <w:szCs w:val="20"/>
              </w:rPr>
              <w:t>Objective</w:t>
            </w:r>
          </w:p>
        </w:tc>
        <w:tc>
          <w:tcPr>
            <w:tcW w:w="53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58780D2E" w14:textId="77777777" w:rsidR="00A07E70" w:rsidRDefault="00000000">
            <w:r>
              <w:rPr>
                <w:b/>
                <w:bCs/>
                <w:color w:val="FFFFFF"/>
                <w:sz w:val="20"/>
                <w:szCs w:val="20"/>
              </w:rPr>
              <w:t>What It Computes</w:t>
            </w:r>
          </w:p>
        </w:tc>
      </w:tr>
      <w:tr w:rsidR="00A07E70" w14:paraId="5BAD93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7A411" w14:textId="77777777" w:rsidR="00A07E70" w:rsidRDefault="00000000">
            <w:r>
              <w:rPr>
                <w:color w:val="333333"/>
                <w:sz w:val="19"/>
                <w:szCs w:val="19"/>
              </w:rPr>
              <w:t>ResourceCostScoringRule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DF346" w14:textId="77777777" w:rsidR="00A07E70" w:rsidRDefault="00000000">
            <w:r>
              <w:rPr>
                <w:color w:val="333333"/>
                <w:sz w:val="19"/>
                <w:szCs w:val="19"/>
              </w:rPr>
              <w:t>MINIMIZE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A88C4" w14:textId="77777777" w:rsidR="00A07E70" w:rsidRDefault="00000000">
            <w:r>
              <w:rPr>
                <w:color w:val="333333"/>
                <w:sz w:val="19"/>
                <w:szCs w:val="19"/>
              </w:rPr>
              <w:t>Sum of (resource.hourlyRate × durationHours) across all assigned resources. Raw cost stored in IScore.cost</w:t>
            </w:r>
          </w:p>
        </w:tc>
      </w:tr>
      <w:tr w:rsidR="00A07E70" w14:paraId="752C24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E0B6E" w14:textId="77777777" w:rsidR="00A07E70" w:rsidRDefault="00000000">
            <w:r>
              <w:rPr>
                <w:color w:val="333333"/>
                <w:sz w:val="19"/>
                <w:szCs w:val="19"/>
              </w:rPr>
              <w:t>MaterialCostScoringRule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950C2" w14:textId="77777777" w:rsidR="00A07E70" w:rsidRDefault="00000000">
            <w:r>
              <w:rPr>
                <w:color w:val="333333"/>
                <w:sz w:val="19"/>
                <w:szCs w:val="19"/>
              </w:rPr>
              <w:t>MINIMIZE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BD521" w14:textId="77777777" w:rsidR="00A07E70" w:rsidRDefault="00000000">
            <w:r>
              <w:rPr>
                <w:color w:val="333333"/>
                <w:sz w:val="19"/>
                <w:szCs w:val="19"/>
              </w:rPr>
              <w:t>Sum of (input.grossQty × input.unitCost) across all task input materials (including scrap)</w:t>
            </w:r>
          </w:p>
        </w:tc>
      </w:tr>
      <w:tr w:rsidR="00A07E70" w14:paraId="04A02B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8A20A8" w14:textId="77777777" w:rsidR="00A07E70" w:rsidRDefault="00000000">
            <w:r>
              <w:rPr>
                <w:color w:val="333333"/>
                <w:sz w:val="19"/>
                <w:szCs w:val="19"/>
              </w:rPr>
              <w:t>ChangeoverCostScoringRule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13974A" w14:textId="77777777" w:rsidR="00A07E70" w:rsidRDefault="00000000">
            <w:r>
              <w:rPr>
                <w:color w:val="333333"/>
                <w:sz w:val="19"/>
                <w:szCs w:val="19"/>
              </w:rPr>
              <w:t>MINIMIZE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FA596" w14:textId="77777777" w:rsidR="00A07E70" w:rsidRDefault="00000000">
            <w:r>
              <w:rPr>
                <w:color w:val="333333"/>
                <w:sz w:val="19"/>
                <w:szCs w:val="19"/>
              </w:rPr>
              <w:t>Sum of state.cost across all CTPStateChangeResource entries in all start time nodes. Dollar cost of product changeovers</w:t>
            </w:r>
          </w:p>
        </w:tc>
      </w:tr>
      <w:tr w:rsidR="00A07E70" w14:paraId="49D692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9A2C9" w14:textId="77777777" w:rsidR="00A07E70" w:rsidRDefault="00000000">
            <w:r>
              <w:rPr>
                <w:color w:val="333333"/>
                <w:sz w:val="19"/>
                <w:szCs w:val="19"/>
              </w:rPr>
              <w:t>LatenessCostScoringRule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6BF4D" w14:textId="77777777" w:rsidR="00A07E70" w:rsidRDefault="00000000">
            <w:r>
              <w:rPr>
                <w:color w:val="333333"/>
                <w:sz w:val="19"/>
                <w:szCs w:val="19"/>
              </w:rPr>
              <w:t>MINIMIZE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5D55A" w14:textId="77777777" w:rsidR="00A07E70" w:rsidRDefault="00000000">
            <w:r>
              <w:rPr>
                <w:color w:val="333333"/>
                <w:sz w:val="19"/>
                <w:szCs w:val="19"/>
              </w:rPr>
              <w:t>ceil(daysLate) × task.latenessPenaltyPerDay. Only for chain-terminal tasks with dueDate</w:t>
            </w:r>
          </w:p>
        </w:tc>
      </w:tr>
      <w:tr w:rsidR="00A07E70" w14:paraId="6E9477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B174FA" w14:textId="77777777" w:rsidR="00A07E70" w:rsidRDefault="00000000">
            <w:r>
              <w:rPr>
                <w:color w:val="333333"/>
                <w:sz w:val="19"/>
                <w:szCs w:val="19"/>
              </w:rPr>
              <w:t>OvertimeCostScoringRule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E164FF" w14:textId="77777777" w:rsidR="00A07E70" w:rsidRDefault="00000000">
            <w:r>
              <w:rPr>
                <w:color w:val="333333"/>
                <w:sz w:val="19"/>
                <w:szCs w:val="19"/>
              </w:rPr>
              <w:t>MINIMIZE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C8418" w14:textId="77777777" w:rsidR="00A07E70" w:rsidRDefault="00000000">
            <w:r>
              <w:rPr>
                <w:color w:val="333333"/>
                <w:sz w:val="19"/>
                <w:szCs w:val="19"/>
              </w:rPr>
              <w:t>Premium cost for hours outside standard availability: overtimeHours × hourlyRate × (multiplier - 1.0). Default multiplier 1.5</w:t>
            </w:r>
          </w:p>
        </w:tc>
      </w:tr>
    </w:tbl>
    <w:p w14:paraId="50B8F065" w14:textId="77777777" w:rsidR="00A07E70" w:rsidRDefault="00000000">
      <w:pPr>
        <w:pStyle w:val="Heading2"/>
        <w:spacing w:before="200"/>
      </w:pPr>
      <w:r>
        <w:t>6.3 Quality-Based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8"/>
        <w:gridCol w:w="1198"/>
        <w:gridCol w:w="5144"/>
      </w:tblGrid>
      <w:tr w:rsidR="00A07E70" w14:paraId="2688FC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61EB2170" w14:textId="77777777" w:rsidR="00A07E70" w:rsidRDefault="00000000">
            <w:r>
              <w:rPr>
                <w:b/>
                <w:bCs/>
                <w:color w:val="FFFFFF"/>
                <w:sz w:val="20"/>
                <w:szCs w:val="20"/>
              </w:rPr>
              <w:t>Rule</w:t>
            </w:r>
          </w:p>
        </w:tc>
        <w:tc>
          <w:tcPr>
            <w:tcW w:w="1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146EC239" w14:textId="77777777" w:rsidR="00A07E70" w:rsidRDefault="00000000">
            <w:r>
              <w:rPr>
                <w:b/>
                <w:bCs/>
                <w:color w:val="FFFFFF"/>
                <w:sz w:val="20"/>
                <w:szCs w:val="20"/>
              </w:rPr>
              <w:t>Objective</w:t>
            </w:r>
          </w:p>
        </w:tc>
        <w:tc>
          <w:tcPr>
            <w:tcW w:w="53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781DB3D5" w14:textId="77777777" w:rsidR="00A07E70" w:rsidRDefault="00000000">
            <w:r>
              <w:rPr>
                <w:b/>
                <w:bCs/>
                <w:color w:val="FFFFFF"/>
                <w:sz w:val="20"/>
                <w:szCs w:val="20"/>
              </w:rPr>
              <w:t>What It Computes</w:t>
            </w:r>
          </w:p>
        </w:tc>
      </w:tr>
      <w:tr w:rsidR="00A07E70" w14:paraId="1BEE93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41DF1D" w14:textId="77777777" w:rsidR="00A07E70" w:rsidRDefault="00000000">
            <w:r>
              <w:rPr>
                <w:color w:val="333333"/>
                <w:sz w:val="19"/>
                <w:szCs w:val="19"/>
              </w:rPr>
              <w:t>StateChangeScoringRule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1960C2" w14:textId="77777777" w:rsidR="00A07E70" w:rsidRDefault="00000000">
            <w:r>
              <w:rPr>
                <w:color w:val="333333"/>
                <w:sz w:val="19"/>
                <w:szCs w:val="19"/>
              </w:rPr>
              <w:t>MINIMIZE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1CAD2" w14:textId="77777777" w:rsidR="00A07E70" w:rsidRDefault="00000000">
            <w:r>
              <w:rPr>
                <w:color w:val="333333"/>
                <w:sz w:val="19"/>
                <w:szCs w:val="19"/>
              </w:rPr>
              <w:t>Total changeover duration (seconds) across all start time nodes. Prefers placements that avoid or minimize changeovers</w:t>
            </w:r>
          </w:p>
        </w:tc>
      </w:tr>
      <w:tr w:rsidR="00A07E70" w14:paraId="6F425D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47FA9" w14:textId="77777777" w:rsidR="00A07E70" w:rsidRDefault="00000000">
            <w:r>
              <w:rPr>
                <w:color w:val="333333"/>
                <w:sz w:val="19"/>
                <w:szCs w:val="19"/>
              </w:rPr>
              <w:t>ResourcePreferenceScoringRule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23D21" w14:textId="77777777" w:rsidR="00A07E70" w:rsidRDefault="00000000">
            <w:r>
              <w:rPr>
                <w:color w:val="333333"/>
                <w:sz w:val="19"/>
                <w:szCs w:val="19"/>
              </w:rPr>
              <w:t>MINIMIZE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FE072" w14:textId="77777777" w:rsidR="00A07E70" w:rsidRDefault="00000000">
            <w:r>
              <w:rPr>
                <w:color w:val="333333"/>
                <w:sz w:val="19"/>
                <w:szCs w:val="19"/>
              </w:rPr>
              <w:t>Penalty by preference rank: rank 1 = 0, rank N = N-1, not in list = maxRank+1, excluded = maxRank×2. Sum across all capacity resource slots</w:t>
            </w:r>
          </w:p>
        </w:tc>
      </w:tr>
      <w:tr w:rsidR="00A07E70" w14:paraId="3EC4A0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7C911" w14:textId="77777777" w:rsidR="00A07E70" w:rsidRDefault="00000000">
            <w:r>
              <w:rPr>
                <w:color w:val="333333"/>
                <w:sz w:val="19"/>
                <w:szCs w:val="19"/>
              </w:rPr>
              <w:lastRenderedPageBreak/>
              <w:t>ResourceUtilizationScoringRule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896CAB" w14:textId="77777777" w:rsidR="00A07E70" w:rsidRDefault="00000000">
            <w:r>
              <w:rPr>
                <w:color w:val="333333"/>
                <w:sz w:val="19"/>
                <w:szCs w:val="19"/>
              </w:rPr>
              <w:t>MAXIMIZE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A8748" w14:textId="77777777" w:rsidR="00A07E70" w:rsidRDefault="00000000">
            <w:r>
              <w:rPr>
                <w:color w:val="333333"/>
                <w:sz w:val="19"/>
                <w:szCs w:val="19"/>
              </w:rPr>
              <w:t>Min headroom (1 - utilization) across all resources in the slot. Bottleneck-aware — avoids piling onto near-capacity resources</w:t>
            </w:r>
          </w:p>
        </w:tc>
      </w:tr>
    </w:tbl>
    <w:p w14:paraId="18525724" w14:textId="77777777" w:rsidR="00A07E70" w:rsidRDefault="00000000">
      <w:r>
        <w:br w:type="page"/>
      </w:r>
    </w:p>
    <w:p w14:paraId="29E5CB15" w14:textId="77777777" w:rsidR="00A07E70" w:rsidRDefault="00000000">
      <w:pPr>
        <w:pStyle w:val="Heading1"/>
        <w:spacing w:after="160"/>
      </w:pPr>
      <w:r>
        <w:lastRenderedPageBreak/>
        <w:t>7. Core Data Model</w:t>
      </w:r>
    </w:p>
    <w:p w14:paraId="6FACB7A6" w14:textId="77777777" w:rsidR="00A07E70" w:rsidRDefault="00000000">
      <w:pPr>
        <w:pStyle w:val="Heading2"/>
        <w:spacing w:before="200"/>
      </w:pPr>
      <w:r>
        <w:t>7.1 SchedulingLandscape</w:t>
      </w:r>
    </w:p>
    <w:p w14:paraId="500E3F09" w14:textId="77777777" w:rsidR="00A07E70" w:rsidRDefault="00000000">
      <w:pPr>
        <w:spacing w:after="160" w:line="276" w:lineRule="auto"/>
      </w:pPr>
      <w:r>
        <w:rPr>
          <w:color w:val="333333"/>
        </w:rPr>
        <w:t>Top-level container holding all scheduling state: horizon (CTPHorizon), tasks (CTPTasks — EntityHashMap), resources (CTPResources — EntityHashMap), processes (CTPProcesses — chains grouped by linkId), stateChanges (CTPStateChanges), appSettings (CTPAppSettings).</w:t>
      </w:r>
    </w:p>
    <w:p w14:paraId="4D950D1E" w14:textId="77777777" w:rsidR="00A07E70" w:rsidRDefault="00000000">
      <w:pPr>
        <w:pStyle w:val="Heading2"/>
        <w:spacing w:before="200"/>
      </w:pPr>
      <w:r>
        <w:t>7.2 CTPTask</w:t>
      </w:r>
    </w:p>
    <w:p w14:paraId="6A25115C" w14:textId="77777777" w:rsidR="00A07E70" w:rsidRDefault="00000000">
      <w:pPr>
        <w:spacing w:after="160" w:line="276" w:lineRule="auto"/>
      </w:pPr>
      <w:r>
        <w:rPr>
          <w:color w:val="333333"/>
        </w:rPr>
        <w:t>The schedulable entity. Key fields: key, name, type (PROCESS/SETUP/TEARDOWN), state (NOT_SCHEDULED/SCHEDULED), wipstate (NOT_STARTED/IN_PROCESS/etc.), window (CTPInterval — earliest start to latest end), scheduled (CTPInterval — assigned start/end after solve), duration (CTPDuration), capacityResources (CTPTaskResourceList — resource requirements with preferences), materialsResources, score (blended score), linkId (CTPLinkId — chain membership with prevLink/name), process (product type for changeover), pinned, processed, feasible, errors.</w:t>
      </w:r>
    </w:p>
    <w:p w14:paraId="2B17F1FB" w14:textId="77777777" w:rsidR="00A07E70" w:rsidRDefault="00000000">
      <w:pPr>
        <w:pStyle w:val="Heading2"/>
        <w:spacing w:before="200"/>
      </w:pPr>
      <w:r>
        <w:t>7.3 CTPResource</w:t>
      </w:r>
    </w:p>
    <w:p w14:paraId="50AAF1D0" w14:textId="77777777" w:rsidR="00A07E70" w:rsidRDefault="00000000">
      <w:pPr>
        <w:spacing w:after="160" w:line="276" w:lineRule="auto"/>
      </w:pPr>
      <w:r>
        <w:rPr>
          <w:color w:val="333333"/>
        </w:rPr>
        <w:t>Key fields: key, name, type, class (REUSABLE/CONSUMABLE), original (CTPAvailable — base availability intervals), assignments (CTPAssignments — committed task intervals), available (AvailableMatrix — computed net availability with FIXED/FLOAT/UNTRACKED buckets and stateChange intervals), recompute flag, hourlyRate.</w:t>
      </w:r>
    </w:p>
    <w:p w14:paraId="490BAB47" w14:textId="77777777" w:rsidR="00A07E70" w:rsidRDefault="00000000">
      <w:pPr>
        <w:pStyle w:val="Heading2"/>
        <w:spacing w:before="200"/>
      </w:pPr>
      <w:r>
        <w:t>7.4 CTPInterval / CTPDuration / CTPAssignment</w:t>
      </w:r>
    </w:p>
    <w:p w14:paraId="5FB6A027" w14:textId="77777777" w:rsidR="00A07E70" w:rsidRDefault="00000000">
      <w:pPr>
        <w:spacing w:after="160" w:line="276" w:lineRule="auto"/>
      </w:pPr>
      <w:r>
        <w:rPr>
          <w:color w:val="333333"/>
        </w:rPr>
        <w:t>CTPInterval: startW/endW (seconds since epoch), qty, runRate, flowLeft/flowRight. Base class for all time-ranged data. CTPDuration extends CTPAssignment with durationType (FIXED_DURATION, FIXED_RUN_RATE, FLOAT_DURATION, etc.). CTPAssignment extends CTPInterval with name (task key) and type (PROCESS, CALENDAR, CHANGE_OVER, SETUP, etc.).</w:t>
      </w:r>
    </w:p>
    <w:p w14:paraId="7C2ADE71" w14:textId="77777777" w:rsidR="00A07E70" w:rsidRDefault="00000000">
      <w:pPr>
        <w:pStyle w:val="Heading2"/>
        <w:spacing w:before="200"/>
      </w:pPr>
      <w:r>
        <w:t>7.5 AvailableMatrix</w:t>
      </w:r>
    </w:p>
    <w:p w14:paraId="13A492EF" w14:textId="77777777" w:rsidR="00A07E70" w:rsidRDefault="00000000">
      <w:pPr>
        <w:spacing w:after="160" w:line="276" w:lineRule="auto"/>
      </w:pPr>
      <w:r>
        <w:rPr>
          <w:color w:val="333333"/>
        </w:rPr>
        <w:t>Per-resource availability container: staticOriginal (base shifts), staticAssignments (committed work), staticAvailable (net). Contains three CTPAvailableTimes arrays indexed by duration type (FIXED, FLOAT, UNTRACKED) plus stateChanges list. Recalculated by AvailableEngine when resource.recompute is true.</w:t>
      </w:r>
    </w:p>
    <w:p w14:paraId="2BA5944C" w14:textId="77777777" w:rsidR="00A07E70" w:rsidRDefault="00000000">
      <w:pPr>
        <w:pStyle w:val="Heading2"/>
        <w:spacing w:before="200"/>
      </w:pPr>
      <w:r>
        <w:t>7.6 ScheduleContext / ScheduleContexts</w:t>
      </w:r>
    </w:p>
    <w:p w14:paraId="0A36E74D" w14:textId="77777777" w:rsidR="00A07E70" w:rsidRDefault="00000000">
      <w:pPr>
        <w:spacing w:after="160" w:line="276" w:lineRule="auto"/>
      </w:pPr>
      <w:r>
        <w:rPr>
          <w:color w:val="333333"/>
        </w:rPr>
        <w:t>ScheduleContext: one specific resource combination for one task. Contains landscape reference, task reference, slot (CTPResourceSlots with resource list and computed CTPStartTimes), scores (CTPScores list), blendedScore, hashKey for identity. ScheduleContexts is the master hash map with byTask and byResource indexes plus recompute tracking.</w:t>
      </w:r>
    </w:p>
    <w:p w14:paraId="77543795" w14:textId="77777777" w:rsidR="00A07E70" w:rsidRDefault="00000000">
      <w:pPr>
        <w:pStyle w:val="Heading2"/>
        <w:spacing w:before="200"/>
      </w:pPr>
      <w:r>
        <w:lastRenderedPageBreak/>
        <w:t>7.7 CTPStartTime / CTPStartTimes</w:t>
      </w:r>
    </w:p>
    <w:p w14:paraId="74E53B53" w14:textId="77777777" w:rsidR="00A07E70" w:rsidRDefault="00000000">
      <w:pPr>
        <w:spacing w:after="160" w:line="276" w:lineRule="auto"/>
      </w:pPr>
      <w:r>
        <w:rPr>
          <w:color w:val="333333"/>
        </w:rPr>
        <w:t>CTPStartTime: one feasible time window with eStartW/eEndW/lStartW/lEndW/duration/processChangeDuration (changeover offset) and states (CTPStateChangeResource[]). CTPStartTimes: linked list of CTPStartTime nodes. Methods: whiteSpace(), changeOver(), truncate(fromThisTime, before).</w:t>
      </w:r>
    </w:p>
    <w:p w14:paraId="1921C415" w14:textId="77777777" w:rsidR="00A07E70" w:rsidRDefault="00000000">
      <w:pPr>
        <w:pStyle w:val="Heading2"/>
        <w:spacing w:before="200"/>
      </w:pPr>
      <w:r>
        <w:t>7.8 BestScheduleContext</w:t>
      </w:r>
    </w:p>
    <w:p w14:paraId="3F6C26E1" w14:textId="77777777" w:rsidR="00A07E70" w:rsidRDefault="00000000">
      <w:pPr>
        <w:spacing w:after="160" w:line="276" w:lineRule="auto"/>
      </w:pPr>
      <w:r>
        <w:rPr>
          <w:color w:val="333333"/>
        </w:rPr>
        <w:t>The winning selection: references the chosen ScheduleContext, the specific CTPStartTime node, the exact startTime (epoch seconds), and subType for changeover tracking.</w:t>
      </w:r>
    </w:p>
    <w:p w14:paraId="331C69FE" w14:textId="77777777" w:rsidR="00A07E70" w:rsidRDefault="00000000">
      <w:pPr>
        <w:pStyle w:val="Heading2"/>
        <w:spacing w:before="200"/>
      </w:pPr>
      <w:r>
        <w:t>7.9 RankedScheduleContexts / SolverState</w:t>
      </w:r>
    </w:p>
    <w:p w14:paraId="641B1076" w14:textId="77777777" w:rsidR="00A07E70" w:rsidRDefault="00000000">
      <w:pPr>
        <w:spacing w:after="160" w:line="276" w:lineRule="auto"/>
      </w:pPr>
      <w:r>
        <w:rPr>
          <w:color w:val="333333"/>
        </w:rPr>
        <w:t>RankedScheduleContexts: stores top-N (default 5) BestScheduleContext alternatives per task, sorted by blended score. Detects neighborhood boundaries (score gaps &gt; 15%). Methods: best(), alternative(rank), withinNeighborhood(), outsideNeighborhood(). SolverState: HashMap&lt;taskKey, RankedScheduleContexts&gt; for the entire solve. Infrastructure for future backtracking.</w:t>
      </w:r>
    </w:p>
    <w:p w14:paraId="7D535AE0" w14:textId="77777777" w:rsidR="00A07E70" w:rsidRDefault="00000000">
      <w:r>
        <w:br w:type="page"/>
      </w:r>
    </w:p>
    <w:p w14:paraId="01D245AE" w14:textId="77777777" w:rsidR="00A07E70" w:rsidRDefault="00000000">
      <w:pPr>
        <w:pStyle w:val="Heading1"/>
        <w:spacing w:after="160"/>
      </w:pPr>
      <w:r>
        <w:lastRenderedPageBreak/>
        <w:t>8. Disjunctive Graph (Phase A)</w:t>
      </w:r>
    </w:p>
    <w:p w14:paraId="7AC7D2E3" w14:textId="77777777" w:rsidR="00A07E70" w:rsidRDefault="00000000">
      <w:pPr>
        <w:spacing w:after="160" w:line="276" w:lineRule="auto"/>
      </w:pPr>
      <w:r>
        <w:rPr>
          <w:color w:val="333333"/>
        </w:rPr>
        <w:t>DisjunctiveGraph (disjunctivegraph.ts) builds a directed graph from a solved landscape for critical path analysis and bottleneck identification.</w:t>
      </w:r>
    </w:p>
    <w:p w14:paraId="5EF254E3" w14:textId="77777777" w:rsidR="00A07E70" w:rsidRDefault="00000000">
      <w:pPr>
        <w:pStyle w:val="Heading2"/>
        <w:spacing w:before="200"/>
      </w:pPr>
      <w:r>
        <w:t>8.1 Construction (buildFromLandscape)</w:t>
      </w:r>
    </w:p>
    <w:p w14:paraId="11AF7424" w14:textId="77777777" w:rsidR="00A07E70" w:rsidRDefault="00000000">
      <w:pPr>
        <w:spacing w:after="160" w:line="276" w:lineRule="auto"/>
      </w:pPr>
      <w:r>
        <w:rPr>
          <w:color w:val="333333"/>
        </w:rPr>
        <w:t>Step 1: Create DisjunctiveNode for each scheduled task (key, resource, startW/endW/duration). Group by every assigned resource (multi-resource support). Step 2: Build conjunctive arcs from linkId.prevLink chain relationships. Step 3: Build disjunctive arcs from resource sequencing (tasks on same resource, sorted by startW). Step 4: computeCriticalPath(). Step 5: identifyCriticalBlocks().</w:t>
      </w:r>
    </w:p>
    <w:p w14:paraId="13073D3B" w14:textId="77777777" w:rsidR="00A07E70" w:rsidRDefault="00000000">
      <w:pPr>
        <w:pStyle w:val="Heading2"/>
        <w:spacing w:before="200"/>
      </w:pPr>
      <w:r>
        <w:t>8.2 Critical Path Computation</w:t>
      </w:r>
    </w:p>
    <w:p w14:paraId="17C4C419" w14:textId="77777777" w:rsidR="00A07E70" w:rsidRDefault="00000000">
      <w:pPr>
        <w:spacing w:after="160" w:line="276" w:lineRule="auto"/>
      </w:pPr>
      <w:r>
        <w:rPr>
          <w:color w:val="333333"/>
        </w:rPr>
        <w:t>Forward pass: topological order by startW, compute earliestStart = max(predecessor.earliestStart + predecessor.duration) for all incoming edges. Makespan = max(earliestStart + duration). Backward pass: reverse order, compute latestStart = min(successor.latestStart) - duration. Slack = latestStart - earliestStart. Tasks with slack &lt; 1 second are on the critical path.</w:t>
      </w:r>
    </w:p>
    <w:p w14:paraId="72A3A761" w14:textId="77777777" w:rsidR="00A07E70" w:rsidRDefault="00000000">
      <w:pPr>
        <w:pStyle w:val="Heading2"/>
        <w:spacing w:before="200"/>
      </w:pPr>
      <w:r>
        <w:t>8.3 CriticalPathResult</w:t>
      </w:r>
    </w:p>
    <w:p w14:paraId="0B592C34" w14:textId="77777777" w:rsidR="00A07E70" w:rsidRDefault="00000000">
      <w:pPr>
        <w:spacing w:after="160" w:line="276" w:lineRule="auto"/>
      </w:pPr>
      <w:r>
        <w:rPr>
          <w:color w:val="333333"/>
        </w:rPr>
        <w:t>Contains: ordered path (task key/name/resource/duration/slack/start/end), segments (grouped by resource), makespan with formatted string, bottleneckResource (resource with most critical-path time and percentage), statistics (totalTasks, criticalTasks, avgSlack, minNonCriticalSlack, nearCriticalTasks within 30-minute threshold).</w:t>
      </w:r>
    </w:p>
    <w:p w14:paraId="77017305" w14:textId="77777777" w:rsidR="00A07E70" w:rsidRDefault="00000000">
      <w:r>
        <w:br w:type="page"/>
      </w:r>
    </w:p>
    <w:p w14:paraId="0DA6867F" w14:textId="77777777" w:rsidR="00A07E70" w:rsidRDefault="00000000">
      <w:pPr>
        <w:pStyle w:val="Heading1"/>
        <w:spacing w:after="160"/>
      </w:pPr>
      <w:r>
        <w:lastRenderedPageBreak/>
        <w:t>9. Schedule Evaluator (evaluator.ts)</w:t>
      </w:r>
    </w:p>
    <w:p w14:paraId="48827D65" w14:textId="77777777" w:rsidR="00A07E70" w:rsidRDefault="00000000">
      <w:pPr>
        <w:spacing w:after="160" w:line="276" w:lineRule="auto"/>
      </w:pPr>
      <w:r>
        <w:rPr>
          <w:color w:val="333333"/>
        </w:rPr>
        <w:t>Read-only evaluation engine used by the WhereTo endpoint. Replicates the core R+T pipeline without mutating the landscape structurally.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A07E70" w14:paraId="7255A93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51115B90" w14:textId="77777777" w:rsidR="00A07E70" w:rsidRDefault="00000000">
            <w:r>
              <w:rPr>
                <w:b/>
                <w:bCs/>
                <w:color w:val="FFFFFF"/>
                <w:sz w:val="20"/>
                <w:szCs w:val="20"/>
              </w:rPr>
              <w:t>Method</w:t>
            </w:r>
          </w:p>
        </w:tc>
        <w:tc>
          <w:tcPr>
            <w:tcW w:w="55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21F29548" w14:textId="77777777" w:rsidR="00A07E70" w:rsidRDefault="00000000">
            <w:r>
              <w:rPr>
                <w:b/>
                <w:bCs/>
                <w:color w:val="FFFFFF"/>
                <w:sz w:val="20"/>
                <w:szCs w:val="20"/>
              </w:rPr>
              <w:t>Purpose</w:t>
            </w:r>
          </w:p>
        </w:tc>
      </w:tr>
      <w:tr w:rsidR="00A07E70" w14:paraId="1E58F13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8CC4A" w14:textId="77777777" w:rsidR="00A07E70" w:rsidRDefault="00000000">
            <w:r>
              <w:rPr>
                <w:color w:val="333333"/>
                <w:sz w:val="19"/>
                <w:szCs w:val="19"/>
              </w:rPr>
              <w:t>buildContexts(task, landscape)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D206BB" w14:textId="77777777" w:rsidR="00A07E70" w:rsidRDefault="00000000">
            <w:r>
              <w:rPr>
                <w:color w:val="333333"/>
                <w:sz w:val="19"/>
                <w:szCs w:val="19"/>
              </w:rPr>
              <w:t>Enumerates resource combinations via ResourceCombinationEngine. Same as explodeScheduleContexts but returns ScheduleContext[] without adding to the global hash</w:t>
            </w:r>
          </w:p>
        </w:tc>
      </w:tr>
      <w:tr w:rsidR="00A07E70" w14:paraId="3A4BD33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B07E0" w14:textId="77777777" w:rsidR="00A07E70" w:rsidRDefault="00000000">
            <w:r>
              <w:rPr>
                <w:color w:val="333333"/>
                <w:sz w:val="19"/>
                <w:szCs w:val="19"/>
              </w:rPr>
              <w:t>computeStartTimes(context, landscape)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9F2FD" w14:textId="77777777" w:rsidR="00A07E70" w:rsidRDefault="00000000">
            <w:r>
              <w:rPr>
                <w:color w:val="333333"/>
                <w:sz w:val="19"/>
                <w:szCs w:val="19"/>
              </w:rPr>
              <w:t>Runs CommonStartTimesAgent → StateChangeAgent → removeInvalidStartTimes on a single context. Returns CTPStartTimes or null</w:t>
            </w:r>
          </w:p>
        </w:tc>
      </w:tr>
      <w:tr w:rsidR="00A07E70" w14:paraId="2DF8AFA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2AFD6" w14:textId="77777777" w:rsidR="00A07E70" w:rsidRDefault="00000000">
            <w:r>
              <w:rPr>
                <w:color w:val="333333"/>
                <w:sz w:val="19"/>
                <w:szCs w:val="19"/>
              </w:rPr>
              <w:t>scoreContexts(contexts, landscape, scoring)</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069D4" w14:textId="77777777" w:rsidR="00A07E70" w:rsidRDefault="00000000">
            <w:r>
              <w:rPr>
                <w:color w:val="333333"/>
                <w:sz w:val="19"/>
                <w:szCs w:val="19"/>
              </w:rPr>
              <w:t>Batch scores via ComputeScoreAgent</w:t>
            </w:r>
          </w:p>
        </w:tc>
      </w:tr>
      <w:tr w:rsidR="00A07E70" w14:paraId="4C10902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65D26" w14:textId="77777777" w:rsidR="00A07E70" w:rsidRDefault="00000000">
            <w:r>
              <w:rPr>
                <w:color w:val="333333"/>
                <w:sz w:val="19"/>
                <w:szCs w:val="19"/>
              </w:rPr>
              <w:t>whereTo(task, landscape, scoring, constraints?)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05458" w14:textId="77777777" w:rsidR="00A07E70" w:rsidRDefault="00000000">
            <w:r>
              <w:rPr>
                <w:color w:val="333333"/>
                <w:sz w:val="19"/>
                <w:szCs w:val="19"/>
              </w:rPr>
              <w:t>Full pipeline: buildContexts → computeStartTimes per context → cadence filter → time constraints → batch score → resource-diverse selection → ranked WhereToOption[]</w:t>
            </w:r>
          </w:p>
        </w:tc>
      </w:tr>
      <w:tr w:rsidR="00A07E70" w14:paraId="3D246EE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762BDD" w14:textId="77777777" w:rsidR="00A07E70" w:rsidRDefault="00000000">
            <w:r>
              <w:rPr>
                <w:color w:val="333333"/>
                <w:sz w:val="19"/>
                <w:szCs w:val="19"/>
              </w:rPr>
              <w:t>buildDiverseResults(sorted, min, max)</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D8A02" w14:textId="77777777" w:rsidR="00A07E70" w:rsidRDefault="00000000">
            <w:r>
              <w:rPr>
                <w:color w:val="333333"/>
                <w:sz w:val="19"/>
                <w:szCs w:val="19"/>
              </w:rPr>
              <w:t>Picks best option per primary resource first, then fills remaining slots with next-best globals for diversity</w:t>
            </w:r>
          </w:p>
        </w:tc>
      </w:tr>
      <w:tr w:rsidR="00A07E70" w14:paraId="02FDC02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07235" w14:textId="77777777" w:rsidR="00A07E70" w:rsidRDefault="00000000">
            <w:r>
              <w:rPr>
                <w:color w:val="333333"/>
                <w:sz w:val="19"/>
                <w:szCs w:val="19"/>
              </w:rPr>
              <w:t>checkChangeover(task, context, landscape)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A3B9D" w14:textId="77777777" w:rsidR="00A07E70" w:rsidRDefault="00000000">
            <w:r>
              <w:rPr>
                <w:color w:val="333333"/>
                <w:sz w:val="19"/>
                <w:szCs w:val="19"/>
              </w:rPr>
              <w:t>Looks up state change for the context’s primary resource and task process type</w:t>
            </w:r>
          </w:p>
        </w:tc>
      </w:tr>
    </w:tbl>
    <w:p w14:paraId="5BC0F134" w14:textId="77777777" w:rsidR="00A07E70" w:rsidRDefault="00000000">
      <w:r>
        <w:br w:type="page"/>
      </w:r>
    </w:p>
    <w:p w14:paraId="13F246B7" w14:textId="77777777" w:rsidR="00A07E70" w:rsidRDefault="00000000">
      <w:pPr>
        <w:pStyle w:val="Heading1"/>
        <w:spacing w:after="160"/>
      </w:pPr>
      <w:r>
        <w:lastRenderedPageBreak/>
        <w:t>10. API Layer (NestJS)</w:t>
      </w:r>
    </w:p>
    <w:p w14:paraId="508F9766" w14:textId="77777777" w:rsidR="00A07E70" w:rsidRDefault="00000000">
      <w:pPr>
        <w:pStyle w:val="Heading2"/>
        <w:spacing w:before="200"/>
      </w:pPr>
      <w:r>
        <w:t>10.1 CTPController (ctp_controller.ts)</w:t>
      </w:r>
    </w:p>
    <w:p w14:paraId="2FAFF162" w14:textId="77777777" w:rsidR="00A07E70" w:rsidRDefault="00000000">
      <w:pPr>
        <w:spacing w:after="160" w:line="276" w:lineRule="auto"/>
      </w:pPr>
      <w:r>
        <w:rPr>
          <w:color w:val="333333"/>
        </w:rPr>
        <w:t>Nine REST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1"/>
        <w:gridCol w:w="2237"/>
        <w:gridCol w:w="3862"/>
      </w:tblGrid>
      <w:tr w:rsidR="00A07E70" w14:paraId="325D3B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0BCC0177" w14:textId="77777777" w:rsidR="00A07E70" w:rsidRDefault="00000000">
            <w:r>
              <w:rPr>
                <w:b/>
                <w:bCs/>
                <w:color w:val="FFFFFF"/>
                <w:sz w:val="20"/>
                <w:szCs w:val="20"/>
              </w:rPr>
              <w:t>Endpoint</w:t>
            </w:r>
          </w:p>
        </w:tc>
        <w:tc>
          <w:tcPr>
            <w:tcW w:w="16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2C60E2EF" w14:textId="77777777" w:rsidR="00A07E70" w:rsidRDefault="00000000">
            <w:r>
              <w:rPr>
                <w:b/>
                <w:bCs/>
                <w:color w:val="FFFFFF"/>
                <w:sz w:val="20"/>
                <w:szCs w:val="20"/>
              </w:rPr>
              <w:t>Method</w:t>
            </w:r>
          </w:p>
        </w:tc>
        <w:tc>
          <w:tcPr>
            <w:tcW w:w="45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1BEEC737" w14:textId="77777777" w:rsidR="00A07E70" w:rsidRDefault="00000000">
            <w:r>
              <w:rPr>
                <w:b/>
                <w:bCs/>
                <w:color w:val="FFFFFF"/>
                <w:sz w:val="20"/>
                <w:szCs w:val="20"/>
              </w:rPr>
              <w:t>Purpose</w:t>
            </w:r>
          </w:p>
        </w:tc>
      </w:tr>
      <w:tr w:rsidR="00A07E70" w14:paraId="04F5C1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E88A2" w14:textId="77777777" w:rsidR="00A07E70" w:rsidRDefault="00000000">
            <w:r>
              <w:rPr>
                <w:color w:val="333333"/>
                <w:sz w:val="19"/>
                <w:szCs w:val="19"/>
              </w:rPr>
              <w:t>POST /ctp/solve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C89D0" w14:textId="77777777" w:rsidR="00A07E70" w:rsidRDefault="00000000">
            <w:r>
              <w:rPr>
                <w:color w:val="333333"/>
                <w:sz w:val="19"/>
                <w:szCs w:val="19"/>
              </w:rPr>
              <w:t>solve()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FFDE09" w14:textId="77777777" w:rsidR="00A07E70" w:rsidRDefault="00000000">
            <w:r>
              <w:rPr>
                <w:color w:val="333333"/>
                <w:sz w:val="19"/>
                <w:szCs w:val="19"/>
              </w:rPr>
              <w:t>Run scheduler with optional overrides (orderModes, taskPins, taskExcludes, resourceModes, materialModes, strategy)</w:t>
            </w:r>
          </w:p>
        </w:tc>
      </w:tr>
      <w:tr w:rsidR="00A07E70" w14:paraId="2D194B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4C1F8" w14:textId="77777777" w:rsidR="00A07E70" w:rsidRDefault="00000000">
            <w:r>
              <w:rPr>
                <w:color w:val="333333"/>
                <w:sz w:val="19"/>
                <w:szCs w:val="19"/>
              </w:rPr>
              <w:t>GET /ctp/results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226A1" w14:textId="77777777" w:rsidR="00A07E70" w:rsidRDefault="00000000">
            <w:r>
              <w:rPr>
                <w:color w:val="333333"/>
                <w:sz w:val="19"/>
                <w:szCs w:val="19"/>
              </w:rPr>
              <w:t>results()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0B8AB" w14:textId="77777777" w:rsidR="00A07E70" w:rsidRDefault="00000000">
            <w:r>
              <w:rPr>
                <w:color w:val="333333"/>
                <w:sz w:val="19"/>
                <w:szCs w:val="19"/>
              </w:rPr>
              <w:t>Get last solve results without re-running</w:t>
            </w:r>
          </w:p>
        </w:tc>
      </w:tr>
      <w:tr w:rsidR="00A07E70" w14:paraId="172E7B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6767AE" w14:textId="77777777" w:rsidR="00A07E70" w:rsidRDefault="00000000">
            <w:r>
              <w:rPr>
                <w:color w:val="333333"/>
                <w:sz w:val="19"/>
                <w:szCs w:val="19"/>
              </w:rPr>
              <w:t>POST /ctp/solve-and-sync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014ADD" w14:textId="77777777" w:rsidR="00A07E70" w:rsidRDefault="00000000">
            <w:r>
              <w:rPr>
                <w:color w:val="333333"/>
                <w:sz w:val="19"/>
                <w:szCs w:val="19"/>
              </w:rPr>
              <w:t>solveAndSync()</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A1D327" w14:textId="77777777" w:rsidR="00A07E70" w:rsidRDefault="00000000">
            <w:r>
              <w:rPr>
                <w:color w:val="333333"/>
                <w:sz w:val="19"/>
                <w:szCs w:val="19"/>
              </w:rPr>
              <w:t>Reload config from disk + solve</w:t>
            </w:r>
          </w:p>
        </w:tc>
      </w:tr>
      <w:tr w:rsidR="00A07E70" w14:paraId="634866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DF83D" w14:textId="77777777" w:rsidR="00A07E70" w:rsidRDefault="00000000">
            <w:r>
              <w:rPr>
                <w:color w:val="333333"/>
                <w:sz w:val="19"/>
                <w:szCs w:val="19"/>
              </w:rPr>
              <w:t>POST /ctp/tasks/:key/unschedule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93B3C" w14:textId="77777777" w:rsidR="00A07E70" w:rsidRDefault="00000000">
            <w:r>
              <w:rPr>
                <w:color w:val="333333"/>
                <w:sz w:val="19"/>
                <w:szCs w:val="19"/>
              </w:rPr>
              <w:t>unscheduleTask()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26F66" w14:textId="77777777" w:rsidR="00A07E70" w:rsidRDefault="00000000">
            <w:r>
              <w:rPr>
                <w:color w:val="333333"/>
                <w:sz w:val="19"/>
                <w:szCs w:val="19"/>
              </w:rPr>
              <w:t>Unschedule single task</w:t>
            </w:r>
          </w:p>
        </w:tc>
      </w:tr>
      <w:tr w:rsidR="00A07E70" w14:paraId="34E2F2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53E3E" w14:textId="77777777" w:rsidR="00A07E70" w:rsidRDefault="00000000">
            <w:r>
              <w:rPr>
                <w:color w:val="333333"/>
                <w:sz w:val="19"/>
                <w:szCs w:val="19"/>
              </w:rPr>
              <w:t>POST /ctp/tasks/:key/schedule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81CCFA" w14:textId="77777777" w:rsidR="00A07E70" w:rsidRDefault="00000000">
            <w:r>
              <w:rPr>
                <w:color w:val="333333"/>
                <w:sz w:val="19"/>
                <w:szCs w:val="19"/>
              </w:rPr>
              <w:t>scheduleTask()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A187C9" w14:textId="77777777" w:rsidR="00A07E70" w:rsidRDefault="00000000">
            <w:r>
              <w:rPr>
                <w:color w:val="333333"/>
                <w:sz w:val="19"/>
                <w:szCs w:val="19"/>
              </w:rPr>
              <w:t>Schedule single task (find best slot)</w:t>
            </w:r>
          </w:p>
        </w:tc>
      </w:tr>
      <w:tr w:rsidR="00A07E70" w14:paraId="181251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45EFD" w14:textId="77777777" w:rsidR="00A07E70" w:rsidRDefault="00000000">
            <w:r>
              <w:rPr>
                <w:color w:val="333333"/>
                <w:sz w:val="19"/>
                <w:szCs w:val="19"/>
              </w:rPr>
              <w:t>PATCH /ctp/tasks/:key/resources/:key/mode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CCC4D" w14:textId="77777777" w:rsidR="00A07E70" w:rsidRDefault="00000000">
            <w:r>
              <w:rPr>
                <w:color w:val="333333"/>
                <w:sz w:val="19"/>
                <w:szCs w:val="19"/>
              </w:rPr>
              <w:t>updateResourceMode()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68F40" w14:textId="77777777" w:rsidR="00A07E70" w:rsidRDefault="00000000">
            <w:r>
              <w:rPr>
                <w:color w:val="333333"/>
                <w:sz w:val="19"/>
                <w:szCs w:val="19"/>
              </w:rPr>
              <w:t>Change resource mode (REQUIRED/PREFERRED/IGNORED)</w:t>
            </w:r>
          </w:p>
        </w:tc>
      </w:tr>
      <w:tr w:rsidR="00A07E70" w14:paraId="506796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BC78E1" w14:textId="77777777" w:rsidR="00A07E70" w:rsidRDefault="00000000">
            <w:r>
              <w:rPr>
                <w:color w:val="333333"/>
                <w:sz w:val="19"/>
                <w:szCs w:val="19"/>
              </w:rPr>
              <w:t>PATCH /ctp/materials/modes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760DB5" w14:textId="77777777" w:rsidR="00A07E70" w:rsidRDefault="00000000">
            <w:r>
              <w:rPr>
                <w:color w:val="333333"/>
                <w:sz w:val="19"/>
                <w:szCs w:val="19"/>
              </w:rPr>
              <w:t>updateMaterialModes()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F8948B" w14:textId="77777777" w:rsidR="00A07E70" w:rsidRDefault="00000000">
            <w:r>
              <w:rPr>
                <w:color w:val="333333"/>
                <w:sz w:val="19"/>
                <w:szCs w:val="19"/>
              </w:rPr>
              <w:t>Bulk update material modes</w:t>
            </w:r>
          </w:p>
        </w:tc>
      </w:tr>
      <w:tr w:rsidR="00A07E70" w14:paraId="022E6E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F2023" w14:textId="77777777" w:rsidR="00A07E70" w:rsidRDefault="00000000">
            <w:r>
              <w:rPr>
                <w:color w:val="333333"/>
                <w:sz w:val="19"/>
                <w:szCs w:val="19"/>
              </w:rPr>
              <w:t>PATCH /ctp/tasks/:key/pin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0B722" w14:textId="77777777" w:rsidR="00A07E70" w:rsidRDefault="00000000">
            <w:r>
              <w:rPr>
                <w:color w:val="333333"/>
                <w:sz w:val="19"/>
                <w:szCs w:val="19"/>
              </w:rPr>
              <w:t>pinTask()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E53B7" w14:textId="77777777" w:rsidR="00A07E70" w:rsidRDefault="00000000">
            <w:r>
              <w:rPr>
                <w:color w:val="333333"/>
                <w:sz w:val="19"/>
                <w:szCs w:val="19"/>
              </w:rPr>
              <w:t>Pin/unpin a task</w:t>
            </w:r>
          </w:p>
        </w:tc>
      </w:tr>
      <w:tr w:rsidR="00A07E70" w14:paraId="0056A3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FD285" w14:textId="77777777" w:rsidR="00A07E70" w:rsidRDefault="00000000">
            <w:r>
              <w:rPr>
                <w:color w:val="333333"/>
                <w:sz w:val="19"/>
                <w:szCs w:val="19"/>
              </w:rPr>
              <w:t>GET /ctp/state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C209E" w14:textId="77777777" w:rsidR="00A07E70" w:rsidRDefault="00000000">
            <w:r>
              <w:rPr>
                <w:color w:val="333333"/>
                <w:sz w:val="19"/>
                <w:szCs w:val="19"/>
              </w:rPr>
              <w:t>getState()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8C383F" w14:textId="77777777" w:rsidR="00A07E70" w:rsidRDefault="00000000">
            <w:r>
              <w:rPr>
                <w:color w:val="333333"/>
                <w:sz w:val="19"/>
                <w:szCs w:val="19"/>
              </w:rPr>
              <w:t>Get current landscape state without solving</w:t>
            </w:r>
          </w:p>
        </w:tc>
      </w:tr>
      <w:tr w:rsidR="00A07E70" w14:paraId="387946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009B1" w14:textId="77777777" w:rsidR="00A07E70" w:rsidRDefault="00000000">
            <w:r>
              <w:rPr>
                <w:color w:val="333333"/>
                <w:sz w:val="19"/>
                <w:szCs w:val="19"/>
              </w:rPr>
              <w:t>POST /ctp/tasks/:key/where-to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0999A" w14:textId="77777777" w:rsidR="00A07E70" w:rsidRDefault="00000000">
            <w:r>
              <w:rPr>
                <w:color w:val="333333"/>
                <w:sz w:val="19"/>
                <w:szCs w:val="19"/>
              </w:rPr>
              <w:t>whereTo()</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18A0A" w14:textId="77777777" w:rsidR="00A07E70" w:rsidRDefault="00000000">
            <w:r>
              <w:rPr>
                <w:color w:val="333333"/>
                <w:sz w:val="19"/>
                <w:szCs w:val="19"/>
              </w:rPr>
              <w:t>Read-only: evaluate all scheduling options for a task</w:t>
            </w:r>
          </w:p>
        </w:tc>
      </w:tr>
      <w:tr w:rsidR="00A07E70" w14:paraId="3719A4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6DE95" w14:textId="77777777" w:rsidR="00A07E70" w:rsidRDefault="00000000">
            <w:r>
              <w:rPr>
                <w:color w:val="333333"/>
                <w:sz w:val="19"/>
                <w:szCs w:val="19"/>
              </w:rPr>
              <w:t>POST /ctp/tasks/:key/move-to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5BB9F" w14:textId="77777777" w:rsidR="00A07E70" w:rsidRDefault="00000000">
            <w:r>
              <w:rPr>
                <w:color w:val="333333"/>
                <w:sz w:val="19"/>
                <w:szCs w:val="19"/>
              </w:rPr>
              <w:t>moveTo()</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B6CCC" w14:textId="77777777" w:rsidR="00A07E70" w:rsidRDefault="00000000">
            <w:r>
              <w:rPr>
                <w:color w:val="333333"/>
                <w:sz w:val="19"/>
                <w:szCs w:val="19"/>
              </w:rPr>
              <w:t>Commit a selected WhereTo option</w:t>
            </w:r>
          </w:p>
        </w:tc>
      </w:tr>
    </w:tbl>
    <w:p w14:paraId="6DBA4D8B" w14:textId="77777777" w:rsidR="00A07E70" w:rsidRDefault="00000000">
      <w:pPr>
        <w:pStyle w:val="Heading2"/>
        <w:spacing w:before="200"/>
      </w:pPr>
      <w:r>
        <w:t>10.2 CTPService (ctp_service.ts)</w:t>
      </w:r>
    </w:p>
    <w:p w14:paraId="1F3DB93F" w14:textId="77777777" w:rsidR="00A07E70" w:rsidRDefault="00000000">
      <w:pPr>
        <w:spacing w:after="160" w:line="276" w:lineRule="auto"/>
      </w:pPr>
      <w:r>
        <w:rPr>
          <w:color w:val="333333"/>
        </w:rPr>
        <w:t>Orchestrates the engine from the API layer. Key flow for solve(): reload landscape from config → validate strategy → apply overrides (unschedules, orderModes, taskPins, taskExcludes, resourceModes, materialModes) → propagateConstraints → build scoring → create CTPScheduler → initLandscape/Settings/Scoring → scheduler.schedule(taskList) → extractResults with task details, resource utilization, order fill rates, material consumption/shortage tracking.</w:t>
      </w:r>
    </w:p>
    <w:p w14:paraId="1DF86128" w14:textId="77777777" w:rsidR="00A07E70" w:rsidRDefault="00000000">
      <w:r>
        <w:br w:type="page"/>
      </w:r>
    </w:p>
    <w:p w14:paraId="5CB40901" w14:textId="77777777" w:rsidR="00A07E70" w:rsidRDefault="00000000">
      <w:pPr>
        <w:pStyle w:val="Heading1"/>
        <w:spacing w:after="160"/>
      </w:pPr>
      <w:r>
        <w:lastRenderedPageBreak/>
        <w:t>11. Solver Strategy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4160"/>
        <w:gridCol w:w="2200"/>
      </w:tblGrid>
      <w:tr w:rsidR="00A07E70" w14:paraId="6EE0DAB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01CA6487" w14:textId="77777777" w:rsidR="00A07E70" w:rsidRDefault="00000000">
            <w:r>
              <w:rPr>
                <w:b/>
                <w:bCs/>
                <w:color w:val="FFFFFF"/>
                <w:sz w:val="20"/>
                <w:szCs w:val="20"/>
              </w:rPr>
              <w:t>Tier</w:t>
            </w:r>
          </w:p>
        </w:tc>
        <w:tc>
          <w:tcPr>
            <w:tcW w:w="16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4C7F3781" w14:textId="77777777" w:rsidR="00A07E70" w:rsidRDefault="00000000">
            <w:r>
              <w:rPr>
                <w:b/>
                <w:bCs/>
                <w:color w:val="FFFFFF"/>
                <w:sz w:val="20"/>
                <w:szCs w:val="20"/>
              </w:rPr>
              <w:t>Strategy</w:t>
            </w:r>
          </w:p>
        </w:tc>
        <w:tc>
          <w:tcPr>
            <w:tcW w:w="416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47812D00" w14:textId="77777777" w:rsidR="00A07E70" w:rsidRDefault="00000000">
            <w:r>
              <w:rPr>
                <w:b/>
                <w:bCs/>
                <w:color w:val="FFFFFF"/>
                <w:sz w:val="20"/>
                <w:szCs w:val="20"/>
              </w:rPr>
              <w:t>Mechanism</w:t>
            </w:r>
          </w:p>
        </w:tc>
        <w:tc>
          <w:tcPr>
            <w:tcW w:w="2200" w:type="dxa"/>
            <w:tcBorders>
              <w:top w:val="single" w:sz="1" w:space="0" w:color="CCCCCC"/>
              <w:left w:val="single" w:sz="1" w:space="0" w:color="CCCCCC"/>
              <w:bottom w:val="single" w:sz="1" w:space="0" w:color="CCCCCC"/>
              <w:right w:val="single" w:sz="1" w:space="0" w:color="CCCCCC"/>
            </w:tcBorders>
            <w:shd w:val="clear" w:color="auto" w:fill="1B5E8C"/>
            <w:tcMar>
              <w:top w:w="80" w:type="dxa"/>
              <w:left w:w="120" w:type="dxa"/>
              <w:bottom w:w="80" w:type="dxa"/>
              <w:right w:w="120" w:type="dxa"/>
            </w:tcMar>
          </w:tcPr>
          <w:p w14:paraId="41A84160" w14:textId="77777777" w:rsidR="00A07E70" w:rsidRDefault="00000000">
            <w:r>
              <w:rPr>
                <w:b/>
                <w:bCs/>
                <w:color w:val="FFFFFF"/>
                <w:sz w:val="20"/>
                <w:szCs w:val="20"/>
              </w:rPr>
              <w:t>Time Budget</w:t>
            </w:r>
          </w:p>
        </w:tc>
      </w:tr>
      <w:tr w:rsidR="00A07E70" w14:paraId="4547A8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27179" w14:textId="77777777" w:rsidR="00A07E70" w:rsidRDefault="00000000">
            <w:r>
              <w:rPr>
                <w:color w:val="333333"/>
                <w:sz w:val="19"/>
                <w:szCs w:val="19"/>
              </w:rPr>
              <w:t>⚡ Quick</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7F937" w14:textId="77777777" w:rsidR="00A07E70" w:rsidRDefault="00000000">
            <w:r>
              <w:rPr>
                <w:color w:val="333333"/>
                <w:sz w:val="19"/>
                <w:szCs w:val="19"/>
              </w:rPr>
              <w:t>ChainFirstFit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066AE" w14:textId="77777777" w:rsidR="00A07E70" w:rsidRDefault="00000000">
            <w:r>
              <w:rPr>
                <w:color w:val="333333"/>
                <w:sz w:val="19"/>
                <w:szCs w:val="19"/>
              </w:rPr>
              <w:t>First-fit chain placement, no cross-chain optimization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007CB" w14:textId="77777777" w:rsidR="00A07E70" w:rsidRDefault="00000000">
            <w:r>
              <w:rPr>
                <w:color w:val="333333"/>
                <w:sz w:val="19"/>
                <w:szCs w:val="19"/>
              </w:rPr>
              <w:t>&lt; 1 second</w:t>
            </w:r>
          </w:p>
        </w:tc>
      </w:tr>
      <w:tr w:rsidR="00A07E70" w14:paraId="3643C1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660B4" w14:textId="77777777" w:rsidR="00A07E70" w:rsidRDefault="00000000">
            <w:r>
              <w:rPr>
                <w:color w:val="333333"/>
                <w:sz w:val="19"/>
                <w:szCs w:val="19"/>
              </w:rPr>
              <w:t>🎯 Balanced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8D69A" w14:textId="77777777" w:rsidR="00A07E70" w:rsidRDefault="00000000">
            <w:r>
              <w:rPr>
                <w:color w:val="333333"/>
                <w:sz w:val="19"/>
                <w:szCs w:val="19"/>
              </w:rPr>
              <w:t>Chain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D7310" w14:textId="77777777" w:rsidR="00A07E70" w:rsidRDefault="00000000">
            <w:r>
              <w:rPr>
                <w:color w:val="333333"/>
                <w:sz w:val="19"/>
                <w:szCs w:val="19"/>
              </w:rPr>
              <w:t>Chain-by-chain in priority order via ChainContextEngine + bump-and-retry (maxBacktrackAttempts = 3–10)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41198" w14:textId="77777777" w:rsidR="00A07E70" w:rsidRDefault="00000000">
            <w:r>
              <w:rPr>
                <w:color w:val="333333"/>
                <w:sz w:val="19"/>
                <w:szCs w:val="19"/>
              </w:rPr>
              <w:t>1–5 seconds</w:t>
            </w:r>
          </w:p>
        </w:tc>
      </w:tr>
      <w:tr w:rsidR="00A07E70" w14:paraId="71F066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33C12" w14:textId="77777777" w:rsidR="00A07E70" w:rsidRDefault="00000000">
            <w:r>
              <w:rPr>
                <w:color w:val="333333"/>
                <w:sz w:val="19"/>
                <w:szCs w:val="19"/>
              </w:rPr>
              <w:t>🔬 Thorough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D4675D" w14:textId="77777777" w:rsidR="00A07E70" w:rsidRDefault="00000000">
            <w:r>
              <w:rPr>
                <w:color w:val="333333"/>
                <w:sz w:val="19"/>
                <w:szCs w:val="19"/>
              </w:rPr>
              <w:t>Chain + Tabu</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8E390B" w14:textId="77777777" w:rsidR="00A07E70" w:rsidRDefault="00000000">
            <w:r>
              <w:rPr>
                <w:color w:val="333333"/>
                <w:sz w:val="19"/>
                <w:szCs w:val="19"/>
              </w:rPr>
              <w:t>Constructive solve + disjunctive graph + tabu search on critical path (Phase B, designed)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2F482B" w14:textId="77777777" w:rsidR="00A07E70" w:rsidRDefault="00000000">
            <w:r>
              <w:rPr>
                <w:color w:val="333333"/>
                <w:sz w:val="19"/>
                <w:szCs w:val="19"/>
              </w:rPr>
              <w:t>5–30 seconds</w:t>
            </w:r>
          </w:p>
        </w:tc>
      </w:tr>
      <w:tr w:rsidR="00A07E70" w14:paraId="41C109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7BEB1" w14:textId="77777777" w:rsidR="00A07E70" w:rsidRDefault="00000000">
            <w:r>
              <w:rPr>
                <w:color w:val="333333"/>
                <w:sz w:val="19"/>
                <w:szCs w:val="19"/>
              </w:rPr>
              <w:t>🏆 Best / Overnight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B482C" w14:textId="77777777" w:rsidR="00A07E70" w:rsidRDefault="00000000">
            <w:r>
              <w:rPr>
                <w:color w:val="333333"/>
                <w:sz w:val="19"/>
                <w:szCs w:val="19"/>
              </w:rPr>
              <w:t>Chain + ILS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C787B" w14:textId="77777777" w:rsidR="00A07E70" w:rsidRDefault="00000000">
            <w:r>
              <w:rPr>
                <w:color w:val="333333"/>
                <w:sz w:val="19"/>
                <w:szCs w:val="19"/>
              </w:rPr>
              <w:t>Constructive solve + multiple tabu passes with perturbation (Phase B, designed)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6DEDF" w14:textId="77777777" w:rsidR="00A07E70" w:rsidRDefault="00000000">
            <w:r>
              <w:rPr>
                <w:color w:val="333333"/>
                <w:sz w:val="19"/>
                <w:szCs w:val="19"/>
              </w:rPr>
              <w:t>30s–5 minutes</w:t>
            </w:r>
          </w:p>
        </w:tc>
      </w:tr>
      <w:tr w:rsidR="00A07E70" w14:paraId="53BB69C1"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1F8"/>
            <w:tcMar>
              <w:top w:w="100" w:type="dxa"/>
              <w:left w:w="180" w:type="dxa"/>
              <w:bottom w:w="100" w:type="dxa"/>
              <w:right w:w="180" w:type="dxa"/>
            </w:tcMar>
          </w:tcPr>
          <w:p w14:paraId="258AAA7E" w14:textId="77777777" w:rsidR="00A07E70" w:rsidRDefault="00000000">
            <w:pPr>
              <w:spacing w:line="276" w:lineRule="auto"/>
            </w:pPr>
            <w:r>
              <w:rPr>
                <w:i/>
                <w:iCs/>
                <w:color w:val="333333"/>
                <w:sz w:val="20"/>
                <w:szCs w:val="20"/>
              </w:rPr>
              <w:t>Quick and Balanced are fully implemented. Thorough and Best are designed and documented in the batch-optimize-design spec. The DisjunctiveGraph (Phase A) is built and provides critical path analysis. The tabu search loop (Phase B) will extend CTPBaseScheduler by overriding endScheduling() to add post-solve improvement.</w:t>
            </w:r>
          </w:p>
        </w:tc>
      </w:tr>
    </w:tbl>
    <w:p w14:paraId="57D503FA" w14:textId="77777777" w:rsidR="00A07E70" w:rsidRDefault="00A07E70">
      <w:pPr>
        <w:spacing w:before="600"/>
      </w:pPr>
    </w:p>
    <w:p w14:paraId="2206791F" w14:textId="77777777" w:rsidR="00A07E70" w:rsidRDefault="00A07E70">
      <w:pPr>
        <w:pBdr>
          <w:bottom w:val="single" w:sz="6" w:space="1" w:color="1B5E8C"/>
        </w:pBdr>
      </w:pPr>
    </w:p>
    <w:p w14:paraId="6D6151EE" w14:textId="77777777" w:rsidR="00A07E70" w:rsidRDefault="00000000">
      <w:pPr>
        <w:spacing w:before="200"/>
        <w:jc w:val="center"/>
      </w:pPr>
      <w:r>
        <w:rPr>
          <w:color w:val="666666"/>
          <w:sz w:val="20"/>
          <w:szCs w:val="20"/>
        </w:rPr>
        <w:t>CTP Scheduling Platform — April 2026</w:t>
      </w:r>
    </w:p>
    <w:sectPr w:rsidR="00A07E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E4475" w14:textId="77777777" w:rsidR="0051367D" w:rsidRDefault="0051367D">
      <w:r>
        <w:separator/>
      </w:r>
    </w:p>
  </w:endnote>
  <w:endnote w:type="continuationSeparator" w:id="0">
    <w:p w14:paraId="5EBD1667" w14:textId="77777777" w:rsidR="0051367D" w:rsidRDefault="00513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5379" w14:textId="77777777" w:rsidR="00A07E70"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413C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16D9A" w14:textId="77777777" w:rsidR="0051367D" w:rsidRDefault="0051367D">
      <w:r>
        <w:separator/>
      </w:r>
    </w:p>
  </w:footnote>
  <w:footnote w:type="continuationSeparator" w:id="0">
    <w:p w14:paraId="2A1C86BA" w14:textId="77777777" w:rsidR="0051367D" w:rsidRDefault="00513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B82B" w14:textId="77777777" w:rsidR="00A07E70" w:rsidRDefault="00000000">
    <w:pPr>
      <w:pBdr>
        <w:bottom w:val="single" w:sz="4" w:space="1" w:color="1B5E8C"/>
      </w:pBdr>
      <w:tabs>
        <w:tab w:val="right" w:pos="9026"/>
      </w:tabs>
    </w:pPr>
    <w:r>
      <w:rPr>
        <w:color w:val="666666"/>
        <w:sz w:val="18"/>
        <w:szCs w:val="18"/>
      </w:rPr>
      <w:t>CTP Scheduling Engine</w:t>
    </w:r>
    <w:r>
      <w:rPr>
        <w:color w:val="666666"/>
        <w:sz w:val="18"/>
        <w:szCs w:val="18"/>
      </w:rPr>
      <w:tab/>
      <w:t>Complete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96F86"/>
    <w:multiLevelType w:val="hybridMultilevel"/>
    <w:tmpl w:val="75D02CBA"/>
    <w:lvl w:ilvl="0" w:tplc="5CA81B1C">
      <w:start w:val="1"/>
      <w:numFmt w:val="bullet"/>
      <w:lvlText w:val="●"/>
      <w:lvlJc w:val="left"/>
      <w:pPr>
        <w:ind w:left="720" w:hanging="360"/>
      </w:pPr>
    </w:lvl>
    <w:lvl w:ilvl="1" w:tplc="7E480FFC">
      <w:start w:val="1"/>
      <w:numFmt w:val="bullet"/>
      <w:lvlText w:val="○"/>
      <w:lvlJc w:val="left"/>
      <w:pPr>
        <w:ind w:left="1440" w:hanging="360"/>
      </w:pPr>
    </w:lvl>
    <w:lvl w:ilvl="2" w:tplc="806E7AF0">
      <w:start w:val="1"/>
      <w:numFmt w:val="bullet"/>
      <w:lvlText w:val="■"/>
      <w:lvlJc w:val="left"/>
      <w:pPr>
        <w:ind w:left="2160" w:hanging="360"/>
      </w:pPr>
    </w:lvl>
    <w:lvl w:ilvl="3" w:tplc="E9040652">
      <w:start w:val="1"/>
      <w:numFmt w:val="bullet"/>
      <w:lvlText w:val="●"/>
      <w:lvlJc w:val="left"/>
      <w:pPr>
        <w:ind w:left="2880" w:hanging="360"/>
      </w:pPr>
    </w:lvl>
    <w:lvl w:ilvl="4" w:tplc="EC587580">
      <w:start w:val="1"/>
      <w:numFmt w:val="bullet"/>
      <w:lvlText w:val="○"/>
      <w:lvlJc w:val="left"/>
      <w:pPr>
        <w:ind w:left="3600" w:hanging="360"/>
      </w:pPr>
    </w:lvl>
    <w:lvl w:ilvl="5" w:tplc="3C40BDC6">
      <w:start w:val="1"/>
      <w:numFmt w:val="bullet"/>
      <w:lvlText w:val="■"/>
      <w:lvlJc w:val="left"/>
      <w:pPr>
        <w:ind w:left="4320" w:hanging="360"/>
      </w:pPr>
    </w:lvl>
    <w:lvl w:ilvl="6" w:tplc="DA00BE1C">
      <w:start w:val="1"/>
      <w:numFmt w:val="bullet"/>
      <w:lvlText w:val="●"/>
      <w:lvlJc w:val="left"/>
      <w:pPr>
        <w:ind w:left="5040" w:hanging="360"/>
      </w:pPr>
    </w:lvl>
    <w:lvl w:ilvl="7" w:tplc="D354E55A">
      <w:start w:val="1"/>
      <w:numFmt w:val="bullet"/>
      <w:lvlText w:val="●"/>
      <w:lvlJc w:val="left"/>
      <w:pPr>
        <w:ind w:left="5760" w:hanging="360"/>
      </w:pPr>
    </w:lvl>
    <w:lvl w:ilvl="8" w:tplc="6E423CD2">
      <w:start w:val="1"/>
      <w:numFmt w:val="bullet"/>
      <w:lvlText w:val="●"/>
      <w:lvlJc w:val="left"/>
      <w:pPr>
        <w:ind w:left="6480" w:hanging="360"/>
      </w:pPr>
    </w:lvl>
  </w:abstractNum>
  <w:num w:numId="1" w16cid:durableId="399911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E70"/>
    <w:rsid w:val="0051367D"/>
    <w:rsid w:val="00A07E70"/>
    <w:rsid w:val="00A84105"/>
    <w:rsid w:val="00E41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6FD75"/>
  <w15:docId w15:val="{81F3EEFD-82B6-47AF-8FCA-3F6C7FEA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5E8C"/>
      <w:sz w:val="32"/>
      <w:szCs w:val="32"/>
    </w:rPr>
  </w:style>
  <w:style w:type="paragraph" w:styleId="Heading2">
    <w:name w:val="heading 2"/>
    <w:uiPriority w:val="9"/>
    <w:unhideWhenUsed/>
    <w:qFormat/>
    <w:pPr>
      <w:spacing w:before="240" w:after="160"/>
      <w:outlineLvl w:val="1"/>
    </w:pPr>
    <w:rPr>
      <w:b/>
      <w:bCs/>
      <w:color w:val="1B5E8C"/>
      <w:sz w:val="28"/>
      <w:szCs w:val="28"/>
    </w:rPr>
  </w:style>
  <w:style w:type="paragraph" w:styleId="Heading3">
    <w:name w:val="heading 3"/>
    <w:uiPriority w:val="9"/>
    <w:unhideWhenUsed/>
    <w:qFormat/>
    <w:pPr>
      <w:spacing w:before="200" w:after="120"/>
      <w:outlineLvl w:val="2"/>
    </w:pPr>
    <w:rPr>
      <w:b/>
      <w:bCs/>
      <w:color w:val="1B5E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3783</Words>
  <Characters>21569</Characters>
  <Application>Microsoft Office Word</Application>
  <DocSecurity>0</DocSecurity>
  <Lines>179</Lines>
  <Paragraphs>50</Paragraphs>
  <ScaleCrop>false</ScaleCrop>
  <Company/>
  <LinksUpToDate>false</LinksUpToDate>
  <CharactersWithSpaces>25302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Harbert</cp:lastModifiedBy>
  <cp:revision>2</cp:revision>
  <dcterms:created xsi:type="dcterms:W3CDTF">2026-04-04T15:06:00Z</dcterms:created>
  <dcterms:modified xsi:type="dcterms:W3CDTF">2026-04-04T15:06:00Z</dcterms:modified>
</cp:coreProperties>
</file>