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EF31D3" w14:textId="77777777" w:rsidR="001326E3" w:rsidRDefault="00000000">
      <w:pPr>
        <w:spacing w:after="60"/>
      </w:pPr>
      <w:r>
        <w:rPr>
          <w:b/>
          <w:bCs/>
          <w:color w:val="1F3864"/>
          <w:sz w:val="52"/>
          <w:szCs w:val="52"/>
        </w:rPr>
        <w:t>Carl E. Hjelmen, PhD</w:t>
      </w:r>
    </w:p>
    <w:p w14:paraId="29572606" w14:textId="77777777" w:rsidR="001326E3" w:rsidRDefault="00000000">
      <w:pPr>
        <w:spacing w:after="20"/>
      </w:pPr>
      <w:r>
        <w:rPr>
          <w:sz w:val="22"/>
          <w:szCs w:val="22"/>
        </w:rPr>
        <w:t xml:space="preserve">Associate </w:t>
      </w:r>
      <w:proofErr w:type="gramStart"/>
      <w:r>
        <w:rPr>
          <w:sz w:val="22"/>
          <w:szCs w:val="22"/>
        </w:rPr>
        <w:t>Professor  |</w:t>
      </w:r>
      <w:proofErr w:type="gramEnd"/>
      <w:r>
        <w:rPr>
          <w:sz w:val="22"/>
          <w:szCs w:val="22"/>
        </w:rPr>
        <w:t xml:space="preserve">  Department of </w:t>
      </w:r>
      <w:proofErr w:type="gramStart"/>
      <w:r>
        <w:rPr>
          <w:sz w:val="22"/>
          <w:szCs w:val="22"/>
        </w:rPr>
        <w:t>Biology  |</w:t>
      </w:r>
      <w:proofErr w:type="gramEnd"/>
      <w:r>
        <w:rPr>
          <w:sz w:val="22"/>
          <w:szCs w:val="22"/>
        </w:rPr>
        <w:t xml:space="preserve">  Utah Valley University</w:t>
      </w:r>
    </w:p>
    <w:p w14:paraId="0F5A7AC4" w14:textId="77777777" w:rsidR="001326E3" w:rsidRDefault="00000000">
      <w:pPr>
        <w:spacing w:after="20"/>
      </w:pPr>
      <w:r>
        <w:t>SB 242</w:t>
      </w:r>
      <w:proofErr w:type="gramStart"/>
      <w:r>
        <w:t>b  |</w:t>
      </w:r>
      <w:proofErr w:type="gramEnd"/>
      <w:r>
        <w:t xml:space="preserve">  800 W. University </w:t>
      </w:r>
      <w:proofErr w:type="gramStart"/>
      <w:r>
        <w:t>Pkwy  |</w:t>
      </w:r>
      <w:proofErr w:type="gramEnd"/>
      <w:r>
        <w:t xml:space="preserve">  Orem, UT 84058</w:t>
      </w:r>
    </w:p>
    <w:p w14:paraId="1D2468BA" w14:textId="77777777" w:rsidR="001326E3" w:rsidRDefault="00000000">
      <w:pPr>
        <w:spacing w:after="80"/>
      </w:pPr>
      <w:proofErr w:type="gramStart"/>
      <w:r>
        <w:t>cehjelmen@gmail.com  |</w:t>
      </w:r>
      <w:proofErr w:type="gramEnd"/>
      <w:r>
        <w:t xml:space="preserve">  </w:t>
      </w:r>
      <w:proofErr w:type="gramStart"/>
      <w:r>
        <w:t>Carl.Hjelmen@uvu.edu  |</w:t>
      </w:r>
      <w:proofErr w:type="gramEnd"/>
      <w:r>
        <w:t xml:space="preserve">  cehjelmen.github.io</w:t>
      </w:r>
    </w:p>
    <w:p w14:paraId="18D271E7" w14:textId="77777777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t>PROFESSIONAL POSITIONS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02F4C595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C686596" w14:textId="54B4204D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</w:t>
            </w:r>
            <w:r w:rsidR="00CE0970">
              <w:rPr>
                <w:b/>
                <w:bCs/>
                <w:color w:val="1F3864"/>
              </w:rPr>
              <w:t>6</w:t>
            </w:r>
            <w:r>
              <w:rPr>
                <w:b/>
                <w:bCs/>
                <w:color w:val="1F3864"/>
              </w:rPr>
              <w:t>–Pres.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C0E0DF3" w14:textId="77777777" w:rsidR="001326E3" w:rsidRDefault="00000000">
            <w:pPr>
              <w:spacing w:before="20" w:after="10"/>
            </w:pPr>
            <w:r>
              <w:t>Associate Professor, Dept. of Biology, Utah Valley University, Orem, UT</w:t>
            </w:r>
          </w:p>
          <w:p w14:paraId="3239F0AE" w14:textId="77777777" w:rsidR="001326E3" w:rsidRDefault="00000000">
            <w:pPr>
              <w:spacing w:before="10" w:after="10"/>
            </w:pPr>
            <w:r>
              <w:t>Bioinformatics Degree Program Coordinator</w:t>
            </w:r>
          </w:p>
          <w:p w14:paraId="73D30F09" w14:textId="77777777" w:rsidR="001326E3" w:rsidRDefault="00000000">
            <w:pPr>
              <w:spacing w:before="10" w:after="10"/>
            </w:pPr>
            <w:r>
              <w:t>Hiring Committee Chair</w:t>
            </w:r>
          </w:p>
        </w:tc>
      </w:tr>
      <w:tr w:rsidR="001326E3" w14:paraId="17487033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34C9B9B" w14:textId="70DDBC2D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2021–202</w:t>
            </w:r>
            <w:r w:rsidR="00CE0970">
              <w:rPr>
                <w:b/>
                <w:bCs/>
                <w:color w:val="1F3864"/>
              </w:rPr>
              <w:t>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CFA3ED0" w14:textId="77777777" w:rsidR="001326E3" w:rsidRDefault="00000000">
            <w:pPr>
              <w:spacing w:before="20" w:after="20"/>
            </w:pPr>
            <w:r>
              <w:t>Assistant Professor, Dept. of Biology, Utah Valley University, Orem, UT</w:t>
            </w:r>
          </w:p>
        </w:tc>
      </w:tr>
    </w:tbl>
    <w:p w14:paraId="51052107" w14:textId="77777777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t>EDUCATION, RESEARCH, AND TRAINING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0A213BC3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CD0F4D7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2019–2021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74DBA25" w14:textId="77777777" w:rsidR="001326E3" w:rsidRDefault="00000000">
            <w:pPr>
              <w:spacing w:before="20" w:after="10"/>
            </w:pPr>
            <w:r>
              <w:t>Postdoctoral Research Associate, Dept. of Biology, Texas A&amp;M University, College Station, TX</w:t>
            </w:r>
          </w:p>
          <w:p w14:paraId="4BEACF58" w14:textId="77777777" w:rsidR="001326E3" w:rsidRDefault="00000000">
            <w:pPr>
              <w:spacing w:before="10" w:after="10"/>
            </w:pPr>
            <w:r>
              <w:t>PI: Heath Blackmon</w:t>
            </w:r>
          </w:p>
        </w:tc>
      </w:tr>
      <w:tr w:rsidR="001326E3" w14:paraId="14E39BF4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7FE64AF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2017–2018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56953EF" w14:textId="77777777" w:rsidR="001326E3" w:rsidRDefault="00000000">
            <w:pPr>
              <w:spacing w:before="20" w:after="10"/>
            </w:pPr>
            <w:r>
              <w:t>Postdoctoral Research Associate, Dept. of Entomology, Texas A&amp;M University, College Station, TX</w:t>
            </w:r>
          </w:p>
          <w:p w14:paraId="24C5C0CE" w14:textId="77777777" w:rsidR="001326E3" w:rsidRDefault="00000000">
            <w:pPr>
              <w:spacing w:before="10" w:after="10"/>
            </w:pPr>
            <w:r>
              <w:t>PI: Aaron Tarone</w:t>
            </w:r>
          </w:p>
          <w:p w14:paraId="51827587" w14:textId="77777777" w:rsidR="001326E3" w:rsidRDefault="00000000">
            <w:pPr>
              <w:spacing w:before="10" w:after="10"/>
            </w:pPr>
            <w:r>
              <w:t>Project: Proteomic and microRNA markers of fly development</w:t>
            </w:r>
          </w:p>
        </w:tc>
      </w:tr>
      <w:tr w:rsidR="001326E3" w14:paraId="0016DAA8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AE2A64B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Aug. 2017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4129676" w14:textId="77777777" w:rsidR="001326E3" w:rsidRDefault="00000000">
            <w:pPr>
              <w:spacing w:before="20" w:after="10"/>
            </w:pPr>
            <w:r>
              <w:t>Ph.D., Entomology, Texas A&amp;M University, College Station, TX</w:t>
            </w:r>
          </w:p>
          <w:p w14:paraId="38231970" w14:textId="77777777" w:rsidR="001326E3" w:rsidRDefault="00000000">
            <w:pPr>
              <w:spacing w:before="10" w:after="10"/>
            </w:pPr>
            <w:r>
              <w:t>Advisor: J. Spencer Johnston</w:t>
            </w:r>
          </w:p>
          <w:p w14:paraId="3593BF18" w14:textId="77777777" w:rsidR="001326E3" w:rsidRDefault="00000000">
            <w:pPr>
              <w:spacing w:before="10" w:after="10"/>
            </w:pPr>
            <w:r>
              <w:t>Dissertation: Phylogenetic analyses of genome size evolution in Drosophilidae</w:t>
            </w:r>
          </w:p>
        </w:tc>
      </w:tr>
      <w:tr w:rsidR="001326E3" w14:paraId="46997AD6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7CF17D5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May 2013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ED1EDB8" w14:textId="77777777" w:rsidR="001326E3" w:rsidRDefault="00000000">
            <w:pPr>
              <w:spacing w:before="20" w:after="20"/>
            </w:pPr>
            <w:r>
              <w:t>B.A. in Biology, Augustana College, Sioux Falls, SD</w:t>
            </w:r>
          </w:p>
        </w:tc>
      </w:tr>
    </w:tbl>
    <w:p w14:paraId="090A46FD" w14:textId="77777777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t>SCHOLARSHIP</w:t>
      </w:r>
    </w:p>
    <w:p w14:paraId="6A520E9B" w14:textId="77777777" w:rsidR="001326E3" w:rsidRDefault="00000000">
      <w:pPr>
        <w:spacing w:before="160" w:after="30"/>
      </w:pPr>
      <w:r>
        <w:rPr>
          <w:b/>
          <w:bCs/>
          <w:color w:val="1F3864"/>
        </w:rPr>
        <w:t>Reviewed Publications</w:t>
      </w:r>
      <w:proofErr w:type="gramStart"/>
      <w:r>
        <w:rPr>
          <w:b/>
          <w:bCs/>
          <w:color w:val="1F3864"/>
        </w:rPr>
        <w:t xml:space="preserve">   (</w:t>
      </w:r>
      <w:proofErr w:type="gramEnd"/>
      <w:r>
        <w:rPr>
          <w:b/>
          <w:bCs/>
          <w:color w:val="1F3864"/>
        </w:rPr>
        <w:t xml:space="preserve">Ϯ = Mentored </w:t>
      </w:r>
      <w:proofErr w:type="gramStart"/>
      <w:r>
        <w:rPr>
          <w:b/>
          <w:bCs/>
          <w:color w:val="1F3864"/>
        </w:rPr>
        <w:t>Student;  !</w:t>
      </w:r>
      <w:proofErr w:type="gramEnd"/>
      <w:r>
        <w:rPr>
          <w:b/>
          <w:bCs/>
          <w:color w:val="1F3864"/>
        </w:rPr>
        <w:t xml:space="preserve"> = Undergraduate Author)</w:t>
      </w:r>
    </w:p>
    <w:p w14:paraId="69074113" w14:textId="77777777" w:rsidR="001326E3" w:rsidRDefault="00000000">
      <w:pPr>
        <w:spacing w:before="60" w:after="30"/>
        <w:ind w:left="480" w:hanging="480"/>
      </w:pPr>
      <w:r>
        <w:t>28.</w:t>
      </w:r>
      <w:r>
        <w:tab/>
        <w:t xml:space="preserve">Sylvester T, </w:t>
      </w:r>
      <w:r w:rsidRPr="00E4386E">
        <w:rPr>
          <w:b/>
          <w:bCs/>
        </w:rPr>
        <w:t>Hjelmen CE</w:t>
      </w:r>
      <w:r>
        <w:t xml:space="preserve">, Thompson MJ, Blackmon LT, Alfieri JM, Hoover Z, </w:t>
      </w:r>
      <w:proofErr w:type="spellStart"/>
      <w:r>
        <w:t>Esfandani</w:t>
      </w:r>
      <w:proofErr w:type="spellEnd"/>
      <w:r>
        <w:t xml:space="preserve"> T, Blackmon H. Population Structure of the Jewel Scarab </w:t>
      </w:r>
      <w:proofErr w:type="spellStart"/>
      <w:r w:rsidRPr="003903DC">
        <w:rPr>
          <w:i/>
          <w:iCs/>
        </w:rPr>
        <w:t>Chrysina</w:t>
      </w:r>
      <w:proofErr w:type="spellEnd"/>
      <w:r w:rsidRPr="003903DC">
        <w:rPr>
          <w:i/>
          <w:iCs/>
        </w:rPr>
        <w:t xml:space="preserve"> gloriosa</w:t>
      </w:r>
      <w:r>
        <w:t xml:space="preserve">. </w:t>
      </w:r>
      <w:r w:rsidRPr="003903DC">
        <w:rPr>
          <w:i/>
          <w:iCs/>
        </w:rPr>
        <w:t>Genome Biology and Evolution</w:t>
      </w:r>
      <w:r>
        <w:t xml:space="preserve">. </w:t>
      </w:r>
      <w:proofErr w:type="spellStart"/>
      <w:r>
        <w:t>doi</w:t>
      </w:r>
      <w:proofErr w:type="spellEnd"/>
      <w:r>
        <w:t>: 10.1093/</w:t>
      </w:r>
      <w:proofErr w:type="spellStart"/>
      <w:r>
        <w:t>gbe</w:t>
      </w:r>
      <w:proofErr w:type="spellEnd"/>
      <w:r>
        <w:t>/evag123</w:t>
      </w:r>
    </w:p>
    <w:p w14:paraId="56585DE7" w14:textId="77777777" w:rsidR="001326E3" w:rsidRDefault="00000000">
      <w:pPr>
        <w:spacing w:before="60" w:after="30"/>
        <w:ind w:left="480" w:hanging="480"/>
      </w:pPr>
      <w:r>
        <w:t>27.</w:t>
      </w:r>
      <w:r>
        <w:tab/>
        <w:t xml:space="preserve">Abair A, Egan AN, </w:t>
      </w:r>
      <w:proofErr w:type="spellStart"/>
      <w:proofErr w:type="gramStart"/>
      <w:r>
        <w:t>Ϯ!Bugg</w:t>
      </w:r>
      <w:proofErr w:type="spellEnd"/>
      <w:proofErr w:type="gramEnd"/>
      <w:r>
        <w:t xml:space="preserve"> B, et al., </w:t>
      </w:r>
      <w:r w:rsidRPr="00E4386E">
        <w:rPr>
          <w:b/>
          <w:bCs/>
        </w:rPr>
        <w:t>Hjelmen CE</w:t>
      </w:r>
      <w:r>
        <w:t xml:space="preserve">, Bailey CD. </w:t>
      </w:r>
      <w:proofErr w:type="spellStart"/>
      <w:r>
        <w:t>Phylotranscriptomics</w:t>
      </w:r>
      <w:proofErr w:type="spellEnd"/>
      <w:r>
        <w:t xml:space="preserve"> and genome size evolution in </w:t>
      </w:r>
      <w:r w:rsidRPr="003903DC">
        <w:rPr>
          <w:i/>
          <w:iCs/>
        </w:rPr>
        <w:t>Leucaena</w:t>
      </w:r>
      <w:r>
        <w:t xml:space="preserve"> (Fabaceae). </w:t>
      </w:r>
      <w:r w:rsidRPr="003903DC">
        <w:rPr>
          <w:i/>
          <w:iCs/>
        </w:rPr>
        <w:t>American Journal of Botany</w:t>
      </w:r>
      <w:r>
        <w:t xml:space="preserve">. </w:t>
      </w:r>
      <w:proofErr w:type="spellStart"/>
      <w:r>
        <w:t>doi</w:t>
      </w:r>
      <w:proofErr w:type="spellEnd"/>
      <w:r>
        <w:t>: 10.1002/ajb2.70178</w:t>
      </w:r>
    </w:p>
    <w:p w14:paraId="17174541" w14:textId="77777777" w:rsidR="001326E3" w:rsidRDefault="00000000">
      <w:pPr>
        <w:spacing w:before="60" w:after="30"/>
        <w:ind w:left="480" w:hanging="480"/>
      </w:pPr>
      <w:r>
        <w:t>26.</w:t>
      </w:r>
      <w:r>
        <w:tab/>
        <w:t xml:space="preserve">Zahn G, </w:t>
      </w:r>
      <w:r w:rsidRPr="00E4386E">
        <w:rPr>
          <w:b/>
          <w:bCs/>
        </w:rPr>
        <w:t>Hjelmen CE</w:t>
      </w:r>
      <w:r>
        <w:t xml:space="preserve">, Wainwright B. Distinct temporal trajectories of bacterial and fungal networks during agricultural rewilding. </w:t>
      </w:r>
      <w:r w:rsidRPr="003903DC">
        <w:rPr>
          <w:i/>
          <w:iCs/>
        </w:rPr>
        <w:t>Science of the Total Environment</w:t>
      </w:r>
      <w:r>
        <w:t xml:space="preserve">. </w:t>
      </w:r>
      <w:proofErr w:type="spellStart"/>
      <w:r>
        <w:t>doi</w:t>
      </w:r>
      <w:proofErr w:type="spellEnd"/>
      <w:r>
        <w:t>: 10.1016/j.scitotenv.2025.180999</w:t>
      </w:r>
    </w:p>
    <w:p w14:paraId="72C89C63" w14:textId="77777777" w:rsidR="001326E3" w:rsidRDefault="00000000">
      <w:pPr>
        <w:spacing w:before="60" w:after="30"/>
        <w:ind w:left="480" w:hanging="480"/>
      </w:pPr>
      <w:r>
        <w:t>25.</w:t>
      </w:r>
      <w:r>
        <w:tab/>
      </w:r>
      <w:proofErr w:type="spellStart"/>
      <w:proofErr w:type="gramStart"/>
      <w:r>
        <w:t>Ϯ!Motte</w:t>
      </w:r>
      <w:proofErr w:type="spellEnd"/>
      <w:proofErr w:type="gramEnd"/>
      <w:r>
        <w:t xml:space="preserve"> RR, </w:t>
      </w:r>
      <w:r w:rsidRPr="00E4386E">
        <w:rPr>
          <w:b/>
          <w:bCs/>
        </w:rPr>
        <w:t>Hjelmen CE</w:t>
      </w:r>
      <w:r>
        <w:t xml:space="preserve">. DSCAM1 evolution and its relationship to sociality: Hymenopteran DSCAM1 exhibits accelerated evolution in variable exon regions. </w:t>
      </w:r>
      <w:r w:rsidRPr="003903DC">
        <w:rPr>
          <w:i/>
          <w:iCs/>
        </w:rPr>
        <w:t>Insect Systematics and Diversity</w:t>
      </w:r>
      <w:r>
        <w:t>. doi.org/10.1093/</w:t>
      </w:r>
      <w:proofErr w:type="spellStart"/>
      <w:r>
        <w:t>isd</w:t>
      </w:r>
      <w:proofErr w:type="spellEnd"/>
      <w:r>
        <w:t>/ixaf031</w:t>
      </w:r>
    </w:p>
    <w:p w14:paraId="152470A3" w14:textId="77777777" w:rsidR="001326E3" w:rsidRDefault="00000000">
      <w:pPr>
        <w:spacing w:before="60" w:after="30"/>
        <w:ind w:left="480" w:hanging="480"/>
      </w:pPr>
      <w:r>
        <w:t>24.</w:t>
      </w:r>
      <w:r>
        <w:tab/>
        <w:t xml:space="preserve">Oakes J, </w:t>
      </w:r>
      <w:proofErr w:type="spellStart"/>
      <w:r>
        <w:t>Kuddus</w:t>
      </w:r>
      <w:proofErr w:type="spellEnd"/>
      <w:r>
        <w:t xml:space="preserve"> JN, Downs E, Oakey C, Davis K, Mohammad L, Whitely K, </w:t>
      </w:r>
      <w:r w:rsidRPr="00E4386E">
        <w:rPr>
          <w:b/>
          <w:bCs/>
        </w:rPr>
        <w:t>Hjelmen CE</w:t>
      </w:r>
      <w:r>
        <w:t xml:space="preserve">, </w:t>
      </w:r>
      <w:proofErr w:type="spellStart"/>
      <w:r>
        <w:t>Kuddus</w:t>
      </w:r>
      <w:proofErr w:type="spellEnd"/>
      <w:r>
        <w:t xml:space="preserve"> R. Isolation and Characterization of a Crude Oil-Tolerant Obligate Halophilic Bacterium from the Great Salt Lake. </w:t>
      </w:r>
      <w:r w:rsidRPr="003903DC">
        <w:rPr>
          <w:i/>
          <w:iCs/>
        </w:rPr>
        <w:t>Microorganisms</w:t>
      </w:r>
      <w:r>
        <w:t>. doi.org/10.3390/microorganisms13071568</w:t>
      </w:r>
    </w:p>
    <w:p w14:paraId="3201DBA2" w14:textId="77777777" w:rsidR="001326E3" w:rsidRDefault="00000000">
      <w:pPr>
        <w:spacing w:before="60" w:after="30"/>
        <w:ind w:left="480" w:hanging="480"/>
      </w:pPr>
      <w:r>
        <w:t>23.</w:t>
      </w:r>
      <w:r>
        <w:tab/>
        <w:t xml:space="preserve">Copeland M, et al., </w:t>
      </w:r>
      <w:r w:rsidRPr="00E4386E">
        <w:rPr>
          <w:b/>
          <w:bCs/>
        </w:rPr>
        <w:t>Hjelmen CE</w:t>
      </w:r>
      <w:r>
        <w:t xml:space="preserve">, </w:t>
      </w:r>
      <w:proofErr w:type="spellStart"/>
      <w:r>
        <w:t>Rieski</w:t>
      </w:r>
      <w:proofErr w:type="spellEnd"/>
      <w:r>
        <w:t xml:space="preserve"> LK, Blackmon H, Casola C. (2024). Genome assembly of the southern pine beetle reveals the origins of gene content reduction in </w:t>
      </w:r>
      <w:r w:rsidRPr="003903DC">
        <w:rPr>
          <w:i/>
          <w:iCs/>
        </w:rPr>
        <w:t>Dendroctonus</w:t>
      </w:r>
      <w:r>
        <w:t xml:space="preserve">. </w:t>
      </w:r>
      <w:r w:rsidRPr="003903DC">
        <w:rPr>
          <w:i/>
          <w:iCs/>
        </w:rPr>
        <w:t>R. Soc. Open Sci</w:t>
      </w:r>
      <w:r>
        <w:t>. 11: 240755. doi:10.1098/rsos.240755</w:t>
      </w:r>
    </w:p>
    <w:p w14:paraId="0C539518" w14:textId="77777777" w:rsidR="001326E3" w:rsidRDefault="00000000">
      <w:pPr>
        <w:spacing w:before="60" w:after="30"/>
        <w:ind w:left="480" w:hanging="480"/>
      </w:pPr>
      <w:r>
        <w:t>22.</w:t>
      </w:r>
      <w:r>
        <w:tab/>
      </w:r>
      <w:r w:rsidRPr="00E4386E">
        <w:rPr>
          <w:b/>
          <w:bCs/>
        </w:rPr>
        <w:t>Hjelmen CE.</w:t>
      </w:r>
      <w:r>
        <w:t xml:space="preserve"> (2024). Genome size and chromosome number are critical metrics for accurate genome assembly assessment in </w:t>
      </w:r>
      <w:proofErr w:type="spellStart"/>
      <w:r>
        <w:t>Eukaryota</w:t>
      </w:r>
      <w:proofErr w:type="spellEnd"/>
      <w:r>
        <w:t xml:space="preserve">. </w:t>
      </w:r>
      <w:r w:rsidRPr="003903DC">
        <w:rPr>
          <w:i/>
          <w:iCs/>
        </w:rPr>
        <w:t>Genetics</w:t>
      </w:r>
      <w:r>
        <w:t xml:space="preserve">. </w:t>
      </w:r>
      <w:proofErr w:type="spellStart"/>
      <w:r>
        <w:t>doi</w:t>
      </w:r>
      <w:proofErr w:type="spellEnd"/>
      <w:r>
        <w:t>: 10.1093/genetics/iyae099</w:t>
      </w:r>
    </w:p>
    <w:p w14:paraId="7D8B78E1" w14:textId="77777777" w:rsidR="001326E3" w:rsidRDefault="00000000">
      <w:pPr>
        <w:spacing w:before="60" w:after="30"/>
        <w:ind w:left="480" w:hanging="480"/>
      </w:pPr>
      <w:r>
        <w:t>21.</w:t>
      </w:r>
      <w:r>
        <w:tab/>
        <w:t xml:space="preserve">Sylvester T, Hoover Z, </w:t>
      </w:r>
      <w:r w:rsidRPr="00E4386E">
        <w:rPr>
          <w:b/>
          <w:bCs/>
        </w:rPr>
        <w:t>Hjelmen CE</w:t>
      </w:r>
      <w:r>
        <w:t xml:space="preserve">, et al., Blackmon H. (2024). A reference quality genome assembly for the Jewel scarab </w:t>
      </w:r>
      <w:proofErr w:type="spellStart"/>
      <w:r>
        <w:t>Chrysina</w:t>
      </w:r>
      <w:proofErr w:type="spellEnd"/>
      <w:r>
        <w:t xml:space="preserve"> gloriosa. </w:t>
      </w:r>
      <w:r w:rsidRPr="003903DC">
        <w:rPr>
          <w:i/>
          <w:iCs/>
        </w:rPr>
        <w:t>Genes, Genomes, Genetics</w:t>
      </w:r>
      <w:r>
        <w:t xml:space="preserve">. </w:t>
      </w:r>
      <w:proofErr w:type="spellStart"/>
      <w:r>
        <w:t>doi</w:t>
      </w:r>
      <w:proofErr w:type="spellEnd"/>
      <w:r>
        <w:t>: 10.1093/g3journal/jkae084</w:t>
      </w:r>
    </w:p>
    <w:p w14:paraId="6AA954A9" w14:textId="77777777" w:rsidR="001326E3" w:rsidRDefault="00000000">
      <w:pPr>
        <w:spacing w:before="60" w:after="30"/>
        <w:ind w:left="480" w:hanging="480"/>
      </w:pPr>
      <w:r>
        <w:t>20.</w:t>
      </w:r>
      <w:r>
        <w:tab/>
      </w:r>
      <w:r w:rsidRPr="00E4386E">
        <w:rPr>
          <w:b/>
          <w:bCs/>
        </w:rPr>
        <w:t>Hjelmen CE</w:t>
      </w:r>
      <w:r>
        <w:t>, Yuan Y, Parrot JJ</w:t>
      </w:r>
      <w:proofErr w:type="gramStart"/>
      <w:r>
        <w:t>, !McGuane</w:t>
      </w:r>
      <w:proofErr w:type="gramEnd"/>
      <w:r>
        <w:t xml:space="preserve"> AS, Srivastav SP, Purcell AC, </w:t>
      </w:r>
      <w:proofErr w:type="spellStart"/>
      <w:r>
        <w:t>Pimsler</w:t>
      </w:r>
      <w:proofErr w:type="spellEnd"/>
      <w:r>
        <w:t xml:space="preserve"> ML, Sze S-H, Tarone AM. (2022). Identification and Characterization of Small RNA Markers of Age in the Blow Fly </w:t>
      </w:r>
      <w:r w:rsidRPr="003903DC">
        <w:rPr>
          <w:i/>
          <w:iCs/>
        </w:rPr>
        <w:t>Cochliomyia macellaria</w:t>
      </w:r>
      <w:r>
        <w:t xml:space="preserve">. </w:t>
      </w:r>
      <w:r w:rsidRPr="003903DC">
        <w:rPr>
          <w:i/>
          <w:iCs/>
        </w:rPr>
        <w:t>Insects</w:t>
      </w:r>
      <w:r>
        <w:t>. doi.org/10.3390/insects13100948</w:t>
      </w:r>
    </w:p>
    <w:p w14:paraId="7D21BA12" w14:textId="77777777" w:rsidR="001326E3" w:rsidRDefault="00000000">
      <w:pPr>
        <w:spacing w:before="60" w:after="30"/>
        <w:ind w:left="480" w:hanging="480"/>
      </w:pPr>
      <w:r>
        <w:lastRenderedPageBreak/>
        <w:t>19.</w:t>
      </w:r>
      <w:r>
        <w:tab/>
        <w:t>Morelli MW</w:t>
      </w:r>
      <w:proofErr w:type="gramStart"/>
      <w:r>
        <w:t>Ϯ!,</w:t>
      </w:r>
      <w:proofErr w:type="gramEnd"/>
      <w:r>
        <w:t xml:space="preserve"> Blackmon H, </w:t>
      </w:r>
      <w:r w:rsidRPr="00E4386E">
        <w:rPr>
          <w:b/>
          <w:bCs/>
        </w:rPr>
        <w:t>Hjelmen CE</w:t>
      </w:r>
      <w:r>
        <w:t xml:space="preserve">. (2022). Diptera and </w:t>
      </w:r>
      <w:r w:rsidRPr="003903DC">
        <w:rPr>
          <w:i/>
          <w:iCs/>
        </w:rPr>
        <w:t>Drosophila</w:t>
      </w:r>
      <w:r>
        <w:t xml:space="preserve"> Karyotype Databases. </w:t>
      </w:r>
      <w:r w:rsidRPr="003903DC">
        <w:rPr>
          <w:i/>
          <w:iCs/>
        </w:rPr>
        <w:t>Frontiers in Ecology and Evolution</w:t>
      </w:r>
      <w:r>
        <w:t xml:space="preserve">. </w:t>
      </w:r>
      <w:proofErr w:type="spellStart"/>
      <w:r>
        <w:t>doi</w:t>
      </w:r>
      <w:proofErr w:type="spellEnd"/>
      <w:r>
        <w:t>: 10.3389/fevo.2022.832378</w:t>
      </w:r>
    </w:p>
    <w:p w14:paraId="11EC4D36" w14:textId="77777777" w:rsidR="001326E3" w:rsidRDefault="00000000">
      <w:pPr>
        <w:spacing w:before="60" w:after="30"/>
        <w:ind w:left="480" w:hanging="480"/>
      </w:pPr>
      <w:r>
        <w:t>18.</w:t>
      </w:r>
      <w:r>
        <w:tab/>
      </w:r>
      <w:proofErr w:type="spellStart"/>
      <w:r>
        <w:t>Pimsler</w:t>
      </w:r>
      <w:proofErr w:type="spellEnd"/>
      <w:r>
        <w:t xml:space="preserve"> ML, </w:t>
      </w:r>
      <w:r w:rsidRPr="00E4386E">
        <w:rPr>
          <w:b/>
          <w:bCs/>
        </w:rPr>
        <w:t>Hjelmen CE</w:t>
      </w:r>
      <w:r>
        <w:t xml:space="preserve">, Jonika MM, et al. (2021). Sexual dimorphism in growth rate and gene expression </w:t>
      </w:r>
      <w:r w:rsidRPr="003903DC">
        <w:rPr>
          <w:i/>
          <w:iCs/>
        </w:rPr>
        <w:t xml:space="preserve">in </w:t>
      </w:r>
      <w:proofErr w:type="spellStart"/>
      <w:r w:rsidRPr="003903DC">
        <w:rPr>
          <w:i/>
          <w:iCs/>
        </w:rPr>
        <w:t>Chrysomya</w:t>
      </w:r>
      <w:proofErr w:type="spellEnd"/>
      <w:r w:rsidRPr="003903DC">
        <w:rPr>
          <w:i/>
          <w:iCs/>
        </w:rPr>
        <w:t xml:space="preserve"> </w:t>
      </w:r>
      <w:proofErr w:type="spellStart"/>
      <w:r w:rsidRPr="003903DC">
        <w:rPr>
          <w:i/>
          <w:iCs/>
        </w:rPr>
        <w:t>rufifacies</w:t>
      </w:r>
      <w:proofErr w:type="spellEnd"/>
      <w:r>
        <w:t xml:space="preserve">. </w:t>
      </w:r>
      <w:r w:rsidRPr="003903DC">
        <w:rPr>
          <w:i/>
          <w:iCs/>
        </w:rPr>
        <w:t>Frontiers in Ecology and Evolution</w:t>
      </w:r>
      <w:r>
        <w:t xml:space="preserve">, 9:696638. </w:t>
      </w:r>
      <w:proofErr w:type="spellStart"/>
      <w:r>
        <w:t>doi</w:t>
      </w:r>
      <w:proofErr w:type="spellEnd"/>
      <w:r>
        <w:t>: 10.3389/fevo.2021.696638</w:t>
      </w:r>
    </w:p>
    <w:p w14:paraId="315AD015" w14:textId="77777777" w:rsidR="001326E3" w:rsidRDefault="00000000">
      <w:pPr>
        <w:spacing w:before="60" w:after="30"/>
        <w:ind w:left="480" w:hanging="480"/>
      </w:pPr>
      <w:r>
        <w:t>17.</w:t>
      </w:r>
      <w:r>
        <w:tab/>
      </w:r>
      <w:proofErr w:type="spellStart"/>
      <w:r>
        <w:t>Tvedte</w:t>
      </w:r>
      <w:proofErr w:type="spellEnd"/>
      <w:r>
        <w:t xml:space="preserve"> ES, et al., </w:t>
      </w:r>
      <w:r w:rsidRPr="00E4386E">
        <w:rPr>
          <w:b/>
          <w:bCs/>
        </w:rPr>
        <w:t>Hjelmen CE</w:t>
      </w:r>
      <w:r>
        <w:t xml:space="preserve">, Johnston JS, et al. (2021). Comparison of long-read sequencing technologies in interrogating bacteria and fly genomes. </w:t>
      </w:r>
      <w:r w:rsidRPr="003903DC">
        <w:rPr>
          <w:i/>
          <w:iCs/>
        </w:rPr>
        <w:t>G3: Genes, Genomes, Genetics</w:t>
      </w:r>
      <w:r>
        <w:t xml:space="preserve">. </w:t>
      </w:r>
      <w:proofErr w:type="spellStart"/>
      <w:r>
        <w:t>doi</w:t>
      </w:r>
      <w:proofErr w:type="spellEnd"/>
      <w:r>
        <w:t>: 10.1093/g3journal/jkab083</w:t>
      </w:r>
    </w:p>
    <w:p w14:paraId="03ED89B4" w14:textId="77777777" w:rsidR="001326E3" w:rsidRDefault="00000000">
      <w:pPr>
        <w:spacing w:before="60" w:after="30"/>
        <w:ind w:left="480" w:hanging="480"/>
      </w:pPr>
      <w:r>
        <w:t>16.</w:t>
      </w:r>
      <w:proofErr w:type="gramStart"/>
      <w:r>
        <w:tab/>
        <w:t>!Anderson</w:t>
      </w:r>
      <w:proofErr w:type="gramEnd"/>
      <w:r>
        <w:t xml:space="preserve"> NW, </w:t>
      </w:r>
      <w:r w:rsidRPr="00E4386E">
        <w:rPr>
          <w:b/>
          <w:bCs/>
        </w:rPr>
        <w:t>Hjelmen CE</w:t>
      </w:r>
      <w:r>
        <w:t>, Blackmon H. (2020). The probability of fusions joining sex chromosomes and autosomes</w:t>
      </w:r>
      <w:r w:rsidRPr="003903DC">
        <w:rPr>
          <w:i/>
          <w:iCs/>
        </w:rPr>
        <w:t>. Biology Letters</w:t>
      </w:r>
      <w:r>
        <w:t xml:space="preserve">. </w:t>
      </w:r>
      <w:proofErr w:type="spellStart"/>
      <w:r>
        <w:t>doi</w:t>
      </w:r>
      <w:proofErr w:type="spellEnd"/>
      <w:r>
        <w:t>: 10.1098/rsbl.2020.0648</w:t>
      </w:r>
    </w:p>
    <w:p w14:paraId="4AC86A39" w14:textId="2E572A75" w:rsidR="001326E3" w:rsidRDefault="00000000">
      <w:pPr>
        <w:spacing w:before="60" w:after="30"/>
        <w:ind w:left="480" w:hanging="480"/>
      </w:pPr>
      <w:r>
        <w:t>15.</w:t>
      </w:r>
      <w:r>
        <w:tab/>
        <w:t xml:space="preserve">Sylvester TP, </w:t>
      </w:r>
      <w:r w:rsidRPr="00E4386E">
        <w:rPr>
          <w:b/>
          <w:bCs/>
        </w:rPr>
        <w:t>Hjelmen CE</w:t>
      </w:r>
      <w:r>
        <w:t xml:space="preserve">, Hanrahan SJ, </w:t>
      </w:r>
      <w:proofErr w:type="spellStart"/>
      <w:r>
        <w:t>Lehnart</w:t>
      </w:r>
      <w:proofErr w:type="spellEnd"/>
      <w:r>
        <w:t xml:space="preserve"> PA, Johnston JS, Blackmon H. (2020). Lineage-specific patterns of chromosome evolution in </w:t>
      </w:r>
      <w:proofErr w:type="spellStart"/>
      <w:r>
        <w:t>Polyneopteran</w:t>
      </w:r>
      <w:proofErr w:type="spellEnd"/>
      <w:r>
        <w:t xml:space="preserve"> insects.</w:t>
      </w:r>
      <w:r w:rsidR="003903DC" w:rsidRPr="003903DC">
        <w:rPr>
          <w:i/>
          <w:iCs/>
        </w:rPr>
        <w:t xml:space="preserve"> Proc. R. Soc. B</w:t>
      </w:r>
      <w:r>
        <w:t xml:space="preserve">, 287: 20201388. </w:t>
      </w:r>
      <w:proofErr w:type="spellStart"/>
      <w:r>
        <w:t>doi</w:t>
      </w:r>
      <w:proofErr w:type="spellEnd"/>
      <w:r>
        <w:t>: 10.1098/rspb.2020.1388</w:t>
      </w:r>
    </w:p>
    <w:p w14:paraId="059FF084" w14:textId="77777777" w:rsidR="001326E3" w:rsidRDefault="00000000">
      <w:pPr>
        <w:spacing w:before="60" w:after="30"/>
        <w:ind w:left="480" w:hanging="480"/>
      </w:pPr>
      <w:r>
        <w:t>14.</w:t>
      </w:r>
      <w:r>
        <w:tab/>
      </w:r>
      <w:proofErr w:type="spellStart"/>
      <w:r>
        <w:t>Malawey</w:t>
      </w:r>
      <w:proofErr w:type="spellEnd"/>
      <w:r>
        <w:t xml:space="preserve"> AS, et al., </w:t>
      </w:r>
      <w:r w:rsidRPr="00E4386E">
        <w:rPr>
          <w:b/>
          <w:bCs/>
        </w:rPr>
        <w:t>Hjelmen CE</w:t>
      </w:r>
      <w:r>
        <w:t xml:space="preserve">, et al. (2020). Interaction of age and temperature on heat shock protein expression in the Black Soldier Fly. </w:t>
      </w:r>
      <w:r w:rsidRPr="003903DC">
        <w:rPr>
          <w:i/>
          <w:iCs/>
        </w:rPr>
        <w:t>Journal of Insects as Food and Feed</w:t>
      </w:r>
      <w:r>
        <w:t xml:space="preserve">. </w:t>
      </w:r>
      <w:proofErr w:type="spellStart"/>
      <w:r>
        <w:t>doi</w:t>
      </w:r>
      <w:proofErr w:type="spellEnd"/>
      <w:r>
        <w:t>: 10.3920/JIFF2020.0017</w:t>
      </w:r>
    </w:p>
    <w:p w14:paraId="63DAA954" w14:textId="77777777" w:rsidR="001326E3" w:rsidRDefault="00000000">
      <w:pPr>
        <w:spacing w:before="60" w:after="30"/>
        <w:ind w:left="480" w:hanging="480"/>
      </w:pPr>
      <w:r>
        <w:t>13.</w:t>
      </w:r>
      <w:r>
        <w:tab/>
      </w:r>
      <w:r w:rsidRPr="00E4386E">
        <w:rPr>
          <w:b/>
          <w:bCs/>
        </w:rPr>
        <w:t>Hjelmen CE</w:t>
      </w:r>
      <w:r>
        <w:t xml:space="preserve">, </w:t>
      </w:r>
      <w:proofErr w:type="spellStart"/>
      <w:r>
        <w:t>ϮHolmes</w:t>
      </w:r>
      <w:proofErr w:type="spellEnd"/>
      <w:r>
        <w:t xml:space="preserve"> VR</w:t>
      </w:r>
      <w:proofErr w:type="gramStart"/>
      <w:r>
        <w:t>, !Burrus</w:t>
      </w:r>
      <w:proofErr w:type="gramEnd"/>
      <w:r>
        <w:t xml:space="preserve"> CG, </w:t>
      </w:r>
      <w:proofErr w:type="spellStart"/>
      <w:proofErr w:type="gramStart"/>
      <w:r>
        <w:t>Ϯ!Piron</w:t>
      </w:r>
      <w:proofErr w:type="spellEnd"/>
      <w:proofErr w:type="gramEnd"/>
      <w:r>
        <w:t xml:space="preserve"> E, </w:t>
      </w:r>
      <w:proofErr w:type="spellStart"/>
      <w:proofErr w:type="gramStart"/>
      <w:r>
        <w:t>Ϯ!Mynes</w:t>
      </w:r>
      <w:proofErr w:type="spellEnd"/>
      <w:proofErr w:type="gramEnd"/>
      <w:r>
        <w:t xml:space="preserve"> M, </w:t>
      </w:r>
      <w:proofErr w:type="spellStart"/>
      <w:proofErr w:type="gramStart"/>
      <w:r>
        <w:t>Ϯ!Garrett</w:t>
      </w:r>
      <w:proofErr w:type="spellEnd"/>
      <w:proofErr w:type="gramEnd"/>
      <w:r>
        <w:t xml:space="preserve"> M, Blackmon H, Johnston JS. (2020). Thoracic </w:t>
      </w:r>
      <w:proofErr w:type="spellStart"/>
      <w:r>
        <w:t>underreplication</w:t>
      </w:r>
      <w:proofErr w:type="spellEnd"/>
      <w:r>
        <w:t xml:space="preserve"> in </w:t>
      </w:r>
      <w:r w:rsidRPr="003903DC">
        <w:rPr>
          <w:i/>
          <w:iCs/>
        </w:rPr>
        <w:t>Drosophila</w:t>
      </w:r>
      <w:r>
        <w:t xml:space="preserve"> estimates a minimum genome size. </w:t>
      </w:r>
      <w:r w:rsidRPr="003903DC">
        <w:rPr>
          <w:i/>
          <w:iCs/>
        </w:rPr>
        <w:t>Evolution</w:t>
      </w:r>
      <w:r>
        <w:t xml:space="preserve">. </w:t>
      </w:r>
      <w:proofErr w:type="spellStart"/>
      <w:r>
        <w:t>doi</w:t>
      </w:r>
      <w:proofErr w:type="spellEnd"/>
      <w:r>
        <w:t>: 10.1111/evo.14022</w:t>
      </w:r>
    </w:p>
    <w:p w14:paraId="569EF041" w14:textId="77777777" w:rsidR="001326E3" w:rsidRDefault="00000000">
      <w:pPr>
        <w:spacing w:before="60" w:after="30"/>
        <w:ind w:left="480" w:hanging="480"/>
      </w:pPr>
      <w:r>
        <w:t>12.</w:t>
      </w:r>
      <w:r>
        <w:tab/>
      </w:r>
      <w:proofErr w:type="spellStart"/>
      <w:proofErr w:type="gramStart"/>
      <w:r>
        <w:t>Ϯ!Jonika</w:t>
      </w:r>
      <w:proofErr w:type="spellEnd"/>
      <w:proofErr w:type="gramEnd"/>
      <w:r>
        <w:t xml:space="preserve"> MM, </w:t>
      </w:r>
      <w:r w:rsidRPr="00E4386E">
        <w:rPr>
          <w:b/>
          <w:bCs/>
        </w:rPr>
        <w:t>Hjelmen CE</w:t>
      </w:r>
      <w:r>
        <w:t xml:space="preserve">, Faris AM, </w:t>
      </w:r>
      <w:proofErr w:type="spellStart"/>
      <w:proofErr w:type="gramStart"/>
      <w:r>
        <w:t>Ϯ!McGuane</w:t>
      </w:r>
      <w:proofErr w:type="spellEnd"/>
      <w:proofErr w:type="gramEnd"/>
      <w:r>
        <w:t xml:space="preserve"> AS, Tarone AM. (2020). Differentially spliced genes as markers for sex for forensic entomology. </w:t>
      </w:r>
      <w:r w:rsidRPr="003903DC">
        <w:rPr>
          <w:i/>
          <w:iCs/>
        </w:rPr>
        <w:t>Journal of Forensic Sciences</w:t>
      </w:r>
      <w:r>
        <w:t xml:space="preserve">. </w:t>
      </w:r>
      <w:proofErr w:type="spellStart"/>
      <w:r>
        <w:t>doi</w:t>
      </w:r>
      <w:proofErr w:type="spellEnd"/>
      <w:r>
        <w:t>: 10.1111/1556-4029.14461</w:t>
      </w:r>
    </w:p>
    <w:p w14:paraId="2A73C74E" w14:textId="77777777" w:rsidR="001326E3" w:rsidRDefault="00000000">
      <w:pPr>
        <w:spacing w:before="60" w:after="30"/>
        <w:ind w:left="480" w:hanging="480"/>
      </w:pPr>
      <w:r>
        <w:t>11.</w:t>
      </w:r>
      <w:r>
        <w:tab/>
        <w:t>Johnston JS</w:t>
      </w:r>
      <w:proofErr w:type="gramStart"/>
      <w:r>
        <w:t>, !Zapalac</w:t>
      </w:r>
      <w:proofErr w:type="gramEnd"/>
      <w:r>
        <w:t xml:space="preserve"> ME, </w:t>
      </w:r>
      <w:r w:rsidRPr="00E4386E">
        <w:rPr>
          <w:b/>
          <w:bCs/>
        </w:rPr>
        <w:t>Hjelmen CE</w:t>
      </w:r>
      <w:r>
        <w:t xml:space="preserve">. (2020). Flying High—Muscle specific </w:t>
      </w:r>
      <w:proofErr w:type="spellStart"/>
      <w:r>
        <w:t>underreplication</w:t>
      </w:r>
      <w:proofErr w:type="spellEnd"/>
      <w:r>
        <w:t xml:space="preserve"> in </w:t>
      </w:r>
      <w:r w:rsidRPr="003903DC">
        <w:rPr>
          <w:i/>
          <w:iCs/>
        </w:rPr>
        <w:t>Drosophila</w:t>
      </w:r>
      <w:r>
        <w:t xml:space="preserve">. </w:t>
      </w:r>
      <w:r w:rsidRPr="003903DC">
        <w:rPr>
          <w:i/>
          <w:iCs/>
        </w:rPr>
        <w:t>Genes</w:t>
      </w:r>
      <w:r>
        <w:t xml:space="preserve"> 11, 246. </w:t>
      </w:r>
      <w:proofErr w:type="spellStart"/>
      <w:r>
        <w:t>doi</w:t>
      </w:r>
      <w:proofErr w:type="spellEnd"/>
      <w:r>
        <w:t>: 10.3390/genes11030246</w:t>
      </w:r>
    </w:p>
    <w:p w14:paraId="36B1BF12" w14:textId="77777777" w:rsidR="001326E3" w:rsidRDefault="00000000">
      <w:pPr>
        <w:spacing w:before="60" w:after="30"/>
        <w:ind w:left="480" w:hanging="480"/>
      </w:pPr>
      <w:r>
        <w:t>10.</w:t>
      </w:r>
      <w:r>
        <w:tab/>
      </w:r>
      <w:r w:rsidRPr="00E4386E">
        <w:rPr>
          <w:b/>
          <w:bCs/>
        </w:rPr>
        <w:t>Hjelmen CE</w:t>
      </w:r>
      <w:r>
        <w:t xml:space="preserve">, Parrott JJ, Srivastav S, </w:t>
      </w:r>
      <w:proofErr w:type="spellStart"/>
      <w:proofErr w:type="gramStart"/>
      <w:r>
        <w:t>Ϯ!McGuane</w:t>
      </w:r>
      <w:proofErr w:type="spellEnd"/>
      <w:proofErr w:type="gramEnd"/>
      <w:r>
        <w:t xml:space="preserve"> AS, et al. (2020). Effect of phenotype selection on genome size variation in two species of Diptera. </w:t>
      </w:r>
      <w:r w:rsidRPr="003903DC">
        <w:rPr>
          <w:i/>
          <w:iCs/>
        </w:rPr>
        <w:t>Genes</w:t>
      </w:r>
      <w:r>
        <w:t xml:space="preserve"> 11, 218. </w:t>
      </w:r>
      <w:proofErr w:type="spellStart"/>
      <w:r>
        <w:t>doi</w:t>
      </w:r>
      <w:proofErr w:type="spellEnd"/>
      <w:r>
        <w:t>: 10.3390/genes11020218</w:t>
      </w:r>
    </w:p>
    <w:p w14:paraId="5BFBF72B" w14:textId="77777777" w:rsidR="001326E3" w:rsidRDefault="00000000">
      <w:pPr>
        <w:spacing w:before="60" w:after="30"/>
        <w:ind w:left="480" w:hanging="480"/>
      </w:pPr>
      <w:r>
        <w:t>9.</w:t>
      </w:r>
      <w:r>
        <w:tab/>
      </w:r>
      <w:r w:rsidRPr="00E4386E">
        <w:rPr>
          <w:b/>
          <w:bCs/>
        </w:rPr>
        <w:t>Hjelmen CE</w:t>
      </w:r>
      <w:r>
        <w:t xml:space="preserve">, Blackmon H, </w:t>
      </w:r>
      <w:proofErr w:type="spellStart"/>
      <w:r>
        <w:t>ϮHolmes</w:t>
      </w:r>
      <w:proofErr w:type="spellEnd"/>
      <w:r>
        <w:t xml:space="preserve"> VR</w:t>
      </w:r>
      <w:proofErr w:type="gramStart"/>
      <w:r>
        <w:t>, !Burrus</w:t>
      </w:r>
      <w:proofErr w:type="gramEnd"/>
      <w:r>
        <w:t xml:space="preserve"> CG, Johnston JS. (2019). Genome size evolution differs between </w:t>
      </w:r>
      <w:r w:rsidRPr="003903DC">
        <w:rPr>
          <w:i/>
          <w:iCs/>
        </w:rPr>
        <w:t>Drosophila</w:t>
      </w:r>
      <w:r>
        <w:t xml:space="preserve"> subgenera. </w:t>
      </w:r>
      <w:r w:rsidRPr="003903DC">
        <w:rPr>
          <w:i/>
          <w:iCs/>
        </w:rPr>
        <w:t>G3: Genes, Genomes, Genetics</w:t>
      </w:r>
      <w:r>
        <w:t xml:space="preserve"> 9(10): 3167–3179</w:t>
      </w:r>
    </w:p>
    <w:p w14:paraId="6C462075" w14:textId="77777777" w:rsidR="001326E3" w:rsidRDefault="00000000">
      <w:pPr>
        <w:spacing w:before="60" w:after="30"/>
        <w:ind w:left="480" w:hanging="480"/>
      </w:pPr>
      <w:r>
        <w:t>8.</w:t>
      </w:r>
      <w:r>
        <w:tab/>
      </w:r>
      <w:r w:rsidRPr="00E4386E">
        <w:rPr>
          <w:b/>
          <w:bCs/>
        </w:rPr>
        <w:t>Hjelmen CE</w:t>
      </w:r>
      <w:r>
        <w:t xml:space="preserve">, </w:t>
      </w:r>
      <w:proofErr w:type="spellStart"/>
      <w:proofErr w:type="gramStart"/>
      <w:r>
        <w:t>Ϯ!Garrett</w:t>
      </w:r>
      <w:proofErr w:type="spellEnd"/>
      <w:proofErr w:type="gramEnd"/>
      <w:r>
        <w:t xml:space="preserve"> M, </w:t>
      </w:r>
      <w:proofErr w:type="spellStart"/>
      <w:proofErr w:type="gramStart"/>
      <w:r>
        <w:t>Ϯ!Holmes</w:t>
      </w:r>
      <w:proofErr w:type="spellEnd"/>
      <w:proofErr w:type="gramEnd"/>
      <w:r>
        <w:t xml:space="preserve"> VR, </w:t>
      </w:r>
      <w:proofErr w:type="spellStart"/>
      <w:proofErr w:type="gramStart"/>
      <w:r>
        <w:t>Ϯ!Mynes</w:t>
      </w:r>
      <w:proofErr w:type="spellEnd"/>
      <w:proofErr w:type="gramEnd"/>
      <w:r>
        <w:t xml:space="preserve"> M, </w:t>
      </w:r>
      <w:proofErr w:type="spellStart"/>
      <w:proofErr w:type="gramStart"/>
      <w:r>
        <w:t>Ϯ!Piron</w:t>
      </w:r>
      <w:proofErr w:type="spellEnd"/>
      <w:proofErr w:type="gramEnd"/>
      <w:r>
        <w:t xml:space="preserve"> E, Johnston JS. (2018). Genome size evolution within and between the sexes. </w:t>
      </w:r>
      <w:r w:rsidRPr="003903DC">
        <w:rPr>
          <w:i/>
          <w:iCs/>
        </w:rPr>
        <w:t>Journal of Heredity</w:t>
      </w:r>
      <w:r>
        <w:t>. 110(2): 219–228</w:t>
      </w:r>
    </w:p>
    <w:p w14:paraId="595821A9" w14:textId="77777777" w:rsidR="001326E3" w:rsidRDefault="00000000">
      <w:pPr>
        <w:spacing w:before="60" w:after="30"/>
        <w:ind w:left="480" w:hanging="480"/>
      </w:pPr>
      <w:r>
        <w:t>7.</w:t>
      </w:r>
      <w:r>
        <w:tab/>
        <w:t xml:space="preserve">Lower SS, Johnston JS, Stanger-Hall K, </w:t>
      </w:r>
      <w:r w:rsidRPr="00E4386E">
        <w:rPr>
          <w:b/>
          <w:bCs/>
        </w:rPr>
        <w:t>Hjelmen CE</w:t>
      </w:r>
      <w:r>
        <w:t xml:space="preserve">, et al. (2017). Genome size in North American fireflies: Substantial variation likely driven by neutral processes. </w:t>
      </w:r>
      <w:r w:rsidRPr="003903DC">
        <w:rPr>
          <w:i/>
          <w:iCs/>
        </w:rPr>
        <w:t>Genome Biol. Evol</w:t>
      </w:r>
      <w:r>
        <w:t>. evx097</w:t>
      </w:r>
    </w:p>
    <w:p w14:paraId="251045A9" w14:textId="77777777" w:rsidR="001326E3" w:rsidRDefault="00000000">
      <w:pPr>
        <w:spacing w:before="60" w:after="30"/>
        <w:ind w:left="480" w:hanging="480"/>
      </w:pPr>
      <w:r>
        <w:t>6.</w:t>
      </w:r>
      <w:r>
        <w:tab/>
      </w:r>
      <w:r w:rsidRPr="00E4386E">
        <w:rPr>
          <w:b/>
          <w:bCs/>
        </w:rPr>
        <w:t>Hjelmen CE</w:t>
      </w:r>
      <w:r>
        <w:t xml:space="preserve"> and Johnston JS. (2017). The mode and tempo of genome size evolution in the subgenus </w:t>
      </w:r>
      <w:proofErr w:type="spellStart"/>
      <w:r w:rsidRPr="003903DC">
        <w:rPr>
          <w:i/>
          <w:iCs/>
        </w:rPr>
        <w:t>Sophophora</w:t>
      </w:r>
      <w:proofErr w:type="spellEnd"/>
      <w:r>
        <w:t xml:space="preserve">. </w:t>
      </w:r>
      <w:r w:rsidRPr="003903DC">
        <w:rPr>
          <w:i/>
          <w:iCs/>
        </w:rPr>
        <w:t>PLOS One</w:t>
      </w:r>
      <w:r>
        <w:t xml:space="preserve"> 12(3), e0173505</w:t>
      </w:r>
    </w:p>
    <w:p w14:paraId="7C4D2222" w14:textId="77777777" w:rsidR="001326E3" w:rsidRDefault="00000000">
      <w:pPr>
        <w:spacing w:before="60" w:after="30"/>
        <w:ind w:left="480" w:hanging="480"/>
      </w:pPr>
      <w:r>
        <w:t>5.</w:t>
      </w:r>
      <w:r>
        <w:tab/>
      </w:r>
      <w:proofErr w:type="spellStart"/>
      <w:r>
        <w:t>Arnqvist</w:t>
      </w:r>
      <w:proofErr w:type="spellEnd"/>
      <w:r>
        <w:t xml:space="preserve"> G, Sayadi A, Immonen E, </w:t>
      </w:r>
      <w:proofErr w:type="spellStart"/>
      <w:r>
        <w:t>Hotzy</w:t>
      </w:r>
      <w:proofErr w:type="spellEnd"/>
      <w:r>
        <w:t xml:space="preserve"> C, Rankin D, Tuda M, </w:t>
      </w:r>
      <w:r w:rsidRPr="00E4386E">
        <w:rPr>
          <w:b/>
          <w:bCs/>
        </w:rPr>
        <w:t>Hjelmen CE</w:t>
      </w:r>
      <w:r>
        <w:t>, Johnston JS. (2015). Genome size correlates with reproductive fitness in seed beetles</w:t>
      </w:r>
      <w:r w:rsidRPr="003903DC">
        <w:rPr>
          <w:i/>
          <w:iCs/>
        </w:rPr>
        <w:t>. Proc. R. Soc. B</w:t>
      </w:r>
      <w:r>
        <w:t>. 282(1815)</w:t>
      </w:r>
    </w:p>
    <w:p w14:paraId="362365F8" w14:textId="77777777" w:rsidR="001326E3" w:rsidRDefault="00000000">
      <w:pPr>
        <w:spacing w:before="60" w:after="30"/>
        <w:ind w:left="480" w:hanging="480"/>
      </w:pPr>
      <w:r>
        <w:t>4.</w:t>
      </w:r>
      <w:r>
        <w:tab/>
        <w:t>Rangel J</w:t>
      </w:r>
      <w:proofErr w:type="gramStart"/>
      <w:r>
        <w:t>, !Strauss</w:t>
      </w:r>
      <w:proofErr w:type="gramEnd"/>
      <w:r>
        <w:t xml:space="preserve"> K</w:t>
      </w:r>
      <w:proofErr w:type="gramStart"/>
      <w:r>
        <w:t>, !Seedorf</w:t>
      </w:r>
      <w:proofErr w:type="gramEnd"/>
      <w:r>
        <w:t xml:space="preserve"> K, </w:t>
      </w:r>
      <w:r w:rsidRPr="00E4386E">
        <w:rPr>
          <w:b/>
          <w:bCs/>
        </w:rPr>
        <w:t>Hjelmen CE</w:t>
      </w:r>
      <w:r>
        <w:t xml:space="preserve">, Johnston JS. (2015). Endopolyploidy changes with age-related </w:t>
      </w:r>
      <w:proofErr w:type="spellStart"/>
      <w:r>
        <w:t>polyethism</w:t>
      </w:r>
      <w:proofErr w:type="spellEnd"/>
      <w:r>
        <w:t xml:space="preserve"> in the </w:t>
      </w:r>
      <w:proofErr w:type="gramStart"/>
      <w:r>
        <w:t>honey bee</w:t>
      </w:r>
      <w:proofErr w:type="gramEnd"/>
      <w:r>
        <w:t xml:space="preserve">. </w:t>
      </w:r>
      <w:proofErr w:type="spellStart"/>
      <w:r w:rsidRPr="003903DC">
        <w:rPr>
          <w:i/>
          <w:iCs/>
        </w:rPr>
        <w:t>PLoS</w:t>
      </w:r>
      <w:proofErr w:type="spellEnd"/>
      <w:r w:rsidRPr="003903DC">
        <w:rPr>
          <w:i/>
          <w:iCs/>
        </w:rPr>
        <w:t xml:space="preserve"> One</w:t>
      </w:r>
      <w:r>
        <w:t>, 10(4), e0122208</w:t>
      </w:r>
    </w:p>
    <w:p w14:paraId="070B9910" w14:textId="77777777" w:rsidR="001326E3" w:rsidRDefault="00000000">
      <w:pPr>
        <w:spacing w:before="60" w:after="30"/>
        <w:ind w:left="480" w:hanging="480"/>
      </w:pPr>
      <w:r>
        <w:t>3.</w:t>
      </w:r>
      <w:r>
        <w:tab/>
        <w:t xml:space="preserve">Ellis LL, et al., </w:t>
      </w:r>
      <w:r w:rsidRPr="00E4386E">
        <w:rPr>
          <w:b/>
          <w:bCs/>
        </w:rPr>
        <w:t>Hjelmen CE</w:t>
      </w:r>
      <w:r>
        <w:t xml:space="preserve">, Moore KL, Mackay TFC, Johnston JS, Tarone AM. (2014). Intrapopulation Genome Size Variation in </w:t>
      </w:r>
      <w:r w:rsidRPr="003903DC">
        <w:rPr>
          <w:i/>
          <w:iCs/>
        </w:rPr>
        <w:t>D. melanogaster</w:t>
      </w:r>
      <w:r>
        <w:t xml:space="preserve">. </w:t>
      </w:r>
      <w:proofErr w:type="spellStart"/>
      <w:r w:rsidRPr="003903DC">
        <w:rPr>
          <w:i/>
          <w:iCs/>
        </w:rPr>
        <w:t>PLoS</w:t>
      </w:r>
      <w:proofErr w:type="spellEnd"/>
      <w:r w:rsidRPr="003903DC">
        <w:rPr>
          <w:i/>
          <w:iCs/>
        </w:rPr>
        <w:t xml:space="preserve"> Genet</w:t>
      </w:r>
      <w:r>
        <w:t xml:space="preserve"> 10(7): e1004522</w:t>
      </w:r>
    </w:p>
    <w:p w14:paraId="62FBB69A" w14:textId="77777777" w:rsidR="001326E3" w:rsidRDefault="00000000">
      <w:pPr>
        <w:spacing w:before="60" w:after="30"/>
        <w:ind w:left="480" w:hanging="480"/>
      </w:pPr>
      <w:r>
        <w:t>2.</w:t>
      </w:r>
      <w:r>
        <w:tab/>
        <w:t xml:space="preserve">The DGRP Consortium. (2014). Natural variation in genome architecture among 205 </w:t>
      </w:r>
      <w:r w:rsidRPr="003903DC">
        <w:rPr>
          <w:i/>
          <w:iCs/>
        </w:rPr>
        <w:t>D. melanogaster</w:t>
      </w:r>
      <w:r>
        <w:t xml:space="preserve"> Genetic Reference Panel lines. </w:t>
      </w:r>
      <w:r w:rsidRPr="003903DC">
        <w:rPr>
          <w:i/>
          <w:iCs/>
        </w:rPr>
        <w:t>Genome Research</w:t>
      </w:r>
      <w:r>
        <w:t>: 1193–1208</w:t>
      </w:r>
    </w:p>
    <w:p w14:paraId="6D993032" w14:textId="77777777" w:rsidR="001326E3" w:rsidRDefault="00000000">
      <w:pPr>
        <w:spacing w:before="60" w:after="30"/>
        <w:ind w:left="480" w:hanging="480"/>
      </w:pPr>
      <w:r>
        <w:t>1.</w:t>
      </w:r>
      <w:r>
        <w:tab/>
        <w:t xml:space="preserve">Larson MK, Tormoen GW, Weaver LJ, Luepke KJ, Patel IA, </w:t>
      </w:r>
      <w:r w:rsidRPr="00E4386E">
        <w:rPr>
          <w:b/>
          <w:bCs/>
        </w:rPr>
        <w:t>Hjelmen CE</w:t>
      </w:r>
      <w:r>
        <w:t xml:space="preserve">, Ensz NM, McComas LS, McCarty OJ. (2012). Exogenous modification of platelet membranes with EPA and DHA reduces platelet procoagulant activity. </w:t>
      </w:r>
      <w:r w:rsidRPr="003903DC">
        <w:rPr>
          <w:i/>
          <w:iCs/>
        </w:rPr>
        <w:t xml:space="preserve">Am J </w:t>
      </w:r>
      <w:proofErr w:type="spellStart"/>
      <w:r w:rsidRPr="003903DC">
        <w:rPr>
          <w:i/>
          <w:iCs/>
        </w:rPr>
        <w:t>Physiol</w:t>
      </w:r>
      <w:proofErr w:type="spellEnd"/>
      <w:r w:rsidRPr="003903DC">
        <w:rPr>
          <w:i/>
          <w:iCs/>
        </w:rPr>
        <w:t xml:space="preserve"> Cell </w:t>
      </w:r>
      <w:proofErr w:type="spellStart"/>
      <w:r w:rsidRPr="003903DC">
        <w:rPr>
          <w:i/>
          <w:iCs/>
        </w:rPr>
        <w:t>Physiol</w:t>
      </w:r>
      <w:proofErr w:type="spellEnd"/>
      <w:r>
        <w:t xml:space="preserve"> 304(3):273</w:t>
      </w:r>
    </w:p>
    <w:p w14:paraId="7256398D" w14:textId="77777777" w:rsidR="001326E3" w:rsidRDefault="00000000">
      <w:pPr>
        <w:spacing w:before="160" w:after="30"/>
      </w:pPr>
      <w:r>
        <w:rPr>
          <w:b/>
          <w:bCs/>
          <w:color w:val="1F3864"/>
        </w:rPr>
        <w:t>In Review and Preparation</w:t>
      </w:r>
    </w:p>
    <w:p w14:paraId="70EAC111" w14:textId="3D78ACEB" w:rsidR="001326E3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Ϯ!Curnow</w:t>
      </w:r>
      <w:proofErr w:type="spellEnd"/>
      <w:proofErr w:type="gramEnd"/>
      <w:r>
        <w:t xml:space="preserve"> SP, Olson M, </w:t>
      </w:r>
      <w:r w:rsidRPr="00E4386E">
        <w:rPr>
          <w:b/>
          <w:bCs/>
        </w:rPr>
        <w:t>Hjelmen CE</w:t>
      </w:r>
      <w:r>
        <w:t xml:space="preserve">. </w:t>
      </w:r>
      <w:r w:rsidR="00CE1EB8" w:rsidRPr="00CE1EB8">
        <w:t xml:space="preserve">Exploring Environmental Correlates of Genome Size Evolution in </w:t>
      </w:r>
      <w:r w:rsidR="00CE1EB8" w:rsidRPr="00CE1EB8">
        <w:rPr>
          <w:i/>
          <w:iCs/>
        </w:rPr>
        <w:t>Drosophila</w:t>
      </w:r>
      <w:r>
        <w:t>. [Submitted</w:t>
      </w:r>
      <w:r w:rsidR="00CE1EB8">
        <w:t>/Revised</w:t>
      </w:r>
      <w:r>
        <w:t>]</w:t>
      </w:r>
    </w:p>
    <w:p w14:paraId="70F1C83C" w14:textId="1B7B9F22" w:rsidR="00102E38" w:rsidRDefault="00102E38">
      <w:pPr>
        <w:pStyle w:val="ListParagraph"/>
        <w:numPr>
          <w:ilvl w:val="0"/>
          <w:numId w:val="2"/>
        </w:numPr>
        <w:spacing w:before="20" w:after="20"/>
      </w:pPr>
      <w:r>
        <w:t xml:space="preserve">Copeland M, McConnell M, Barboza A, Abraham HM, Alfieri J, </w:t>
      </w:r>
      <w:proofErr w:type="spellStart"/>
      <w:r>
        <w:t>Arackal</w:t>
      </w:r>
      <w:proofErr w:type="spellEnd"/>
      <w:r>
        <w:t xml:space="preserve"> CE, Bryant K, Cast S, Chien S, Clark E, Cruz CE, Diaz AY, Deiterman O, Girish R, Harper K, </w:t>
      </w:r>
      <w:r w:rsidRPr="00E4386E">
        <w:rPr>
          <w:b/>
          <w:bCs/>
        </w:rPr>
        <w:t>Hjelmen CE</w:t>
      </w:r>
      <w:r>
        <w:t xml:space="preserve">, Thompson MJ, Koehl R, Koneru T, Laird K, Lee Y, Lopez VR, Murphy M, Perez N, </w:t>
      </w:r>
      <w:proofErr w:type="spellStart"/>
      <w:r>
        <w:t>Schlab</w:t>
      </w:r>
      <w:proofErr w:type="spellEnd"/>
      <w:r>
        <w:t xml:space="preserve"> GH, Schmalz S, Sylvester T, Blackmon H. Dismantling Chromosomal Stasis Across the Eukaryotic Tree of Life [submitted, on </w:t>
      </w:r>
      <w:proofErr w:type="spellStart"/>
      <w:r>
        <w:t>BioRXIV</w:t>
      </w:r>
      <w:proofErr w:type="spellEnd"/>
      <w:r>
        <w:t xml:space="preserve"> </w:t>
      </w:r>
      <w:hyperlink r:id="rId7" w:history="1">
        <w:r w:rsidR="00E4386E" w:rsidRPr="00CA7C7F">
          <w:rPr>
            <w:rStyle w:val="Hyperlink"/>
          </w:rPr>
          <w:t>https://doi.org/10.64898/2026.04.14.718287</w:t>
        </w:r>
      </w:hyperlink>
      <w:r>
        <w:t>]</w:t>
      </w:r>
    </w:p>
    <w:p w14:paraId="5355D56F" w14:textId="64E46C68" w:rsidR="00E4386E" w:rsidRDefault="00E4386E">
      <w:pPr>
        <w:pStyle w:val="ListParagraph"/>
        <w:numPr>
          <w:ilvl w:val="0"/>
          <w:numId w:val="2"/>
        </w:numPr>
        <w:spacing w:before="20" w:after="20"/>
      </w:pPr>
      <w:r>
        <w:t xml:space="preserve">Tarone AM, Parrott JJ, Scott MJ, Andere AA, Lewis S, Orr A, </w:t>
      </w:r>
      <w:r w:rsidRPr="00E4386E">
        <w:rPr>
          <w:b/>
          <w:bCs/>
        </w:rPr>
        <w:t>Hjelmen CE</w:t>
      </w:r>
      <w:r>
        <w:t>, Rusch TW, Picard CJ, Sze SH. A transcriptomic study of development of the secondary screwworm Cochliomyia macellaria (Diptera: Calliphoridae) in multiple thermal and genetic conditions. [Submitted]</w:t>
      </w:r>
    </w:p>
    <w:p w14:paraId="33933339" w14:textId="77777777" w:rsidR="00E4386E" w:rsidRDefault="00E4386E" w:rsidP="00E4386E">
      <w:pPr>
        <w:pStyle w:val="ListParagraph"/>
        <w:numPr>
          <w:ilvl w:val="0"/>
          <w:numId w:val="2"/>
        </w:numPr>
        <w:spacing w:before="20" w:after="20"/>
      </w:pPr>
      <w:r w:rsidRPr="00E4386E">
        <w:rPr>
          <w:b/>
          <w:bCs/>
        </w:rPr>
        <w:lastRenderedPageBreak/>
        <w:t>Hjelmen CE</w:t>
      </w:r>
      <w:r>
        <w:t>, Fout S</w:t>
      </w:r>
      <w:proofErr w:type="gramStart"/>
      <w:r>
        <w:t>Ϯ!,</w:t>
      </w:r>
      <w:proofErr w:type="gramEnd"/>
      <w:r>
        <w:t xml:space="preserve"> Parrott JJ, McGuane AS, Jonika MM, Purcell AC, Srivastav S, Sing-Hoi S, Tarone AM. Characterization of miRNA in four forensically relevant species of Diptera. [In prep / data analysis]</w:t>
      </w:r>
    </w:p>
    <w:p w14:paraId="15ACBE49" w14:textId="77777777" w:rsidR="001326E3" w:rsidRDefault="00000000">
      <w:pPr>
        <w:spacing w:before="160" w:after="30"/>
      </w:pPr>
      <w:r>
        <w:rPr>
          <w:b/>
          <w:bCs/>
          <w:color w:val="1F3864"/>
        </w:rPr>
        <w:t>Book Chapters</w:t>
      </w:r>
    </w:p>
    <w:p w14:paraId="1F0CC1AD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Johnston JS, Bernardini A, </w:t>
      </w:r>
      <w:r w:rsidRPr="00E4386E">
        <w:rPr>
          <w:b/>
          <w:bCs/>
        </w:rPr>
        <w:t>Hjelmen CE</w:t>
      </w:r>
      <w:r>
        <w:t>. (2019). Genome Size Estimation and Quantitative Cytogenetics in Insects. In: Insect Genomics: Methods and Protocols.</w:t>
      </w:r>
    </w:p>
    <w:p w14:paraId="7F72FE89" w14:textId="77777777" w:rsidR="001326E3" w:rsidRDefault="00000000">
      <w:pPr>
        <w:spacing w:before="160" w:after="30"/>
      </w:pPr>
      <w:r>
        <w:rPr>
          <w:b/>
          <w:bCs/>
          <w:color w:val="1F3864"/>
        </w:rPr>
        <w:t>Proceedings Papers</w:t>
      </w:r>
    </w:p>
    <w:p w14:paraId="799BC5A7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Ϯ Jonika MM, Faris AM, </w:t>
      </w:r>
      <w:r w:rsidRPr="00E4386E">
        <w:rPr>
          <w:b/>
          <w:bCs/>
        </w:rPr>
        <w:t>Hjelmen CE</w:t>
      </w:r>
      <w:r>
        <w:t>, Tarone AM. (2019). Transcriptional Markers of Sex Determination for Forensic Entomology. Proceedings of the American Academy of Forensic Sciences, 71st Annual Scientific Meeting.</w:t>
      </w:r>
    </w:p>
    <w:p w14:paraId="11793098" w14:textId="77777777" w:rsidR="001326E3" w:rsidRDefault="00000000">
      <w:pPr>
        <w:spacing w:before="160" w:after="30"/>
      </w:pPr>
      <w:r>
        <w:rPr>
          <w:b/>
          <w:bCs/>
          <w:color w:val="1F3864"/>
        </w:rPr>
        <w:t>Other</w:t>
      </w:r>
    </w:p>
    <w:p w14:paraId="7149E2D3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Comparative phylogenetic lab activity on phylogenetic independent contrasts and PGLS for Spring 2016 ENTO 606 (Quantitative Phylogenetics).</w:t>
      </w:r>
    </w:p>
    <w:p w14:paraId="3A8FADEA" w14:textId="77777777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t>SEMINARS AND CONFERENCE TALKS</w:t>
      </w:r>
    </w:p>
    <w:p w14:paraId="350FCE30" w14:textId="77777777" w:rsidR="001326E3" w:rsidRDefault="00000000">
      <w:pPr>
        <w:spacing w:before="160" w:after="30"/>
      </w:pPr>
      <w:r>
        <w:rPr>
          <w:b/>
          <w:bCs/>
          <w:color w:val="1F3864"/>
        </w:rPr>
        <w:t>(*Presenting Author; Ϯ = Mentored Student</w:t>
      </w:r>
      <w:proofErr w:type="gramStart"/>
      <w:r>
        <w:rPr>
          <w:b/>
          <w:bCs/>
          <w:color w:val="1F3864"/>
        </w:rPr>
        <w:t>; !</w:t>
      </w:r>
      <w:proofErr w:type="gramEnd"/>
      <w:r>
        <w:rPr>
          <w:b/>
          <w:bCs/>
          <w:color w:val="1F3864"/>
        </w:rPr>
        <w:t xml:space="preserve"> = Undergraduate Author)</w:t>
      </w:r>
    </w:p>
    <w:p w14:paraId="3A65DBA8" w14:textId="77777777" w:rsidR="001326E3" w:rsidRDefault="00000000">
      <w:pPr>
        <w:spacing w:before="160" w:after="20"/>
      </w:pPr>
      <w:r>
        <w:rPr>
          <w:b/>
          <w:bCs/>
        </w:rPr>
        <w:t>2026</w:t>
      </w:r>
    </w:p>
    <w:p w14:paraId="287110EA" w14:textId="3581C234" w:rsidR="00FE391E" w:rsidRDefault="00FE391E" w:rsidP="00FE391E">
      <w:pPr>
        <w:spacing w:before="60" w:after="10"/>
        <w:ind w:left="360"/>
      </w:pPr>
      <w:r>
        <w:t>The C-Value Enigma: Lessons from Insect Genomes on Size, Sex, and Structure</w:t>
      </w:r>
      <w:r>
        <w:t>. *</w:t>
      </w:r>
      <w:r w:rsidRPr="00E4386E">
        <w:rPr>
          <w:b/>
          <w:bCs/>
        </w:rPr>
        <w:t>Hjelmen CE.</w:t>
      </w:r>
    </w:p>
    <w:p w14:paraId="6E1BA7BA" w14:textId="54AAADBE" w:rsidR="00FE391E" w:rsidRDefault="00FE391E" w:rsidP="00FE391E">
      <w:pPr>
        <w:spacing w:after="20"/>
        <w:ind w:left="360"/>
      </w:pPr>
      <w:r>
        <w:rPr>
          <w:color w:val="666666"/>
          <w:sz w:val="18"/>
          <w:szCs w:val="18"/>
        </w:rPr>
        <w:t>Plant and Wildlife Sciences Seminar Series, Brigham Young University, Provo, UT</w:t>
      </w:r>
    </w:p>
    <w:p w14:paraId="70A89C29" w14:textId="6849B117" w:rsidR="001326E3" w:rsidRDefault="00000000">
      <w:pPr>
        <w:spacing w:before="60" w:after="10"/>
        <w:ind w:left="360"/>
      </w:pPr>
      <w:r>
        <w:t>A New Look at Old Questions: Insights from an Undergraduate-Centered Lab. *</w:t>
      </w:r>
      <w:r w:rsidRPr="00E4386E">
        <w:rPr>
          <w:b/>
          <w:bCs/>
        </w:rPr>
        <w:t>Hjelmen CE.</w:t>
      </w:r>
    </w:p>
    <w:p w14:paraId="0F7BD2D3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Genomics Education Partnership, Online</w:t>
      </w:r>
    </w:p>
    <w:p w14:paraId="1C539AC8" w14:textId="77777777" w:rsidR="001326E3" w:rsidRDefault="00000000">
      <w:pPr>
        <w:spacing w:before="60" w:after="10"/>
        <w:ind w:left="360"/>
      </w:pPr>
      <w:r>
        <w:t>A New Look at Old Questions. *</w:t>
      </w:r>
      <w:r w:rsidRPr="00E4386E">
        <w:rPr>
          <w:b/>
          <w:bCs/>
        </w:rPr>
        <w:t>Hjelmen CE</w:t>
      </w:r>
      <w:r>
        <w:t>.</w:t>
      </w:r>
    </w:p>
    <w:p w14:paraId="4E65B1FD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Georgia State University–Perimeter EXCITE Spring Symposium Keynote, Online</w:t>
      </w:r>
    </w:p>
    <w:p w14:paraId="2E6A0DC1" w14:textId="77777777" w:rsidR="001326E3" w:rsidRDefault="00000000">
      <w:pPr>
        <w:spacing w:before="160" w:after="20"/>
      </w:pPr>
      <w:r>
        <w:rPr>
          <w:b/>
          <w:bCs/>
        </w:rPr>
        <w:t>2025</w:t>
      </w:r>
    </w:p>
    <w:p w14:paraId="359E6C99" w14:textId="77777777" w:rsidR="001326E3" w:rsidRDefault="00000000">
      <w:pPr>
        <w:spacing w:before="60" w:after="10"/>
        <w:ind w:left="360"/>
      </w:pPr>
      <w:r>
        <w:t>It's entomology, not etymology: Activities to solidify students' understanding of entomological terms. *</w:t>
      </w:r>
      <w:r w:rsidRPr="00E4386E">
        <w:rPr>
          <w:b/>
          <w:bCs/>
        </w:rPr>
        <w:t>Hjelmen CE</w:t>
      </w:r>
      <w:r>
        <w:t>.</w:t>
      </w:r>
    </w:p>
    <w:p w14:paraId="19B8E800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Entomological Society of America Annual Meeting, Portland, OR</w:t>
      </w:r>
    </w:p>
    <w:p w14:paraId="65A9073D" w14:textId="77777777" w:rsidR="001326E3" w:rsidRDefault="00000000">
      <w:pPr>
        <w:spacing w:before="60" w:after="10"/>
        <w:ind w:left="360"/>
      </w:pPr>
      <w:r>
        <w:t>Circling Back with Fresh Eyes: Rethinking Genome Evolution in a Student-Powered Lab. *</w:t>
      </w:r>
      <w:r w:rsidRPr="00E4386E">
        <w:rPr>
          <w:b/>
          <w:bCs/>
        </w:rPr>
        <w:t>Hjelmen CE</w:t>
      </w:r>
      <w:r>
        <w:t>.</w:t>
      </w:r>
    </w:p>
    <w:p w14:paraId="208794B1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Dept. of Entomology and Plant Pathology Seminar Series, Oklahoma State University, Stillwater, OK</w:t>
      </w:r>
    </w:p>
    <w:p w14:paraId="0C600280" w14:textId="77777777" w:rsidR="001326E3" w:rsidRDefault="00000000">
      <w:pPr>
        <w:spacing w:before="160" w:after="20"/>
      </w:pPr>
      <w:r>
        <w:rPr>
          <w:b/>
          <w:bCs/>
        </w:rPr>
        <w:t>2024</w:t>
      </w:r>
    </w:p>
    <w:p w14:paraId="5A4CA4D1" w14:textId="77777777" w:rsidR="001326E3" w:rsidRDefault="00000000">
      <w:pPr>
        <w:spacing w:before="60" w:after="10"/>
        <w:ind w:left="360"/>
      </w:pPr>
      <w:r>
        <w:t xml:space="preserve">Evolution of genome size and structures in the </w:t>
      </w:r>
      <w:r w:rsidRPr="003903DC">
        <w:rPr>
          <w:i/>
          <w:iCs/>
        </w:rPr>
        <w:t>Drosophila</w:t>
      </w:r>
      <w:r>
        <w:t xml:space="preserve"> genus. *</w:t>
      </w:r>
      <w:r w:rsidRPr="00E4386E">
        <w:rPr>
          <w:b/>
          <w:bCs/>
        </w:rPr>
        <w:t>Hjelmen CE</w:t>
      </w:r>
      <w:r>
        <w:t>.</w:t>
      </w:r>
    </w:p>
    <w:p w14:paraId="495BC83B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 xml:space="preserve">Utah </w:t>
      </w:r>
      <w:r w:rsidRPr="003903DC">
        <w:rPr>
          <w:i/>
          <w:iCs/>
          <w:color w:val="666666"/>
          <w:sz w:val="18"/>
          <w:szCs w:val="18"/>
        </w:rPr>
        <w:t>Drosophila</w:t>
      </w:r>
      <w:r>
        <w:rPr>
          <w:color w:val="666666"/>
          <w:sz w:val="18"/>
          <w:szCs w:val="18"/>
        </w:rPr>
        <w:t xml:space="preserve"> Fall Symposium, University of Utah, Salt Lake City, UT</w:t>
      </w:r>
    </w:p>
    <w:p w14:paraId="611D6542" w14:textId="77777777" w:rsidR="001326E3" w:rsidRDefault="00000000">
      <w:pPr>
        <w:spacing w:before="60" w:after="10"/>
        <w:ind w:left="360"/>
      </w:pPr>
      <w:r>
        <w:t>Bugs in the system: A computational biologist's first semester teaching entomology. *</w:t>
      </w:r>
      <w:r w:rsidRPr="00E4386E">
        <w:rPr>
          <w:b/>
          <w:bCs/>
        </w:rPr>
        <w:t>Hjelmen CE</w:t>
      </w:r>
      <w:r>
        <w:t>.</w:t>
      </w:r>
    </w:p>
    <w:p w14:paraId="3FC28F69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Entomological Society of America Annual Meeting, Phoenix, AZ</w:t>
      </w:r>
    </w:p>
    <w:p w14:paraId="26048158" w14:textId="77777777" w:rsidR="001326E3" w:rsidRDefault="00000000">
      <w:pPr>
        <w:spacing w:before="60" w:after="10"/>
        <w:ind w:left="360"/>
      </w:pPr>
      <w:r>
        <w:t>Insect Genome Size Evolution: What Do We Know and Where Do We Go from Here? *</w:t>
      </w:r>
      <w:r w:rsidRPr="00E4386E">
        <w:rPr>
          <w:b/>
          <w:bCs/>
        </w:rPr>
        <w:t>Hjelmen CE</w:t>
      </w:r>
      <w:r>
        <w:t>.</w:t>
      </w:r>
    </w:p>
    <w:p w14:paraId="15E2CA6A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International Plant and Animal Genome Conference, San Diego, CA</w:t>
      </w:r>
    </w:p>
    <w:p w14:paraId="387BF5E3" w14:textId="77777777" w:rsidR="001326E3" w:rsidRDefault="00000000">
      <w:pPr>
        <w:spacing w:before="160" w:after="20"/>
      </w:pPr>
      <w:r>
        <w:rPr>
          <w:b/>
          <w:bCs/>
        </w:rPr>
        <w:t>2023</w:t>
      </w:r>
    </w:p>
    <w:p w14:paraId="0694D3D8" w14:textId="77777777" w:rsidR="001326E3" w:rsidRDefault="00000000">
      <w:pPr>
        <w:spacing w:before="60" w:after="10"/>
        <w:ind w:left="360"/>
      </w:pPr>
      <w:r>
        <w:t>Implementing bioinformatics and biotechnology in the classroom. *</w:t>
      </w:r>
      <w:r w:rsidRPr="00E4386E">
        <w:rPr>
          <w:b/>
          <w:bCs/>
        </w:rPr>
        <w:t>Hjelmen CE.</w:t>
      </w:r>
    </w:p>
    <w:p w14:paraId="168FB8CC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Entomological Society of America Annual Meeting, National Harbor, MD</w:t>
      </w:r>
    </w:p>
    <w:p w14:paraId="22B12DD9" w14:textId="77777777" w:rsidR="001326E3" w:rsidRDefault="00000000">
      <w:pPr>
        <w:spacing w:before="60" w:after="10"/>
        <w:ind w:left="360"/>
      </w:pPr>
      <w:r>
        <w:t>A Tale of the other guy: The story of Alfred Russel Wallace. *</w:t>
      </w:r>
      <w:r w:rsidRPr="00E4386E">
        <w:rPr>
          <w:b/>
          <w:bCs/>
        </w:rPr>
        <w:t>Hjelmen CE</w:t>
      </w:r>
      <w:r>
        <w:t>.</w:t>
      </w:r>
    </w:p>
    <w:p w14:paraId="0238991B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UVU, Dept. of Biology Colloquium Series</w:t>
      </w:r>
    </w:p>
    <w:p w14:paraId="505647EC" w14:textId="77777777" w:rsidR="001326E3" w:rsidRDefault="00000000">
      <w:pPr>
        <w:spacing w:before="60" w:after="10"/>
        <w:ind w:left="360"/>
      </w:pPr>
      <w:r>
        <w:t>Developing open-source databases for facilitating undergraduate research. *</w:t>
      </w:r>
      <w:r w:rsidRPr="00E4386E">
        <w:rPr>
          <w:b/>
          <w:bCs/>
        </w:rPr>
        <w:t>Hjelmen CE.</w:t>
      </w:r>
    </w:p>
    <w:p w14:paraId="1911FB89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Bioinformatics and Computational Biology in the Liberal Arts Workshop, Reed College, Portland, OR</w:t>
      </w:r>
    </w:p>
    <w:p w14:paraId="61EB763B" w14:textId="77777777" w:rsidR="001326E3" w:rsidRDefault="00000000">
      <w:pPr>
        <w:spacing w:before="60" w:after="10"/>
        <w:ind w:left="360"/>
      </w:pPr>
      <w:r>
        <w:t>Application of Phylogenetic Analyses. *</w:t>
      </w:r>
      <w:r w:rsidRPr="00E4386E">
        <w:rPr>
          <w:b/>
          <w:bCs/>
        </w:rPr>
        <w:t>Hjelmen CE</w:t>
      </w:r>
      <w:r>
        <w:t>. [Virtual]</w:t>
      </w:r>
    </w:p>
    <w:p w14:paraId="2123AFDE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Annual North American Forensic Entomology Association Meeting, Arizona State University</w:t>
      </w:r>
    </w:p>
    <w:p w14:paraId="711EA9D8" w14:textId="77777777" w:rsidR="001326E3" w:rsidRDefault="00000000">
      <w:pPr>
        <w:spacing w:before="60" w:after="10"/>
        <w:ind w:left="360"/>
      </w:pPr>
      <w:r>
        <w:t xml:space="preserve">Sifting through the mess of heterochromatin: Assembling heterochromatic </w:t>
      </w:r>
      <w:r w:rsidRPr="003903DC">
        <w:rPr>
          <w:i/>
          <w:iCs/>
        </w:rPr>
        <w:t>Drosophila</w:t>
      </w:r>
      <w:r>
        <w:t xml:space="preserve"> genomes. </w:t>
      </w:r>
      <w:proofErr w:type="gramStart"/>
      <w:r>
        <w:t>!</w:t>
      </w:r>
      <w:proofErr w:type="spellStart"/>
      <w:r>
        <w:t>Ohran</w:t>
      </w:r>
      <w:proofErr w:type="spellEnd"/>
      <w:proofErr w:type="gramEnd"/>
      <w:r>
        <w:t xml:space="preserve"> M, *</w:t>
      </w:r>
      <w:r w:rsidRPr="00E4386E">
        <w:rPr>
          <w:b/>
          <w:bCs/>
        </w:rPr>
        <w:t>Hjelmen CE</w:t>
      </w:r>
      <w:r>
        <w:t>.</w:t>
      </w:r>
    </w:p>
    <w:p w14:paraId="4066A746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Pacific Branch of ESA Annual Meeting, Seattle, WA</w:t>
      </w:r>
    </w:p>
    <w:p w14:paraId="3D2C002C" w14:textId="77777777" w:rsidR="001326E3" w:rsidRDefault="00000000">
      <w:pPr>
        <w:spacing w:before="160" w:after="20"/>
      </w:pPr>
      <w:r>
        <w:rPr>
          <w:b/>
          <w:bCs/>
        </w:rPr>
        <w:t>2022</w:t>
      </w:r>
    </w:p>
    <w:p w14:paraId="5C0F665C" w14:textId="77777777" w:rsidR="001326E3" w:rsidRDefault="00000000">
      <w:pPr>
        <w:spacing w:before="60" w:after="10"/>
        <w:ind w:left="360"/>
      </w:pPr>
      <w:r>
        <w:t>Student driven data mining for freely available databases and 'free' research projects. *</w:t>
      </w:r>
      <w:r w:rsidRPr="00E4386E">
        <w:rPr>
          <w:b/>
          <w:bCs/>
        </w:rPr>
        <w:t>Hjelmen CE</w:t>
      </w:r>
      <w:r>
        <w:t>.</w:t>
      </w:r>
    </w:p>
    <w:p w14:paraId="55D6B11C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lastRenderedPageBreak/>
        <w:t>Entomological Society of America Annual Meeting, Vancouver, Canada</w:t>
      </w:r>
    </w:p>
    <w:p w14:paraId="28556946" w14:textId="77777777" w:rsidR="001326E3" w:rsidRDefault="00000000">
      <w:pPr>
        <w:spacing w:before="60" w:after="10"/>
        <w:ind w:left="360"/>
      </w:pPr>
      <w:r>
        <w:t>Come Together: Chemistry of the beetles—A story of acid and flashing lights. *</w:t>
      </w:r>
      <w:r w:rsidRPr="00E4386E">
        <w:rPr>
          <w:b/>
          <w:bCs/>
        </w:rPr>
        <w:t>Hjelmen CE</w:t>
      </w:r>
      <w:r>
        <w:t>.</w:t>
      </w:r>
    </w:p>
    <w:p w14:paraId="6FB45DB2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Central Utah Section of the American Chemical Society, Earth Day Seminar</w:t>
      </w:r>
    </w:p>
    <w:p w14:paraId="757B6980" w14:textId="77777777" w:rsidR="001326E3" w:rsidRDefault="00000000">
      <w:pPr>
        <w:spacing w:before="60" w:after="10"/>
        <w:ind w:left="360"/>
      </w:pPr>
      <w:r>
        <w:t>So, you want to go to graduate school… *</w:t>
      </w:r>
      <w:r w:rsidRPr="00E4386E">
        <w:rPr>
          <w:b/>
          <w:bCs/>
        </w:rPr>
        <w:t>Hjelmen CE</w:t>
      </w:r>
      <w:r>
        <w:t>.</w:t>
      </w:r>
    </w:p>
    <w:p w14:paraId="1A8B4CA9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UVU, Dept. of Biology Colloquium Series</w:t>
      </w:r>
    </w:p>
    <w:p w14:paraId="6D08BE4B" w14:textId="77777777" w:rsidR="001326E3" w:rsidRDefault="00000000">
      <w:pPr>
        <w:spacing w:before="160" w:after="20"/>
      </w:pPr>
      <w:r>
        <w:rPr>
          <w:b/>
          <w:bCs/>
        </w:rPr>
        <w:t>2021</w:t>
      </w:r>
    </w:p>
    <w:p w14:paraId="0379275B" w14:textId="77777777" w:rsidR="001326E3" w:rsidRDefault="00000000">
      <w:pPr>
        <w:spacing w:before="60" w:after="10"/>
        <w:ind w:left="360"/>
      </w:pPr>
      <w:r>
        <w:t>Working out the 'bugs' in genome size evolution. *</w:t>
      </w:r>
      <w:r w:rsidRPr="00E4386E">
        <w:rPr>
          <w:b/>
          <w:bCs/>
        </w:rPr>
        <w:t>Hjelmen CE.</w:t>
      </w:r>
    </w:p>
    <w:p w14:paraId="59E774F2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UVU, Dept. of Biology Colloquium Series</w:t>
      </w:r>
    </w:p>
    <w:p w14:paraId="1F7E4C2C" w14:textId="77777777" w:rsidR="001326E3" w:rsidRDefault="00000000">
      <w:pPr>
        <w:spacing w:before="160" w:after="20"/>
      </w:pPr>
      <w:r>
        <w:rPr>
          <w:b/>
          <w:bCs/>
        </w:rPr>
        <w:t>2020</w:t>
      </w:r>
    </w:p>
    <w:p w14:paraId="4B3CE8CF" w14:textId="77777777" w:rsidR="001326E3" w:rsidRDefault="00000000">
      <w:pPr>
        <w:spacing w:before="60" w:after="10"/>
        <w:ind w:left="360"/>
      </w:pPr>
      <w:r>
        <w:t>Working out the 'bugs' in genome size evolution. *</w:t>
      </w:r>
      <w:r w:rsidRPr="00E4386E">
        <w:rPr>
          <w:b/>
          <w:bCs/>
        </w:rPr>
        <w:t>Hjelmen CE</w:t>
      </w:r>
      <w:r>
        <w:t>.</w:t>
      </w:r>
    </w:p>
    <w:p w14:paraId="7ABC2935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Rutgers University, Dept. of Entomology Invited Seminar</w:t>
      </w:r>
    </w:p>
    <w:p w14:paraId="1F85D88E" w14:textId="77777777" w:rsidR="001326E3" w:rsidRDefault="00000000">
      <w:pPr>
        <w:spacing w:before="160" w:after="20"/>
      </w:pPr>
      <w:r>
        <w:rPr>
          <w:b/>
          <w:bCs/>
        </w:rPr>
        <w:t>2019</w:t>
      </w:r>
    </w:p>
    <w:p w14:paraId="6CD194A1" w14:textId="77777777" w:rsidR="001326E3" w:rsidRDefault="00000000">
      <w:pPr>
        <w:spacing w:before="60" w:after="10"/>
        <w:ind w:left="360"/>
      </w:pPr>
      <w:r>
        <w:t>What does the rate of change in heterochromatin tell us about genome size evolution and the minimum DNA content of a fly? *</w:t>
      </w:r>
      <w:r w:rsidRPr="00E4386E">
        <w:rPr>
          <w:b/>
          <w:bCs/>
        </w:rPr>
        <w:t>Hjelmen CE</w:t>
      </w:r>
      <w:r>
        <w:t>, Johnston JS, Blackmon H.</w:t>
      </w:r>
    </w:p>
    <w:p w14:paraId="3F3FC48C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Biology Dept. Student Postdoc Research Conference, Texas A&amp;M University</w:t>
      </w:r>
    </w:p>
    <w:p w14:paraId="0C640375" w14:textId="77777777" w:rsidR="001326E3" w:rsidRDefault="00000000">
      <w:pPr>
        <w:spacing w:before="60" w:after="10"/>
        <w:ind w:left="360"/>
      </w:pPr>
      <w:r>
        <w:t>How much DNA does it take to be a fly and what happens to the rest? *</w:t>
      </w:r>
      <w:r w:rsidRPr="00E4386E">
        <w:rPr>
          <w:b/>
          <w:bCs/>
        </w:rPr>
        <w:t>Hjelmen CE</w:t>
      </w:r>
      <w:r>
        <w:t>, Johnston JS, Blackmon H.</w:t>
      </w:r>
    </w:p>
    <w:p w14:paraId="73E555C0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Ecology and Evolutionary Biology Seminar Series, Texas A&amp;M University, College Station, TX</w:t>
      </w:r>
    </w:p>
    <w:p w14:paraId="40179412" w14:textId="77777777" w:rsidR="001326E3" w:rsidRDefault="00000000">
      <w:pPr>
        <w:spacing w:before="160" w:after="20"/>
      </w:pPr>
      <w:r>
        <w:rPr>
          <w:b/>
          <w:bCs/>
        </w:rPr>
        <w:t>2018</w:t>
      </w:r>
    </w:p>
    <w:p w14:paraId="639850FA" w14:textId="77777777" w:rsidR="001326E3" w:rsidRDefault="00000000">
      <w:pPr>
        <w:spacing w:before="60" w:after="10"/>
        <w:ind w:left="360"/>
      </w:pPr>
      <w:r>
        <w:t>Differential expression of proteins in species of forensically relevant Diptera. *</w:t>
      </w:r>
      <w:r w:rsidRPr="00E4386E">
        <w:rPr>
          <w:b/>
          <w:bCs/>
        </w:rPr>
        <w:t>Hjelmen CE</w:t>
      </w:r>
      <w:r>
        <w:t xml:space="preserve">, Srivastav S, Parrott JJ, </w:t>
      </w:r>
      <w:proofErr w:type="spellStart"/>
      <w:r>
        <w:t>Dangott</w:t>
      </w:r>
      <w:proofErr w:type="spellEnd"/>
      <w:r>
        <w:t xml:space="preserve"> LJ, Tarone AM.</w:t>
      </w:r>
    </w:p>
    <w:p w14:paraId="656769E0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Entomological Society of America Annual Meeting, Vancouver, Canada</w:t>
      </w:r>
    </w:p>
    <w:p w14:paraId="4B559529" w14:textId="3131FCA3" w:rsidR="001326E3" w:rsidRDefault="00000000">
      <w:pPr>
        <w:spacing w:before="60" w:after="10"/>
        <w:ind w:left="360"/>
      </w:pPr>
      <w:r>
        <w:t>Differential expression of proteins</w:t>
      </w:r>
      <w:r w:rsidR="00E4386E">
        <w:t xml:space="preserve"> in species of forensically relevant Diptera</w:t>
      </w:r>
      <w:r>
        <w:t>. *</w:t>
      </w:r>
      <w:r w:rsidRPr="00E4386E">
        <w:rPr>
          <w:b/>
          <w:bCs/>
        </w:rPr>
        <w:t>Hjelmen CE</w:t>
      </w:r>
      <w:r>
        <w:t>, et al.</w:t>
      </w:r>
    </w:p>
    <w:p w14:paraId="2D48171E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Annual NAFEA Meeting, Orlando, FL</w:t>
      </w:r>
    </w:p>
    <w:p w14:paraId="41ABAFD7" w14:textId="77777777" w:rsidR="001326E3" w:rsidRDefault="00000000">
      <w:pPr>
        <w:spacing w:before="60" w:after="10"/>
        <w:ind w:left="360"/>
      </w:pPr>
      <w:r>
        <w:t>What amount of DNA is just right? *</w:t>
      </w:r>
      <w:r w:rsidRPr="00E4386E">
        <w:rPr>
          <w:b/>
          <w:bCs/>
        </w:rPr>
        <w:t>Hjelmen CE</w:t>
      </w:r>
      <w:r>
        <w:t xml:space="preserve">, </w:t>
      </w:r>
      <w:proofErr w:type="spellStart"/>
      <w:r>
        <w:t>ϮHolmes</w:t>
      </w:r>
      <w:proofErr w:type="spellEnd"/>
      <w:r>
        <w:t xml:space="preserve"> VR, Johnston JS.</w:t>
      </w:r>
    </w:p>
    <w:p w14:paraId="7285B20E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Southeast Texas Evolutionary Genetics and Genomics Meeting, Houston, TX</w:t>
      </w:r>
    </w:p>
    <w:p w14:paraId="0E0CB2F5" w14:textId="77777777" w:rsidR="001326E3" w:rsidRDefault="00000000">
      <w:pPr>
        <w:spacing w:before="160" w:after="20"/>
      </w:pPr>
      <w:r>
        <w:rPr>
          <w:b/>
          <w:bCs/>
        </w:rPr>
        <w:t>2017</w:t>
      </w:r>
    </w:p>
    <w:p w14:paraId="183A1BD3" w14:textId="77777777" w:rsidR="001326E3" w:rsidRDefault="00000000">
      <w:pPr>
        <w:spacing w:before="60" w:after="10"/>
        <w:ind w:left="360"/>
      </w:pPr>
      <w:r>
        <w:t xml:space="preserve">What is </w:t>
      </w:r>
      <w:proofErr w:type="spellStart"/>
      <w:r>
        <w:t>underreplication</w:t>
      </w:r>
      <w:proofErr w:type="spellEnd"/>
      <w:r>
        <w:t xml:space="preserve"> and how does this phenomenon contribute to the enigma of genome size evolution in </w:t>
      </w:r>
      <w:r w:rsidRPr="003903DC">
        <w:rPr>
          <w:i/>
          <w:iCs/>
        </w:rPr>
        <w:t>Drosophila</w:t>
      </w:r>
      <w:r>
        <w:t>? *</w:t>
      </w:r>
      <w:r w:rsidRPr="00E4386E">
        <w:rPr>
          <w:b/>
          <w:bCs/>
        </w:rPr>
        <w:t>Hjelmen CE</w:t>
      </w:r>
      <w:r>
        <w:t xml:space="preserve"> and Johnston JS.</w:t>
      </w:r>
    </w:p>
    <w:p w14:paraId="084A37AF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Southwestern Branch Meeting, Austin, TX (1st place)</w:t>
      </w:r>
    </w:p>
    <w:p w14:paraId="2246F9BC" w14:textId="77777777" w:rsidR="001326E3" w:rsidRDefault="00000000">
      <w:pPr>
        <w:spacing w:before="160" w:after="20"/>
      </w:pPr>
      <w:r>
        <w:rPr>
          <w:b/>
          <w:bCs/>
        </w:rPr>
        <w:t>2016</w:t>
      </w:r>
    </w:p>
    <w:p w14:paraId="17E76DE0" w14:textId="77777777" w:rsidR="001326E3" w:rsidRDefault="00000000">
      <w:pPr>
        <w:spacing w:before="60" w:after="10"/>
        <w:ind w:left="360"/>
      </w:pPr>
      <w:r>
        <w:t xml:space="preserve">What's the buzz in </w:t>
      </w:r>
      <w:r w:rsidRPr="003903DC">
        <w:rPr>
          <w:i/>
          <w:iCs/>
        </w:rPr>
        <w:t>Drosophila</w:t>
      </w:r>
      <w:r>
        <w:t xml:space="preserve"> genome size: A phylogenetic comparison of </w:t>
      </w:r>
      <w:proofErr w:type="spellStart"/>
      <w:r w:rsidRPr="003903DC">
        <w:rPr>
          <w:i/>
          <w:iCs/>
        </w:rPr>
        <w:t>Sophophora</w:t>
      </w:r>
      <w:proofErr w:type="spellEnd"/>
      <w:r>
        <w:t xml:space="preserve"> and </w:t>
      </w:r>
      <w:r w:rsidRPr="003903DC">
        <w:rPr>
          <w:i/>
          <w:iCs/>
        </w:rPr>
        <w:t>Drosophila</w:t>
      </w:r>
      <w:r>
        <w:t>. *</w:t>
      </w:r>
      <w:r w:rsidRPr="00E4386E">
        <w:rPr>
          <w:b/>
          <w:bCs/>
        </w:rPr>
        <w:t>Hjelmen CE</w:t>
      </w:r>
      <w:r>
        <w:t xml:space="preserve"> and Johnston JS.</w:t>
      </w:r>
    </w:p>
    <w:p w14:paraId="246EF648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International Congress of Entomology, Orlando, FL</w:t>
      </w:r>
    </w:p>
    <w:p w14:paraId="4FEADBB5" w14:textId="77777777" w:rsidR="001326E3" w:rsidRDefault="00000000">
      <w:pPr>
        <w:spacing w:before="60" w:after="10"/>
        <w:ind w:left="360"/>
      </w:pPr>
      <w:r>
        <w:t xml:space="preserve">How does replication level contribute to genome size evolution in </w:t>
      </w:r>
      <w:r w:rsidRPr="003903DC">
        <w:rPr>
          <w:i/>
          <w:iCs/>
        </w:rPr>
        <w:t>Drosophila</w:t>
      </w:r>
      <w:r>
        <w:t>? *</w:t>
      </w:r>
      <w:r w:rsidRPr="00E4386E">
        <w:rPr>
          <w:b/>
          <w:bCs/>
        </w:rPr>
        <w:t>Hjelmen CE</w:t>
      </w:r>
      <w:r>
        <w:t xml:space="preserve"> and Johnston JS.</w:t>
      </w:r>
    </w:p>
    <w:p w14:paraId="7FFB8764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19th Annual Graduate Student Forum, Dept. of Entomology, Texas A&amp;M University</w:t>
      </w:r>
    </w:p>
    <w:p w14:paraId="6F8602F5" w14:textId="77777777" w:rsidR="001326E3" w:rsidRDefault="00000000">
      <w:pPr>
        <w:spacing w:before="60" w:after="10"/>
        <w:ind w:left="360"/>
      </w:pPr>
      <w:r>
        <w:t>How do temperature differences relate to genome size variation? *</w:t>
      </w:r>
      <w:r w:rsidRPr="00E4386E">
        <w:rPr>
          <w:b/>
          <w:bCs/>
        </w:rPr>
        <w:t>Hjelmen CE</w:t>
      </w:r>
      <w:r>
        <w:t xml:space="preserve"> and Johnston JS.</w:t>
      </w:r>
    </w:p>
    <w:p w14:paraId="032C65F9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Ecological Integration Symposium / Student Research Week, Texas A&amp;M University; ESA Southwestern Branch Meeting, Tyler, TX</w:t>
      </w:r>
    </w:p>
    <w:p w14:paraId="5950A366" w14:textId="77777777" w:rsidR="001326E3" w:rsidRDefault="00000000">
      <w:pPr>
        <w:spacing w:before="160" w:after="20"/>
      </w:pPr>
      <w:r>
        <w:rPr>
          <w:b/>
          <w:bCs/>
        </w:rPr>
        <w:t>2015</w:t>
      </w:r>
    </w:p>
    <w:p w14:paraId="059964C4" w14:textId="77777777" w:rsidR="001326E3" w:rsidRDefault="00000000">
      <w:pPr>
        <w:spacing w:before="60" w:after="10"/>
        <w:ind w:left="360"/>
      </w:pPr>
      <w:r>
        <w:t xml:space="preserve">Phylogenetic basis for understanding genome size evolution in </w:t>
      </w:r>
      <w:r w:rsidRPr="003903DC">
        <w:rPr>
          <w:i/>
          <w:iCs/>
        </w:rPr>
        <w:t>Drosophila</w:t>
      </w:r>
      <w:r>
        <w:t>. *</w:t>
      </w:r>
      <w:r w:rsidRPr="00E4386E">
        <w:rPr>
          <w:b/>
          <w:bCs/>
        </w:rPr>
        <w:t xml:space="preserve">Hjelmen CE </w:t>
      </w:r>
      <w:r>
        <w:t>and Johnston JS.</w:t>
      </w:r>
    </w:p>
    <w:p w14:paraId="68BB5C1D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Minneapolis, MN (1st place); 18th Annual Graduate Student Forum, Texas A&amp;M; Ecological Integration Symposium (1st place); Student Research Week (1st place)</w:t>
      </w:r>
    </w:p>
    <w:p w14:paraId="76C9A51D" w14:textId="77777777" w:rsidR="001326E3" w:rsidRDefault="00000000">
      <w:pPr>
        <w:spacing w:before="160" w:after="20"/>
      </w:pPr>
      <w:r>
        <w:rPr>
          <w:b/>
          <w:bCs/>
        </w:rPr>
        <w:t>2012</w:t>
      </w:r>
    </w:p>
    <w:p w14:paraId="30D04EE9" w14:textId="77777777" w:rsidR="001326E3" w:rsidRDefault="00000000">
      <w:pPr>
        <w:spacing w:before="60" w:after="10"/>
        <w:ind w:left="360"/>
      </w:pPr>
      <w:r>
        <w:t>Beyond the Augie Borders: Student Research Off Campus (Texas A&amp;M University). *</w:t>
      </w:r>
      <w:r w:rsidRPr="00E4386E">
        <w:rPr>
          <w:b/>
          <w:bCs/>
        </w:rPr>
        <w:t>Hjelmen CE</w:t>
      </w:r>
      <w:r>
        <w:t>.</w:t>
      </w:r>
    </w:p>
    <w:p w14:paraId="42700069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Augustana College Biology Dept.—Invited Oral Presentation</w:t>
      </w:r>
    </w:p>
    <w:p w14:paraId="0A32F249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Collaborator and Student Talks</w:t>
      </w:r>
    </w:p>
    <w:p w14:paraId="56634F86" w14:textId="743BF91B" w:rsidR="00264EF3" w:rsidRDefault="00264EF3" w:rsidP="00264EF3">
      <w:pPr>
        <w:spacing w:before="160" w:after="20"/>
      </w:pPr>
      <w:r>
        <w:rPr>
          <w:b/>
          <w:bCs/>
        </w:rPr>
        <w:t>2026</w:t>
      </w:r>
    </w:p>
    <w:p w14:paraId="3AEEB6F3" w14:textId="5513092F" w:rsidR="00264EF3" w:rsidRDefault="00264EF3" w:rsidP="00264EF3">
      <w:pPr>
        <w:spacing w:before="60" w:after="10"/>
        <w:ind w:left="360"/>
      </w:pPr>
      <w:r w:rsidRPr="00264EF3">
        <w:lastRenderedPageBreak/>
        <w:t>From Gut to Database: Leveraging Blow Fly Dietary DNA for Forensic and Conservation Applications</w:t>
      </w:r>
      <w:r>
        <w:t>. *</w:t>
      </w:r>
      <w:proofErr w:type="spellStart"/>
      <w:proofErr w:type="gramStart"/>
      <w:r>
        <w:t>Ϯ!Jannuzzi</w:t>
      </w:r>
      <w:proofErr w:type="spellEnd"/>
      <w:proofErr w:type="gramEnd"/>
      <w:r>
        <w:t xml:space="preserve"> B, </w:t>
      </w:r>
      <w:proofErr w:type="spellStart"/>
      <w:proofErr w:type="gramStart"/>
      <w:r>
        <w:t>Ϯ!Hornsby</w:t>
      </w:r>
      <w:proofErr w:type="spellEnd"/>
      <w:proofErr w:type="gramEnd"/>
      <w:r>
        <w:t xml:space="preserve"> D, </w:t>
      </w:r>
      <w:proofErr w:type="spellStart"/>
      <w:r>
        <w:t>Meeds</w:t>
      </w:r>
      <w:proofErr w:type="spellEnd"/>
      <w:r>
        <w:t xml:space="preserve"> A, Weidner LM, </w:t>
      </w:r>
      <w:r w:rsidRPr="00E4386E">
        <w:rPr>
          <w:b/>
          <w:bCs/>
        </w:rPr>
        <w:t>Hjelmen CE.</w:t>
      </w:r>
    </w:p>
    <w:p w14:paraId="72ED5800" w14:textId="7DC42A18" w:rsidR="00264EF3" w:rsidRDefault="00264EF3" w:rsidP="00264EF3">
      <w:pPr>
        <w:spacing w:after="20"/>
        <w:ind w:left="360"/>
      </w:pPr>
      <w:r>
        <w:rPr>
          <w:color w:val="666666"/>
          <w:sz w:val="18"/>
          <w:szCs w:val="18"/>
        </w:rPr>
        <w:t>North American Forensic Entomology Association Meeting, Grand Junction, CO</w:t>
      </w:r>
    </w:p>
    <w:p w14:paraId="72FD4C5D" w14:textId="414A881E" w:rsidR="00264EF3" w:rsidRDefault="00264EF3" w:rsidP="00264EF3">
      <w:pPr>
        <w:spacing w:before="60" w:after="10"/>
        <w:ind w:left="360"/>
      </w:pPr>
      <w:r w:rsidRPr="00264EF3">
        <w:t>Characterizing Calliphoridae Diversity in the Mountain West: A Statewide Survey of Blow Fly Communities in Utah</w:t>
      </w:r>
      <w:r>
        <w:t>. *</w:t>
      </w:r>
      <w:proofErr w:type="spellStart"/>
      <w:proofErr w:type="gramStart"/>
      <w:r>
        <w:t>Ϯ!Beck</w:t>
      </w:r>
      <w:proofErr w:type="spellEnd"/>
      <w:proofErr w:type="gramEnd"/>
      <w:r>
        <w:t xml:space="preserve"> H, </w:t>
      </w:r>
      <w:proofErr w:type="spellStart"/>
      <w:proofErr w:type="gramStart"/>
      <w:r>
        <w:t>Ϯ!Jannuzzi</w:t>
      </w:r>
      <w:proofErr w:type="spellEnd"/>
      <w:proofErr w:type="gramEnd"/>
      <w:r>
        <w:t xml:space="preserve"> B, Weidner LM, </w:t>
      </w:r>
      <w:r w:rsidRPr="00E4386E">
        <w:rPr>
          <w:b/>
          <w:bCs/>
        </w:rPr>
        <w:t>Hjelmen CE</w:t>
      </w:r>
      <w:r>
        <w:t>.</w:t>
      </w:r>
    </w:p>
    <w:p w14:paraId="7A67840B" w14:textId="77777777" w:rsidR="00264EF3" w:rsidRDefault="00264EF3" w:rsidP="00264EF3">
      <w:pPr>
        <w:spacing w:after="20"/>
        <w:ind w:left="360"/>
      </w:pPr>
      <w:r>
        <w:rPr>
          <w:color w:val="666666"/>
          <w:sz w:val="18"/>
          <w:szCs w:val="18"/>
        </w:rPr>
        <w:t>North American Forensic Entomology Association Meeting, Grand Junction, CO</w:t>
      </w:r>
    </w:p>
    <w:p w14:paraId="5F859975" w14:textId="3145B924" w:rsidR="001326E3" w:rsidRDefault="00000000">
      <w:pPr>
        <w:spacing w:before="160" w:after="20"/>
      </w:pPr>
      <w:r>
        <w:rPr>
          <w:b/>
          <w:bCs/>
        </w:rPr>
        <w:t>2025</w:t>
      </w:r>
    </w:p>
    <w:p w14:paraId="235D0D86" w14:textId="77777777" w:rsidR="001326E3" w:rsidRDefault="00000000">
      <w:pPr>
        <w:spacing w:before="60" w:after="10"/>
        <w:ind w:left="360"/>
      </w:pPr>
      <w:r>
        <w:t xml:space="preserve">What flies eat and excrete: Insights from puke, poop, and gut contents of blow flies. *Weidner LM, Morales C, </w:t>
      </w:r>
      <w:proofErr w:type="spellStart"/>
      <w:proofErr w:type="gramStart"/>
      <w:r>
        <w:t>Ϯ!Jannuzzi</w:t>
      </w:r>
      <w:proofErr w:type="spellEnd"/>
      <w:proofErr w:type="gramEnd"/>
      <w:r>
        <w:t xml:space="preserve"> B, et al., </w:t>
      </w:r>
      <w:r w:rsidRPr="00E4386E">
        <w:rPr>
          <w:b/>
          <w:bCs/>
        </w:rPr>
        <w:t>Hjelmen CE</w:t>
      </w:r>
      <w:r>
        <w:t>.</w:t>
      </w:r>
    </w:p>
    <w:p w14:paraId="43DC965C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Portland, OR</w:t>
      </w:r>
    </w:p>
    <w:p w14:paraId="0081289C" w14:textId="77777777" w:rsidR="001326E3" w:rsidRDefault="00000000">
      <w:pPr>
        <w:spacing w:before="60" w:after="10"/>
        <w:ind w:left="360"/>
      </w:pPr>
      <w:r>
        <w:t xml:space="preserve">Enhancing entomology education by creating online resources and upgrading a teaching collection. </w:t>
      </w:r>
      <w:proofErr w:type="gramStart"/>
      <w:r>
        <w:t>!*</w:t>
      </w:r>
      <w:proofErr w:type="spellStart"/>
      <w:proofErr w:type="gramEnd"/>
      <w:r>
        <w:t>ϮNielsen</w:t>
      </w:r>
      <w:proofErr w:type="spellEnd"/>
      <w:r>
        <w:t xml:space="preserve"> C, Rotter M, </w:t>
      </w:r>
      <w:r w:rsidRPr="00E4386E">
        <w:rPr>
          <w:b/>
          <w:bCs/>
        </w:rPr>
        <w:t>Hjelmen CE.</w:t>
      </w:r>
    </w:p>
    <w:p w14:paraId="75FF8C56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Portland, OR (1st Place)</w:t>
      </w:r>
    </w:p>
    <w:p w14:paraId="67B7AAC3" w14:textId="77777777" w:rsidR="001326E3" w:rsidRPr="00E4386E" w:rsidRDefault="00000000">
      <w:pPr>
        <w:spacing w:before="60" w:after="10"/>
        <w:ind w:left="360"/>
        <w:rPr>
          <w:b/>
          <w:bCs/>
        </w:rPr>
      </w:pPr>
      <w:r>
        <w:t xml:space="preserve">Optimizing bioinformatic pipelines for profiling blow fly diets. </w:t>
      </w:r>
      <w:proofErr w:type="gramStart"/>
      <w:r>
        <w:t>!*</w:t>
      </w:r>
      <w:proofErr w:type="spellStart"/>
      <w:proofErr w:type="gramEnd"/>
      <w:r>
        <w:t>ϮJannuzzi</w:t>
      </w:r>
      <w:proofErr w:type="spellEnd"/>
      <w:r>
        <w:t xml:space="preserve"> B, </w:t>
      </w:r>
      <w:proofErr w:type="spellStart"/>
      <w:r>
        <w:t>Meeds</w:t>
      </w:r>
      <w:proofErr w:type="spellEnd"/>
      <w:r>
        <w:t xml:space="preserve"> A, Weidner LM, </w:t>
      </w:r>
      <w:r w:rsidRPr="00E4386E">
        <w:rPr>
          <w:b/>
          <w:bCs/>
        </w:rPr>
        <w:t>Hjelmen CE.</w:t>
      </w:r>
    </w:p>
    <w:p w14:paraId="0C1EF93F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Portland, OR (2nd Place)</w:t>
      </w:r>
    </w:p>
    <w:p w14:paraId="1B4CA9C6" w14:textId="77777777" w:rsidR="001326E3" w:rsidRPr="00E4386E" w:rsidRDefault="00000000">
      <w:pPr>
        <w:spacing w:before="60" w:after="10"/>
        <w:ind w:left="360"/>
        <w:rPr>
          <w:b/>
          <w:bCs/>
        </w:rPr>
      </w:pPr>
      <w:r>
        <w:t xml:space="preserve">Genome size evolution in Hymenoptera: Phylogenetic insights into social structure. </w:t>
      </w:r>
      <w:proofErr w:type="gramStart"/>
      <w:r>
        <w:t>!*</w:t>
      </w:r>
      <w:proofErr w:type="spellStart"/>
      <w:proofErr w:type="gramEnd"/>
      <w:r>
        <w:t>ϮFrary</w:t>
      </w:r>
      <w:proofErr w:type="spellEnd"/>
      <w:r>
        <w:t xml:space="preserve"> O</w:t>
      </w:r>
      <w:proofErr w:type="gramStart"/>
      <w:r>
        <w:t>, !</w:t>
      </w:r>
      <w:proofErr w:type="spellStart"/>
      <w:r>
        <w:t>Ϯ</w:t>
      </w:r>
      <w:proofErr w:type="gramEnd"/>
      <w:r>
        <w:t>Jetton</w:t>
      </w:r>
      <w:proofErr w:type="spellEnd"/>
      <w:r>
        <w:t xml:space="preserve"> B, </w:t>
      </w:r>
      <w:r w:rsidRPr="00E4386E">
        <w:rPr>
          <w:b/>
          <w:bCs/>
        </w:rPr>
        <w:t>Hjelmen CE.</w:t>
      </w:r>
    </w:p>
    <w:p w14:paraId="6719DA22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Pacific Branch of ESA Annual Meeting, Salt Lake City, UT</w:t>
      </w:r>
    </w:p>
    <w:p w14:paraId="65D235F2" w14:textId="77777777" w:rsidR="001326E3" w:rsidRDefault="00000000">
      <w:pPr>
        <w:spacing w:before="60" w:after="10"/>
        <w:ind w:left="360"/>
      </w:pPr>
      <w:r>
        <w:t xml:space="preserve">Blow fly biodiversity and ecological roles in Utah's diverse landscapes. </w:t>
      </w:r>
      <w:proofErr w:type="gramStart"/>
      <w:r>
        <w:t>!*</w:t>
      </w:r>
      <w:proofErr w:type="gramEnd"/>
      <w:r>
        <w:t xml:space="preserve">Beck H, Weidner LM, </w:t>
      </w:r>
      <w:r w:rsidRPr="00E4386E">
        <w:rPr>
          <w:b/>
          <w:bCs/>
        </w:rPr>
        <w:t>Hjelmen CE.</w:t>
      </w:r>
    </w:p>
    <w:p w14:paraId="4C6C7ED2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Pacific Branch of ESA Annual Meeting, Salt Lake City, UT</w:t>
      </w:r>
    </w:p>
    <w:p w14:paraId="794A2C6E" w14:textId="77777777" w:rsidR="001326E3" w:rsidRDefault="00000000">
      <w:pPr>
        <w:spacing w:before="60" w:after="10"/>
        <w:ind w:left="360"/>
      </w:pPr>
      <w:r>
        <w:t xml:space="preserve">Unpacking chromosomal evolution in Diptera. </w:t>
      </w:r>
      <w:proofErr w:type="gramStart"/>
      <w:r>
        <w:t>!*</w:t>
      </w:r>
      <w:proofErr w:type="gramEnd"/>
      <w:r>
        <w:t xml:space="preserve">Jetton B, </w:t>
      </w:r>
      <w:r w:rsidRPr="00E4386E">
        <w:rPr>
          <w:b/>
          <w:bCs/>
        </w:rPr>
        <w:t>Hjelmen CE</w:t>
      </w:r>
      <w:r>
        <w:t>.</w:t>
      </w:r>
    </w:p>
    <w:p w14:paraId="2D97789D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Pacific Branch of ESA Annual Meeting, Salt Lake City, UT</w:t>
      </w:r>
    </w:p>
    <w:p w14:paraId="26FAF43B" w14:textId="77777777" w:rsidR="001326E3" w:rsidRDefault="00000000">
      <w:pPr>
        <w:spacing w:before="160" w:after="20"/>
      </w:pPr>
      <w:r>
        <w:rPr>
          <w:b/>
          <w:bCs/>
        </w:rPr>
        <w:t>2024</w:t>
      </w:r>
    </w:p>
    <w:p w14:paraId="04784312" w14:textId="77777777" w:rsidR="001326E3" w:rsidRPr="00E4386E" w:rsidRDefault="00000000">
      <w:pPr>
        <w:spacing w:before="60" w:after="10"/>
        <w:ind w:left="360"/>
        <w:rPr>
          <w:b/>
          <w:bCs/>
        </w:rPr>
      </w:pPr>
      <w:r>
        <w:t xml:space="preserve">A phylogenetic analysis of genome size evolution and social structure in Hymenoptera. </w:t>
      </w:r>
      <w:proofErr w:type="gramStart"/>
      <w:r>
        <w:t>!*</w:t>
      </w:r>
      <w:proofErr w:type="gramEnd"/>
      <w:r>
        <w:t xml:space="preserve">Frary O, </w:t>
      </w:r>
      <w:r w:rsidRPr="00E4386E">
        <w:rPr>
          <w:b/>
          <w:bCs/>
        </w:rPr>
        <w:t>Hjelmen CE.</w:t>
      </w:r>
    </w:p>
    <w:p w14:paraId="14B1AF88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Phoenix, AZ</w:t>
      </w:r>
    </w:p>
    <w:p w14:paraId="7FA7AB66" w14:textId="77777777" w:rsidR="001326E3" w:rsidRPr="00E4386E" w:rsidRDefault="00000000">
      <w:pPr>
        <w:spacing w:before="60" w:after="10"/>
        <w:ind w:left="360"/>
        <w:rPr>
          <w:b/>
          <w:bCs/>
        </w:rPr>
      </w:pPr>
      <w:r>
        <w:t xml:space="preserve">Counting chromosomes: Exploring evolutionary insights from </w:t>
      </w:r>
      <w:r w:rsidRPr="003903DC">
        <w:rPr>
          <w:i/>
          <w:iCs/>
        </w:rPr>
        <w:t>Drosophila</w:t>
      </w:r>
      <w:r>
        <w:t xml:space="preserve"> karyotypes. </w:t>
      </w:r>
      <w:proofErr w:type="gramStart"/>
      <w:r>
        <w:t>!*</w:t>
      </w:r>
      <w:proofErr w:type="gramEnd"/>
      <w:r>
        <w:t xml:space="preserve">French A, </w:t>
      </w:r>
      <w:r w:rsidRPr="00E4386E">
        <w:rPr>
          <w:b/>
          <w:bCs/>
        </w:rPr>
        <w:t>Hjelmen CE.</w:t>
      </w:r>
    </w:p>
    <w:p w14:paraId="5E6774B2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Phoenix, AZ</w:t>
      </w:r>
    </w:p>
    <w:p w14:paraId="41F4A841" w14:textId="77777777" w:rsidR="001326E3" w:rsidRDefault="00000000">
      <w:pPr>
        <w:spacing w:before="60" w:after="10"/>
        <w:ind w:left="360"/>
      </w:pPr>
      <w:r>
        <w:t>The 'fly'-</w:t>
      </w:r>
      <w:proofErr w:type="spellStart"/>
      <w:r>
        <w:t>logeny</w:t>
      </w:r>
      <w:proofErr w:type="spellEnd"/>
      <w:r>
        <w:t xml:space="preserve"> of </w:t>
      </w:r>
      <w:r w:rsidRPr="003903DC">
        <w:rPr>
          <w:i/>
          <w:iCs/>
        </w:rPr>
        <w:t>Drosophila</w:t>
      </w:r>
      <w:r>
        <w:t xml:space="preserve"> Chromosome Evolution. </w:t>
      </w:r>
      <w:proofErr w:type="gramStart"/>
      <w:r>
        <w:t>!*</w:t>
      </w:r>
      <w:proofErr w:type="gramEnd"/>
      <w:r>
        <w:t xml:space="preserve">French A, </w:t>
      </w:r>
      <w:r w:rsidRPr="00E4386E">
        <w:rPr>
          <w:b/>
          <w:bCs/>
        </w:rPr>
        <w:t>Hjelmen CE.</w:t>
      </w:r>
    </w:p>
    <w:p w14:paraId="61E7AC6A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Utah Conference on Undergraduate Research 2024, Utah Valley University</w:t>
      </w:r>
    </w:p>
    <w:p w14:paraId="0FCE4071" w14:textId="77777777" w:rsidR="001326E3" w:rsidRDefault="00000000">
      <w:pPr>
        <w:spacing w:before="60" w:after="10"/>
        <w:ind w:left="360"/>
      </w:pPr>
      <w:r>
        <w:t xml:space="preserve">Accelerated Rates of Evolution in hymenopteran DSCAM genes. </w:t>
      </w:r>
      <w:proofErr w:type="gramStart"/>
      <w:r>
        <w:t>!*</w:t>
      </w:r>
      <w:proofErr w:type="gramEnd"/>
      <w:r>
        <w:t xml:space="preserve">Motte R, </w:t>
      </w:r>
      <w:r w:rsidRPr="00E4386E">
        <w:rPr>
          <w:b/>
          <w:bCs/>
        </w:rPr>
        <w:t>Hjelmen CE.</w:t>
      </w:r>
    </w:p>
    <w:p w14:paraId="768AF209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Utah Conference on Undergraduate Research 2024, Utah Valley University</w:t>
      </w:r>
    </w:p>
    <w:p w14:paraId="4B742BF2" w14:textId="77777777" w:rsidR="001326E3" w:rsidRDefault="00000000">
      <w:pPr>
        <w:spacing w:before="160" w:after="20"/>
      </w:pPr>
      <w:r>
        <w:rPr>
          <w:b/>
          <w:bCs/>
        </w:rPr>
        <w:t>2023</w:t>
      </w:r>
    </w:p>
    <w:p w14:paraId="42C6B350" w14:textId="77777777" w:rsidR="001326E3" w:rsidRDefault="00000000">
      <w:pPr>
        <w:spacing w:before="60" w:after="10"/>
        <w:ind w:left="360"/>
      </w:pPr>
      <w:r>
        <w:t xml:space="preserve">The evolution of an undergraduate independent research project. </w:t>
      </w:r>
      <w:proofErr w:type="gramStart"/>
      <w:r>
        <w:t>!*</w:t>
      </w:r>
      <w:proofErr w:type="gramEnd"/>
      <w:r>
        <w:t xml:space="preserve">Motte R, </w:t>
      </w:r>
      <w:r w:rsidRPr="00E4386E">
        <w:rPr>
          <w:b/>
          <w:bCs/>
        </w:rPr>
        <w:t>Hjelmen CE</w:t>
      </w:r>
      <w:r>
        <w:t>.</w:t>
      </w:r>
    </w:p>
    <w:p w14:paraId="5BD9DA14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National Harbor, MD</w:t>
      </w:r>
    </w:p>
    <w:p w14:paraId="4F901F2F" w14:textId="77777777" w:rsidR="001326E3" w:rsidRDefault="00000000">
      <w:pPr>
        <w:spacing w:before="60" w:after="10"/>
        <w:ind w:left="360"/>
      </w:pPr>
      <w:r>
        <w:t xml:space="preserve">Sifting through the mess of heterochromatin: Assembling heterochromatic </w:t>
      </w:r>
      <w:r w:rsidRPr="003903DC">
        <w:rPr>
          <w:i/>
          <w:iCs/>
        </w:rPr>
        <w:t>Drosophila</w:t>
      </w:r>
      <w:r>
        <w:t xml:space="preserve"> genomes. </w:t>
      </w:r>
      <w:proofErr w:type="gramStart"/>
      <w:r>
        <w:t>!*</w:t>
      </w:r>
      <w:proofErr w:type="spellStart"/>
      <w:proofErr w:type="gramEnd"/>
      <w:r>
        <w:t>Ohran</w:t>
      </w:r>
      <w:proofErr w:type="spellEnd"/>
      <w:r>
        <w:t xml:space="preserve"> M, </w:t>
      </w:r>
      <w:r w:rsidRPr="00E4386E">
        <w:rPr>
          <w:b/>
          <w:bCs/>
        </w:rPr>
        <w:t>Hjelmen CE</w:t>
      </w:r>
      <w:r>
        <w:t>.</w:t>
      </w:r>
    </w:p>
    <w:p w14:paraId="670939D2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UVU Showcase, Orem, UT</w:t>
      </w:r>
    </w:p>
    <w:p w14:paraId="67FC0EC5" w14:textId="77777777" w:rsidR="001326E3" w:rsidRPr="00E4386E" w:rsidRDefault="00000000">
      <w:pPr>
        <w:spacing w:before="60" w:after="10"/>
        <w:ind w:left="360"/>
        <w:rPr>
          <w:b/>
          <w:bCs/>
        </w:rPr>
      </w:pPr>
      <w:r>
        <w:t xml:space="preserve">Investigating the relationship between DSCAM evolution and arthropod sociality. </w:t>
      </w:r>
      <w:proofErr w:type="gramStart"/>
      <w:r>
        <w:t>!*</w:t>
      </w:r>
      <w:proofErr w:type="gramEnd"/>
      <w:r>
        <w:t xml:space="preserve">Motte RR, </w:t>
      </w:r>
      <w:r w:rsidRPr="00E4386E">
        <w:rPr>
          <w:b/>
          <w:bCs/>
        </w:rPr>
        <w:t>Hjelmen CE.</w:t>
      </w:r>
    </w:p>
    <w:p w14:paraId="4BCF8178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Pacific Branch of ESA Annual Meeting, Seattle, WA</w:t>
      </w:r>
    </w:p>
    <w:p w14:paraId="72A6B3A1" w14:textId="77777777" w:rsidR="001326E3" w:rsidRDefault="00000000">
      <w:pPr>
        <w:spacing w:before="160" w:after="20"/>
      </w:pPr>
      <w:r>
        <w:rPr>
          <w:b/>
          <w:bCs/>
        </w:rPr>
        <w:t>2020</w:t>
      </w:r>
    </w:p>
    <w:p w14:paraId="00461BEE" w14:textId="77777777" w:rsidR="001326E3" w:rsidRDefault="00000000">
      <w:pPr>
        <w:spacing w:before="60" w:after="10"/>
        <w:ind w:left="360"/>
      </w:pPr>
      <w:r>
        <w:t>An evaluation of differentially spliced genes as markers of sex for forensic entomology. *</w:t>
      </w:r>
      <w:proofErr w:type="spellStart"/>
      <w:r>
        <w:t>ϮJonika</w:t>
      </w:r>
      <w:proofErr w:type="spellEnd"/>
      <w:r>
        <w:t xml:space="preserve"> MM, </w:t>
      </w:r>
      <w:r w:rsidRPr="00E4386E">
        <w:rPr>
          <w:b/>
          <w:bCs/>
        </w:rPr>
        <w:t>Hjelmen CE</w:t>
      </w:r>
      <w:r>
        <w:t>, Faris AM, McGuane AS, Tarone AM.</w:t>
      </w:r>
    </w:p>
    <w:p w14:paraId="1CAA3747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Annual Meeting of the North American Forensic Entomology Association</w:t>
      </w:r>
    </w:p>
    <w:p w14:paraId="49177303" w14:textId="77777777" w:rsidR="001326E3" w:rsidRDefault="00000000">
      <w:pPr>
        <w:spacing w:before="160" w:after="20"/>
      </w:pPr>
      <w:r>
        <w:rPr>
          <w:b/>
          <w:bCs/>
        </w:rPr>
        <w:t>2019</w:t>
      </w:r>
    </w:p>
    <w:p w14:paraId="23A4289C" w14:textId="77777777" w:rsidR="001326E3" w:rsidRDefault="00000000">
      <w:pPr>
        <w:spacing w:before="60" w:after="10"/>
        <w:ind w:left="360"/>
      </w:pPr>
      <w:r>
        <w:t>Transcriptional Markers of Sex Determination for Forensic Entomology. *</w:t>
      </w:r>
      <w:proofErr w:type="spellStart"/>
      <w:r>
        <w:t>ϮJonika</w:t>
      </w:r>
      <w:proofErr w:type="spellEnd"/>
      <w:r>
        <w:t xml:space="preserve"> MM, Faris AM, </w:t>
      </w:r>
      <w:r w:rsidRPr="00E4386E">
        <w:rPr>
          <w:b/>
          <w:bCs/>
        </w:rPr>
        <w:t xml:space="preserve">Hjelmen CE, </w:t>
      </w:r>
      <w:r>
        <w:t>Tarone AM.</w:t>
      </w:r>
    </w:p>
    <w:p w14:paraId="6BB6BF70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American Academy of Forensic Sciences Annual Meeting, Baltimore, MD</w:t>
      </w:r>
    </w:p>
    <w:p w14:paraId="5CDB1290" w14:textId="77777777" w:rsidR="001326E3" w:rsidRDefault="00000000">
      <w:pPr>
        <w:spacing w:before="160" w:after="20"/>
      </w:pPr>
      <w:r>
        <w:rPr>
          <w:b/>
          <w:bCs/>
        </w:rPr>
        <w:t>2018</w:t>
      </w:r>
    </w:p>
    <w:p w14:paraId="5B640749" w14:textId="77777777" w:rsidR="001326E3" w:rsidRDefault="00000000">
      <w:pPr>
        <w:spacing w:before="60" w:after="10"/>
        <w:ind w:left="360"/>
      </w:pPr>
      <w:r>
        <w:lastRenderedPageBreak/>
        <w:t>Transcript-based sex determination for forensic entomology. *</w:t>
      </w:r>
      <w:proofErr w:type="spellStart"/>
      <w:proofErr w:type="gramStart"/>
      <w:r>
        <w:t>Ϯ!Jonika</w:t>
      </w:r>
      <w:proofErr w:type="spellEnd"/>
      <w:proofErr w:type="gramEnd"/>
      <w:r>
        <w:t xml:space="preserve"> MM, Faris AM, </w:t>
      </w:r>
      <w:r w:rsidRPr="00E4386E">
        <w:rPr>
          <w:b/>
          <w:bCs/>
        </w:rPr>
        <w:t>Hjelmen CE,</w:t>
      </w:r>
      <w:r>
        <w:t xml:space="preserve"> Tarone AM.</w:t>
      </w:r>
    </w:p>
    <w:p w14:paraId="277867B8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Vancouver, Canada; Ecological Integration Symposium, Texas A&amp;M; Student Research Week, Texas A&amp;M</w:t>
      </w:r>
    </w:p>
    <w:p w14:paraId="2F5BD552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Poster Presentations</w:t>
      </w:r>
    </w:p>
    <w:p w14:paraId="71138812" w14:textId="77777777" w:rsidR="001326E3" w:rsidRDefault="00000000">
      <w:pPr>
        <w:spacing w:before="160" w:after="20"/>
      </w:pPr>
      <w:r>
        <w:rPr>
          <w:b/>
          <w:bCs/>
        </w:rPr>
        <w:t>2025</w:t>
      </w:r>
    </w:p>
    <w:p w14:paraId="15582037" w14:textId="77777777" w:rsidR="001326E3" w:rsidRDefault="00000000">
      <w:pPr>
        <w:spacing w:before="60" w:after="10"/>
        <w:ind w:left="360"/>
      </w:pPr>
      <w:r>
        <w:t>From city to canyon: A survey of blow fly biodiversity across Utah ecoregions. *</w:t>
      </w:r>
      <w:proofErr w:type="spellStart"/>
      <w:proofErr w:type="gramStart"/>
      <w:r>
        <w:t>Ϯ!Beck</w:t>
      </w:r>
      <w:proofErr w:type="spellEnd"/>
      <w:proofErr w:type="gramEnd"/>
      <w:r>
        <w:t xml:space="preserve"> H, </w:t>
      </w:r>
      <w:proofErr w:type="spellStart"/>
      <w:proofErr w:type="gramStart"/>
      <w:r>
        <w:t>Ϯ!Jannuzzi</w:t>
      </w:r>
      <w:proofErr w:type="spellEnd"/>
      <w:proofErr w:type="gramEnd"/>
      <w:r>
        <w:t xml:space="preserve"> B, Weidner LM, </w:t>
      </w:r>
      <w:r w:rsidRPr="00E4386E">
        <w:rPr>
          <w:b/>
          <w:bCs/>
        </w:rPr>
        <w:t>Hjelmen CE</w:t>
      </w:r>
      <w:r>
        <w:t>.</w:t>
      </w:r>
    </w:p>
    <w:p w14:paraId="70D89340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Portland, OR (1st Place)</w:t>
      </w:r>
    </w:p>
    <w:p w14:paraId="3F960413" w14:textId="77777777" w:rsidR="001326E3" w:rsidRDefault="00000000">
      <w:pPr>
        <w:spacing w:before="60" w:after="10"/>
        <w:ind w:left="360"/>
      </w:pPr>
      <w:r>
        <w:t>Oxford Nanopore Technology sequencing and identification of fly gut content. *</w:t>
      </w:r>
      <w:proofErr w:type="spellStart"/>
      <w:proofErr w:type="gramStart"/>
      <w:r>
        <w:t>Ϯ!Jannuzzi</w:t>
      </w:r>
      <w:proofErr w:type="spellEnd"/>
      <w:proofErr w:type="gramEnd"/>
      <w:r>
        <w:t xml:space="preserve"> B, </w:t>
      </w:r>
      <w:proofErr w:type="spellStart"/>
      <w:r>
        <w:t>Meeds</w:t>
      </w:r>
      <w:proofErr w:type="spellEnd"/>
      <w:r>
        <w:t xml:space="preserve"> A, Weidner LM, </w:t>
      </w:r>
      <w:r w:rsidRPr="00E4386E">
        <w:rPr>
          <w:b/>
          <w:bCs/>
        </w:rPr>
        <w:t>Hjelmen CE.</w:t>
      </w:r>
    </w:p>
    <w:p w14:paraId="7927101C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Pacific Branch of ESA Annual Meeting, Salt Lake City, UT</w:t>
      </w:r>
    </w:p>
    <w:p w14:paraId="6AA1FFC0" w14:textId="77777777" w:rsidR="001326E3" w:rsidRDefault="00000000">
      <w:pPr>
        <w:spacing w:before="160" w:after="20"/>
      </w:pPr>
      <w:r>
        <w:rPr>
          <w:b/>
          <w:bCs/>
        </w:rPr>
        <w:t>2024</w:t>
      </w:r>
    </w:p>
    <w:p w14:paraId="63DD5312" w14:textId="77777777" w:rsidR="001326E3" w:rsidRDefault="00000000">
      <w:pPr>
        <w:spacing w:before="60" w:after="10"/>
        <w:ind w:left="360"/>
      </w:pPr>
      <w:r>
        <w:t>Decoding Diptera: Unraveling chromosome evolution across fly families. *</w:t>
      </w:r>
      <w:proofErr w:type="spellStart"/>
      <w:proofErr w:type="gramStart"/>
      <w:r>
        <w:t>Ϯ!Jetton</w:t>
      </w:r>
      <w:proofErr w:type="spellEnd"/>
      <w:proofErr w:type="gramEnd"/>
      <w:r>
        <w:t xml:space="preserve"> B, </w:t>
      </w:r>
      <w:r w:rsidRPr="00E4386E">
        <w:rPr>
          <w:b/>
          <w:bCs/>
        </w:rPr>
        <w:t>Hjelmen CE.</w:t>
      </w:r>
    </w:p>
    <w:p w14:paraId="3CC8D013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Phoenix, AZ</w:t>
      </w:r>
    </w:p>
    <w:p w14:paraId="7EE35060" w14:textId="77777777" w:rsidR="001326E3" w:rsidRDefault="00000000">
      <w:pPr>
        <w:spacing w:before="60" w:after="10"/>
        <w:ind w:left="360"/>
      </w:pPr>
      <w:r>
        <w:t>Preliminary survey of blow fly species (Diptera: Calliphoridae) across Utah. *</w:t>
      </w:r>
      <w:proofErr w:type="spellStart"/>
      <w:proofErr w:type="gramStart"/>
      <w:r>
        <w:t>Ϯ!Beck</w:t>
      </w:r>
      <w:proofErr w:type="spellEnd"/>
      <w:proofErr w:type="gramEnd"/>
      <w:r>
        <w:t xml:space="preserve"> H, </w:t>
      </w:r>
      <w:r w:rsidRPr="00E4386E">
        <w:rPr>
          <w:b/>
          <w:bCs/>
        </w:rPr>
        <w:t>Hjelmen CE.</w:t>
      </w:r>
    </w:p>
    <w:p w14:paraId="718F6D28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Phoenix, AZ</w:t>
      </w:r>
    </w:p>
    <w:p w14:paraId="265B8228" w14:textId="77777777" w:rsidR="001326E3" w:rsidRDefault="00000000">
      <w:pPr>
        <w:spacing w:before="60" w:after="10"/>
        <w:ind w:left="360"/>
      </w:pPr>
      <w:r>
        <w:t>Do the differences in size between heteromorphic sex chromosomes influence organism longevity? *</w:t>
      </w:r>
      <w:proofErr w:type="spellStart"/>
      <w:proofErr w:type="gramStart"/>
      <w:r>
        <w:t>Ϯ!Frary</w:t>
      </w:r>
      <w:proofErr w:type="spellEnd"/>
      <w:proofErr w:type="gramEnd"/>
      <w:r>
        <w:t xml:space="preserve"> O, </w:t>
      </w:r>
      <w:r w:rsidRPr="00E4386E">
        <w:rPr>
          <w:b/>
          <w:bCs/>
        </w:rPr>
        <w:t>Hjelmen CE</w:t>
      </w:r>
      <w:r>
        <w:t>.</w:t>
      </w:r>
    </w:p>
    <w:p w14:paraId="1F9CFE4B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Utah Conference on Undergraduate Research 2024</w:t>
      </w:r>
    </w:p>
    <w:p w14:paraId="64D43AD7" w14:textId="77777777" w:rsidR="001326E3" w:rsidRDefault="00000000">
      <w:pPr>
        <w:spacing w:before="60" w:after="10"/>
        <w:ind w:left="360"/>
      </w:pPr>
      <w:r>
        <w:t>Creating a universal framework for reconstructing phylogenies using R. *</w:t>
      </w:r>
      <w:proofErr w:type="spellStart"/>
      <w:proofErr w:type="gramStart"/>
      <w:r>
        <w:t>Ϯ!Jetton</w:t>
      </w:r>
      <w:proofErr w:type="spellEnd"/>
      <w:proofErr w:type="gramEnd"/>
      <w:r>
        <w:t xml:space="preserve"> B, </w:t>
      </w:r>
      <w:r w:rsidRPr="00E4386E">
        <w:rPr>
          <w:b/>
          <w:bCs/>
        </w:rPr>
        <w:t>Hjelmen CE</w:t>
      </w:r>
      <w:r>
        <w:t>.</w:t>
      </w:r>
    </w:p>
    <w:p w14:paraId="3CE241C4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Utah Conference on Undergraduate Research 2024</w:t>
      </w:r>
    </w:p>
    <w:p w14:paraId="4F01D91D" w14:textId="77777777" w:rsidR="001326E3" w:rsidRDefault="00000000">
      <w:pPr>
        <w:spacing w:before="60" w:after="10"/>
        <w:ind w:left="360"/>
      </w:pPr>
      <w:r>
        <w:t>Survey of Blow Fly Species Across Utah and Salt Lake Counties. *</w:t>
      </w:r>
      <w:proofErr w:type="spellStart"/>
      <w:proofErr w:type="gramStart"/>
      <w:r>
        <w:t>Ϯ!Beck</w:t>
      </w:r>
      <w:proofErr w:type="spellEnd"/>
      <w:proofErr w:type="gramEnd"/>
      <w:r>
        <w:t xml:space="preserve"> H, Weidner LM, </w:t>
      </w:r>
      <w:r w:rsidRPr="00E4386E">
        <w:rPr>
          <w:b/>
          <w:bCs/>
        </w:rPr>
        <w:t>Hjelmen CE.</w:t>
      </w:r>
    </w:p>
    <w:p w14:paraId="14F3105E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Utah Conference on Undergraduate Research 2024</w:t>
      </w:r>
    </w:p>
    <w:p w14:paraId="4BC7B007" w14:textId="77777777" w:rsidR="001326E3" w:rsidRDefault="00000000">
      <w:pPr>
        <w:spacing w:before="60" w:after="10"/>
        <w:ind w:left="360"/>
      </w:pPr>
      <w:r>
        <w:t xml:space="preserve">Investigating the relationship between natural environment and </w:t>
      </w:r>
      <w:proofErr w:type="spellStart"/>
      <w:r>
        <w:t>drosophilid</w:t>
      </w:r>
      <w:proofErr w:type="spellEnd"/>
      <w:r>
        <w:t xml:space="preserve"> genome size. *</w:t>
      </w:r>
      <w:proofErr w:type="spellStart"/>
      <w:proofErr w:type="gramStart"/>
      <w:r>
        <w:t>Ϯ!Curnow</w:t>
      </w:r>
      <w:proofErr w:type="spellEnd"/>
      <w:proofErr w:type="gramEnd"/>
      <w:r>
        <w:t xml:space="preserve"> S, </w:t>
      </w:r>
      <w:r w:rsidRPr="00E4386E">
        <w:rPr>
          <w:b/>
          <w:bCs/>
        </w:rPr>
        <w:t>Hjelmen CE.</w:t>
      </w:r>
    </w:p>
    <w:p w14:paraId="46B8DA21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Utah Conference on Undergraduate Research 2024</w:t>
      </w:r>
    </w:p>
    <w:p w14:paraId="3C94F8CF" w14:textId="77777777" w:rsidR="001326E3" w:rsidRDefault="00000000">
      <w:pPr>
        <w:spacing w:before="160" w:after="20"/>
      </w:pPr>
      <w:r>
        <w:rPr>
          <w:b/>
          <w:bCs/>
        </w:rPr>
        <w:t>2023</w:t>
      </w:r>
    </w:p>
    <w:p w14:paraId="3A19E85A" w14:textId="77777777" w:rsidR="001326E3" w:rsidRDefault="00000000">
      <w:pPr>
        <w:spacing w:before="60" w:after="10"/>
        <w:ind w:left="360"/>
      </w:pPr>
      <w:r>
        <w:t xml:space="preserve">Morphometrics of Jewel Scarabs of the Southwest. *Blackmon LT, Jonika MM, Sylvester T, Alfieri J, </w:t>
      </w:r>
      <w:r w:rsidRPr="00E4386E">
        <w:rPr>
          <w:b/>
          <w:bCs/>
        </w:rPr>
        <w:t>Hjelmen CE</w:t>
      </w:r>
      <w:r>
        <w:t>, Blackmon H.</w:t>
      </w:r>
    </w:p>
    <w:p w14:paraId="0EF3A5A8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Evolution Annual Meeting, Albuquerque, NM</w:t>
      </w:r>
    </w:p>
    <w:p w14:paraId="3426D328" w14:textId="77777777" w:rsidR="001326E3" w:rsidRPr="00E4386E" w:rsidRDefault="00000000">
      <w:pPr>
        <w:spacing w:before="60" w:after="10"/>
        <w:ind w:left="360"/>
        <w:rPr>
          <w:b/>
          <w:bCs/>
        </w:rPr>
      </w:pPr>
      <w:r>
        <w:t xml:space="preserve">Time flies: Chromosomes number changes in the evolutionary history of </w:t>
      </w:r>
      <w:r w:rsidRPr="003903DC">
        <w:rPr>
          <w:i/>
          <w:iCs/>
        </w:rPr>
        <w:t>Drosophila</w:t>
      </w:r>
      <w:r>
        <w:t>. *</w:t>
      </w:r>
      <w:proofErr w:type="spellStart"/>
      <w:proofErr w:type="gramStart"/>
      <w:r>
        <w:t>Ϯ!French</w:t>
      </w:r>
      <w:proofErr w:type="spellEnd"/>
      <w:proofErr w:type="gramEnd"/>
      <w:r>
        <w:t xml:space="preserve"> A, </w:t>
      </w:r>
      <w:r w:rsidRPr="00E4386E">
        <w:rPr>
          <w:b/>
          <w:bCs/>
        </w:rPr>
        <w:t>Hjelmen CE.</w:t>
      </w:r>
    </w:p>
    <w:p w14:paraId="507F770D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UVU Showcase; Utah Conference on Undergraduate Research 2023, University of Utah</w:t>
      </w:r>
    </w:p>
    <w:p w14:paraId="45071F8A" w14:textId="77777777" w:rsidR="001326E3" w:rsidRDefault="00000000">
      <w:pPr>
        <w:spacing w:before="60" w:after="10"/>
        <w:ind w:left="360"/>
      </w:pPr>
      <w:r>
        <w:t xml:space="preserve">Comparing highly heterochromatic </w:t>
      </w:r>
      <w:proofErr w:type="spellStart"/>
      <w:r>
        <w:t>cactophilic</w:t>
      </w:r>
      <w:proofErr w:type="spellEnd"/>
      <w:r>
        <w:t xml:space="preserve"> </w:t>
      </w:r>
      <w:r w:rsidRPr="003903DC">
        <w:rPr>
          <w:i/>
          <w:iCs/>
        </w:rPr>
        <w:t>Drosophila</w:t>
      </w:r>
      <w:r>
        <w:t xml:space="preserve"> genome assemblies. *</w:t>
      </w:r>
      <w:proofErr w:type="spellStart"/>
      <w:proofErr w:type="gramStart"/>
      <w:r>
        <w:t>Ϯ!Ohran</w:t>
      </w:r>
      <w:proofErr w:type="spellEnd"/>
      <w:proofErr w:type="gramEnd"/>
      <w:r>
        <w:t xml:space="preserve"> M, </w:t>
      </w:r>
      <w:r w:rsidRPr="00E4386E">
        <w:rPr>
          <w:b/>
          <w:bCs/>
        </w:rPr>
        <w:t>Hjelmen CE.</w:t>
      </w:r>
    </w:p>
    <w:p w14:paraId="3D51C79A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Utah Conference on Undergraduate Research 2023</w:t>
      </w:r>
    </w:p>
    <w:p w14:paraId="056329F4" w14:textId="77777777" w:rsidR="001326E3" w:rsidRDefault="00000000">
      <w:pPr>
        <w:spacing w:before="60" w:after="10"/>
        <w:ind w:left="360"/>
      </w:pPr>
      <w:r>
        <w:t xml:space="preserve">Environmental factors have little influence on </w:t>
      </w:r>
      <w:proofErr w:type="spellStart"/>
      <w:r>
        <w:t>drosophilid</w:t>
      </w:r>
      <w:proofErr w:type="spellEnd"/>
      <w:r>
        <w:t xml:space="preserve"> genome size. *</w:t>
      </w:r>
      <w:proofErr w:type="spellStart"/>
      <w:proofErr w:type="gramStart"/>
      <w:r>
        <w:t>Ϯ!Curnow</w:t>
      </w:r>
      <w:proofErr w:type="spellEnd"/>
      <w:proofErr w:type="gramEnd"/>
      <w:r>
        <w:t xml:space="preserve"> S, </w:t>
      </w:r>
      <w:r w:rsidRPr="00E4386E">
        <w:rPr>
          <w:b/>
          <w:bCs/>
        </w:rPr>
        <w:t>Hjelmen CE.</w:t>
      </w:r>
    </w:p>
    <w:p w14:paraId="484D224C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Utah Conference on Undergraduate Research 2023</w:t>
      </w:r>
    </w:p>
    <w:p w14:paraId="5229A157" w14:textId="77777777" w:rsidR="001326E3" w:rsidRDefault="00000000">
      <w:pPr>
        <w:spacing w:before="60" w:after="10"/>
        <w:ind w:left="360"/>
      </w:pPr>
      <w:r>
        <w:t>Smart animals and social critters: DSCAM evolution and sociality. *</w:t>
      </w:r>
      <w:proofErr w:type="spellStart"/>
      <w:proofErr w:type="gramStart"/>
      <w:r>
        <w:t>Ϯ!Motte</w:t>
      </w:r>
      <w:proofErr w:type="spellEnd"/>
      <w:proofErr w:type="gramEnd"/>
      <w:r>
        <w:t xml:space="preserve"> RR, </w:t>
      </w:r>
      <w:r w:rsidRPr="00E4386E">
        <w:rPr>
          <w:b/>
          <w:bCs/>
        </w:rPr>
        <w:t>Hjelmen CE</w:t>
      </w:r>
      <w:r>
        <w:t>.</w:t>
      </w:r>
    </w:p>
    <w:p w14:paraId="221F5761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Utah Conference on Undergraduate Research 2023</w:t>
      </w:r>
    </w:p>
    <w:p w14:paraId="2767F6BC" w14:textId="77777777" w:rsidR="001326E3" w:rsidRDefault="00000000">
      <w:pPr>
        <w:spacing w:before="160" w:after="20"/>
      </w:pPr>
      <w:r>
        <w:rPr>
          <w:b/>
          <w:bCs/>
        </w:rPr>
        <w:t>2022</w:t>
      </w:r>
    </w:p>
    <w:p w14:paraId="5A71639C" w14:textId="77777777" w:rsidR="001326E3" w:rsidRDefault="00000000">
      <w:pPr>
        <w:spacing w:before="60" w:after="10"/>
        <w:ind w:left="360"/>
      </w:pPr>
      <w:r>
        <w:t xml:space="preserve">Assembly of highly heterochromatic </w:t>
      </w:r>
      <w:proofErr w:type="spellStart"/>
      <w:r>
        <w:t>cactophilic</w:t>
      </w:r>
      <w:proofErr w:type="spellEnd"/>
      <w:r>
        <w:t xml:space="preserve"> </w:t>
      </w:r>
      <w:r w:rsidRPr="003903DC">
        <w:rPr>
          <w:i/>
          <w:iCs/>
        </w:rPr>
        <w:t>Drosophila</w:t>
      </w:r>
      <w:r>
        <w:t xml:space="preserve"> genomes. *</w:t>
      </w:r>
      <w:proofErr w:type="spellStart"/>
      <w:proofErr w:type="gramStart"/>
      <w:r>
        <w:t>Ϯ!Ohran</w:t>
      </w:r>
      <w:proofErr w:type="spellEnd"/>
      <w:proofErr w:type="gramEnd"/>
      <w:r>
        <w:t xml:space="preserve"> M, </w:t>
      </w:r>
      <w:r w:rsidRPr="00E4386E">
        <w:rPr>
          <w:b/>
          <w:bCs/>
        </w:rPr>
        <w:t>Hjelmen CE</w:t>
      </w:r>
      <w:r>
        <w:t>.</w:t>
      </w:r>
    </w:p>
    <w:p w14:paraId="4B07454B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Vancouver, Canada (2nd Place)</w:t>
      </w:r>
    </w:p>
    <w:p w14:paraId="70FA1E1E" w14:textId="77777777" w:rsidR="001326E3" w:rsidRDefault="00000000">
      <w:pPr>
        <w:spacing w:before="60" w:after="10"/>
        <w:ind w:left="360"/>
      </w:pPr>
      <w:r>
        <w:t xml:space="preserve">Do environmental factors impact </w:t>
      </w:r>
      <w:proofErr w:type="spellStart"/>
      <w:r>
        <w:t>drosophilid</w:t>
      </w:r>
      <w:proofErr w:type="spellEnd"/>
      <w:r>
        <w:t xml:space="preserve"> genome size evolution? *</w:t>
      </w:r>
      <w:proofErr w:type="spellStart"/>
      <w:proofErr w:type="gramStart"/>
      <w:r>
        <w:t>Ϯ!Curnow</w:t>
      </w:r>
      <w:proofErr w:type="spellEnd"/>
      <w:proofErr w:type="gramEnd"/>
      <w:r>
        <w:t xml:space="preserve"> S, </w:t>
      </w:r>
      <w:r w:rsidRPr="00E4386E">
        <w:rPr>
          <w:b/>
          <w:bCs/>
        </w:rPr>
        <w:t>Hjelmen CE.</w:t>
      </w:r>
    </w:p>
    <w:p w14:paraId="466256DD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Annual Meeting, Vancouver, Canada</w:t>
      </w:r>
    </w:p>
    <w:p w14:paraId="45AB40C4" w14:textId="77777777" w:rsidR="001326E3" w:rsidRDefault="00000000">
      <w:pPr>
        <w:spacing w:before="160" w:after="20"/>
      </w:pPr>
      <w:r>
        <w:rPr>
          <w:b/>
          <w:bCs/>
        </w:rPr>
        <w:t>2020</w:t>
      </w:r>
    </w:p>
    <w:p w14:paraId="55E068EE" w14:textId="77777777" w:rsidR="001326E3" w:rsidRDefault="00000000">
      <w:pPr>
        <w:spacing w:before="60" w:after="10"/>
        <w:ind w:left="360"/>
      </w:pPr>
      <w:r>
        <w:t xml:space="preserve">Heterochromatin profiles and sex chromosomes of desert </w:t>
      </w:r>
      <w:r w:rsidRPr="003903DC">
        <w:rPr>
          <w:i/>
          <w:iCs/>
        </w:rPr>
        <w:t>Drosophila</w:t>
      </w:r>
      <w:r>
        <w:t>. *</w:t>
      </w:r>
      <w:r w:rsidRPr="00E4386E">
        <w:rPr>
          <w:b/>
          <w:bCs/>
        </w:rPr>
        <w:t>Hjelmen CE.</w:t>
      </w:r>
    </w:p>
    <w:p w14:paraId="1D26687A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Arthropod Genomics 2020—Virtual meeting</w:t>
      </w:r>
    </w:p>
    <w:p w14:paraId="6582C704" w14:textId="77777777" w:rsidR="001326E3" w:rsidRDefault="00000000">
      <w:pPr>
        <w:spacing w:before="60" w:after="10"/>
        <w:ind w:left="360"/>
      </w:pPr>
      <w:r>
        <w:t>Rates of Change in Heterochromatin and Estimating the Minimum Genome Size of a Fly. *</w:t>
      </w:r>
      <w:r w:rsidRPr="00E4386E">
        <w:rPr>
          <w:b/>
          <w:bCs/>
        </w:rPr>
        <w:t>Hjelmen CE</w:t>
      </w:r>
      <w:r>
        <w:t xml:space="preserve">, </w:t>
      </w:r>
      <w:proofErr w:type="spellStart"/>
      <w:r>
        <w:t>ϮHolmes</w:t>
      </w:r>
      <w:proofErr w:type="spellEnd"/>
      <w:r>
        <w:t xml:space="preserve"> VR</w:t>
      </w:r>
      <w:proofErr w:type="gramStart"/>
      <w:r>
        <w:t>, !Burrus</w:t>
      </w:r>
      <w:proofErr w:type="gramEnd"/>
      <w:r>
        <w:t xml:space="preserve"> CG, </w:t>
      </w:r>
      <w:proofErr w:type="spellStart"/>
      <w:proofErr w:type="gramStart"/>
      <w:r>
        <w:t>Ϯ!Piron</w:t>
      </w:r>
      <w:proofErr w:type="spellEnd"/>
      <w:proofErr w:type="gramEnd"/>
      <w:r>
        <w:t xml:space="preserve"> E, </w:t>
      </w:r>
      <w:proofErr w:type="spellStart"/>
      <w:proofErr w:type="gramStart"/>
      <w:r>
        <w:t>Ϯ!Mynes</w:t>
      </w:r>
      <w:proofErr w:type="spellEnd"/>
      <w:proofErr w:type="gramEnd"/>
      <w:r>
        <w:t xml:space="preserve"> M, </w:t>
      </w:r>
      <w:proofErr w:type="spellStart"/>
      <w:proofErr w:type="gramStart"/>
      <w:r>
        <w:t>Ϯ!Garrett</w:t>
      </w:r>
      <w:proofErr w:type="spellEnd"/>
      <w:proofErr w:type="gramEnd"/>
      <w:r>
        <w:t xml:space="preserve"> MA, Blackmon H, Johnston JS.</w:t>
      </w:r>
    </w:p>
    <w:p w14:paraId="6519D538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Life Sciences PhD Recruiting Event, Texas A&amp;M University</w:t>
      </w:r>
    </w:p>
    <w:p w14:paraId="2B15AD59" w14:textId="77777777" w:rsidR="001326E3" w:rsidRDefault="00000000">
      <w:pPr>
        <w:spacing w:before="160" w:after="20"/>
      </w:pPr>
      <w:r>
        <w:rPr>
          <w:b/>
          <w:bCs/>
        </w:rPr>
        <w:lastRenderedPageBreak/>
        <w:t>2019</w:t>
      </w:r>
    </w:p>
    <w:p w14:paraId="79A7E74D" w14:textId="77777777" w:rsidR="001326E3" w:rsidRDefault="00000000">
      <w:pPr>
        <w:spacing w:before="60" w:after="10"/>
        <w:ind w:left="360"/>
      </w:pPr>
      <w:r>
        <w:t xml:space="preserve">Genome size evolution differs between </w:t>
      </w:r>
      <w:r w:rsidRPr="003903DC">
        <w:rPr>
          <w:i/>
          <w:iCs/>
        </w:rPr>
        <w:t>Drosophila</w:t>
      </w:r>
      <w:r>
        <w:t xml:space="preserve"> subgenera. *</w:t>
      </w:r>
      <w:r w:rsidRPr="00E4386E">
        <w:rPr>
          <w:b/>
          <w:bCs/>
        </w:rPr>
        <w:t>Hjelmen CE</w:t>
      </w:r>
      <w:r>
        <w:t>, Blackmon H, Holmes VR</w:t>
      </w:r>
      <w:proofErr w:type="gramStart"/>
      <w:r>
        <w:t>, !Burrus</w:t>
      </w:r>
      <w:proofErr w:type="gramEnd"/>
      <w:r>
        <w:t xml:space="preserve"> CG, Johnston JS.</w:t>
      </w:r>
    </w:p>
    <w:p w14:paraId="3961691D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Society for the Study of Evolution Annual Meeting, Providence, RI; Southeast Texas Evolutionary Genetics Meeting</w:t>
      </w:r>
    </w:p>
    <w:p w14:paraId="690A45D7" w14:textId="77777777" w:rsidR="001326E3" w:rsidRDefault="00000000">
      <w:pPr>
        <w:spacing w:before="60" w:after="10"/>
        <w:ind w:left="360"/>
      </w:pPr>
      <w:r>
        <w:t xml:space="preserve">Thoracic </w:t>
      </w:r>
      <w:proofErr w:type="spellStart"/>
      <w:r>
        <w:t>underreplication</w:t>
      </w:r>
      <w:proofErr w:type="spellEnd"/>
      <w:r>
        <w:t xml:space="preserve"> predicts minimal </w:t>
      </w:r>
      <w:r w:rsidRPr="003903DC">
        <w:rPr>
          <w:i/>
          <w:iCs/>
        </w:rPr>
        <w:t>Drosophila</w:t>
      </w:r>
      <w:r>
        <w:t xml:space="preserve"> genome size. *</w:t>
      </w:r>
      <w:r w:rsidRPr="00E4386E">
        <w:rPr>
          <w:b/>
          <w:bCs/>
        </w:rPr>
        <w:t>Hjelmen CE</w:t>
      </w:r>
      <w:r>
        <w:t>, Holmes VR</w:t>
      </w:r>
      <w:proofErr w:type="gramStart"/>
      <w:r>
        <w:t>, !Burrus</w:t>
      </w:r>
      <w:proofErr w:type="gramEnd"/>
      <w:r>
        <w:t xml:space="preserve"> C, Johnston JS.</w:t>
      </w:r>
    </w:p>
    <w:p w14:paraId="4A262DCF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Texas Genetics Society Annual Meeting, College Station, TX (Postdoc Poster Winner); 60th Annual Drosophila Research Conference, Dallas, TX</w:t>
      </w:r>
    </w:p>
    <w:p w14:paraId="35B83CD6" w14:textId="77777777" w:rsidR="001326E3" w:rsidRDefault="00000000">
      <w:pPr>
        <w:spacing w:before="160" w:after="20"/>
      </w:pPr>
      <w:r>
        <w:rPr>
          <w:b/>
          <w:bCs/>
        </w:rPr>
        <w:t>2018</w:t>
      </w:r>
    </w:p>
    <w:p w14:paraId="7802A106" w14:textId="77777777" w:rsidR="001326E3" w:rsidRDefault="00000000">
      <w:pPr>
        <w:spacing w:before="60" w:after="10"/>
        <w:ind w:left="360"/>
      </w:pPr>
      <w:r>
        <w:t>Markers of Sex Determination in Blow Flies. *</w:t>
      </w:r>
      <w:proofErr w:type="spellStart"/>
      <w:proofErr w:type="gramStart"/>
      <w:r>
        <w:t>Ϯ!Jonika</w:t>
      </w:r>
      <w:proofErr w:type="spellEnd"/>
      <w:proofErr w:type="gramEnd"/>
      <w:r>
        <w:t xml:space="preserve"> MM, Faris AM, </w:t>
      </w:r>
      <w:r w:rsidRPr="00E4386E">
        <w:rPr>
          <w:b/>
          <w:bCs/>
        </w:rPr>
        <w:t>Hjelmen CE,</w:t>
      </w:r>
      <w:r>
        <w:t xml:space="preserve"> Tarone AM.</w:t>
      </w:r>
    </w:p>
    <w:p w14:paraId="17E867BB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LAUNCH Undergraduate Research Summer Poster Session, Texas A&amp;M; International Association for Identification, San Antonio, TX; SE Texas Evolutionary Genetics Symposium, Rice University</w:t>
      </w:r>
    </w:p>
    <w:p w14:paraId="49E030D9" w14:textId="77777777" w:rsidR="001326E3" w:rsidRDefault="00000000">
      <w:pPr>
        <w:spacing w:before="160" w:after="20"/>
      </w:pPr>
      <w:r>
        <w:rPr>
          <w:b/>
          <w:bCs/>
        </w:rPr>
        <w:t>2017</w:t>
      </w:r>
    </w:p>
    <w:p w14:paraId="38BECC59" w14:textId="77777777" w:rsidR="001326E3" w:rsidRDefault="00000000">
      <w:pPr>
        <w:spacing w:before="60" w:after="10"/>
        <w:ind w:left="360"/>
      </w:pPr>
      <w:r>
        <w:t xml:space="preserve">The impact of regional climate variables on genome size evolution in </w:t>
      </w:r>
      <w:r w:rsidRPr="003903DC">
        <w:rPr>
          <w:i/>
          <w:iCs/>
        </w:rPr>
        <w:t>Drosophila</w:t>
      </w:r>
      <w:r>
        <w:t>. *</w:t>
      </w:r>
      <w:r w:rsidRPr="00E4386E">
        <w:rPr>
          <w:b/>
          <w:bCs/>
        </w:rPr>
        <w:t>Hjelmen CE,</w:t>
      </w:r>
      <w:r>
        <w:t xml:space="preserve"> Johnston JS.</w:t>
      </w:r>
    </w:p>
    <w:p w14:paraId="0AB2522B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 xml:space="preserve">58th Annual </w:t>
      </w:r>
      <w:r w:rsidRPr="003903DC">
        <w:rPr>
          <w:i/>
          <w:iCs/>
          <w:color w:val="666666"/>
          <w:sz w:val="18"/>
          <w:szCs w:val="18"/>
        </w:rPr>
        <w:t>Drosophila</w:t>
      </w:r>
      <w:r>
        <w:rPr>
          <w:color w:val="666666"/>
          <w:sz w:val="18"/>
          <w:szCs w:val="18"/>
        </w:rPr>
        <w:t xml:space="preserve"> Research Conference, San Diego, CA</w:t>
      </w:r>
    </w:p>
    <w:p w14:paraId="7606FB4F" w14:textId="77777777" w:rsidR="001326E3" w:rsidRDefault="00000000">
      <w:pPr>
        <w:spacing w:before="160" w:after="20"/>
      </w:pPr>
      <w:r>
        <w:rPr>
          <w:b/>
          <w:bCs/>
        </w:rPr>
        <w:t>2016</w:t>
      </w:r>
    </w:p>
    <w:p w14:paraId="04E3EEAD" w14:textId="77777777" w:rsidR="001326E3" w:rsidRDefault="00000000">
      <w:pPr>
        <w:spacing w:before="60" w:after="10"/>
        <w:ind w:left="360"/>
      </w:pPr>
      <w:r>
        <w:t xml:space="preserve">How does replication level contribute to genome size evolution in </w:t>
      </w:r>
      <w:r w:rsidRPr="003903DC">
        <w:rPr>
          <w:i/>
          <w:iCs/>
        </w:rPr>
        <w:t>Drosophila</w:t>
      </w:r>
      <w:r>
        <w:t>? *</w:t>
      </w:r>
      <w:r w:rsidRPr="00E4386E">
        <w:rPr>
          <w:b/>
          <w:bCs/>
        </w:rPr>
        <w:t>Hjelmen CE</w:t>
      </w:r>
      <w:r>
        <w:t>, Johnston JS.</w:t>
      </w:r>
    </w:p>
    <w:p w14:paraId="374828C2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The Allied Genetics Conference, Orlando, FL</w:t>
      </w:r>
    </w:p>
    <w:p w14:paraId="66506002" w14:textId="77777777" w:rsidR="001326E3" w:rsidRDefault="00000000">
      <w:pPr>
        <w:spacing w:before="160" w:after="20"/>
      </w:pPr>
      <w:r>
        <w:rPr>
          <w:b/>
          <w:bCs/>
        </w:rPr>
        <w:t>2015</w:t>
      </w:r>
    </w:p>
    <w:p w14:paraId="34801C25" w14:textId="77777777" w:rsidR="001326E3" w:rsidRDefault="00000000">
      <w:pPr>
        <w:spacing w:before="60" w:after="10"/>
        <w:ind w:left="360"/>
      </w:pPr>
      <w:r>
        <w:t xml:space="preserve">Transcriptomics must </w:t>
      </w:r>
      <w:proofErr w:type="gramStart"/>
      <w:r>
        <w:t>take into account</w:t>
      </w:r>
      <w:proofErr w:type="gramEnd"/>
      <w:r>
        <w:t xml:space="preserve"> unexpected levels of endoreduplication. *</w:t>
      </w:r>
      <w:r w:rsidRPr="00E4386E">
        <w:rPr>
          <w:b/>
          <w:bCs/>
        </w:rPr>
        <w:t>Hjelmen CE,</w:t>
      </w:r>
      <w:r>
        <w:t xml:space="preserve"> </w:t>
      </w:r>
      <w:proofErr w:type="spellStart"/>
      <w:proofErr w:type="gramStart"/>
      <w:r>
        <w:t>Ϯ!Mynes</w:t>
      </w:r>
      <w:proofErr w:type="spellEnd"/>
      <w:proofErr w:type="gramEnd"/>
      <w:r>
        <w:t xml:space="preserve"> M, Johnston JS.</w:t>
      </w:r>
    </w:p>
    <w:p w14:paraId="31C4951A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Arthropod Genomics Symposium, Kansas State University</w:t>
      </w:r>
    </w:p>
    <w:p w14:paraId="5D98E23B" w14:textId="77777777" w:rsidR="001326E3" w:rsidRDefault="00000000">
      <w:pPr>
        <w:spacing w:before="60" w:after="10"/>
        <w:ind w:left="360"/>
      </w:pPr>
      <w:r>
        <w:t>The rate and pattern of genome size evolution in Drosophilidae and Formicidae. *</w:t>
      </w:r>
      <w:r w:rsidRPr="00E4386E">
        <w:rPr>
          <w:b/>
          <w:bCs/>
        </w:rPr>
        <w:t>Hjelmen CE</w:t>
      </w:r>
      <w:r>
        <w:t xml:space="preserve"> and Johnston JS.</w:t>
      </w:r>
    </w:p>
    <w:p w14:paraId="4D2BDED4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Southwestern Branch Meeting, Tulsa, OK (1st place)</w:t>
      </w:r>
    </w:p>
    <w:p w14:paraId="27104C59" w14:textId="77777777" w:rsidR="001326E3" w:rsidRDefault="00000000">
      <w:pPr>
        <w:spacing w:before="160" w:after="20"/>
      </w:pPr>
      <w:r>
        <w:rPr>
          <w:b/>
          <w:bCs/>
        </w:rPr>
        <w:t>2014</w:t>
      </w:r>
    </w:p>
    <w:p w14:paraId="374DCA4C" w14:textId="77777777" w:rsidR="001326E3" w:rsidRDefault="00000000">
      <w:pPr>
        <w:spacing w:before="60" w:after="10"/>
        <w:ind w:left="360"/>
      </w:pPr>
      <w:r>
        <w:t xml:space="preserve">Genome size variation </w:t>
      </w:r>
      <w:r w:rsidRPr="003903DC">
        <w:t>in</w:t>
      </w:r>
      <w:r w:rsidRPr="003903DC">
        <w:rPr>
          <w:i/>
          <w:iCs/>
        </w:rPr>
        <w:t xml:space="preserve"> </w:t>
      </w:r>
      <w:proofErr w:type="spellStart"/>
      <w:r w:rsidRPr="003903DC">
        <w:rPr>
          <w:i/>
          <w:iCs/>
        </w:rPr>
        <w:t>Belonocnema</w:t>
      </w:r>
      <w:proofErr w:type="spellEnd"/>
      <w:r w:rsidRPr="003903DC">
        <w:rPr>
          <w:i/>
          <w:iCs/>
        </w:rPr>
        <w:t xml:space="preserve"> </w:t>
      </w:r>
      <w:proofErr w:type="spellStart"/>
      <w:r w:rsidRPr="003903DC">
        <w:rPr>
          <w:i/>
          <w:iCs/>
        </w:rPr>
        <w:t>treatae</w:t>
      </w:r>
      <w:proofErr w:type="spellEnd"/>
      <w:r>
        <w:t>. *</w:t>
      </w:r>
      <w:r w:rsidRPr="00E4386E">
        <w:rPr>
          <w:b/>
          <w:bCs/>
        </w:rPr>
        <w:t>Hjelmen CE</w:t>
      </w:r>
      <w:r>
        <w:t>, Ott JR, Egan SP, Johnston JS.</w:t>
      </w:r>
    </w:p>
    <w:p w14:paraId="3E56A8E4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ESA Meeting, Portland, OR; Arthropod Genomics Symposium, UIUC</w:t>
      </w:r>
    </w:p>
    <w:p w14:paraId="1D9A0028" w14:textId="77777777" w:rsidR="001326E3" w:rsidRDefault="00000000">
      <w:pPr>
        <w:spacing w:before="60" w:after="10"/>
        <w:ind w:left="360"/>
      </w:pPr>
      <w:r>
        <w:t>The rate and pattern of genome size evolution in Drosophilidae and Formicidae. *</w:t>
      </w:r>
      <w:r w:rsidRPr="00E4386E">
        <w:rPr>
          <w:b/>
          <w:bCs/>
        </w:rPr>
        <w:t>Hjelmen CE</w:t>
      </w:r>
      <w:r>
        <w:t xml:space="preserve"> and Johnston JS.</w:t>
      </w:r>
    </w:p>
    <w:p w14:paraId="3804C364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Arthropod Genomics Symposium, UIUC</w:t>
      </w:r>
    </w:p>
    <w:p w14:paraId="29C8AA65" w14:textId="77777777" w:rsidR="001326E3" w:rsidRDefault="00000000">
      <w:pPr>
        <w:spacing w:before="60" w:after="10"/>
        <w:ind w:left="360"/>
      </w:pPr>
      <w:r>
        <w:t xml:space="preserve">Sex, ecology, and the genome in </w:t>
      </w:r>
      <w:proofErr w:type="spellStart"/>
      <w:r w:rsidRPr="003903DC">
        <w:rPr>
          <w:i/>
          <w:iCs/>
        </w:rPr>
        <w:t>Belonocnema</w:t>
      </w:r>
      <w:proofErr w:type="spellEnd"/>
      <w:r w:rsidRPr="003903DC">
        <w:rPr>
          <w:i/>
          <w:iCs/>
        </w:rPr>
        <w:t xml:space="preserve"> </w:t>
      </w:r>
      <w:proofErr w:type="spellStart"/>
      <w:r w:rsidRPr="003903DC">
        <w:rPr>
          <w:i/>
          <w:iCs/>
        </w:rPr>
        <w:t>treatae</w:t>
      </w:r>
      <w:proofErr w:type="spellEnd"/>
      <w:r>
        <w:t>. *</w:t>
      </w:r>
      <w:r w:rsidRPr="00E4386E">
        <w:rPr>
          <w:b/>
          <w:bCs/>
        </w:rPr>
        <w:t>Hjelmen CE</w:t>
      </w:r>
      <w:r>
        <w:t>, Ott JR, Egan SP, Johnston JS.</w:t>
      </w:r>
    </w:p>
    <w:p w14:paraId="123DC115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Ecological Integration Symposium, Texas A&amp;M (2nd place)</w:t>
      </w:r>
    </w:p>
    <w:p w14:paraId="6624F4AE" w14:textId="77777777" w:rsidR="001326E3" w:rsidRDefault="00000000">
      <w:pPr>
        <w:spacing w:before="160" w:after="20"/>
      </w:pPr>
      <w:r>
        <w:rPr>
          <w:b/>
          <w:bCs/>
        </w:rPr>
        <w:t>2013</w:t>
      </w:r>
    </w:p>
    <w:p w14:paraId="32CB9DF0" w14:textId="77777777" w:rsidR="001326E3" w:rsidRDefault="00000000">
      <w:pPr>
        <w:spacing w:before="60" w:after="10"/>
        <w:ind w:left="360"/>
      </w:pPr>
      <w:r>
        <w:t xml:space="preserve">Extensive variation in genome size among populations in the gall wasp </w:t>
      </w:r>
      <w:proofErr w:type="spellStart"/>
      <w:r w:rsidRPr="003903DC">
        <w:rPr>
          <w:i/>
          <w:iCs/>
        </w:rPr>
        <w:t>Belonocnema</w:t>
      </w:r>
      <w:proofErr w:type="spellEnd"/>
      <w:r w:rsidRPr="003903DC">
        <w:rPr>
          <w:i/>
          <w:iCs/>
        </w:rPr>
        <w:t xml:space="preserve"> </w:t>
      </w:r>
      <w:proofErr w:type="spellStart"/>
      <w:r w:rsidRPr="003903DC">
        <w:rPr>
          <w:i/>
          <w:iCs/>
        </w:rPr>
        <w:t>treatae</w:t>
      </w:r>
      <w:proofErr w:type="spellEnd"/>
      <w:r>
        <w:t>. *</w:t>
      </w:r>
      <w:r w:rsidRPr="00E4386E">
        <w:rPr>
          <w:b/>
          <w:bCs/>
        </w:rPr>
        <w:t>Hjelmen CE</w:t>
      </w:r>
      <w:r>
        <w:t>, Ott JR, Egan SP, Johnston JS.</w:t>
      </w:r>
    </w:p>
    <w:p w14:paraId="4876DB26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Arthropod Genomics Symposium, University of Notre Dame; ESA Meeting, Austin, TX</w:t>
      </w:r>
    </w:p>
    <w:p w14:paraId="12C22E47" w14:textId="77777777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t>TEACHING</w:t>
      </w:r>
    </w:p>
    <w:p w14:paraId="3E761BBB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Utah Valley University — Department of Biology</w:t>
      </w:r>
    </w:p>
    <w:p w14:paraId="5412A8C7" w14:textId="77777777" w:rsidR="001326E3" w:rsidRDefault="00000000">
      <w:pPr>
        <w:spacing w:before="140" w:after="30"/>
      </w:pPr>
      <w:r>
        <w:rPr>
          <w:b/>
          <w:bCs/>
        </w:rPr>
        <w:t xml:space="preserve">Introduction to Bioinformatics </w:t>
      </w:r>
      <w:r>
        <w:t>(BIOL 1011</w:t>
      </w:r>
      <w:proofErr w:type="gramStart"/>
      <w:r>
        <w:t>)  —</w:t>
      </w:r>
      <w:proofErr w:type="gramEnd"/>
      <w:r>
        <w:t xml:space="preserve">  Instructor of Record</w:t>
      </w:r>
    </w:p>
    <w:p w14:paraId="6AE1BDF2" w14:textId="77777777" w:rsidR="001326E3" w:rsidRDefault="00000000">
      <w:pPr>
        <w:spacing w:before="10" w:after="20"/>
        <w:ind w:left="360"/>
      </w:pPr>
      <w:r>
        <w:t>Introductory biology topics and their applications in bioinformatics; introductory bioinformatic tools and basic R coding.</w:t>
      </w:r>
    </w:p>
    <w:p w14:paraId="7140DD14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2021: 2 sections, 22 students</w:t>
      </w:r>
    </w:p>
    <w:p w14:paraId="606E4552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2022: 2 sections, 17 students</w:t>
      </w:r>
    </w:p>
    <w:p w14:paraId="01663AC7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2022: 1 section, 35 students</w:t>
      </w:r>
    </w:p>
    <w:p w14:paraId="49E98B8E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2023: 2 sections, 70 students</w:t>
      </w:r>
    </w:p>
    <w:p w14:paraId="1F9BA752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2023: 2 sections, 49 students</w:t>
      </w:r>
    </w:p>
    <w:p w14:paraId="316EC6D6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2024: 2 sections, 37 students</w:t>
      </w:r>
    </w:p>
    <w:p w14:paraId="01CED59D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2024: 2 sections, 39 students</w:t>
      </w:r>
    </w:p>
    <w:p w14:paraId="76E5A1A7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lastRenderedPageBreak/>
        <w:t>• Spring 2025: 2 sections, 34 students</w:t>
      </w:r>
    </w:p>
    <w:p w14:paraId="627777A8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2025: 2 sections, 24 students</w:t>
      </w:r>
    </w:p>
    <w:p w14:paraId="071903AE" w14:textId="6DFC734C" w:rsidR="00E4386E" w:rsidRDefault="00000000" w:rsidP="00E4386E">
      <w:pPr>
        <w:spacing w:before="10" w:after="10"/>
        <w:ind w:left="36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>• Spring 2026: 2 sections, 18 students</w:t>
      </w:r>
    </w:p>
    <w:p w14:paraId="168770F9" w14:textId="61DB3DE2" w:rsidR="00E4386E" w:rsidRPr="00E4386E" w:rsidRDefault="00E4386E" w:rsidP="00E4386E">
      <w:pPr>
        <w:spacing w:before="10" w:after="10"/>
        <w:ind w:left="36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 xml:space="preserve">• Fall 2026: 1 </w:t>
      </w:r>
      <w:proofErr w:type="gramStart"/>
      <w:r>
        <w:rPr>
          <w:color w:val="555555"/>
          <w:sz w:val="19"/>
          <w:szCs w:val="19"/>
        </w:rPr>
        <w:t>sections</w:t>
      </w:r>
      <w:proofErr w:type="gramEnd"/>
      <w:r>
        <w:rPr>
          <w:color w:val="555555"/>
          <w:sz w:val="19"/>
          <w:szCs w:val="19"/>
        </w:rPr>
        <w:t>, 18 students</w:t>
      </w:r>
    </w:p>
    <w:p w14:paraId="6D01E636" w14:textId="77777777" w:rsidR="001326E3" w:rsidRDefault="00000000">
      <w:pPr>
        <w:spacing w:before="140" w:after="30"/>
      </w:pPr>
      <w:r>
        <w:rPr>
          <w:b/>
          <w:bCs/>
        </w:rPr>
        <w:t xml:space="preserve">Genetics </w:t>
      </w:r>
      <w:r>
        <w:t>(BIOL 3500</w:t>
      </w:r>
      <w:proofErr w:type="gramStart"/>
      <w:r>
        <w:t>)  —</w:t>
      </w:r>
      <w:proofErr w:type="gramEnd"/>
      <w:r>
        <w:t xml:space="preserve">  Instructor of Record</w:t>
      </w:r>
    </w:p>
    <w:p w14:paraId="7CE98872" w14:textId="77777777" w:rsidR="001326E3" w:rsidRDefault="00000000">
      <w:pPr>
        <w:spacing w:before="10" w:after="20"/>
        <w:ind w:left="360"/>
      </w:pPr>
      <w:r>
        <w:t>Upper-level genetics: central dogma, regulation of gene expression, genome organization, and population genetics.</w:t>
      </w:r>
    </w:p>
    <w:p w14:paraId="26246DBC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2021: 31 students</w:t>
      </w:r>
    </w:p>
    <w:p w14:paraId="5E928390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2022: 39 students</w:t>
      </w:r>
    </w:p>
    <w:p w14:paraId="35CE02FB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Summer 2022: 32 students</w:t>
      </w:r>
    </w:p>
    <w:p w14:paraId="3B551E97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2022: 41 students</w:t>
      </w:r>
    </w:p>
    <w:p w14:paraId="4B8364AA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2023: 52 students</w:t>
      </w:r>
    </w:p>
    <w:p w14:paraId="0AB9B77C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Summer 2023: 30 students</w:t>
      </w:r>
    </w:p>
    <w:p w14:paraId="11C0CED7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2023: 47 students</w:t>
      </w:r>
    </w:p>
    <w:p w14:paraId="2CCBC9D3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Summer 2024: 38 students</w:t>
      </w:r>
    </w:p>
    <w:p w14:paraId="210A7494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Summer 2025: 33 students</w:t>
      </w:r>
    </w:p>
    <w:p w14:paraId="29270BD6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Summer 2026: 39 students</w:t>
      </w:r>
    </w:p>
    <w:p w14:paraId="59FDE1D0" w14:textId="77777777" w:rsidR="001326E3" w:rsidRDefault="00000000">
      <w:pPr>
        <w:spacing w:before="140" w:after="30"/>
      </w:pPr>
      <w:r>
        <w:rPr>
          <w:b/>
          <w:bCs/>
        </w:rPr>
        <w:t xml:space="preserve">Genomics </w:t>
      </w:r>
      <w:r>
        <w:t>(BIOL 3550</w:t>
      </w:r>
      <w:proofErr w:type="gramStart"/>
      <w:r>
        <w:t>)  —</w:t>
      </w:r>
      <w:proofErr w:type="gramEnd"/>
      <w:r>
        <w:t xml:space="preserve">  Instructor of Record</w:t>
      </w:r>
    </w:p>
    <w:p w14:paraId="7BCCD6EE" w14:textId="77777777" w:rsidR="001326E3" w:rsidRDefault="00000000">
      <w:pPr>
        <w:spacing w:before="10" w:after="20"/>
        <w:ind w:left="360"/>
      </w:pPr>
      <w:r>
        <w:t xml:space="preserve">Sequencing, assembly, annotation, </w:t>
      </w:r>
      <w:proofErr w:type="spellStart"/>
      <w:r>
        <w:t>phylogenomics</w:t>
      </w:r>
      <w:proofErr w:type="spellEnd"/>
      <w:r>
        <w:t>, comparative genomics, and population genomics. Weekly literature discussion and student-driven final projects.</w:t>
      </w:r>
    </w:p>
    <w:p w14:paraId="7C5E57A7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2022: 15 students</w:t>
      </w:r>
    </w:p>
    <w:p w14:paraId="4A5590C9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2023: 13 students</w:t>
      </w:r>
    </w:p>
    <w:p w14:paraId="4FA0573F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2024: 13 students</w:t>
      </w:r>
    </w:p>
    <w:p w14:paraId="553FD8C3" w14:textId="77777777" w:rsidR="001326E3" w:rsidRDefault="00000000">
      <w:pPr>
        <w:spacing w:before="10" w:after="10"/>
        <w:ind w:left="36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>• Fall 2025: 12 students</w:t>
      </w:r>
    </w:p>
    <w:p w14:paraId="248471D3" w14:textId="1B4A0DF2" w:rsidR="00E4386E" w:rsidRDefault="00E4386E">
      <w:pPr>
        <w:spacing w:before="10" w:after="10"/>
        <w:ind w:left="360"/>
      </w:pPr>
      <w:r>
        <w:rPr>
          <w:color w:val="555555"/>
          <w:sz w:val="19"/>
          <w:szCs w:val="19"/>
        </w:rPr>
        <w:t>• Fall 2026: 12 students</w:t>
      </w:r>
    </w:p>
    <w:p w14:paraId="0D6B989E" w14:textId="77777777" w:rsidR="001326E3" w:rsidRDefault="00000000">
      <w:pPr>
        <w:spacing w:before="140" w:after="30"/>
      </w:pPr>
      <w:r>
        <w:rPr>
          <w:b/>
          <w:bCs/>
        </w:rPr>
        <w:t xml:space="preserve">Phylogenetics </w:t>
      </w:r>
      <w:r>
        <w:t>(BIOL 4300</w:t>
      </w:r>
      <w:proofErr w:type="gramStart"/>
      <w:r>
        <w:t>)  —</w:t>
      </w:r>
      <w:proofErr w:type="gramEnd"/>
      <w:r>
        <w:t xml:space="preserve">  Co-Instructor (with Dr. Heath Ogden)</w:t>
      </w:r>
    </w:p>
    <w:p w14:paraId="73CAAED3" w14:textId="77777777" w:rsidR="001326E3" w:rsidRDefault="00000000">
      <w:pPr>
        <w:spacing w:before="10" w:after="20"/>
        <w:ind w:left="360"/>
      </w:pPr>
      <w:r>
        <w:t>Tree reconstruction methods: parsimony, maximum likelihood, and Bayesian methodologies. Students generate novel datasets and build reproducible pipelines.</w:t>
      </w:r>
    </w:p>
    <w:p w14:paraId="41A1D528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2025: 18 students</w:t>
      </w:r>
    </w:p>
    <w:p w14:paraId="787B26C9" w14:textId="77777777" w:rsidR="001326E3" w:rsidRDefault="00000000">
      <w:pPr>
        <w:spacing w:before="140" w:after="30"/>
      </w:pPr>
      <w:r>
        <w:rPr>
          <w:b/>
          <w:bCs/>
        </w:rPr>
        <w:t xml:space="preserve">S-STEM Introduction to Undergraduate Research </w:t>
      </w:r>
      <w:r>
        <w:t>(BIOL 2900</w:t>
      </w:r>
      <w:proofErr w:type="gramStart"/>
      <w:r>
        <w:t>)  —</w:t>
      </w:r>
      <w:proofErr w:type="gramEnd"/>
      <w:r>
        <w:t xml:space="preserve">  Instructor of Record</w:t>
      </w:r>
    </w:p>
    <w:p w14:paraId="278BE342" w14:textId="77777777" w:rsidR="001326E3" w:rsidRDefault="00000000">
      <w:pPr>
        <w:spacing w:before="10" w:after="20"/>
        <w:ind w:left="360"/>
      </w:pPr>
      <w:r>
        <w:t>Professional development, time management, grant management, and research rotations for NSF S-STEM scholarship fellows.</w:t>
      </w:r>
    </w:p>
    <w:p w14:paraId="3C9A2694" w14:textId="77777777" w:rsidR="001326E3" w:rsidRDefault="00000000">
      <w:pPr>
        <w:spacing w:before="10" w:after="10"/>
        <w:ind w:left="36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>• Fall 2025: 6 students</w:t>
      </w:r>
    </w:p>
    <w:p w14:paraId="5ED9D157" w14:textId="0121B13E" w:rsidR="00E4386E" w:rsidRDefault="00E4386E" w:rsidP="00E4386E">
      <w:pPr>
        <w:spacing w:before="10" w:after="10"/>
        <w:ind w:left="360"/>
      </w:pPr>
      <w:r>
        <w:rPr>
          <w:color w:val="555555"/>
          <w:sz w:val="19"/>
          <w:szCs w:val="19"/>
        </w:rPr>
        <w:t>• Fall 2026: 6 students</w:t>
      </w:r>
    </w:p>
    <w:p w14:paraId="00C6E02C" w14:textId="77777777" w:rsidR="001326E3" w:rsidRDefault="00000000">
      <w:pPr>
        <w:spacing w:before="140" w:after="30"/>
      </w:pPr>
      <w:r>
        <w:rPr>
          <w:b/>
          <w:bCs/>
        </w:rPr>
        <w:t xml:space="preserve">Principles of Evolution </w:t>
      </w:r>
      <w:r>
        <w:t>(BIOL 4500</w:t>
      </w:r>
      <w:proofErr w:type="gramStart"/>
      <w:r>
        <w:t>)  —</w:t>
      </w:r>
      <w:proofErr w:type="gramEnd"/>
      <w:r>
        <w:t xml:space="preserve">  Instructor of Record</w:t>
      </w:r>
    </w:p>
    <w:p w14:paraId="6892BABE" w14:textId="77777777" w:rsidR="001326E3" w:rsidRDefault="00000000">
      <w:pPr>
        <w:spacing w:before="10" w:after="20"/>
        <w:ind w:left="360"/>
      </w:pPr>
      <w:r>
        <w:t>Mechanisms of evolution, sexual selection, Hardy-Weinberg equilibrium, and speciation. Classic literature discussion and student-driven final projects.</w:t>
      </w:r>
    </w:p>
    <w:p w14:paraId="60130528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2023: 10 students</w:t>
      </w:r>
    </w:p>
    <w:p w14:paraId="54B9B7AE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2023: 20 students</w:t>
      </w:r>
    </w:p>
    <w:p w14:paraId="73C87A7B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2024: 19 students</w:t>
      </w:r>
    </w:p>
    <w:p w14:paraId="6D0FAC94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2025: 27 students</w:t>
      </w:r>
    </w:p>
    <w:p w14:paraId="0D5C9930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2026: 19 students</w:t>
      </w:r>
    </w:p>
    <w:p w14:paraId="346D7DCF" w14:textId="77777777" w:rsidR="001326E3" w:rsidRDefault="00000000">
      <w:pPr>
        <w:spacing w:before="140" w:after="30"/>
      </w:pPr>
      <w:r>
        <w:rPr>
          <w:b/>
          <w:bCs/>
        </w:rPr>
        <w:t xml:space="preserve">Molecular Evolution and Bioinformatics </w:t>
      </w:r>
      <w:r>
        <w:t>(BIOL 4550</w:t>
      </w:r>
      <w:proofErr w:type="gramStart"/>
      <w:r>
        <w:t>)  —</w:t>
      </w:r>
      <w:proofErr w:type="gramEnd"/>
      <w:r>
        <w:t xml:space="preserve">  Instructor of Record</w:t>
      </w:r>
    </w:p>
    <w:p w14:paraId="678050F4" w14:textId="77777777" w:rsidR="001326E3" w:rsidRDefault="00000000">
      <w:pPr>
        <w:spacing w:before="10" w:after="20"/>
        <w:ind w:left="360"/>
      </w:pPr>
      <w:r>
        <w:t>Population genetics and genomics, Hardy-Weinberg, neutral theory, and genome sequencing. Semi-weekly primary literature discussions and student-driven final proposals.</w:t>
      </w:r>
    </w:p>
    <w:p w14:paraId="40AE89EA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2024: 15 students</w:t>
      </w:r>
    </w:p>
    <w:p w14:paraId="02EDB7B8" w14:textId="77777777" w:rsidR="001326E3" w:rsidRDefault="00000000">
      <w:pPr>
        <w:spacing w:before="140" w:after="30"/>
      </w:pPr>
      <w:r>
        <w:rPr>
          <w:b/>
          <w:bCs/>
        </w:rPr>
        <w:t xml:space="preserve">Bioinformatics Capstone </w:t>
      </w:r>
      <w:r>
        <w:t>(BIOL 4600</w:t>
      </w:r>
      <w:proofErr w:type="gramStart"/>
      <w:r>
        <w:t>)  —</w:t>
      </w:r>
      <w:proofErr w:type="gramEnd"/>
      <w:r>
        <w:t xml:space="preserve">  Instructor of Record</w:t>
      </w:r>
    </w:p>
    <w:p w14:paraId="74ADBBEC" w14:textId="77777777" w:rsidR="001326E3" w:rsidRDefault="00000000">
      <w:pPr>
        <w:spacing w:before="10" w:after="20"/>
        <w:ind w:left="360"/>
      </w:pPr>
      <w:r>
        <w:t>Students implement and critique bioinformatic pipelines, completing independent projects with written and oral presentations.</w:t>
      </w:r>
    </w:p>
    <w:p w14:paraId="480F41C6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2024: 1 student</w:t>
      </w:r>
    </w:p>
    <w:p w14:paraId="0C5B2F0F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2025: 7 students</w:t>
      </w:r>
    </w:p>
    <w:p w14:paraId="21291C08" w14:textId="77777777" w:rsidR="001326E3" w:rsidRDefault="00000000">
      <w:pPr>
        <w:spacing w:before="140" w:after="30"/>
      </w:pPr>
      <w:r>
        <w:rPr>
          <w:b/>
          <w:bCs/>
        </w:rPr>
        <w:t xml:space="preserve">Entomology </w:t>
      </w:r>
      <w:r>
        <w:t>(ZOOL 3430/3435</w:t>
      </w:r>
      <w:proofErr w:type="gramStart"/>
      <w:r>
        <w:t>)  —</w:t>
      </w:r>
      <w:proofErr w:type="gramEnd"/>
      <w:r>
        <w:t xml:space="preserve">  Instructor of Record</w:t>
      </w:r>
    </w:p>
    <w:p w14:paraId="4125209E" w14:textId="77777777" w:rsidR="001326E3" w:rsidRDefault="00000000">
      <w:pPr>
        <w:spacing w:before="10" w:after="20"/>
        <w:ind w:left="360"/>
      </w:pPr>
      <w:r>
        <w:lastRenderedPageBreak/>
        <w:t>Insect diversity and classification, anatomy, and physiology. Students curate museum-quality collections identified to family level.</w:t>
      </w:r>
    </w:p>
    <w:p w14:paraId="486132B4" w14:textId="77777777" w:rsidR="001326E3" w:rsidRDefault="00000000">
      <w:pPr>
        <w:spacing w:before="10" w:after="10"/>
        <w:ind w:left="36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>• Fall 2024: 10 students</w:t>
      </w:r>
    </w:p>
    <w:p w14:paraId="0560ED63" w14:textId="1C07A5B8" w:rsidR="00E4386E" w:rsidRDefault="00E4386E">
      <w:pPr>
        <w:spacing w:before="10" w:after="10"/>
        <w:ind w:left="360"/>
      </w:pPr>
      <w:r>
        <w:rPr>
          <w:color w:val="555555"/>
          <w:sz w:val="19"/>
          <w:szCs w:val="19"/>
        </w:rPr>
        <w:t>• Fall 2026: 15 students</w:t>
      </w:r>
    </w:p>
    <w:p w14:paraId="53E2ED0B" w14:textId="77777777" w:rsidR="001326E3" w:rsidRDefault="00000000">
      <w:pPr>
        <w:spacing w:before="140" w:after="30"/>
      </w:pPr>
      <w:r>
        <w:rPr>
          <w:b/>
          <w:bCs/>
        </w:rPr>
        <w:t xml:space="preserve">Evolution of Sex </w:t>
      </w:r>
      <w:r>
        <w:t>(BIOL 490R-1</w:t>
      </w:r>
      <w:proofErr w:type="gramStart"/>
      <w:r>
        <w:t>)  —</w:t>
      </w:r>
      <w:proofErr w:type="gramEnd"/>
      <w:r>
        <w:t xml:space="preserve">  Co-Instructor (with Dr. Jessica Cusick)</w:t>
      </w:r>
    </w:p>
    <w:p w14:paraId="43ACAE0A" w14:textId="77777777" w:rsidR="001326E3" w:rsidRDefault="00000000">
      <w:pPr>
        <w:spacing w:before="10" w:after="20"/>
        <w:ind w:left="360"/>
      </w:pPr>
      <w:r>
        <w:t>Seminar-style course on the evolution of sex from molecular and behavioral perspectives. Students engage with current research and emerging questions.</w:t>
      </w:r>
    </w:p>
    <w:p w14:paraId="529D96D0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2024: 10 students</w:t>
      </w:r>
    </w:p>
    <w:p w14:paraId="02AF99F6" w14:textId="77777777" w:rsidR="001326E3" w:rsidRDefault="00000000">
      <w:pPr>
        <w:spacing w:before="140" w:after="30"/>
      </w:pPr>
      <w:r>
        <w:rPr>
          <w:b/>
          <w:bCs/>
        </w:rPr>
        <w:t xml:space="preserve">Ethical Issues in Biology </w:t>
      </w:r>
      <w:r>
        <w:t>(BIOL 4260</w:t>
      </w:r>
      <w:proofErr w:type="gramStart"/>
      <w:r>
        <w:t>)  —</w:t>
      </w:r>
      <w:proofErr w:type="gramEnd"/>
      <w:r>
        <w:t xml:space="preserve">  Instructor of Record</w:t>
      </w:r>
    </w:p>
    <w:p w14:paraId="25B2112A" w14:textId="77777777" w:rsidR="001326E3" w:rsidRDefault="00000000">
      <w:pPr>
        <w:spacing w:before="10" w:after="20"/>
        <w:ind w:left="360"/>
      </w:pPr>
      <w:r>
        <w:t>Discussion-driven course covering current and future ethical issues in biology: AI, genome editing, polygenic risk scores, and more.</w:t>
      </w:r>
    </w:p>
    <w:p w14:paraId="3B4944D6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2026: 13 students</w:t>
      </w:r>
    </w:p>
    <w:p w14:paraId="04E2A8A7" w14:textId="77777777" w:rsidR="001326E3" w:rsidRDefault="00000000">
      <w:pPr>
        <w:spacing w:before="140" w:after="30"/>
      </w:pPr>
      <w:r>
        <w:rPr>
          <w:b/>
          <w:bCs/>
        </w:rPr>
        <w:t xml:space="preserve">Student Seminar </w:t>
      </w:r>
      <w:r>
        <w:t>(BIOL 494</w:t>
      </w:r>
      <w:proofErr w:type="gramStart"/>
      <w:r>
        <w:t>R)  —</w:t>
      </w:r>
      <w:proofErr w:type="gramEnd"/>
      <w:r>
        <w:t xml:space="preserve">  Instructor of Record</w:t>
      </w:r>
    </w:p>
    <w:p w14:paraId="066CB928" w14:textId="77777777" w:rsidR="001326E3" w:rsidRDefault="00000000">
      <w:pPr>
        <w:spacing w:before="10" w:after="20"/>
        <w:ind w:left="360"/>
      </w:pPr>
      <w:r>
        <w:t>Students focus on writing a term paper on a topic of their choice.</w:t>
      </w:r>
    </w:p>
    <w:p w14:paraId="1407E6A3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2022: 12 students</w:t>
      </w:r>
    </w:p>
    <w:p w14:paraId="22B355FE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Texas A&amp;M University — Department of Entomology</w:t>
      </w:r>
    </w:p>
    <w:p w14:paraId="54F6BDA0" w14:textId="77777777" w:rsidR="001326E3" w:rsidRDefault="00000000">
      <w:pPr>
        <w:spacing w:before="140" w:after="30"/>
      </w:pPr>
      <w:r>
        <w:rPr>
          <w:b/>
          <w:bCs/>
        </w:rPr>
        <w:t xml:space="preserve">The Science of Forensic Entomology </w:t>
      </w:r>
      <w:r>
        <w:t>(ENTO/FIVS 431</w:t>
      </w:r>
      <w:proofErr w:type="gramStart"/>
      <w:r>
        <w:t>)  —</w:t>
      </w:r>
      <w:proofErr w:type="gramEnd"/>
      <w:r>
        <w:t xml:space="preserve">  Lecture TA</w:t>
      </w:r>
    </w:p>
    <w:p w14:paraId="18D5807D" w14:textId="77777777" w:rsidR="001326E3" w:rsidRDefault="00000000">
      <w:pPr>
        <w:spacing w:before="10" w:after="20"/>
        <w:ind w:left="360"/>
      </w:pPr>
      <w:r>
        <w:t>Assist in classroom instruction of Forensic Entomology, including collection and identification of insects for courtroom depositions.</w:t>
      </w:r>
    </w:p>
    <w:p w14:paraId="51AEFB53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2017: 100 students</w:t>
      </w:r>
    </w:p>
    <w:p w14:paraId="40EC76AB" w14:textId="77777777" w:rsidR="001326E3" w:rsidRDefault="00000000">
      <w:pPr>
        <w:spacing w:before="140" w:after="30"/>
      </w:pPr>
      <w:r>
        <w:rPr>
          <w:b/>
          <w:bCs/>
        </w:rPr>
        <w:t xml:space="preserve">Applied Forensic Entomology </w:t>
      </w:r>
      <w:r>
        <w:t>(ENTO/FIVS 432</w:t>
      </w:r>
      <w:proofErr w:type="gramStart"/>
      <w:r>
        <w:t>)  —</w:t>
      </w:r>
      <w:proofErr w:type="gramEnd"/>
      <w:r>
        <w:t xml:space="preserve">  Laboratory TA</w:t>
      </w:r>
    </w:p>
    <w:p w14:paraId="4A915DF4" w14:textId="77777777" w:rsidR="001326E3" w:rsidRDefault="00000000">
      <w:pPr>
        <w:spacing w:before="10" w:after="20"/>
        <w:ind w:left="360"/>
      </w:pPr>
      <w:r>
        <w:t>Instruct upper-level students in collection, identification, and curation of entomological materials for forensic investigations.</w:t>
      </w:r>
    </w:p>
    <w:p w14:paraId="45CE3FB1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2017: 12 students</w:t>
      </w:r>
    </w:p>
    <w:p w14:paraId="146E5247" w14:textId="77777777" w:rsidR="001326E3" w:rsidRDefault="00000000">
      <w:pPr>
        <w:spacing w:before="140" w:after="30"/>
      </w:pPr>
      <w:r>
        <w:rPr>
          <w:b/>
          <w:bCs/>
        </w:rPr>
        <w:t xml:space="preserve">Forensic Investigations </w:t>
      </w:r>
      <w:r>
        <w:t>(FIVS 123</w:t>
      </w:r>
      <w:proofErr w:type="gramStart"/>
      <w:r>
        <w:t>)  —</w:t>
      </w:r>
      <w:proofErr w:type="gramEnd"/>
      <w:r>
        <w:t xml:space="preserve">  Online/Distance Learning TA</w:t>
      </w:r>
    </w:p>
    <w:p w14:paraId="675733A0" w14:textId="77777777" w:rsidR="001326E3" w:rsidRDefault="00000000">
      <w:pPr>
        <w:spacing w:before="10" w:after="20"/>
        <w:ind w:left="360"/>
      </w:pPr>
      <w:r>
        <w:t>Online/distance education in forensic evidence evaluation, critical analysis, and scientific methods.</w:t>
      </w:r>
    </w:p>
    <w:p w14:paraId="1764660E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2017: 250 students</w:t>
      </w:r>
    </w:p>
    <w:p w14:paraId="01ABF444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2016: 250 students</w:t>
      </w:r>
    </w:p>
    <w:p w14:paraId="3CC68BA0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2016: 430 students</w:t>
      </w:r>
    </w:p>
    <w:p w14:paraId="27E75870" w14:textId="77777777" w:rsidR="001326E3" w:rsidRDefault="00000000">
      <w:pPr>
        <w:spacing w:before="140" w:after="30"/>
      </w:pPr>
      <w:r>
        <w:rPr>
          <w:b/>
          <w:bCs/>
        </w:rPr>
        <w:t xml:space="preserve">Forensic Implications of Inheritance </w:t>
      </w:r>
      <w:r>
        <w:t>(FIVS 308</w:t>
      </w:r>
      <w:proofErr w:type="gramStart"/>
      <w:r>
        <w:t>)  —</w:t>
      </w:r>
      <w:proofErr w:type="gramEnd"/>
      <w:r>
        <w:t xml:space="preserve">  Laboratory TA</w:t>
      </w:r>
    </w:p>
    <w:p w14:paraId="71388CF6" w14:textId="77777777" w:rsidR="001326E3" w:rsidRDefault="00000000">
      <w:pPr>
        <w:spacing w:before="10" w:after="20"/>
        <w:ind w:left="360"/>
      </w:pPr>
      <w:r>
        <w:t>Basic genetics laboratory techniques for upper-level forensics majors: DNA extraction, PCR, and gel electrophoresis.</w:t>
      </w:r>
    </w:p>
    <w:p w14:paraId="2184B620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2016: 13 students</w:t>
      </w:r>
    </w:p>
    <w:p w14:paraId="7B4BADBB" w14:textId="77777777" w:rsidR="001326E3" w:rsidRDefault="00000000">
      <w:pPr>
        <w:spacing w:before="140" w:after="30"/>
      </w:pPr>
      <w:r>
        <w:rPr>
          <w:b/>
          <w:bCs/>
        </w:rPr>
        <w:t xml:space="preserve">Biology of Insects </w:t>
      </w:r>
      <w:r>
        <w:t>(ENTO 313</w:t>
      </w:r>
      <w:proofErr w:type="gramStart"/>
      <w:r>
        <w:t>)  —</w:t>
      </w:r>
      <w:proofErr w:type="gramEnd"/>
      <w:r>
        <w:t xml:space="preserve">  Laboratory TA</w:t>
      </w:r>
    </w:p>
    <w:p w14:paraId="2154E369" w14:textId="77777777" w:rsidR="001326E3" w:rsidRDefault="00000000">
      <w:pPr>
        <w:spacing w:before="10" w:after="20"/>
        <w:ind w:left="360"/>
      </w:pPr>
      <w:r>
        <w:t>Biological aspects of insects, stressing biodiversity; insect curation and identification to order and family level.</w:t>
      </w:r>
    </w:p>
    <w:p w14:paraId="50A4EC04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2015: 30 students</w:t>
      </w:r>
    </w:p>
    <w:p w14:paraId="61FF2A1F" w14:textId="77777777" w:rsidR="001326E3" w:rsidRDefault="00000000">
      <w:pPr>
        <w:spacing w:before="140" w:after="30"/>
      </w:pPr>
      <w:r>
        <w:rPr>
          <w:b/>
          <w:bCs/>
        </w:rPr>
        <w:t xml:space="preserve">Insect Biodiversity and Biology </w:t>
      </w:r>
      <w:r>
        <w:t>(ENTO 301</w:t>
      </w:r>
      <w:proofErr w:type="gramStart"/>
      <w:r>
        <w:t>)  —</w:t>
      </w:r>
      <w:proofErr w:type="gramEnd"/>
      <w:r>
        <w:t xml:space="preserve">  Laboratory TA</w:t>
      </w:r>
    </w:p>
    <w:p w14:paraId="14FFCAD8" w14:textId="77777777" w:rsidR="001326E3" w:rsidRDefault="00000000">
      <w:pPr>
        <w:spacing w:before="10" w:after="20"/>
        <w:ind w:left="360"/>
      </w:pPr>
      <w:r>
        <w:t>Upper-level majors: curate and identify insects to family using morphological information.</w:t>
      </w:r>
    </w:p>
    <w:p w14:paraId="3415834E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Spring 2015: 30 students</w:t>
      </w:r>
    </w:p>
    <w:p w14:paraId="385B2213" w14:textId="77777777" w:rsidR="001326E3" w:rsidRDefault="00000000">
      <w:pPr>
        <w:spacing w:before="140" w:after="30"/>
      </w:pPr>
      <w:r>
        <w:rPr>
          <w:b/>
          <w:bCs/>
        </w:rPr>
        <w:t xml:space="preserve">General Entomology </w:t>
      </w:r>
      <w:r>
        <w:t>(ENTO 201</w:t>
      </w:r>
      <w:proofErr w:type="gramStart"/>
      <w:r>
        <w:t>)  —</w:t>
      </w:r>
      <w:proofErr w:type="gramEnd"/>
      <w:r>
        <w:t xml:space="preserve">  Laboratory TA</w:t>
      </w:r>
    </w:p>
    <w:p w14:paraId="1B370B78" w14:textId="77777777" w:rsidR="001326E3" w:rsidRDefault="00000000">
      <w:pPr>
        <w:spacing w:before="10" w:after="20"/>
        <w:ind w:left="360"/>
      </w:pPr>
      <w:r>
        <w:t>Evolutionary and biological importance of insects; identification to order level.</w:t>
      </w:r>
    </w:p>
    <w:p w14:paraId="29BFC8E5" w14:textId="77777777" w:rsidR="001326E3" w:rsidRDefault="00000000">
      <w:pPr>
        <w:spacing w:before="10" w:after="10"/>
        <w:ind w:left="360"/>
      </w:pPr>
      <w:r>
        <w:rPr>
          <w:color w:val="555555"/>
          <w:sz w:val="19"/>
          <w:szCs w:val="19"/>
        </w:rPr>
        <w:t>• Fall 2014: 30 students</w:t>
      </w:r>
    </w:p>
    <w:p w14:paraId="10BD97DE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Guest Lectures</w:t>
      </w:r>
    </w:p>
    <w:p w14:paraId="5477DA8B" w14:textId="77777777" w:rsidR="001326E3" w:rsidRDefault="00000000">
      <w:pPr>
        <w:spacing w:before="160" w:after="20"/>
      </w:pPr>
      <w:r>
        <w:rPr>
          <w:b/>
          <w:bCs/>
        </w:rPr>
        <w:t>2025</w:t>
      </w:r>
    </w:p>
    <w:p w14:paraId="1507D77F" w14:textId="77777777" w:rsidR="001326E3" w:rsidRDefault="00000000">
      <w:pPr>
        <w:spacing w:before="60" w:after="10"/>
        <w:ind w:left="360"/>
      </w:pPr>
      <w:r>
        <w:t>Molecular Techniques in Forensic Entomology</w:t>
      </w:r>
    </w:p>
    <w:p w14:paraId="68E2E42C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Introduction to Forensic Entomology (ENPP 4573), Oklahoma State University</w:t>
      </w:r>
    </w:p>
    <w:p w14:paraId="63585F4C" w14:textId="77777777" w:rsidR="001326E3" w:rsidRDefault="00000000">
      <w:pPr>
        <w:spacing w:before="160" w:after="20"/>
      </w:pPr>
      <w:r>
        <w:rPr>
          <w:b/>
          <w:bCs/>
        </w:rPr>
        <w:t>2021</w:t>
      </w:r>
    </w:p>
    <w:p w14:paraId="504CD55A" w14:textId="77777777" w:rsidR="001326E3" w:rsidRDefault="00000000">
      <w:pPr>
        <w:spacing w:before="60" w:after="10"/>
        <w:ind w:left="360"/>
      </w:pPr>
      <w:r>
        <w:lastRenderedPageBreak/>
        <w:t>Genetic Drift | Evolution of Sex Chromosomes | Website Design and Professional Presence Q&amp;A</w:t>
      </w:r>
    </w:p>
    <w:p w14:paraId="2EA1C95E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Evolution (BIOL 4500), Utah Valley University; BIOL 3100, Utah Valley University</w:t>
      </w:r>
    </w:p>
    <w:p w14:paraId="0FB6F5AA" w14:textId="77777777" w:rsidR="001326E3" w:rsidRDefault="00000000">
      <w:pPr>
        <w:spacing w:before="60" w:after="10"/>
        <w:ind w:left="360"/>
      </w:pPr>
      <w:r>
        <w:t>Genome Size Evolution [Synchronous Online] | Whole Genome Sequencing Projects [Synchronous Online]</w:t>
      </w:r>
    </w:p>
    <w:p w14:paraId="78FB3E6A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Biotechnology, Rutgers University, Dept. of Entomology</w:t>
      </w:r>
    </w:p>
    <w:p w14:paraId="59966988" w14:textId="77777777" w:rsidR="001326E3" w:rsidRDefault="00000000">
      <w:pPr>
        <w:spacing w:before="60" w:after="10"/>
        <w:ind w:left="360"/>
      </w:pPr>
      <w:r>
        <w:t>Molecular Techniques in Forensic Entomology [Asynchronous Online]</w:t>
      </w:r>
    </w:p>
    <w:p w14:paraId="7A5B7E5D" w14:textId="77777777" w:rsidR="001326E3" w:rsidRDefault="00000000">
      <w:pPr>
        <w:spacing w:after="20"/>
        <w:ind w:left="360"/>
      </w:pPr>
      <w:r>
        <w:rPr>
          <w:color w:val="666666"/>
          <w:sz w:val="18"/>
          <w:szCs w:val="18"/>
        </w:rPr>
        <w:t>Forensic Entomology, Texas A&amp;M University, Dept. of Entomology</w:t>
      </w:r>
    </w:p>
    <w:p w14:paraId="230BAE92" w14:textId="77777777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t>MENTORED STUDENTS AND DIRECTED LEARNING</w:t>
      </w:r>
    </w:p>
    <w:p w14:paraId="1234E963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 xml:space="preserve">Research Students </w:t>
      </w:r>
      <w:proofErr w:type="gramStart"/>
      <w:r>
        <w:rPr>
          <w:b/>
          <w:bCs/>
          <w:sz w:val="22"/>
          <w:szCs w:val="22"/>
        </w:rPr>
        <w:t>Mentored  —</w:t>
      </w:r>
      <w:proofErr w:type="gramEnd"/>
      <w:r>
        <w:rPr>
          <w:b/>
          <w:bCs/>
          <w:sz w:val="22"/>
          <w:szCs w:val="22"/>
        </w:rPr>
        <w:t xml:space="preserve">  (Current Position)</w:t>
      </w:r>
    </w:p>
    <w:p w14:paraId="12EA4659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Joshua Nilsson (Current student)</w:t>
      </w:r>
    </w:p>
    <w:p w14:paraId="40996D78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Beth Larsen (Current student)</w:t>
      </w:r>
    </w:p>
    <w:p w14:paraId="590963B8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Haylee Beck (Current student)</w:t>
      </w:r>
    </w:p>
    <w:p w14:paraId="58435C7D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Dawn Hornsby (Current student)</w:t>
      </w:r>
    </w:p>
    <w:p w14:paraId="2B400EAA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Bailey Jannuzzi (PhD Student at William &amp; Mary)</w:t>
      </w:r>
    </w:p>
    <w:p w14:paraId="537F4EC6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Olivia Frary (PhD Student at University of Rochester)</w:t>
      </w:r>
    </w:p>
    <w:p w14:paraId="55FDD28D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Barbara Shelley (PhD Student at University of Utah)</w:t>
      </w:r>
    </w:p>
    <w:p w14:paraId="05835626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Sarah Fout (</w:t>
      </w:r>
      <w:proofErr w:type="spellStart"/>
      <w:r>
        <w:t>Pharmatech</w:t>
      </w:r>
      <w:proofErr w:type="spellEnd"/>
      <w:r>
        <w:t xml:space="preserve"> Labs)</w:t>
      </w:r>
    </w:p>
    <w:p w14:paraId="1A8CAB00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Sam Curnow (Quality Assurance Tester at </w:t>
      </w:r>
      <w:proofErr w:type="spellStart"/>
      <w:r>
        <w:t>Caselle</w:t>
      </w:r>
      <w:proofErr w:type="spellEnd"/>
      <w:r>
        <w:t>)</w:t>
      </w:r>
    </w:p>
    <w:p w14:paraId="2188E582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Audrey French (Specimen Processor at Myriad Genetics)</w:t>
      </w:r>
    </w:p>
    <w:p w14:paraId="1BD98325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Erick Alvarez (MS Student, University of Utah)</w:t>
      </w:r>
    </w:p>
    <w:p w14:paraId="0288F0E5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Remington Motte (PhD Student at University of Arkansas)</w:t>
      </w:r>
    </w:p>
    <w:p w14:paraId="5A8E3B7C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Marissa </w:t>
      </w:r>
      <w:proofErr w:type="spellStart"/>
      <w:r>
        <w:t>Ohran</w:t>
      </w:r>
      <w:proofErr w:type="spellEnd"/>
      <w:r>
        <w:t xml:space="preserve"> (NSF RAMP Post-</w:t>
      </w:r>
      <w:proofErr w:type="spellStart"/>
      <w:r>
        <w:t>Bacc</w:t>
      </w:r>
      <w:proofErr w:type="spellEnd"/>
      <w:r>
        <w:t xml:space="preserve"> Scholar)</w:t>
      </w:r>
    </w:p>
    <w:p w14:paraId="1D8CEA07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Alex McGuane (Data Analytics and Visualization)</w:t>
      </w:r>
    </w:p>
    <w:p w14:paraId="41FAE130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Michelle Jonika (Postdoctoral Researcher, Heath Blackmon Lab, Texas A&amp;M University)</w:t>
      </w:r>
    </w:p>
    <w:p w14:paraId="509DD5B0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Elizabeth Piron (MPH, Epidemiologist)</w:t>
      </w:r>
    </w:p>
    <w:p w14:paraId="521BA651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V. Renee Holmes (Research Scientist at Lab+ Certified Group)</w:t>
      </w:r>
    </w:p>
    <w:p w14:paraId="09C8420D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Melissa Mynes (Laboratory Technician for Aqua Solutions)</w:t>
      </w:r>
    </w:p>
    <w:p w14:paraId="629AB148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Margaret Garrett (Medical Student at McGovern Medical School)</w:t>
      </w:r>
    </w:p>
    <w:p w14:paraId="638FF8B6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Zoe Ward (Substitute Teacher)</w:t>
      </w:r>
    </w:p>
    <w:p w14:paraId="25454AFD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Anika Sharma (Fulbright PhD Scholar — Received PhD)</w:t>
      </w:r>
    </w:p>
    <w:p w14:paraId="6E5AA2D3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Alli Konstantinov (Current undergraduate)</w:t>
      </w:r>
    </w:p>
    <w:p w14:paraId="04E54EF8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Student Thesis Committees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7C93A935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C132050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2025–2026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4CB7AF3" w14:textId="77777777" w:rsidR="001326E3" w:rsidRDefault="00000000">
            <w:pPr>
              <w:spacing w:before="20" w:after="10"/>
            </w:pPr>
            <w:r>
              <w:t>Cyrus Nielsen — Honors Project Committee Chair</w:t>
            </w:r>
          </w:p>
          <w:p w14:paraId="7D3886AD" w14:textId="77777777" w:rsidR="001326E3" w:rsidRDefault="00000000">
            <w:pPr>
              <w:spacing w:before="10" w:after="10"/>
            </w:pPr>
            <w:r>
              <w:t>Title: Contributing to UVU's Insect Teaching Collection and Entomology Student Resources</w:t>
            </w:r>
          </w:p>
        </w:tc>
      </w:tr>
      <w:tr w:rsidR="001326E3" w14:paraId="2B5D89F2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7CF5AF4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2025–2026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8E1107D" w14:textId="77777777" w:rsidR="001326E3" w:rsidRDefault="00000000">
            <w:pPr>
              <w:spacing w:before="20" w:after="10"/>
            </w:pPr>
            <w:r>
              <w:t>Austen Miller — Honors Thesis Committee Chair</w:t>
            </w:r>
          </w:p>
          <w:p w14:paraId="6D42810C" w14:textId="77777777" w:rsidR="001326E3" w:rsidRDefault="00000000">
            <w:pPr>
              <w:spacing w:before="10" w:after="10"/>
            </w:pPr>
            <w:r>
              <w:t>Title: Simulacra and Speciation</w:t>
            </w:r>
          </w:p>
        </w:tc>
      </w:tr>
      <w:tr w:rsidR="001326E3" w14:paraId="472DF7BF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E81C1A3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2025–2026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2EE50F3" w14:textId="77777777" w:rsidR="001326E3" w:rsidRDefault="00000000">
            <w:pPr>
              <w:spacing w:before="20" w:after="10"/>
            </w:pPr>
            <w:r>
              <w:t>Amaya Roberts — Thesis Committee Member</w:t>
            </w:r>
          </w:p>
          <w:p w14:paraId="5BA43FBC" w14:textId="77777777" w:rsidR="001326E3" w:rsidRDefault="00000000">
            <w:pPr>
              <w:spacing w:before="10" w:after="10"/>
            </w:pPr>
            <w:r>
              <w:t>Title: Field Guide to Grasses of CRNP</w:t>
            </w:r>
          </w:p>
        </w:tc>
      </w:tr>
      <w:tr w:rsidR="001326E3" w14:paraId="4000C63A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9863C2B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2022–2023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DBF1909" w14:textId="77777777" w:rsidR="001326E3" w:rsidRDefault="00000000">
            <w:pPr>
              <w:spacing w:before="20" w:after="10"/>
            </w:pPr>
            <w:r>
              <w:t>Kate Hickman — Honors Thesis Committee Member</w:t>
            </w:r>
          </w:p>
          <w:p w14:paraId="673038D2" w14:textId="77777777" w:rsidR="001326E3" w:rsidRDefault="00000000">
            <w:pPr>
              <w:spacing w:before="10" w:after="10"/>
            </w:pPr>
            <w:r>
              <w:t>Title: Metagenomic Tools for Microbiome Analyses in Non-Model Systems</w:t>
            </w:r>
          </w:p>
        </w:tc>
      </w:tr>
      <w:tr w:rsidR="001326E3" w14:paraId="478DF603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8C17529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2022–2023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0B89AC9" w14:textId="77777777" w:rsidR="001326E3" w:rsidRDefault="00000000">
            <w:pPr>
              <w:spacing w:before="20" w:after="10"/>
            </w:pPr>
            <w:r>
              <w:t>Kelsey Stone — Senior Thesis Committee Member</w:t>
            </w:r>
          </w:p>
          <w:p w14:paraId="3516D248" w14:textId="77777777" w:rsidR="001326E3" w:rsidRDefault="00000000">
            <w:pPr>
              <w:spacing w:before="10" w:after="10"/>
            </w:pPr>
            <w:r>
              <w:t>Title: Exploring Insect Diversity in Capitol Reef National Park: The Creation of a Field Guide</w:t>
            </w:r>
          </w:p>
        </w:tc>
      </w:tr>
      <w:tr w:rsidR="001326E3" w14:paraId="128F3971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C23B379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2022–2023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0A8EF63" w14:textId="77777777" w:rsidR="001326E3" w:rsidRDefault="00000000">
            <w:pPr>
              <w:spacing w:before="20" w:after="10"/>
            </w:pPr>
            <w:r>
              <w:t>Avery Larsen — Senior Thesis Committee Member</w:t>
            </w:r>
          </w:p>
          <w:p w14:paraId="1BF49F47" w14:textId="77777777" w:rsidR="001326E3" w:rsidRDefault="00000000">
            <w:pPr>
              <w:spacing w:before="10" w:after="10"/>
            </w:pPr>
            <w:r>
              <w:t xml:space="preserve">Title: A Phylogenomic Analysis of </w:t>
            </w:r>
            <w:proofErr w:type="spellStart"/>
            <w:r>
              <w:t>Baetidae</w:t>
            </w:r>
            <w:proofErr w:type="spellEnd"/>
            <w:r>
              <w:t xml:space="preserve"> (Ephemeroptera)</w:t>
            </w:r>
          </w:p>
        </w:tc>
      </w:tr>
      <w:tr w:rsidR="001326E3" w14:paraId="03387D8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B9B64F1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2022–2023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37C3091" w14:textId="77777777" w:rsidR="001326E3" w:rsidRDefault="00000000">
            <w:pPr>
              <w:spacing w:before="20" w:after="10"/>
            </w:pPr>
            <w:r>
              <w:t>Ernie Vilela — Senior Thesis Committee Member</w:t>
            </w:r>
          </w:p>
          <w:p w14:paraId="3E5FFB4D" w14:textId="77777777" w:rsidR="001326E3" w:rsidRDefault="00000000">
            <w:pPr>
              <w:spacing w:before="10" w:after="10"/>
            </w:pPr>
            <w:r>
              <w:t>Title: A Bioinformatic Workflow for Transcriptome Analysis of Opsin Genes in Ephemeroptera</w:t>
            </w:r>
          </w:p>
        </w:tc>
      </w:tr>
      <w:tr w:rsidR="001326E3" w14:paraId="6F996603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934ABF7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2021–2022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4B5E93D" w14:textId="77777777" w:rsidR="001326E3" w:rsidRDefault="00000000">
            <w:pPr>
              <w:spacing w:before="20" w:after="10"/>
            </w:pPr>
            <w:r>
              <w:t>Jeremy Jensen — Senior Thesis Committee Member</w:t>
            </w:r>
          </w:p>
          <w:p w14:paraId="31C1B715" w14:textId="77777777" w:rsidR="001326E3" w:rsidRDefault="00000000">
            <w:pPr>
              <w:spacing w:before="10" w:after="10"/>
            </w:pPr>
            <w:r>
              <w:t>Title: The Insects of Capitol Reef: The Creation of a Field Guide</w:t>
            </w:r>
          </w:p>
        </w:tc>
      </w:tr>
    </w:tbl>
    <w:p w14:paraId="6AEB6292" w14:textId="78E4BFFB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lastRenderedPageBreak/>
        <w:t>PROFESSIONAL DEVELOPMENT</w:t>
      </w:r>
    </w:p>
    <w:p w14:paraId="63316104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Certifications and Training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4E75BB5E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863B888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Fall 2022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4AB30B2" w14:textId="77777777" w:rsidR="001326E3" w:rsidRDefault="00000000">
            <w:pPr>
              <w:spacing w:before="20" w:after="10"/>
            </w:pPr>
            <w:r>
              <w:t>Online Teaching Academy (25-hour Certification) — Office of Teaching and Learning, UVU</w:t>
            </w:r>
          </w:p>
          <w:p w14:paraId="5677D6BC" w14:textId="77777777" w:rsidR="001326E3" w:rsidRDefault="00000000">
            <w:pPr>
              <w:spacing w:before="10" w:after="10"/>
            </w:pPr>
            <w:r>
              <w:t>Instructor presence, peer-to-peer interaction, meaningful learning activities, and secure assessments.</w:t>
            </w:r>
          </w:p>
        </w:tc>
      </w:tr>
      <w:tr w:rsidR="001326E3" w14:paraId="66C1161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5A1F385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Summer 2022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107FE27" w14:textId="77777777" w:rsidR="001326E3" w:rsidRDefault="00000000">
            <w:pPr>
              <w:spacing w:before="20" w:after="10"/>
            </w:pPr>
            <w:r>
              <w:t>Anti-Racist Pedagogy (25-hour Certification) — Office of Teaching and Learning, UVU</w:t>
            </w:r>
          </w:p>
          <w:p w14:paraId="2AADC090" w14:textId="77777777" w:rsidR="001326E3" w:rsidRDefault="00000000">
            <w:pPr>
              <w:spacing w:before="10" w:after="10"/>
            </w:pPr>
            <w:r>
              <w:t>History of racism; supporting anti-racism in the classroom.</w:t>
            </w:r>
          </w:p>
        </w:tc>
      </w:tr>
      <w:tr w:rsidR="001326E3" w14:paraId="5FB3EC2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879B4DC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Spring 2022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01C09C8" w14:textId="77777777" w:rsidR="001326E3" w:rsidRDefault="00000000">
            <w:pPr>
              <w:spacing w:before="20" w:after="10"/>
            </w:pPr>
            <w:r>
              <w:t>Evidenced-Based Teaching Practices for Higher Education (25-hour Certification) — Office of Teaching and Learning, UVU</w:t>
            </w:r>
          </w:p>
          <w:p w14:paraId="1EAFF76E" w14:textId="77777777" w:rsidR="001326E3" w:rsidRDefault="00000000">
            <w:pPr>
              <w:spacing w:before="10" w:after="10"/>
            </w:pPr>
            <w:r>
              <w:t>Learner-centeredness, backwards design, metacognition, inclusive teaching, assessment, and active learning.</w:t>
            </w:r>
          </w:p>
        </w:tc>
      </w:tr>
      <w:tr w:rsidR="001326E3" w14:paraId="43FD1D9F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477B963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Fall 2021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00FD24C" w14:textId="77777777" w:rsidR="001326E3" w:rsidRDefault="00000000">
            <w:pPr>
              <w:spacing w:before="20" w:after="10"/>
            </w:pPr>
            <w:r>
              <w:t>Teaching First Year Students (12.5-hour Certification) — Office of Teaching and Learning, UVU</w:t>
            </w:r>
          </w:p>
          <w:p w14:paraId="0A038474" w14:textId="77777777" w:rsidR="001326E3" w:rsidRDefault="00000000">
            <w:pPr>
              <w:spacing w:before="10" w:after="10"/>
            </w:pPr>
            <w:r>
              <w:t>Best practices for first-year students: early connections, growth mindset, metacognition.</w:t>
            </w:r>
          </w:p>
        </w:tc>
      </w:tr>
    </w:tbl>
    <w:p w14:paraId="6066418A" w14:textId="77777777" w:rsidR="001326E3" w:rsidRDefault="001326E3">
      <w:pPr>
        <w:spacing w:after="40"/>
      </w:pPr>
    </w:p>
    <w:p w14:paraId="4DED30BC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Learning Circles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4BB9AC4C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F7381D4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Fall 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D485A37" w14:textId="77777777" w:rsidR="001326E3" w:rsidRDefault="00000000">
            <w:pPr>
              <w:spacing w:before="20" w:after="20"/>
            </w:pPr>
            <w:r>
              <w:t>A Voice in the Wilderness (Co-Leader) — Utah Valley University</w:t>
            </w:r>
          </w:p>
        </w:tc>
      </w:tr>
      <w:tr w:rsidR="001326E3" w14:paraId="131CCCD1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D13C1EB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Spring 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A0313D5" w14:textId="77777777" w:rsidR="001326E3" w:rsidRDefault="00000000">
            <w:pPr>
              <w:spacing w:before="20" w:after="20"/>
            </w:pPr>
            <w:r>
              <w:t>Unraveling Faculty Burnout — Utah Valley University</w:t>
            </w:r>
          </w:p>
        </w:tc>
      </w:tr>
      <w:tr w:rsidR="001326E3" w14:paraId="491CA0E6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2EA19C2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Fall 2022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9EB0B47" w14:textId="77777777" w:rsidR="001326E3" w:rsidRDefault="00000000">
            <w:pPr>
              <w:spacing w:before="20" w:after="20"/>
            </w:pPr>
            <w:r>
              <w:t>Everyone is African — Utah Valley University</w:t>
            </w:r>
          </w:p>
        </w:tc>
      </w:tr>
      <w:tr w:rsidR="001326E3" w14:paraId="012E46CC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A556601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Spring 2022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9371505" w14:textId="77777777" w:rsidR="001326E3" w:rsidRDefault="00000000">
            <w:pPr>
              <w:spacing w:before="20" w:after="20"/>
            </w:pPr>
            <w:r>
              <w:t>On Being a Mentor — Utah Valley University</w:t>
            </w:r>
          </w:p>
        </w:tc>
      </w:tr>
      <w:tr w:rsidR="001326E3" w14:paraId="48AA6D32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75EBBC0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Fall 2021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855A512" w14:textId="77777777" w:rsidR="001326E3" w:rsidRDefault="00000000">
            <w:pPr>
              <w:spacing w:before="20" w:after="20"/>
            </w:pPr>
            <w:r>
              <w:t>Introduction to Critical Race Theory — Utah Valley University</w:t>
            </w:r>
          </w:p>
        </w:tc>
      </w:tr>
    </w:tbl>
    <w:p w14:paraId="4D2BDFD8" w14:textId="77777777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t>SERVICE</w:t>
      </w:r>
    </w:p>
    <w:p w14:paraId="273742A7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Symposia Organized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50E37DF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E04CAB3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8E0FA2F" w14:textId="77777777" w:rsidR="001326E3" w:rsidRDefault="00000000">
            <w:pPr>
              <w:spacing w:before="20" w:after="10"/>
            </w:pPr>
            <w:r>
              <w:t>Arthropod Genomics and Genome Assembly</w:t>
            </w:r>
          </w:p>
          <w:p w14:paraId="19EAD004" w14:textId="77777777" w:rsidR="001326E3" w:rsidRDefault="00000000">
            <w:pPr>
              <w:spacing w:before="10" w:after="10"/>
            </w:pPr>
            <w:r>
              <w:t>International Plant and Animal Genome Meeting, San Diego, CA (Jan. 2026)</w:t>
            </w:r>
          </w:p>
          <w:p w14:paraId="603AF55B" w14:textId="77777777" w:rsidR="001326E3" w:rsidRDefault="00000000">
            <w:pPr>
              <w:spacing w:before="10" w:after="10"/>
            </w:pPr>
            <w:r>
              <w:t>Co-organized with Lindsey Perkin (USDA)</w:t>
            </w:r>
          </w:p>
        </w:tc>
      </w:tr>
      <w:tr w:rsidR="001326E3" w14:paraId="1126ADD8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2649219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7459E5A" w14:textId="77777777" w:rsidR="001326E3" w:rsidRDefault="00000000">
            <w:pPr>
              <w:spacing w:before="20" w:after="10"/>
            </w:pPr>
            <w:r>
              <w:t>The General Entomology Toolbox: Activities and Practices for Improving a Foundational Course</w:t>
            </w:r>
          </w:p>
          <w:p w14:paraId="34D8B14C" w14:textId="77777777" w:rsidR="001326E3" w:rsidRDefault="00000000">
            <w:pPr>
              <w:spacing w:before="10" w:after="10"/>
            </w:pPr>
            <w:r>
              <w:t>ESA Annual Meeting, Portland, OR (Nov. 2025)</w:t>
            </w:r>
          </w:p>
          <w:p w14:paraId="781678D6" w14:textId="77777777" w:rsidR="001326E3" w:rsidRDefault="00000000">
            <w:pPr>
              <w:spacing w:before="10" w:after="10"/>
            </w:pPr>
            <w:r>
              <w:t xml:space="preserve">Co-organized with Carly </w:t>
            </w:r>
            <w:proofErr w:type="spellStart"/>
            <w:r>
              <w:t>Tribull</w:t>
            </w:r>
            <w:proofErr w:type="spellEnd"/>
            <w:r>
              <w:t xml:space="preserve"> (Farmingdale State College)</w:t>
            </w:r>
          </w:p>
        </w:tc>
      </w:tr>
      <w:tr w:rsidR="001326E3" w14:paraId="52D7708C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3E7F3F0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4860811" w14:textId="77777777" w:rsidR="001326E3" w:rsidRDefault="00000000">
            <w:pPr>
              <w:spacing w:before="20" w:after="10"/>
            </w:pPr>
            <w:r>
              <w:t>How to Be a Vector for Entomophilia: Infecting the Future</w:t>
            </w:r>
          </w:p>
          <w:p w14:paraId="64F051C2" w14:textId="77777777" w:rsidR="001326E3" w:rsidRDefault="00000000">
            <w:pPr>
              <w:spacing w:before="10" w:after="10"/>
            </w:pPr>
            <w:r>
              <w:t>ESA Annual Meeting, Phoenix, AZ (Nov. 2024)</w:t>
            </w:r>
          </w:p>
          <w:p w14:paraId="727D7AA8" w14:textId="77777777" w:rsidR="001326E3" w:rsidRDefault="00000000">
            <w:pPr>
              <w:spacing w:before="10" w:after="10"/>
            </w:pPr>
            <w:r>
              <w:t>Co-organized with David Serrano (Broward College)</w:t>
            </w:r>
          </w:p>
        </w:tc>
      </w:tr>
      <w:tr w:rsidR="001326E3" w14:paraId="1F6A6D43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E058BE5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5D48C49" w14:textId="77777777" w:rsidR="001326E3" w:rsidRDefault="00000000">
            <w:pPr>
              <w:spacing w:before="20" w:after="10"/>
            </w:pPr>
            <w:r>
              <w:t>Entomology Education and Experience: How Insects Impact, Inform, and Influence People and Policy</w:t>
            </w:r>
          </w:p>
          <w:p w14:paraId="661699EB" w14:textId="77777777" w:rsidR="001326E3" w:rsidRDefault="00000000">
            <w:pPr>
              <w:spacing w:before="10" w:after="10"/>
            </w:pPr>
            <w:r>
              <w:t>ESA Annual Meeting, National Harbor, MD (Nov. 2023)</w:t>
            </w:r>
          </w:p>
          <w:p w14:paraId="0C1BBE91" w14:textId="77777777" w:rsidR="001326E3" w:rsidRDefault="00000000">
            <w:pPr>
              <w:spacing w:before="10" w:after="10"/>
            </w:pPr>
            <w:r>
              <w:t>Co-organized with David Serrano (Broward College) and Ashleigh Faris (Texas A&amp;M University)</w:t>
            </w:r>
          </w:p>
        </w:tc>
      </w:tr>
      <w:tr w:rsidR="001326E3" w14:paraId="74F815CA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0EE59BD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2F57C8D" w14:textId="77777777" w:rsidR="001326E3" w:rsidRDefault="00000000">
            <w:pPr>
              <w:spacing w:before="20" w:after="10"/>
            </w:pPr>
            <w:r>
              <w:t>Inspiring the Next Scientists: Entomology as an Educational and Research Tool for Undergraduates</w:t>
            </w:r>
          </w:p>
          <w:p w14:paraId="7EB825B4" w14:textId="77777777" w:rsidR="001326E3" w:rsidRDefault="00000000">
            <w:pPr>
              <w:spacing w:before="10" w:after="10"/>
            </w:pPr>
            <w:r>
              <w:t>ESA Annual Meeting, Vancouver, Canada</w:t>
            </w:r>
          </w:p>
          <w:p w14:paraId="798B6D96" w14:textId="77777777" w:rsidR="001326E3" w:rsidRDefault="00000000">
            <w:pPr>
              <w:spacing w:before="10" w:after="10"/>
            </w:pPr>
            <w:r>
              <w:t>Co-organized with David Serrano (Broward College), Delano Lewis (Burman University), Leah Flaherty (MacEwan University)</w:t>
            </w:r>
          </w:p>
        </w:tc>
      </w:tr>
    </w:tbl>
    <w:p w14:paraId="0EAAE285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Workshops Led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0420036F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CC0BD97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Oct. 2024 / Feb. 2025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9362951" w14:textId="77777777" w:rsidR="001326E3" w:rsidRDefault="00000000">
            <w:pPr>
              <w:spacing w:before="20" w:after="10"/>
            </w:pPr>
            <w:r>
              <w:t>Website Workshop for Dept. of Biology, Utah Valley University</w:t>
            </w:r>
          </w:p>
          <w:p w14:paraId="4DDBCBA3" w14:textId="77777777" w:rsidR="001326E3" w:rsidRDefault="00000000">
            <w:pPr>
              <w:spacing w:before="10" w:after="10"/>
            </w:pPr>
            <w:r>
              <w:t>General overview of personal/lab websites; GitHub Pages development.</w:t>
            </w:r>
          </w:p>
        </w:tc>
      </w:tr>
      <w:tr w:rsidR="001326E3" w14:paraId="11AB704A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B307D48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2020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E4329B1" w14:textId="77777777" w:rsidR="001326E3" w:rsidRDefault="00000000">
            <w:pPr>
              <w:spacing w:before="20" w:after="10"/>
            </w:pPr>
            <w:r>
              <w:t>Open Source for Open Science, Texas A&amp;M University [Online]</w:t>
            </w:r>
          </w:p>
          <w:p w14:paraId="21A352C7" w14:textId="77777777" w:rsidR="001326E3" w:rsidRDefault="00000000">
            <w:pPr>
              <w:spacing w:before="10" w:after="10"/>
            </w:pPr>
            <w:r>
              <w:t>Basic Statistical Analysis and Visualization in R — 274 registrants</w:t>
            </w:r>
          </w:p>
        </w:tc>
      </w:tr>
      <w:tr w:rsidR="001326E3" w14:paraId="0A18AFA0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8FF921C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lastRenderedPageBreak/>
              <w:t>2019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F952418" w14:textId="77777777" w:rsidR="001326E3" w:rsidRDefault="00000000">
            <w:pPr>
              <w:spacing w:before="20" w:after="10"/>
            </w:pPr>
            <w:r>
              <w:t>Open Source for Open Science, Texas A&amp;M University</w:t>
            </w:r>
          </w:p>
          <w:p w14:paraId="1796AA87" w14:textId="77777777" w:rsidR="001326E3" w:rsidRDefault="00000000">
            <w:pPr>
              <w:spacing w:before="10" w:after="10"/>
            </w:pPr>
            <w:r>
              <w:t>Basic Statistical Analyses in R — 292 registrants</w:t>
            </w:r>
          </w:p>
        </w:tc>
      </w:tr>
    </w:tbl>
    <w:p w14:paraId="1E775F9D" w14:textId="27A26994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Editorial and Peer Review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20BA5326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49BD3D6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Editor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91AB5B9" w14:textId="77777777" w:rsidR="001326E3" w:rsidRDefault="00000000">
            <w:pPr>
              <w:spacing w:before="20" w:after="20"/>
            </w:pPr>
            <w:r>
              <w:t xml:space="preserve">Guest Editor, Genes special issue: Genetics of Phenotypic Variation in </w:t>
            </w:r>
            <w:r w:rsidRPr="003903DC">
              <w:rPr>
                <w:i/>
                <w:iCs/>
              </w:rPr>
              <w:t>Drosophila</w:t>
            </w:r>
            <w:r>
              <w:t xml:space="preserve"> and Other Insects (10 articles)</w:t>
            </w:r>
          </w:p>
        </w:tc>
      </w:tr>
    </w:tbl>
    <w:p w14:paraId="5DD46F9B" w14:textId="77777777" w:rsidR="001326E3" w:rsidRDefault="00000000">
      <w:pPr>
        <w:spacing w:before="160" w:after="30"/>
      </w:pPr>
      <w:r>
        <w:rPr>
          <w:b/>
          <w:bCs/>
          <w:color w:val="1F3864"/>
        </w:rPr>
        <w:t>Peer Review (Number of Reviews)</w:t>
      </w:r>
    </w:p>
    <w:p w14:paraId="39CA7D67" w14:textId="44EBCA69" w:rsidR="001326E3" w:rsidRDefault="00000000">
      <w:pPr>
        <w:spacing w:before="20" w:after="20"/>
      </w:pPr>
      <w:r>
        <w:t xml:space="preserve">Agricultural and Forest Entomology (2) • Biology (2) • BMC Genomics (2) • Cells (3) • Communications Biology (1) • Diversity (1) • Evolution (1) • Frontiers in Genetics (1) • Genes (5) • Genetics (1) • Genome (3) • </w:t>
      </w:r>
      <w:proofErr w:type="spellStart"/>
      <w:r>
        <w:t>Insectes</w:t>
      </w:r>
      <w:proofErr w:type="spellEnd"/>
      <w:r>
        <w:t xml:space="preserve"> </w:t>
      </w:r>
      <w:proofErr w:type="spellStart"/>
      <w:r>
        <w:t>Sociaux</w:t>
      </w:r>
      <w:proofErr w:type="spellEnd"/>
      <w:r>
        <w:t xml:space="preserve"> (1) • Insects (3) • International Journal of Acarology (1) • International Journal of Environmental Research and Public Health (1) • International Journal of Molecular Sciences (1) • Journal of Heredity (</w:t>
      </w:r>
      <w:r w:rsidR="00264EF3">
        <w:t>2</w:t>
      </w:r>
      <w:r>
        <w:t xml:space="preserve">) • Journal of Insect Science (1) • Journal of Medical Entomology (1) • Mitochondrial DNA Part B (4) • Molecular Biology and Evolution (2) • Molecular Ecology Resources (4) • Plants (1) • Systematic Entomology (2) • </w:t>
      </w:r>
      <w:proofErr w:type="spellStart"/>
      <w:r>
        <w:t>Wellcome</w:t>
      </w:r>
      <w:proofErr w:type="spellEnd"/>
      <w:r>
        <w:t xml:space="preserve"> Open Research (3) • Western North American Naturalist (1) • PLOS Computational Biology (1) • PLOS Genetics (1) • G3: </w:t>
      </w:r>
      <w:proofErr w:type="spellStart"/>
      <w:r>
        <w:t>Genes|Genomes|Genetics</w:t>
      </w:r>
      <w:proofErr w:type="spellEnd"/>
      <w:r>
        <w:t xml:space="preserve"> (1) • Royal Society Open Science (1) • Scientific Reports (1) • </w:t>
      </w:r>
      <w:proofErr w:type="spellStart"/>
      <w:r>
        <w:t>iMeta</w:t>
      </w:r>
      <w:proofErr w:type="spellEnd"/>
      <w:r>
        <w:t xml:space="preserve"> (1)</w:t>
      </w:r>
    </w:p>
    <w:p w14:paraId="46F1713D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General Service</w:t>
      </w:r>
    </w:p>
    <w:p w14:paraId="3791FB91" w14:textId="77777777" w:rsidR="001326E3" w:rsidRDefault="00000000">
      <w:pPr>
        <w:spacing w:before="160" w:after="30"/>
      </w:pPr>
      <w:r>
        <w:rPr>
          <w:b/>
          <w:bCs/>
          <w:color w:val="1F3864"/>
        </w:rPr>
        <w:t>Professional Level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6E36E8E7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6CAB4F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2023–Pres.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1F4FA66" w14:textId="77777777" w:rsidR="001326E3" w:rsidRDefault="00000000">
            <w:pPr>
              <w:spacing w:before="20" w:after="20"/>
            </w:pPr>
            <w:r>
              <w:t>ESA FIT (Formal and Informal Teaching) Program Subcommittee</w:t>
            </w:r>
          </w:p>
        </w:tc>
      </w:tr>
      <w:tr w:rsidR="001326E3" w14:paraId="719FCBA1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B91DB8E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5A0B72B" w14:textId="77777777" w:rsidR="001326E3" w:rsidRDefault="00000000">
            <w:pPr>
              <w:spacing w:before="20" w:after="20"/>
            </w:pPr>
            <w:r>
              <w:t>ESA Panelist — Early Career Professional Workshop on Networking</w:t>
            </w:r>
          </w:p>
        </w:tc>
      </w:tr>
      <w:tr w:rsidR="001326E3" w14:paraId="602EC9C4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A53C59E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AD1080E" w14:textId="77777777" w:rsidR="001326E3" w:rsidRDefault="00000000">
            <w:pPr>
              <w:spacing w:before="20" w:after="20"/>
            </w:pPr>
            <w:r>
              <w:t>ESA Graduate Student Talk Judge</w:t>
            </w:r>
          </w:p>
        </w:tc>
      </w:tr>
      <w:tr w:rsidR="001326E3" w14:paraId="6C33EBCB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DFF4562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515B0FE" w14:textId="77777777" w:rsidR="001326E3" w:rsidRDefault="00000000">
            <w:pPr>
              <w:spacing w:before="20" w:after="20"/>
            </w:pPr>
            <w:r>
              <w:t>NSF Reviewer</w:t>
            </w:r>
          </w:p>
        </w:tc>
      </w:tr>
      <w:tr w:rsidR="001326E3" w14:paraId="21D81606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EE9BDB0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2019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81ED4D8" w14:textId="77777777" w:rsidR="001326E3" w:rsidRDefault="00000000">
            <w:pPr>
              <w:spacing w:before="20" w:after="20"/>
            </w:pPr>
            <w:r>
              <w:t>Southeast Texas Evolutionary Genetics and Genomics—Planning Committee</w:t>
            </w:r>
          </w:p>
        </w:tc>
      </w:tr>
      <w:tr w:rsidR="001326E3" w14:paraId="424D0988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9D19674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2016–2017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885DBC5" w14:textId="77777777" w:rsidR="001326E3" w:rsidRDefault="00000000">
            <w:pPr>
              <w:spacing w:before="20" w:after="20"/>
            </w:pPr>
            <w:r>
              <w:t>Chair, SW Branch ESA Student Affairs Committee</w:t>
            </w:r>
          </w:p>
        </w:tc>
      </w:tr>
      <w:tr w:rsidR="001326E3" w14:paraId="33D6F6ED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0736EB7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2014–2016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76B20D3" w14:textId="77777777" w:rsidR="001326E3" w:rsidRDefault="00000000">
            <w:pPr>
              <w:spacing w:before="20" w:after="20"/>
            </w:pPr>
            <w:r>
              <w:t>Chair, Photo Salon—SW Branch of ESA</w:t>
            </w:r>
          </w:p>
        </w:tc>
      </w:tr>
    </w:tbl>
    <w:p w14:paraId="58CBA562" w14:textId="77777777" w:rsidR="001326E3" w:rsidRDefault="00000000">
      <w:pPr>
        <w:spacing w:before="160" w:after="30"/>
      </w:pPr>
      <w:r>
        <w:rPr>
          <w:b/>
          <w:bCs/>
          <w:color w:val="1F3864"/>
        </w:rPr>
        <w:t>University Level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03111A42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7947ECA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6D0CB39" w14:textId="77777777" w:rsidR="001326E3" w:rsidRDefault="00000000">
            <w:pPr>
              <w:spacing w:before="20" w:after="20"/>
            </w:pPr>
            <w:r>
              <w:t>Panelist for Tenure and Midterm Tenure Packets</w:t>
            </w:r>
          </w:p>
        </w:tc>
      </w:tr>
      <w:tr w:rsidR="00264EF3" w14:paraId="0CB58B33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2291391" w14:textId="0F08CC37" w:rsidR="00264EF3" w:rsidRDefault="00264EF3" w:rsidP="00264EF3">
            <w:pPr>
              <w:spacing w:before="20" w:after="20"/>
            </w:pPr>
            <w:r>
              <w:rPr>
                <w:b/>
                <w:bCs/>
                <w:color w:val="1F3864"/>
              </w:rPr>
              <w:t>2026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CE0875B" w14:textId="302A22A9" w:rsidR="00264EF3" w:rsidRDefault="00264EF3" w:rsidP="00264EF3">
            <w:pPr>
              <w:spacing w:before="20" w:after="20"/>
            </w:pPr>
            <w:r>
              <w:t>Panelist for use of AI in Student Evaluations and Tenure Packets</w:t>
            </w:r>
          </w:p>
        </w:tc>
      </w:tr>
      <w:tr w:rsidR="00264EF3" w14:paraId="43945C04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BA9CE8A" w14:textId="77777777" w:rsidR="00264EF3" w:rsidRDefault="00264EF3" w:rsidP="00264EF3">
            <w:pPr>
              <w:spacing w:before="20" w:after="20"/>
            </w:pPr>
            <w:r>
              <w:rPr>
                <w:b/>
                <w:bCs/>
                <w:color w:val="1F3864"/>
              </w:rPr>
              <w:t>2024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C6541A7" w14:textId="77777777" w:rsidR="00264EF3" w:rsidRDefault="00264EF3" w:rsidP="00264EF3">
            <w:pPr>
              <w:spacing w:before="20" w:after="20"/>
            </w:pPr>
            <w:r>
              <w:t>SCULPT Panelist — Mentoring and Researching with Undergraduates</w:t>
            </w:r>
          </w:p>
        </w:tc>
      </w:tr>
      <w:tr w:rsidR="00264EF3" w14:paraId="72073480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D9ACFB5" w14:textId="77777777" w:rsidR="00264EF3" w:rsidRDefault="00264EF3" w:rsidP="00264EF3">
            <w:pPr>
              <w:spacing w:before="20" w:after="20"/>
            </w:pPr>
            <w:r>
              <w:rPr>
                <w:b/>
                <w:bCs/>
                <w:color w:val="1F3864"/>
              </w:rPr>
              <w:t>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71F2CD2" w14:textId="77777777" w:rsidR="00264EF3" w:rsidRDefault="00264EF3" w:rsidP="00264EF3">
            <w:pPr>
              <w:spacing w:before="20" w:after="20"/>
            </w:pPr>
            <w:r>
              <w:t>Co-leader, Faculty and Staff Learning Circles ('A Voice in the Wilderness')</w:t>
            </w:r>
          </w:p>
        </w:tc>
      </w:tr>
      <w:tr w:rsidR="00264EF3" w14:paraId="4E9B64E6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97605E4" w14:textId="77777777" w:rsidR="00264EF3" w:rsidRDefault="00264EF3" w:rsidP="00264EF3">
            <w:pPr>
              <w:spacing w:before="20" w:after="20"/>
            </w:pPr>
            <w:r>
              <w:rPr>
                <w:b/>
                <w:bCs/>
                <w:color w:val="1F3864"/>
              </w:rPr>
              <w:t>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FCCCB2D" w14:textId="77777777" w:rsidR="00264EF3" w:rsidRDefault="00264EF3" w:rsidP="00264EF3">
            <w:pPr>
              <w:spacing w:before="20" w:after="20"/>
            </w:pPr>
            <w:r>
              <w:t>Faculty Panelist, New Faculty Orientation, Utah Valley University</w:t>
            </w:r>
          </w:p>
        </w:tc>
      </w:tr>
      <w:tr w:rsidR="00264EF3" w14:paraId="3370C4A5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A7AA672" w14:textId="77777777" w:rsidR="00264EF3" w:rsidRDefault="00264EF3" w:rsidP="00264EF3">
            <w:pPr>
              <w:spacing w:before="20" w:after="20"/>
            </w:pPr>
            <w:r>
              <w:rPr>
                <w:b/>
                <w:bCs/>
                <w:color w:val="1F3864"/>
              </w:rPr>
              <w:t>2022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E50238E" w14:textId="77777777" w:rsidR="00264EF3" w:rsidRDefault="00264EF3" w:rsidP="00264EF3">
            <w:pPr>
              <w:spacing w:before="20" w:after="20"/>
            </w:pPr>
            <w:r>
              <w:t>Faculty Panelist, New Faculty Orientation, Utah Valley University</w:t>
            </w:r>
          </w:p>
        </w:tc>
      </w:tr>
      <w:tr w:rsidR="00264EF3" w14:paraId="179AE834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834C16A" w14:textId="77777777" w:rsidR="00264EF3" w:rsidRDefault="00264EF3" w:rsidP="00264EF3">
            <w:pPr>
              <w:spacing w:before="20" w:after="20"/>
            </w:pPr>
            <w:r>
              <w:rPr>
                <w:b/>
                <w:bCs/>
                <w:color w:val="1F3864"/>
              </w:rPr>
              <w:t>2020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AECC052" w14:textId="77777777" w:rsidR="00264EF3" w:rsidRDefault="00264EF3" w:rsidP="00264EF3">
            <w:pPr>
              <w:spacing w:before="20" w:after="20"/>
            </w:pPr>
            <w:proofErr w:type="gramStart"/>
            <w:r>
              <w:t>Open Source</w:t>
            </w:r>
            <w:proofErr w:type="gramEnd"/>
            <w:r>
              <w:t xml:space="preserve"> Open Science Workshop — Instructor and assistant, 274 students</w:t>
            </w:r>
          </w:p>
        </w:tc>
      </w:tr>
      <w:tr w:rsidR="00264EF3" w14:paraId="40EB921D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CCAC146" w14:textId="77777777" w:rsidR="00264EF3" w:rsidRDefault="00264EF3" w:rsidP="00264EF3">
            <w:pPr>
              <w:spacing w:before="20" w:after="20"/>
            </w:pPr>
            <w:r>
              <w:rPr>
                <w:b/>
                <w:bCs/>
                <w:color w:val="1F3864"/>
              </w:rPr>
              <w:t>2019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9655E9C" w14:textId="77777777" w:rsidR="00264EF3" w:rsidRDefault="00264EF3" w:rsidP="00264EF3">
            <w:pPr>
              <w:spacing w:before="20" w:after="20"/>
            </w:pPr>
            <w:proofErr w:type="gramStart"/>
            <w:r>
              <w:t>Open Source</w:t>
            </w:r>
            <w:proofErr w:type="gramEnd"/>
            <w:r>
              <w:t xml:space="preserve"> Open Science Workshop — Instructor and assistant, 292 students</w:t>
            </w:r>
          </w:p>
        </w:tc>
      </w:tr>
    </w:tbl>
    <w:p w14:paraId="28513DBA" w14:textId="77777777" w:rsidR="001326E3" w:rsidRDefault="00000000">
      <w:pPr>
        <w:spacing w:before="160" w:after="30"/>
      </w:pPr>
      <w:r>
        <w:rPr>
          <w:b/>
          <w:bCs/>
          <w:color w:val="1F3864"/>
        </w:rPr>
        <w:t>College Level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156C0D21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FB9BE38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3C34648" w14:textId="77777777" w:rsidR="001326E3" w:rsidRDefault="00000000">
            <w:pPr>
              <w:spacing w:before="20" w:after="20"/>
            </w:pPr>
            <w:r>
              <w:t>College Day — Faculty and Student Panel</w:t>
            </w:r>
          </w:p>
        </w:tc>
      </w:tr>
      <w:tr w:rsidR="001326E3" w14:paraId="22257067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D405DB6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2022–2026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9580E32" w14:textId="77777777" w:rsidR="001326E3" w:rsidRDefault="00000000">
            <w:pPr>
              <w:spacing w:before="20" w:after="20"/>
            </w:pPr>
            <w:r>
              <w:t>Darwin Day Committee, Utah Valley University</w:t>
            </w:r>
          </w:p>
        </w:tc>
      </w:tr>
      <w:tr w:rsidR="001326E3" w14:paraId="5F36301B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155E9E6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2021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7FAE529" w14:textId="77777777" w:rsidR="001326E3" w:rsidRDefault="00000000">
            <w:pPr>
              <w:spacing w:before="20" w:after="20"/>
            </w:pPr>
            <w:r>
              <w:t>Dean's Day — Volunteered at Biology Table, Utah Valley University</w:t>
            </w:r>
          </w:p>
        </w:tc>
      </w:tr>
    </w:tbl>
    <w:p w14:paraId="3CE07053" w14:textId="77777777" w:rsidR="001326E3" w:rsidRDefault="00000000">
      <w:pPr>
        <w:spacing w:before="160" w:after="30"/>
      </w:pPr>
      <w:r>
        <w:rPr>
          <w:b/>
          <w:bCs/>
          <w:color w:val="1F3864"/>
        </w:rPr>
        <w:t>Department Level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FE391E" w14:paraId="3646290A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FED511B" w14:textId="161EFB23" w:rsidR="00FE391E" w:rsidRDefault="00FE391E">
            <w:pPr>
              <w:spacing w:before="20" w:after="20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2026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E4D4B15" w14:textId="6D99AD6A" w:rsidR="00FE391E" w:rsidRDefault="00FE391E">
            <w:pPr>
              <w:spacing w:before="20" w:after="20"/>
            </w:pPr>
            <w:r>
              <w:t>UVU Department of Biology Student Town Hall Panelist</w:t>
            </w:r>
          </w:p>
        </w:tc>
      </w:tr>
      <w:tr w:rsidR="001326E3" w14:paraId="3F6A2007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941E4F1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2025–2026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FF89B49" w14:textId="77777777" w:rsidR="001326E3" w:rsidRDefault="00000000">
            <w:pPr>
              <w:spacing w:before="20" w:after="20"/>
            </w:pPr>
            <w:r>
              <w:t>Search Committee Member — Bioinformatics Tenure-Track Position, Dept. of Biology, UVU</w:t>
            </w:r>
          </w:p>
        </w:tc>
      </w:tr>
      <w:tr w:rsidR="001326E3" w14:paraId="536B7C71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55B8495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2FA3262" w14:textId="77777777" w:rsidR="001326E3" w:rsidRDefault="00000000">
            <w:pPr>
              <w:spacing w:before="20" w:after="20"/>
            </w:pPr>
            <w:r>
              <w:t>Search Committee Chair — Bioinformatics One-Year Lecturer Position, Dept. of Biology, UVU</w:t>
            </w:r>
          </w:p>
        </w:tc>
      </w:tr>
      <w:tr w:rsidR="001326E3" w14:paraId="5C3F8846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D91E6A6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2024–2025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14A58DA" w14:textId="77777777" w:rsidR="001326E3" w:rsidRDefault="00000000">
            <w:pPr>
              <w:spacing w:before="20" w:after="20"/>
            </w:pPr>
            <w:r>
              <w:t>Search Committee Chair — Animal Biology/Zoology Tenure-Track Position, Dept. of Biology, UVU</w:t>
            </w:r>
          </w:p>
        </w:tc>
      </w:tr>
      <w:tr w:rsidR="001326E3" w14:paraId="263BB331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C5BC08C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2024–2025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6F6698A" w14:textId="77777777" w:rsidR="001326E3" w:rsidRDefault="00000000">
            <w:pPr>
              <w:spacing w:before="20" w:after="20"/>
            </w:pPr>
            <w:r>
              <w:t>Search Committee Chair — Invertebrate Collections Technician Position, Dept. of Biology, UVU</w:t>
            </w:r>
          </w:p>
        </w:tc>
      </w:tr>
      <w:tr w:rsidR="001326E3" w14:paraId="0373254C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B563365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2023–2024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4FE864E" w14:textId="77777777" w:rsidR="001326E3" w:rsidRDefault="00000000">
            <w:pPr>
              <w:spacing w:before="20" w:after="20"/>
            </w:pPr>
            <w:r>
              <w:t>Affinity Groups Mentor — Atheists and Agnostics, Dept. of Biology, UVU</w:t>
            </w:r>
          </w:p>
        </w:tc>
      </w:tr>
      <w:tr w:rsidR="001326E3" w14:paraId="15488976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36A889B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907A4C2" w14:textId="77777777" w:rsidR="001326E3" w:rsidRDefault="00000000">
            <w:pPr>
              <w:spacing w:before="20" w:after="20"/>
            </w:pPr>
            <w:r>
              <w:t>Search Committee — Permanent Lecturer Position, Dept. of Biology, UVU</w:t>
            </w:r>
          </w:p>
        </w:tc>
      </w:tr>
      <w:tr w:rsidR="001326E3" w14:paraId="05F83DEC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ACE2553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lastRenderedPageBreak/>
              <w:t>2021–Pres.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17A9021" w14:textId="77777777" w:rsidR="001326E3" w:rsidRDefault="00000000">
            <w:pPr>
              <w:spacing w:before="20" w:after="20"/>
            </w:pPr>
            <w:r>
              <w:t>Hiring Committee, Dept. of Biology, UVU (Chair 2022–ongoing)</w:t>
            </w:r>
          </w:p>
        </w:tc>
      </w:tr>
      <w:tr w:rsidR="001326E3" w14:paraId="0621F301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F6C4AD9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2021–Pres.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8801E95" w14:textId="77777777" w:rsidR="001326E3" w:rsidRDefault="00000000">
            <w:pPr>
              <w:spacing w:before="20" w:after="20"/>
            </w:pPr>
            <w:r>
              <w:t>Engagement/Inclusion Committee — Networking Subcommittee; Mentor for Agnostic/Atheist in Science Affinity Group</w:t>
            </w:r>
          </w:p>
        </w:tc>
      </w:tr>
      <w:tr w:rsidR="001326E3" w14:paraId="7EAF863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F741BAB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2021–Pres.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45652B4" w14:textId="77777777" w:rsidR="001326E3" w:rsidRDefault="00000000">
            <w:pPr>
              <w:spacing w:before="20" w:after="20"/>
            </w:pPr>
            <w:r>
              <w:t>Bioinformatics Degree Program Committee, UVU (Coordinator 2023–ongoing)</w:t>
            </w:r>
          </w:p>
        </w:tc>
      </w:tr>
      <w:tr w:rsidR="001326E3" w14:paraId="6991175F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EBD39CF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2021–2022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C5F92D7" w14:textId="77777777" w:rsidR="001326E3" w:rsidRDefault="00000000">
            <w:pPr>
              <w:spacing w:before="20" w:after="20"/>
            </w:pPr>
            <w:r>
              <w:t>Search Committee — Anatomy Tenure-Track Position, Dept. of Biology, UVU</w:t>
            </w:r>
          </w:p>
        </w:tc>
      </w:tr>
      <w:tr w:rsidR="001326E3" w14:paraId="5B1EBAF5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E3A8C79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2020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72BEC8E" w14:textId="77777777" w:rsidR="001326E3" w:rsidRDefault="00000000">
            <w:pPr>
              <w:spacing w:before="20" w:after="20"/>
            </w:pPr>
            <w:r>
              <w:t>Deposition Panel, Texas A&amp;M University Forensic Entomology Final Project</w:t>
            </w:r>
          </w:p>
        </w:tc>
      </w:tr>
      <w:tr w:rsidR="001326E3" w14:paraId="6A7B9974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4F72BC2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2019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9569AC0" w14:textId="77777777" w:rsidR="001326E3" w:rsidRDefault="00000000">
            <w:pPr>
              <w:spacing w:before="20" w:after="20"/>
            </w:pPr>
            <w:r>
              <w:t>Deposition Panel, Texas A&amp;M University Forensic Entomology Final Project</w:t>
            </w:r>
          </w:p>
        </w:tc>
      </w:tr>
      <w:tr w:rsidR="001326E3" w14:paraId="6216F0D7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2BAF1F3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2018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8E0C5F3" w14:textId="77777777" w:rsidR="001326E3" w:rsidRDefault="00000000">
            <w:pPr>
              <w:spacing w:before="20" w:after="20"/>
            </w:pPr>
            <w:r>
              <w:t>AWE (Aggie Women in Entomology) Mentor Panel: The Next Chapter</w:t>
            </w:r>
          </w:p>
        </w:tc>
      </w:tr>
      <w:tr w:rsidR="001326E3" w14:paraId="596B2A1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52241CC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2018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E42F2D9" w14:textId="77777777" w:rsidR="001326E3" w:rsidRDefault="00000000">
            <w:pPr>
              <w:spacing w:before="20" w:after="20"/>
            </w:pPr>
            <w:r>
              <w:t>Postdoctoral Judge, Entomology Mentoring in Research Symposium</w:t>
            </w:r>
          </w:p>
        </w:tc>
      </w:tr>
      <w:tr w:rsidR="001326E3" w14:paraId="1A30344F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F3AF4EB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3D2D488" w14:textId="77777777" w:rsidR="001326E3" w:rsidRDefault="00000000">
            <w:pPr>
              <w:spacing w:before="20" w:after="20"/>
            </w:pPr>
            <w:r>
              <w:t>AWE (Aggie Women in Entomology) Mentor Panel: The Next Chapter</w:t>
            </w:r>
          </w:p>
        </w:tc>
      </w:tr>
      <w:tr w:rsidR="001326E3" w14:paraId="3DEEF23A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6537871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B40544E" w14:textId="77777777" w:rsidR="001326E3" w:rsidRDefault="00000000">
            <w:pPr>
              <w:spacing w:before="20" w:after="20"/>
            </w:pPr>
            <w:r>
              <w:t>Postdoctoral Judge, Texas A&amp;M Entomology Graduate Student Forum</w:t>
            </w:r>
          </w:p>
        </w:tc>
      </w:tr>
      <w:tr w:rsidR="001326E3" w14:paraId="4BD1CED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2CF7643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2016–2017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BF89DFD" w14:textId="77777777" w:rsidR="001326E3" w:rsidRDefault="00000000">
            <w:pPr>
              <w:spacing w:before="20" w:after="20"/>
            </w:pPr>
            <w:r>
              <w:t>President, Entomology Graduate Student Organization — TAMU</w:t>
            </w:r>
          </w:p>
        </w:tc>
      </w:tr>
      <w:tr w:rsidR="001326E3" w14:paraId="57D50107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AF92FCD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2016–2017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4ABA490" w14:textId="77777777" w:rsidR="001326E3" w:rsidRDefault="00000000">
            <w:pPr>
              <w:spacing w:before="20" w:after="20"/>
            </w:pPr>
            <w:r>
              <w:t>Graduate Student Representative, Dept. Faculty Meetings</w:t>
            </w:r>
          </w:p>
        </w:tc>
      </w:tr>
      <w:tr w:rsidR="001326E3" w14:paraId="5FB10B52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19545C8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2015–2017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A2D422" w14:textId="77777777" w:rsidR="001326E3" w:rsidRDefault="00000000">
            <w:pPr>
              <w:spacing w:before="20" w:after="20"/>
            </w:pPr>
            <w:r>
              <w:t>New Graduate Student Panel</w:t>
            </w:r>
          </w:p>
        </w:tc>
      </w:tr>
      <w:tr w:rsidR="001326E3" w14:paraId="3BB215A1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60C2314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2015–2016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AAA8B63" w14:textId="77777777" w:rsidR="001326E3" w:rsidRDefault="00000000">
            <w:pPr>
              <w:spacing w:before="20" w:after="20"/>
            </w:pPr>
            <w:r>
              <w:t>Vice President, Entomology Graduate Student Organization — TAMU</w:t>
            </w:r>
          </w:p>
        </w:tc>
      </w:tr>
      <w:tr w:rsidR="001326E3" w14:paraId="1CD9D17F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9F491F6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2015–2016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90675A" w14:textId="77777777" w:rsidR="001326E3" w:rsidRDefault="00000000">
            <w:pPr>
              <w:spacing w:before="20" w:after="20"/>
            </w:pPr>
            <w:r>
              <w:t>Entomology Representative, Graduate and Professional Student Council</w:t>
            </w:r>
          </w:p>
        </w:tc>
      </w:tr>
      <w:tr w:rsidR="001326E3" w14:paraId="340AC677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B46BAE5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2014–2015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37CC128" w14:textId="77777777" w:rsidR="001326E3" w:rsidRDefault="00000000">
            <w:pPr>
              <w:spacing w:before="20" w:after="20"/>
            </w:pPr>
            <w:r>
              <w:t>Social Activities Chair, Entomology Graduate Student Organization — TAMU</w:t>
            </w:r>
          </w:p>
        </w:tc>
      </w:tr>
      <w:tr w:rsidR="001326E3" w14:paraId="0AC71F87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C6CA025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2014–2017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E4867E9" w14:textId="77777777" w:rsidR="001326E3" w:rsidRDefault="00000000">
            <w:pPr>
              <w:spacing w:before="20" w:after="20"/>
            </w:pPr>
            <w:r>
              <w:t>Texas A&amp;M University Linnaean Games Team</w:t>
            </w:r>
          </w:p>
        </w:tc>
      </w:tr>
    </w:tbl>
    <w:p w14:paraId="73354685" w14:textId="77777777" w:rsidR="001326E3" w:rsidRDefault="00000000">
      <w:pPr>
        <w:spacing w:before="200" w:after="40"/>
      </w:pPr>
      <w:r>
        <w:rPr>
          <w:b/>
          <w:bCs/>
          <w:sz w:val="22"/>
          <w:szCs w:val="22"/>
        </w:rPr>
        <w:t>Community Outreach</w:t>
      </w:r>
    </w:p>
    <w:p w14:paraId="5DDF4DD5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Mar. 2025 — Pleasant Grove Library</w:t>
      </w:r>
    </w:p>
    <w:p w14:paraId="5AB9C569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Feb. 2025 — Darwin Day, UVU Biology</w:t>
      </w:r>
    </w:p>
    <w:p w14:paraId="23D72F9A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June 2024 — Salt Lake Oasis Talk</w:t>
      </w:r>
    </w:p>
    <w:p w14:paraId="1149F459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June 2023 — Springville Library Outreach</w:t>
      </w:r>
    </w:p>
    <w:p w14:paraId="5D2FC628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June 2023 — Spanish Fork Library Outreach</w:t>
      </w:r>
    </w:p>
    <w:p w14:paraId="0CD1E5D8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Feb. 2023 — Darwin Day, UVU Biology</w:t>
      </w:r>
    </w:p>
    <w:p w14:paraId="6B6B45DD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Mar. 2023 — SHE-roes Event, Thanksgiving Point</w:t>
      </w:r>
    </w:p>
    <w:p w14:paraId="0D642A8C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Feb. 2022 — Darwin Day, UVU Biology</w:t>
      </w:r>
    </w:p>
    <w:p w14:paraId="56C0E8B1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Oct. 2021 — Dean's Day, UVU College of Science</w:t>
      </w:r>
    </w:p>
    <w:p w14:paraId="41ABB21B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Feb. 2020 — 'Why are there so many insects in Texas?' for 100 2nd grade students</w:t>
      </w:r>
    </w:p>
    <w:p w14:paraId="72DC8D8C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Apr. 2017 — SWB ESA Insect Expo</w:t>
      </w:r>
    </w:p>
    <w:p w14:paraId="122F289A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Mar. 2017 — Family Fun Night, Creek View Elementary</w:t>
      </w:r>
    </w:p>
    <w:p w14:paraId="36354F46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May 2015 — Creek View Elementary Event; Be the Match Foundation Fundraiser</w:t>
      </w:r>
    </w:p>
    <w:p w14:paraId="362EF42A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Feb. 2015 — SWB ESA Insect Expo</w:t>
      </w:r>
    </w:p>
    <w:p w14:paraId="4259D0E4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Oct. 2014 — 'Trunk or Treat' Entomology Halloween Event; 'Boonville Days' Outreach</w:t>
      </w:r>
    </w:p>
    <w:p w14:paraId="0AAF884F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May 2014 — Covenant Presbyterian Church Preschool Event</w:t>
      </w:r>
    </w:p>
    <w:p w14:paraId="0B0CEB23" w14:textId="77777777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t>MEMBERSHIPS</w:t>
      </w:r>
    </w:p>
    <w:p w14:paraId="09A5462E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Society for Molecular Biology and Evolution (Active)</w:t>
      </w:r>
    </w:p>
    <w:p w14:paraId="2482097C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North American Forensic Entomology Association (Active)</w:t>
      </w:r>
    </w:p>
    <w:p w14:paraId="2BB2AB6C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Entomological Society of America (Active)</w:t>
      </w:r>
    </w:p>
    <w:p w14:paraId="00670BC1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Pacific Branch of ESA (Active)</w:t>
      </w:r>
    </w:p>
    <w:p w14:paraId="0C3AA376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Beta </w:t>
      </w:r>
      <w:proofErr w:type="spellStart"/>
      <w:r>
        <w:t>Beta</w:t>
      </w:r>
      <w:proofErr w:type="spellEnd"/>
      <w:r>
        <w:t xml:space="preserve"> </w:t>
      </w:r>
      <w:proofErr w:type="spellStart"/>
      <w:r>
        <w:t>Beta</w:t>
      </w:r>
      <w:proofErr w:type="spellEnd"/>
      <w:r>
        <w:t xml:space="preserve"> Biological Honor Society</w:t>
      </w:r>
    </w:p>
    <w:p w14:paraId="409DB01F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Phi Sigma Tau Philosophy Honor Society</w:t>
      </w:r>
    </w:p>
    <w:p w14:paraId="7C7A7DB3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Gamma Sigma Delta Agriculture Honor Society</w:t>
      </w:r>
    </w:p>
    <w:p w14:paraId="023534E4" w14:textId="77777777" w:rsidR="001326E3" w:rsidRDefault="00000000">
      <w:pPr>
        <w:pStyle w:val="ListParagraph"/>
        <w:numPr>
          <w:ilvl w:val="0"/>
          <w:numId w:val="2"/>
        </w:numPr>
        <w:spacing w:before="20" w:after="20"/>
      </w:pPr>
      <w:r>
        <w:t>Texas Genetics Society (Former) | Society for the Study of Evolution (Former) | Genetics Society of America (Former) | American Society of Naturalists (Former) | Southwest Association of Naturalists (Former) | Southwest Branch of ESA (Former)</w:t>
      </w:r>
    </w:p>
    <w:p w14:paraId="39968CAA" w14:textId="6CB67946" w:rsidR="00102E38" w:rsidRPr="00102E38" w:rsidRDefault="00102E38" w:rsidP="00102E38">
      <w:pPr>
        <w:pBdr>
          <w:bottom w:val="single" w:sz="8" w:space="2" w:color="1F3864"/>
        </w:pBdr>
        <w:spacing w:before="280" w:after="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Grant Funding and Management ($</w:t>
      </w:r>
      <w:r w:rsidRPr="00102E38">
        <w:rPr>
          <w:b/>
          <w:bCs/>
          <w:color w:val="1F3864"/>
          <w:sz w:val="24"/>
          <w:szCs w:val="24"/>
        </w:rPr>
        <w:t>1</w:t>
      </w:r>
      <w:r>
        <w:rPr>
          <w:b/>
          <w:bCs/>
          <w:color w:val="1F3864"/>
          <w:sz w:val="24"/>
          <w:szCs w:val="24"/>
        </w:rPr>
        <w:t>,</w:t>
      </w:r>
      <w:r w:rsidRPr="00102E38">
        <w:rPr>
          <w:b/>
          <w:bCs/>
          <w:color w:val="1F3864"/>
          <w:sz w:val="24"/>
          <w:szCs w:val="24"/>
        </w:rPr>
        <w:t>986</w:t>
      </w:r>
      <w:r>
        <w:rPr>
          <w:b/>
          <w:bCs/>
          <w:color w:val="1F3864"/>
          <w:sz w:val="24"/>
          <w:szCs w:val="24"/>
        </w:rPr>
        <w:t>,</w:t>
      </w:r>
      <w:r w:rsidRPr="00102E38">
        <w:rPr>
          <w:b/>
          <w:bCs/>
          <w:color w:val="1F3864"/>
          <w:sz w:val="24"/>
          <w:szCs w:val="24"/>
        </w:rPr>
        <w:t>538</w:t>
      </w:r>
      <w:r>
        <w:rPr>
          <w:b/>
          <w:bCs/>
          <w:color w:val="1F3864"/>
          <w:sz w:val="24"/>
          <w:szCs w:val="24"/>
        </w:rPr>
        <w:t>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02E38" w14:paraId="253141F0" w14:textId="77777777" w:rsidTr="00102E38"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214E0AD" w14:textId="45BD870E" w:rsidR="00102E38" w:rsidRPr="00102E38" w:rsidRDefault="00102E38" w:rsidP="00DD3BCD">
            <w:pPr>
              <w:spacing w:before="20" w:after="20"/>
              <w:rPr>
                <w:b/>
                <w:bCs/>
                <w:color w:val="1F3864"/>
              </w:rPr>
            </w:pPr>
            <w:r w:rsidRPr="00102E38">
              <w:rPr>
                <w:b/>
                <w:bCs/>
                <w:color w:val="1F3864"/>
              </w:rPr>
              <w:t>PI</w:t>
            </w:r>
            <w:r>
              <w:rPr>
                <w:b/>
                <w:bCs/>
                <w:color w:val="1F3864"/>
              </w:rPr>
              <w:t>/</w:t>
            </w:r>
            <w:r w:rsidRPr="00102E38">
              <w:rPr>
                <w:b/>
                <w:bCs/>
                <w:color w:val="1F3864"/>
              </w:rPr>
              <w:t>Awardee</w:t>
            </w:r>
          </w:p>
        </w:tc>
        <w:tc>
          <w:tcPr>
            <w:tcW w:w="792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5FC2557" w14:textId="7886F264" w:rsidR="00102E38" w:rsidRDefault="00102E38" w:rsidP="00DD3BCD">
            <w:pPr>
              <w:spacing w:before="20" w:after="20"/>
            </w:pPr>
            <w:r w:rsidRPr="00102E38">
              <w:rPr>
                <w:b/>
                <w:bCs/>
                <w:color w:val="1F3864"/>
              </w:rPr>
              <w:t>$1,969,906</w:t>
            </w:r>
          </w:p>
        </w:tc>
      </w:tr>
      <w:tr w:rsidR="00102E38" w14:paraId="612A3006" w14:textId="77777777" w:rsidTr="00102E38">
        <w:tc>
          <w:tcPr>
            <w:tcW w:w="1440" w:type="dxa"/>
            <w:tcBorders>
              <w:top w:val="single" w:sz="4" w:space="0" w:color="auto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011D17F" w14:textId="23A8B11A" w:rsidR="00102E38" w:rsidRDefault="00102E38" w:rsidP="00DD3BCD">
            <w:pPr>
              <w:spacing w:before="20" w:after="20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2025-</w:t>
            </w:r>
          </w:p>
        </w:tc>
        <w:tc>
          <w:tcPr>
            <w:tcW w:w="7920" w:type="dxa"/>
            <w:tcBorders>
              <w:top w:val="single" w:sz="4" w:space="0" w:color="auto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69EB248" w14:textId="6BBAE7B4" w:rsidR="00102E38" w:rsidRDefault="00102E38" w:rsidP="00DD3BCD">
            <w:pPr>
              <w:spacing w:before="20" w:after="20"/>
            </w:pPr>
            <w:r>
              <w:t>NSF S-STEM—PI ---$1,918,711</w:t>
            </w:r>
          </w:p>
        </w:tc>
      </w:tr>
      <w:tr w:rsidR="00102E38" w14:paraId="38B875B9" w14:textId="77777777" w:rsidTr="00DD3BCD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7EB7388" w14:textId="77777777" w:rsidR="00102E38" w:rsidRDefault="00102E38" w:rsidP="00DD3BCD">
            <w:pPr>
              <w:spacing w:before="20" w:after="20"/>
            </w:pPr>
            <w:r>
              <w:rPr>
                <w:b/>
                <w:bCs/>
                <w:color w:val="1F3864"/>
              </w:rPr>
              <w:lastRenderedPageBreak/>
              <w:t>2025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EBBE120" w14:textId="77777777" w:rsidR="00102E38" w:rsidRDefault="00102E38" w:rsidP="00DD3BCD">
            <w:pPr>
              <w:spacing w:before="20" w:after="20"/>
            </w:pPr>
            <w:r>
              <w:t>UVU Office of Teaching and Learning Travel Award — $600</w:t>
            </w:r>
          </w:p>
        </w:tc>
      </w:tr>
      <w:tr w:rsidR="00102E38" w14:paraId="0A65A40A" w14:textId="77777777" w:rsidTr="00DD3BCD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788FFAB" w14:textId="77777777" w:rsidR="00102E38" w:rsidRDefault="00102E38" w:rsidP="00DD3BCD">
            <w:pPr>
              <w:spacing w:before="20" w:after="20"/>
            </w:pPr>
            <w:r>
              <w:rPr>
                <w:b/>
                <w:bCs/>
                <w:color w:val="1F3864"/>
              </w:rPr>
              <w:t>2025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DC50534" w14:textId="77777777" w:rsidR="00102E38" w:rsidRDefault="00102E38" w:rsidP="00DD3BCD">
            <w:pPr>
              <w:spacing w:before="20" w:after="20"/>
            </w:pPr>
            <w:r>
              <w:t>UVU Grants for Engaged Learning 2-Year Grant — $29,987</w:t>
            </w:r>
          </w:p>
        </w:tc>
      </w:tr>
      <w:tr w:rsidR="00102E38" w14:paraId="7FC3A773" w14:textId="77777777" w:rsidTr="00DD3BCD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852C8C1" w14:textId="77777777" w:rsidR="00102E38" w:rsidRDefault="00102E38" w:rsidP="00DD3BCD">
            <w:pPr>
              <w:spacing w:before="20" w:after="20"/>
            </w:pPr>
            <w:r>
              <w:rPr>
                <w:b/>
                <w:bCs/>
                <w:color w:val="1F3864"/>
              </w:rPr>
              <w:t>2025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AEC8C00" w14:textId="77777777" w:rsidR="00102E38" w:rsidRDefault="00102E38" w:rsidP="00DD3BCD">
            <w:pPr>
              <w:spacing w:before="20" w:after="20"/>
            </w:pPr>
            <w:r>
              <w:t>Capitol Reef Field Station Colorado Plateau Grant — $7,489</w:t>
            </w:r>
          </w:p>
        </w:tc>
      </w:tr>
      <w:tr w:rsidR="00102E38" w14:paraId="26D15C97" w14:textId="77777777" w:rsidTr="00DD3BCD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303BD62" w14:textId="77777777" w:rsidR="00102E38" w:rsidRDefault="00102E38" w:rsidP="00DD3BCD">
            <w:pPr>
              <w:spacing w:before="20" w:after="20"/>
            </w:pPr>
            <w:r>
              <w:rPr>
                <w:b/>
                <w:bCs/>
                <w:color w:val="1F3864"/>
              </w:rPr>
              <w:t>2024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1850303" w14:textId="77777777" w:rsidR="00102E38" w:rsidRDefault="00102E38" w:rsidP="00DD3BCD">
            <w:pPr>
              <w:spacing w:before="20" w:after="20"/>
            </w:pPr>
            <w:r>
              <w:t>UVU Scholarly Activities Committee Dissemination Grant — $1,953</w:t>
            </w:r>
          </w:p>
        </w:tc>
      </w:tr>
      <w:tr w:rsidR="00102E38" w14:paraId="2EBA67D0" w14:textId="77777777" w:rsidTr="00DD3BCD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8D9D6CF" w14:textId="77777777" w:rsidR="00102E38" w:rsidRDefault="00102E38" w:rsidP="00DD3BCD">
            <w:pPr>
              <w:spacing w:before="20" w:after="20"/>
            </w:pPr>
            <w:r>
              <w:rPr>
                <w:b/>
                <w:bCs/>
                <w:color w:val="1F3864"/>
              </w:rPr>
              <w:t>2023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812A7C0" w14:textId="77777777" w:rsidR="00102E38" w:rsidRDefault="00102E38" w:rsidP="00DD3BCD">
            <w:pPr>
              <w:spacing w:before="20" w:after="20"/>
            </w:pPr>
            <w:r>
              <w:t>UVU Office of Teaching and Learning Travel Award — $700</w:t>
            </w:r>
          </w:p>
        </w:tc>
      </w:tr>
      <w:tr w:rsidR="00102E38" w14:paraId="5ECDD7A0" w14:textId="77777777" w:rsidTr="00DD3BCD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02D6217" w14:textId="77777777" w:rsidR="00102E38" w:rsidRDefault="00102E38" w:rsidP="00DD3BCD">
            <w:pPr>
              <w:spacing w:before="20" w:after="20"/>
            </w:pPr>
            <w:r>
              <w:rPr>
                <w:b/>
                <w:bCs/>
                <w:color w:val="1F3864"/>
              </w:rPr>
              <w:t>2022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818E9CB" w14:textId="77777777" w:rsidR="00102E38" w:rsidRDefault="00102E38" w:rsidP="00DD3BCD">
            <w:pPr>
              <w:spacing w:before="20" w:after="20"/>
            </w:pPr>
            <w:r>
              <w:t>UVU Office of Teaching and Learning Travel Award — $700</w:t>
            </w:r>
          </w:p>
        </w:tc>
      </w:tr>
      <w:tr w:rsidR="00102E38" w14:paraId="2EAEBD3B" w14:textId="77777777" w:rsidTr="00DD3BCD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9D60EE3" w14:textId="77777777" w:rsidR="00102E38" w:rsidRDefault="00102E38" w:rsidP="00DD3BCD">
            <w:pPr>
              <w:spacing w:before="20" w:after="20"/>
            </w:pPr>
            <w:r>
              <w:rPr>
                <w:b/>
                <w:bCs/>
                <w:color w:val="1F3864"/>
              </w:rPr>
              <w:t>2022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405D44F" w14:textId="77777777" w:rsidR="00102E38" w:rsidRDefault="00102E38" w:rsidP="00DD3BCD">
            <w:pPr>
              <w:spacing w:before="20" w:after="20"/>
            </w:pPr>
            <w:r>
              <w:t>UVU Grants for Engaged Learning (GEL) — $9,766</w:t>
            </w:r>
          </w:p>
        </w:tc>
      </w:tr>
      <w:tr w:rsidR="00102E38" w14:paraId="37392ED2" w14:textId="77777777" w:rsidTr="00DD3BCD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453455F" w14:textId="1B88B778" w:rsidR="00102E38" w:rsidRDefault="00102E38" w:rsidP="00DD3BCD">
            <w:pPr>
              <w:spacing w:before="20" w:after="20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Mentored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9994000" w14:textId="0E763DD0" w:rsidR="00102E38" w:rsidRPr="00102E38" w:rsidRDefault="00102E38" w:rsidP="00DD3BCD">
            <w:pPr>
              <w:spacing w:before="20" w:after="20"/>
              <w:rPr>
                <w:b/>
                <w:bCs/>
                <w:color w:val="1F3864"/>
              </w:rPr>
            </w:pPr>
            <w:r w:rsidRPr="00102E38">
              <w:rPr>
                <w:b/>
                <w:bCs/>
                <w:color w:val="1F3864"/>
              </w:rPr>
              <w:t>Student Awards Mentored by Faculty</w:t>
            </w:r>
          </w:p>
        </w:tc>
      </w:tr>
      <w:tr w:rsidR="00102E38" w14:paraId="04602227" w14:textId="77777777" w:rsidTr="00DD3BCD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3794C63" w14:textId="1C8B9BD6" w:rsidR="00102E38" w:rsidRDefault="00102E38" w:rsidP="00DD3BCD">
            <w:pPr>
              <w:spacing w:before="20" w:after="20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2021-2026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F741BEC" w14:textId="3D5AC555" w:rsidR="00102E38" w:rsidRDefault="00102E38" w:rsidP="00DD3BCD">
            <w:pPr>
              <w:spacing w:before="20" w:after="20"/>
            </w:pPr>
            <w:r>
              <w:t xml:space="preserve">UVU Student Research and Travel Grants (Mentored)—Total $16,632 </w:t>
            </w:r>
          </w:p>
        </w:tc>
      </w:tr>
    </w:tbl>
    <w:p w14:paraId="3F2BBCC9" w14:textId="77777777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t>AWARDS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1326E3" w14:paraId="54A4474B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282DCF3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2025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1632C39" w14:textId="77777777" w:rsidR="001326E3" w:rsidRDefault="00000000">
            <w:pPr>
              <w:spacing w:before="20" w:after="20"/>
            </w:pPr>
            <w:r>
              <w:t>UVU College of Science Dean's Distinguished Faculty Scholarship Award</w:t>
            </w:r>
          </w:p>
        </w:tc>
      </w:tr>
      <w:tr w:rsidR="001326E3" w14:paraId="1FF38E6A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8CFEBD5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2019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B9721AB" w14:textId="77777777" w:rsidR="001326E3" w:rsidRDefault="00000000">
            <w:pPr>
              <w:spacing w:before="20" w:after="20"/>
            </w:pPr>
            <w:r>
              <w:t>Texas Genetics Society Annual Meeting Postdoctoral Poster Award Winner</w:t>
            </w:r>
          </w:p>
        </w:tc>
      </w:tr>
      <w:tr w:rsidR="001326E3" w14:paraId="47EECDDF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DAB448F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E7209CE" w14:textId="77777777" w:rsidR="001326E3" w:rsidRDefault="00000000">
            <w:pPr>
              <w:spacing w:before="20" w:after="20"/>
            </w:pPr>
            <w:r>
              <w:t>ESA Southwestern Branch 1st Place PhD Oral Presentation</w:t>
            </w:r>
          </w:p>
        </w:tc>
      </w:tr>
      <w:tr w:rsidR="001326E3" w14:paraId="6D6E769D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F5CBA08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3598C77" w14:textId="77777777" w:rsidR="001326E3" w:rsidRDefault="00000000">
            <w:pPr>
              <w:spacing w:before="20" w:after="20"/>
            </w:pPr>
            <w:r>
              <w:t>Dept. of Entomology: Award for Outstanding Ph.D. Student</w:t>
            </w:r>
          </w:p>
        </w:tc>
      </w:tr>
      <w:tr w:rsidR="001326E3" w14:paraId="49735B78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1C94684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1A31BEE" w14:textId="77777777" w:rsidR="001326E3" w:rsidRDefault="00000000">
            <w:pPr>
              <w:spacing w:before="20" w:after="20"/>
            </w:pPr>
            <w:r>
              <w:t>Single-Cell and Gene Expression Grant Award (Fluidigm and TIGGS Shared Molecular-Genomics Workspace)</w:t>
            </w:r>
          </w:p>
        </w:tc>
      </w:tr>
      <w:tr w:rsidR="001326E3" w14:paraId="0A772A36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988D48C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14EE36A" w14:textId="77777777" w:rsidR="001326E3" w:rsidRDefault="00000000">
            <w:pPr>
              <w:spacing w:before="20" w:after="20"/>
            </w:pPr>
            <w:r>
              <w:t>Dept. of Entomology: Award for Outstanding Ph.D. Student</w:t>
            </w:r>
          </w:p>
        </w:tc>
      </w:tr>
      <w:tr w:rsidR="001326E3" w14:paraId="169B8B9B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89AFEC9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D2D1C18" w14:textId="77777777" w:rsidR="001326E3" w:rsidRDefault="00000000">
            <w:pPr>
              <w:spacing w:before="20" w:after="20"/>
            </w:pPr>
            <w:r>
              <w:t xml:space="preserve">ESA National Meeting 1st Place Graduate Student Talk — </w:t>
            </w:r>
            <w:proofErr w:type="spellStart"/>
            <w:r>
              <w:t>SysEB</w:t>
            </w:r>
            <w:proofErr w:type="spellEnd"/>
            <w:r>
              <w:t>: Citizen Science, New Methods, and Physiology Section</w:t>
            </w:r>
          </w:p>
        </w:tc>
      </w:tr>
      <w:tr w:rsidR="001326E3" w14:paraId="7C88C917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8476657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62DF7D1" w14:textId="77777777" w:rsidR="001326E3" w:rsidRDefault="00000000">
            <w:pPr>
              <w:spacing w:before="20" w:after="20"/>
            </w:pPr>
            <w:r>
              <w:t>Vice President for Research: Excellence in Research Award Nomination</w:t>
            </w:r>
          </w:p>
        </w:tc>
      </w:tr>
      <w:tr w:rsidR="001326E3" w14:paraId="02A2CD23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6977217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B00A410" w14:textId="77777777" w:rsidR="001326E3" w:rsidRDefault="00000000">
            <w:pPr>
              <w:spacing w:before="20" w:after="20"/>
            </w:pPr>
            <w:r>
              <w:t>Ecological Integration Symposium 1st Place Graduate Student Oral Presentation</w:t>
            </w:r>
          </w:p>
        </w:tc>
      </w:tr>
      <w:tr w:rsidR="001326E3" w14:paraId="406BAB3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AA46A98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09A0982" w14:textId="77777777" w:rsidR="001326E3" w:rsidRDefault="00000000">
            <w:pPr>
              <w:spacing w:before="20" w:after="20"/>
            </w:pPr>
            <w:r>
              <w:t>Student Research Week 1st Place Graduate Student Oral Presentation</w:t>
            </w:r>
          </w:p>
        </w:tc>
      </w:tr>
      <w:tr w:rsidR="001326E3" w14:paraId="63EB445D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D94923B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7BACA2F" w14:textId="77777777" w:rsidR="001326E3" w:rsidRDefault="00000000">
            <w:pPr>
              <w:spacing w:before="20" w:after="20"/>
            </w:pPr>
            <w:r>
              <w:t>ESA Southwestern Branch 1st Place Ph.D. Poster</w:t>
            </w:r>
          </w:p>
        </w:tc>
      </w:tr>
      <w:tr w:rsidR="001326E3" w14:paraId="13E7C748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3AA9513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225EC51" w14:textId="77777777" w:rsidR="001326E3" w:rsidRDefault="00000000">
            <w:pPr>
              <w:spacing w:before="20" w:after="20"/>
            </w:pPr>
            <w:r>
              <w:t>Theodore Roosevelt Memorial Fund</w:t>
            </w:r>
          </w:p>
        </w:tc>
      </w:tr>
      <w:tr w:rsidR="001326E3" w14:paraId="0E3B8FD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DD4BF31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5B790D2" w14:textId="77777777" w:rsidR="001326E3" w:rsidRDefault="00000000">
            <w:pPr>
              <w:spacing w:before="20" w:after="20"/>
            </w:pPr>
            <w:r>
              <w:t>Induction into Gamma Sigma Delta Agriculture Honor Society</w:t>
            </w:r>
          </w:p>
        </w:tc>
      </w:tr>
      <w:tr w:rsidR="001326E3" w14:paraId="3C77BCC5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E0A3D38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9DB4877" w14:textId="77777777" w:rsidR="001326E3" w:rsidRDefault="00000000">
            <w:pPr>
              <w:spacing w:before="20" w:after="20"/>
            </w:pPr>
            <w:r>
              <w:t>Ecological Integration Symposium 2nd Place Graduate Student Poster</w:t>
            </w:r>
          </w:p>
        </w:tc>
      </w:tr>
      <w:tr w:rsidR="001326E3" w14:paraId="3ABE87C8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891AC9A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7978462" w14:textId="77777777" w:rsidR="001326E3" w:rsidRDefault="00000000">
            <w:pPr>
              <w:spacing w:before="20" w:after="20"/>
            </w:pPr>
            <w:r>
              <w:t>Texas A&amp;M Merit Fellowship</w:t>
            </w:r>
          </w:p>
        </w:tc>
      </w:tr>
      <w:tr w:rsidR="001326E3" w14:paraId="452C32CA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A6BD7E0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6458C82" w14:textId="77777777" w:rsidR="001326E3" w:rsidRDefault="00000000">
            <w:pPr>
              <w:spacing w:before="20" w:after="20"/>
            </w:pPr>
            <w:r>
              <w:t>Induction into Phi Sigma Tau Philosophy Honor Society</w:t>
            </w:r>
          </w:p>
        </w:tc>
      </w:tr>
      <w:tr w:rsidR="001326E3" w14:paraId="3F3DAD9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BA547DF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EC323B6" w14:textId="77777777" w:rsidR="001326E3" w:rsidRDefault="00000000">
            <w:pPr>
              <w:spacing w:before="20" w:after="20"/>
            </w:pPr>
            <w:r>
              <w:t>Will Rosine Memorial Biology Scholarship</w:t>
            </w:r>
          </w:p>
        </w:tc>
      </w:tr>
      <w:tr w:rsidR="001326E3" w14:paraId="6DB3E675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C398E10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70BE098" w14:textId="77777777" w:rsidR="001326E3" w:rsidRDefault="00000000">
            <w:pPr>
              <w:spacing w:before="20" w:after="20"/>
            </w:pPr>
            <w:r>
              <w:t>Texas A&amp;M REU EXCITE; Council on Undergraduate Research (CUR) Biology Travel Award</w:t>
            </w:r>
          </w:p>
        </w:tc>
      </w:tr>
      <w:tr w:rsidR="001326E3" w14:paraId="1C11A0C9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99CFC09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2011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67D9D8B" w14:textId="77777777" w:rsidR="001326E3" w:rsidRDefault="00000000">
            <w:pPr>
              <w:spacing w:before="20" w:after="20"/>
            </w:pPr>
            <w:r>
              <w:t xml:space="preserve">BRIN Research Fellowship; Induction into Beta </w:t>
            </w:r>
            <w:proofErr w:type="spellStart"/>
            <w:r>
              <w:t>Beta</w:t>
            </w:r>
            <w:proofErr w:type="spellEnd"/>
            <w:r>
              <w:t xml:space="preserve"> </w:t>
            </w:r>
            <w:proofErr w:type="spellStart"/>
            <w:r>
              <w:t>Beta</w:t>
            </w:r>
            <w:proofErr w:type="spellEnd"/>
            <w:r>
              <w:t xml:space="preserve"> Biological Honor Society</w:t>
            </w:r>
          </w:p>
        </w:tc>
      </w:tr>
      <w:tr w:rsidR="001326E3" w14:paraId="7CE8B33E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B51F6D7" w14:textId="77777777" w:rsidR="001326E3" w:rsidRDefault="00000000">
            <w:pPr>
              <w:spacing w:before="20" w:after="20"/>
            </w:pPr>
            <w:r>
              <w:rPr>
                <w:b/>
                <w:bCs/>
                <w:color w:val="1F3864"/>
              </w:rPr>
              <w:t>2010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2777C4F" w14:textId="77777777" w:rsidR="001326E3" w:rsidRDefault="00000000">
            <w:pPr>
              <w:spacing w:before="20" w:after="20"/>
            </w:pPr>
            <w:r>
              <w:t>Sven G. Froiland Biology Scholarship</w:t>
            </w:r>
          </w:p>
        </w:tc>
      </w:tr>
    </w:tbl>
    <w:p w14:paraId="06315BD8" w14:textId="77777777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t>TECHNICAL SKILLS</w:t>
      </w:r>
    </w:p>
    <w:p w14:paraId="2E9D2CC9" w14:textId="77777777" w:rsidR="001326E3" w:rsidRDefault="00000000">
      <w:pPr>
        <w:spacing w:before="20" w:after="20"/>
      </w:pPr>
      <w:r>
        <w:t xml:space="preserve">Flow </w:t>
      </w:r>
      <w:proofErr w:type="gramStart"/>
      <w:r>
        <w:t>Cytometry  •</w:t>
      </w:r>
      <w:proofErr w:type="gramEnd"/>
      <w:r>
        <w:t xml:space="preserve">  Genome Size </w:t>
      </w:r>
      <w:proofErr w:type="gramStart"/>
      <w:r>
        <w:t>Estimation  •</w:t>
      </w:r>
      <w:proofErr w:type="gramEnd"/>
      <w:r>
        <w:t xml:space="preserve">  </w:t>
      </w:r>
      <w:proofErr w:type="gramStart"/>
      <w:r>
        <w:t>Phylogenetics  •</w:t>
      </w:r>
      <w:proofErr w:type="gramEnd"/>
      <w:r>
        <w:t xml:space="preserve">  Western </w:t>
      </w:r>
      <w:proofErr w:type="gramStart"/>
      <w:r>
        <w:t>Blots  •</w:t>
      </w:r>
      <w:proofErr w:type="gramEnd"/>
      <w:r>
        <w:t xml:space="preserve">  DNA and RNA </w:t>
      </w:r>
      <w:proofErr w:type="gramStart"/>
      <w:r>
        <w:t>Extraction  •</w:t>
      </w:r>
      <w:proofErr w:type="gramEnd"/>
      <w:r>
        <w:t xml:space="preserve">  Model Insect </w:t>
      </w:r>
      <w:proofErr w:type="gramStart"/>
      <w:r>
        <w:t>Husbandry  •</w:t>
      </w:r>
      <w:proofErr w:type="gramEnd"/>
      <w:r>
        <w:t xml:space="preserve">  Insect Curation and </w:t>
      </w:r>
      <w:proofErr w:type="gramStart"/>
      <w:r>
        <w:t>Identification  •</w:t>
      </w:r>
      <w:proofErr w:type="gramEnd"/>
      <w:r>
        <w:t xml:space="preserve">  R (Statistics and Data </w:t>
      </w:r>
      <w:proofErr w:type="gramStart"/>
      <w:r>
        <w:t>Visualization)  •</w:t>
      </w:r>
      <w:proofErr w:type="gramEnd"/>
      <w:r>
        <w:t xml:space="preserve">  Genomic Analyses (Local and </w:t>
      </w:r>
      <w:proofErr w:type="gramStart"/>
      <w:r>
        <w:t>HPC)  •</w:t>
      </w:r>
      <w:proofErr w:type="gramEnd"/>
      <w:r>
        <w:t xml:space="preserve">  Genome </w:t>
      </w:r>
      <w:proofErr w:type="gramStart"/>
      <w:r>
        <w:t>Assembly  •</w:t>
      </w:r>
      <w:proofErr w:type="gramEnd"/>
      <w:r>
        <w:t xml:space="preserve">  Transcriptomic </w:t>
      </w:r>
      <w:proofErr w:type="gramStart"/>
      <w:r>
        <w:t>Analysis  •</w:t>
      </w:r>
      <w:proofErr w:type="gramEnd"/>
      <w:r>
        <w:t xml:space="preserve">  Sequence </w:t>
      </w:r>
      <w:proofErr w:type="gramStart"/>
      <w:r>
        <w:t>Alignments  •</w:t>
      </w:r>
      <w:proofErr w:type="gramEnd"/>
      <w:r>
        <w:t xml:space="preserve">  Comparative Phylogenetics</w:t>
      </w:r>
    </w:p>
    <w:p w14:paraId="66429FB0" w14:textId="77777777" w:rsidR="00102E38" w:rsidRDefault="00102E38">
      <w:pPr>
        <w:pBdr>
          <w:bottom w:val="single" w:sz="8" w:space="2" w:color="1F3864"/>
        </w:pBdr>
        <w:spacing w:before="280" w:after="60"/>
        <w:rPr>
          <w:b/>
          <w:bCs/>
          <w:color w:val="1F3864"/>
          <w:sz w:val="24"/>
          <w:szCs w:val="24"/>
        </w:rPr>
        <w:sectPr w:rsidR="00102E38">
          <w:headerReference w:type="default" r:id="rId8"/>
          <w:footerReference w:type="default" r:id="rId9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5ECBE127" w14:textId="77777777" w:rsidR="001326E3" w:rsidRDefault="00000000">
      <w:pPr>
        <w:pBdr>
          <w:bottom w:val="single" w:sz="8" w:space="2" w:color="1F3864"/>
        </w:pBdr>
        <w:spacing w:before="280" w:after="60"/>
      </w:pPr>
      <w:r>
        <w:rPr>
          <w:b/>
          <w:bCs/>
          <w:color w:val="1F3864"/>
          <w:sz w:val="24"/>
          <w:szCs w:val="24"/>
        </w:rPr>
        <w:lastRenderedPageBreak/>
        <w:t>REFERENCES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458E3" w14:paraId="50787848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E896F9B" w14:textId="23112AD1" w:rsidR="00B458E3" w:rsidRDefault="00B458E3" w:rsidP="00B458E3">
            <w:r>
              <w:rPr>
                <w:b/>
                <w:bCs/>
                <w:color w:val="1F3864"/>
              </w:rPr>
              <w:t>T. Heath Ogden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8166B30" w14:textId="77777777" w:rsidR="00B458E3" w:rsidRDefault="00B458E3" w:rsidP="00B458E3">
            <w:pPr>
              <w:spacing w:after="10"/>
            </w:pPr>
            <w:r>
              <w:t>Professor &amp; Chair | Dept. of Biology, Utah Valley University</w:t>
            </w:r>
          </w:p>
          <w:p w14:paraId="3F1AFEBB" w14:textId="77777777" w:rsidR="00B458E3" w:rsidRDefault="00B458E3" w:rsidP="00B458E3">
            <w:pPr>
              <w:spacing w:after="10"/>
            </w:pPr>
            <w:r w:rsidRPr="00102E38">
              <w:t>801</w:t>
            </w:r>
            <w:r>
              <w:t>-</w:t>
            </w:r>
            <w:r w:rsidRPr="00102E38">
              <w:t>863</w:t>
            </w:r>
            <w:r>
              <w:t>-</w:t>
            </w:r>
            <w:r w:rsidRPr="00102E38">
              <w:t>6909</w:t>
            </w:r>
          </w:p>
          <w:p w14:paraId="6E9E7842" w14:textId="09AB342A" w:rsidR="00B458E3" w:rsidRDefault="00B458E3" w:rsidP="00B458E3">
            <w:pPr>
              <w:spacing w:after="10"/>
            </w:pPr>
            <w:r>
              <w:t xml:space="preserve">Heath.Ogden@uvu.edu  </w:t>
            </w:r>
          </w:p>
        </w:tc>
      </w:tr>
    </w:tbl>
    <w:p w14:paraId="38AB492F" w14:textId="77777777" w:rsidR="001326E3" w:rsidRDefault="001326E3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1326E3" w14:paraId="6091C39C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E23608D" w14:textId="77777777" w:rsidR="001326E3" w:rsidRDefault="00000000">
            <w:r>
              <w:rPr>
                <w:b/>
                <w:bCs/>
                <w:color w:val="1F3864"/>
              </w:rPr>
              <w:t>Heath Blackmon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E3BB7D8" w14:textId="77777777" w:rsidR="001326E3" w:rsidRDefault="00000000">
            <w:pPr>
              <w:spacing w:after="10"/>
            </w:pPr>
            <w:r>
              <w:t>Associate Professor | Dept. of Biology, Texas A&amp;M University</w:t>
            </w:r>
          </w:p>
          <w:p w14:paraId="6408C344" w14:textId="77777777" w:rsidR="001326E3" w:rsidRDefault="00000000">
            <w:pPr>
              <w:spacing w:after="10"/>
            </w:pPr>
            <w:r>
              <w:t>979-862-4880</w:t>
            </w:r>
          </w:p>
          <w:p w14:paraId="3F37F3D3" w14:textId="51C428A5" w:rsidR="001326E3" w:rsidRDefault="00000000">
            <w:pPr>
              <w:spacing w:after="10"/>
            </w:pPr>
            <w:r>
              <w:t xml:space="preserve">blackmon@tamu.edu  </w:t>
            </w:r>
          </w:p>
        </w:tc>
      </w:tr>
    </w:tbl>
    <w:p w14:paraId="530A2F55" w14:textId="77777777" w:rsidR="001326E3" w:rsidRDefault="001326E3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1326E3" w14:paraId="5B90640B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C6ACCA" w14:textId="77777777" w:rsidR="001326E3" w:rsidRDefault="00000000">
            <w:r>
              <w:rPr>
                <w:b/>
                <w:bCs/>
                <w:color w:val="1F3864"/>
              </w:rPr>
              <w:t>Aaron M. Tarone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8DFA438" w14:textId="77777777" w:rsidR="001326E3" w:rsidRDefault="00000000">
            <w:pPr>
              <w:spacing w:after="10"/>
            </w:pPr>
            <w:r>
              <w:t>Professor | Dept. of Entomology, Texas A&amp;M University</w:t>
            </w:r>
          </w:p>
          <w:p w14:paraId="06AB9BDD" w14:textId="77777777" w:rsidR="001326E3" w:rsidRDefault="00000000">
            <w:pPr>
              <w:spacing w:after="10"/>
            </w:pPr>
            <w:r>
              <w:t>979-862-1311</w:t>
            </w:r>
          </w:p>
          <w:p w14:paraId="00872483" w14:textId="371C4344" w:rsidR="001326E3" w:rsidRDefault="00000000">
            <w:pPr>
              <w:spacing w:after="10"/>
            </w:pPr>
            <w:r>
              <w:t xml:space="preserve">tamlucilia@tamu.edu </w:t>
            </w:r>
          </w:p>
        </w:tc>
      </w:tr>
      <w:tr w:rsidR="00102E38" w14:paraId="089F47FE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5CB35EA" w14:textId="77777777" w:rsidR="00B458E3" w:rsidRDefault="00B458E3" w:rsidP="00102E38">
            <w:pPr>
              <w:rPr>
                <w:b/>
                <w:bCs/>
                <w:color w:val="1F3864"/>
              </w:rPr>
            </w:pPr>
          </w:p>
          <w:p w14:paraId="29ED89D1" w14:textId="772872DB" w:rsidR="00102E38" w:rsidRDefault="00B458E3" w:rsidP="00102E38">
            <w:pPr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Geoffrey Zahn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0857E66" w14:textId="77777777" w:rsidR="00102E38" w:rsidRDefault="00102E38" w:rsidP="00102E38">
            <w:pPr>
              <w:spacing w:after="10"/>
            </w:pPr>
          </w:p>
          <w:p w14:paraId="59090138" w14:textId="6A248E30" w:rsidR="00102E38" w:rsidRDefault="00B458E3" w:rsidP="00102E38">
            <w:pPr>
              <w:spacing w:after="10"/>
            </w:pPr>
            <w:r>
              <w:t>Assistant Professor</w:t>
            </w:r>
            <w:r w:rsidR="00102E38">
              <w:t xml:space="preserve"> | </w:t>
            </w:r>
            <w:r>
              <w:t>Applied Science Department, William &amp; Mary</w:t>
            </w:r>
          </w:p>
          <w:p w14:paraId="18CCECA5" w14:textId="4A337455" w:rsidR="00102E38" w:rsidRDefault="00B458E3" w:rsidP="00102E38">
            <w:pPr>
              <w:spacing w:after="10"/>
            </w:pPr>
            <w:r>
              <w:t>gzahn@wm.edu</w:t>
            </w:r>
            <w:r w:rsidR="00102E38">
              <w:t xml:space="preserve">  </w:t>
            </w:r>
          </w:p>
        </w:tc>
      </w:tr>
      <w:tr w:rsidR="00102E38" w14:paraId="5FB02410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4A27E4" w14:textId="77777777" w:rsidR="00102E38" w:rsidRDefault="00102E38" w:rsidP="00102E38">
            <w:pPr>
              <w:rPr>
                <w:b/>
                <w:bCs/>
                <w:color w:val="1F3864"/>
              </w:rPr>
            </w:pPr>
          </w:p>
          <w:p w14:paraId="296C71CF" w14:textId="03AA389A" w:rsidR="00102E38" w:rsidRDefault="00102E38" w:rsidP="00102E38">
            <w:pPr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Jessica Cusick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64A18E8" w14:textId="77777777" w:rsidR="00102E38" w:rsidRDefault="00102E38" w:rsidP="00102E38">
            <w:pPr>
              <w:spacing w:after="10"/>
            </w:pPr>
          </w:p>
          <w:p w14:paraId="7FC311F1" w14:textId="6C4ECE38" w:rsidR="00102E38" w:rsidRDefault="00102E38" w:rsidP="00102E38">
            <w:pPr>
              <w:spacing w:after="10"/>
            </w:pPr>
            <w:r>
              <w:t>Associate Professor | Dept. of Biology, Utah Valley University</w:t>
            </w:r>
          </w:p>
          <w:p w14:paraId="4902466F" w14:textId="77777777" w:rsidR="00102E38" w:rsidRDefault="00102E38" w:rsidP="00102E38">
            <w:pPr>
              <w:spacing w:after="10"/>
              <w:rPr>
                <w:rFonts w:ascii="Lato" w:hAnsi="Lato"/>
                <w:color w:val="292929"/>
                <w:shd w:val="clear" w:color="auto" w:fill="FFFFFF"/>
              </w:rPr>
            </w:pPr>
            <w:r>
              <w:rPr>
                <w:rFonts w:ascii="Lato" w:hAnsi="Lato"/>
                <w:color w:val="292929"/>
                <w:shd w:val="clear" w:color="auto" w:fill="FFFFFF"/>
              </w:rPr>
              <w:t>801-863-8622</w:t>
            </w:r>
          </w:p>
          <w:p w14:paraId="4056DEDA" w14:textId="37DCAB3F" w:rsidR="00102E38" w:rsidRDefault="00102E38" w:rsidP="00102E38">
            <w:pPr>
              <w:spacing w:after="10"/>
            </w:pPr>
            <w:r w:rsidRPr="00102E38">
              <w:t>JCusick@uvu.edu</w:t>
            </w:r>
            <w:r>
              <w:t xml:space="preserve"> </w:t>
            </w:r>
          </w:p>
        </w:tc>
      </w:tr>
      <w:tr w:rsidR="001326E3" w14:paraId="53D567E2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7E2B251" w14:textId="77777777" w:rsidR="00102E38" w:rsidRDefault="00102E38">
            <w:pPr>
              <w:rPr>
                <w:b/>
                <w:bCs/>
                <w:color w:val="1F3864"/>
              </w:rPr>
            </w:pPr>
          </w:p>
          <w:p w14:paraId="3409ED03" w14:textId="1BE9154B" w:rsidR="001326E3" w:rsidRDefault="00000000">
            <w:r>
              <w:rPr>
                <w:b/>
                <w:bCs/>
                <w:color w:val="1F3864"/>
              </w:rPr>
              <w:t>J. Spencer Johnston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3FB7A91" w14:textId="77777777" w:rsidR="00102E38" w:rsidRDefault="00102E38">
            <w:pPr>
              <w:spacing w:after="10"/>
            </w:pPr>
          </w:p>
          <w:p w14:paraId="7BD65F8E" w14:textId="2EDF9FA0" w:rsidR="001326E3" w:rsidRDefault="00000000">
            <w:pPr>
              <w:spacing w:after="10"/>
            </w:pPr>
            <w:r>
              <w:t>Professor (Retired) | Dept. of Entomology, Texas A&amp;M University</w:t>
            </w:r>
          </w:p>
          <w:p w14:paraId="6A1CD820" w14:textId="77777777" w:rsidR="001326E3" w:rsidRDefault="00000000">
            <w:pPr>
              <w:spacing w:after="10"/>
            </w:pPr>
            <w:r>
              <w:t>979-845-8295</w:t>
            </w:r>
          </w:p>
          <w:p w14:paraId="6F9C221B" w14:textId="1F348ED3" w:rsidR="001326E3" w:rsidRDefault="00000000">
            <w:pPr>
              <w:spacing w:after="10"/>
            </w:pPr>
            <w:r>
              <w:t xml:space="preserve">spencerj@tamu.edu  </w:t>
            </w:r>
          </w:p>
        </w:tc>
      </w:tr>
    </w:tbl>
    <w:p w14:paraId="3CFF2F87" w14:textId="77777777" w:rsidR="006E6371" w:rsidRDefault="006E6371"/>
    <w:sectPr w:rsidR="006E63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22687C" w14:textId="77777777" w:rsidR="001F4A2E" w:rsidRDefault="001F4A2E">
      <w:r>
        <w:separator/>
      </w:r>
    </w:p>
  </w:endnote>
  <w:endnote w:type="continuationSeparator" w:id="0">
    <w:p w14:paraId="7AFDC2FD" w14:textId="77777777" w:rsidR="001F4A2E" w:rsidRDefault="001F4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071469" w14:textId="616870AF" w:rsidR="001326E3" w:rsidRDefault="00000000">
    <w:pPr>
      <w:pBdr>
        <w:top w:val="single" w:sz="4" w:space="4" w:color="D9D9D9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903D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| Updated </w:t>
    </w:r>
    <w:r w:rsidR="00FE391E">
      <w:rPr>
        <w:color w:val="888888"/>
        <w:sz w:val="18"/>
        <w:szCs w:val="18"/>
      </w:rPr>
      <w:t>October 2,</w:t>
    </w:r>
    <w:r>
      <w:rPr>
        <w:color w:val="888888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EC4EBC" w14:textId="77777777" w:rsidR="001F4A2E" w:rsidRDefault="001F4A2E">
      <w:r>
        <w:separator/>
      </w:r>
    </w:p>
  </w:footnote>
  <w:footnote w:type="continuationSeparator" w:id="0">
    <w:p w14:paraId="6A90465C" w14:textId="77777777" w:rsidR="001F4A2E" w:rsidRDefault="001F4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single" w:sz="4" w:space="0" w:color="D9D9D9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  <w:gridCol w:w="2880"/>
    </w:tblGrid>
    <w:tr w:rsidR="001326E3" w14:paraId="402E3931" w14:textId="77777777"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4F3DCBB7" w14:textId="77777777" w:rsidR="001326E3" w:rsidRDefault="00000000">
          <w:r>
            <w:rPr>
              <w:b/>
              <w:bCs/>
              <w:color w:val="1F3864"/>
            </w:rPr>
            <w:t>Carl E. Hjelmen, PhD</w:t>
          </w:r>
        </w:p>
      </w:tc>
      <w:tc>
        <w:tcPr>
          <w:tcW w:w="28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10BD107D" w14:textId="77777777" w:rsidR="001326E3" w:rsidRDefault="00000000">
          <w:pPr>
            <w:jc w:val="right"/>
          </w:pPr>
          <w:r>
            <w:rPr>
              <w:color w:val="888888"/>
            </w:rPr>
            <w:t>Curriculum Vitae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382FCD"/>
    <w:multiLevelType w:val="hybridMultilevel"/>
    <w:tmpl w:val="F196AC74"/>
    <w:lvl w:ilvl="0" w:tplc="586EFCF0">
      <w:start w:val="1"/>
      <w:numFmt w:val="bullet"/>
      <w:lvlText w:val="•"/>
      <w:lvlJc w:val="left"/>
      <w:pPr>
        <w:ind w:left="540" w:hanging="180"/>
      </w:pPr>
    </w:lvl>
    <w:lvl w:ilvl="1" w:tplc="1A0EF718">
      <w:numFmt w:val="decimal"/>
      <w:lvlText w:val=""/>
      <w:lvlJc w:val="left"/>
    </w:lvl>
    <w:lvl w:ilvl="2" w:tplc="D46AA800">
      <w:numFmt w:val="decimal"/>
      <w:lvlText w:val=""/>
      <w:lvlJc w:val="left"/>
    </w:lvl>
    <w:lvl w:ilvl="3" w:tplc="B4EC2FF4">
      <w:numFmt w:val="decimal"/>
      <w:lvlText w:val=""/>
      <w:lvlJc w:val="left"/>
    </w:lvl>
    <w:lvl w:ilvl="4" w:tplc="F1BAEF4C">
      <w:numFmt w:val="decimal"/>
      <w:lvlText w:val=""/>
      <w:lvlJc w:val="left"/>
    </w:lvl>
    <w:lvl w:ilvl="5" w:tplc="DC9838A8">
      <w:numFmt w:val="decimal"/>
      <w:lvlText w:val=""/>
      <w:lvlJc w:val="left"/>
    </w:lvl>
    <w:lvl w:ilvl="6" w:tplc="FC4C7F10">
      <w:numFmt w:val="decimal"/>
      <w:lvlText w:val=""/>
      <w:lvlJc w:val="left"/>
    </w:lvl>
    <w:lvl w:ilvl="7" w:tplc="1174D27C">
      <w:numFmt w:val="decimal"/>
      <w:lvlText w:val=""/>
      <w:lvlJc w:val="left"/>
    </w:lvl>
    <w:lvl w:ilvl="8" w:tplc="5C1047A0">
      <w:numFmt w:val="decimal"/>
      <w:lvlText w:val=""/>
      <w:lvlJc w:val="left"/>
    </w:lvl>
  </w:abstractNum>
  <w:abstractNum w:abstractNumId="1" w15:restartNumberingAfterBreak="0">
    <w:nsid w:val="426B4974"/>
    <w:multiLevelType w:val="hybridMultilevel"/>
    <w:tmpl w:val="3F8AF0AC"/>
    <w:lvl w:ilvl="0" w:tplc="B82289C2">
      <w:start w:val="1"/>
      <w:numFmt w:val="bullet"/>
      <w:lvlText w:val="●"/>
      <w:lvlJc w:val="left"/>
      <w:pPr>
        <w:ind w:left="720" w:hanging="360"/>
      </w:pPr>
    </w:lvl>
    <w:lvl w:ilvl="1" w:tplc="4914D8E2">
      <w:start w:val="1"/>
      <w:numFmt w:val="bullet"/>
      <w:lvlText w:val="○"/>
      <w:lvlJc w:val="left"/>
      <w:pPr>
        <w:ind w:left="1440" w:hanging="360"/>
      </w:pPr>
    </w:lvl>
    <w:lvl w:ilvl="2" w:tplc="0890B85C">
      <w:start w:val="1"/>
      <w:numFmt w:val="bullet"/>
      <w:lvlText w:val="■"/>
      <w:lvlJc w:val="left"/>
      <w:pPr>
        <w:ind w:left="2160" w:hanging="360"/>
      </w:pPr>
    </w:lvl>
    <w:lvl w:ilvl="3" w:tplc="5AC0F510">
      <w:start w:val="1"/>
      <w:numFmt w:val="bullet"/>
      <w:lvlText w:val="●"/>
      <w:lvlJc w:val="left"/>
      <w:pPr>
        <w:ind w:left="2880" w:hanging="360"/>
      </w:pPr>
    </w:lvl>
    <w:lvl w:ilvl="4" w:tplc="2A44CE10">
      <w:start w:val="1"/>
      <w:numFmt w:val="bullet"/>
      <w:lvlText w:val="○"/>
      <w:lvlJc w:val="left"/>
      <w:pPr>
        <w:ind w:left="3600" w:hanging="360"/>
      </w:pPr>
    </w:lvl>
    <w:lvl w:ilvl="5" w:tplc="E268373E">
      <w:start w:val="1"/>
      <w:numFmt w:val="bullet"/>
      <w:lvlText w:val="■"/>
      <w:lvlJc w:val="left"/>
      <w:pPr>
        <w:ind w:left="4320" w:hanging="360"/>
      </w:pPr>
    </w:lvl>
    <w:lvl w:ilvl="6" w:tplc="CC404BDE">
      <w:start w:val="1"/>
      <w:numFmt w:val="bullet"/>
      <w:lvlText w:val="●"/>
      <w:lvlJc w:val="left"/>
      <w:pPr>
        <w:ind w:left="5040" w:hanging="360"/>
      </w:pPr>
    </w:lvl>
    <w:lvl w:ilvl="7" w:tplc="E9B0C99C">
      <w:start w:val="1"/>
      <w:numFmt w:val="bullet"/>
      <w:lvlText w:val="●"/>
      <w:lvlJc w:val="left"/>
      <w:pPr>
        <w:ind w:left="5760" w:hanging="360"/>
      </w:pPr>
    </w:lvl>
    <w:lvl w:ilvl="8" w:tplc="E48677FA">
      <w:start w:val="1"/>
      <w:numFmt w:val="bullet"/>
      <w:lvlText w:val="●"/>
      <w:lvlJc w:val="left"/>
      <w:pPr>
        <w:ind w:left="6480" w:hanging="360"/>
      </w:pPr>
    </w:lvl>
  </w:abstractNum>
  <w:num w:numId="1" w16cid:durableId="18899915">
    <w:abstractNumId w:val="1"/>
    <w:lvlOverride w:ilvl="0">
      <w:startOverride w:val="1"/>
    </w:lvlOverride>
  </w:num>
  <w:num w:numId="2" w16cid:durableId="1110319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E3"/>
    <w:rsid w:val="00087A80"/>
    <w:rsid w:val="00102E38"/>
    <w:rsid w:val="001326E3"/>
    <w:rsid w:val="001F4A2E"/>
    <w:rsid w:val="002023CD"/>
    <w:rsid w:val="00264EF3"/>
    <w:rsid w:val="003903DC"/>
    <w:rsid w:val="003D061F"/>
    <w:rsid w:val="005A358C"/>
    <w:rsid w:val="006C0A42"/>
    <w:rsid w:val="006C6D3C"/>
    <w:rsid w:val="006E6371"/>
    <w:rsid w:val="008C5A0C"/>
    <w:rsid w:val="00AA40EB"/>
    <w:rsid w:val="00B458E3"/>
    <w:rsid w:val="00C13738"/>
    <w:rsid w:val="00CE0970"/>
    <w:rsid w:val="00CE1EB8"/>
    <w:rsid w:val="00E4386E"/>
    <w:rsid w:val="00E810A8"/>
    <w:rsid w:val="00FE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3590AE"/>
  <w15:docId w15:val="{48695E15-E36D-B24E-8E38-66E8D495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40404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4E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EF3"/>
  </w:style>
  <w:style w:type="paragraph" w:styleId="Footer">
    <w:name w:val="footer"/>
    <w:basedOn w:val="Normal"/>
    <w:link w:val="FooterChar"/>
    <w:uiPriority w:val="99"/>
    <w:unhideWhenUsed/>
    <w:rsid w:val="00264E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EF3"/>
  </w:style>
  <w:style w:type="character" w:styleId="UnresolvedMention">
    <w:name w:val="Unresolved Mention"/>
    <w:basedOn w:val="DefaultParagraphFont"/>
    <w:uiPriority w:val="99"/>
    <w:semiHidden/>
    <w:unhideWhenUsed/>
    <w:rsid w:val="00102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64898/2026.04.14.71828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6011</Words>
  <Characters>34265</Characters>
  <Application>Microsoft Office Word</Application>
  <DocSecurity>0</DocSecurity>
  <Lines>285</Lines>
  <Paragraphs>80</Paragraphs>
  <ScaleCrop>false</ScaleCrop>
  <Company/>
  <LinksUpToDate>false</LinksUpToDate>
  <CharactersWithSpaces>40196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 Hjelmen</cp:lastModifiedBy>
  <cp:revision>6</cp:revision>
  <cp:lastPrinted>2026-08-17T20:31:00Z</cp:lastPrinted>
  <dcterms:created xsi:type="dcterms:W3CDTF">2026-08-17T20:31:00Z</dcterms:created>
  <dcterms:modified xsi:type="dcterms:W3CDTF">2026-10-02T18:57:00Z</dcterms:modified>
</cp:coreProperties>
</file>