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AD42" w14:textId="77777777" w:rsidR="00F62BF0" w:rsidRPr="004C686B" w:rsidRDefault="00E605AA" w:rsidP="00AB3885">
      <w:pPr>
        <w:contextualSpacing/>
        <w:rPr>
          <w:rFonts w:cstheme="minorHAnsi"/>
          <w:b/>
          <w:smallCaps/>
          <w:sz w:val="40"/>
        </w:rPr>
      </w:pPr>
      <w:r w:rsidRPr="004C686B">
        <w:rPr>
          <w:rFonts w:cstheme="minorHAnsi"/>
          <w:b/>
          <w:smallCaps/>
          <w:sz w:val="40"/>
        </w:rPr>
        <w:t>Carl E. Hjelmen, PhD</w:t>
      </w:r>
    </w:p>
    <w:p w14:paraId="55C59863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Assistant Professor</w:t>
      </w:r>
    </w:p>
    <w:p w14:paraId="1873FEE2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Department of Biology</w:t>
      </w:r>
    </w:p>
    <w:p w14:paraId="3505F3AD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Utah Valley University</w:t>
      </w:r>
    </w:p>
    <w:p w14:paraId="406209F1" w14:textId="77777777" w:rsidR="007E77EE" w:rsidRDefault="007E77EE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SB 242b</w:t>
      </w:r>
    </w:p>
    <w:p w14:paraId="0C243114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800 W. University PKWY</w:t>
      </w:r>
    </w:p>
    <w:p w14:paraId="637B8D87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Orem, UT 84058</w:t>
      </w:r>
    </w:p>
    <w:p w14:paraId="15F155E7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7" w:history="1">
        <w:r w:rsidRPr="00AB3885">
          <w:rPr>
            <w:rStyle w:val="Hyperlink"/>
            <w:rFonts w:cstheme="minorHAnsi"/>
            <w:color w:val="1F4E79" w:themeColor="accent1" w:themeShade="80"/>
          </w:rPr>
          <w:t>cehjelmen@gmail.com</w:t>
        </w:r>
      </w:hyperlink>
      <w:r w:rsidRPr="00AB3885">
        <w:rPr>
          <w:rFonts w:cstheme="minorHAnsi"/>
          <w:color w:val="1F4E79" w:themeColor="accent1" w:themeShade="80"/>
        </w:rPr>
        <w:t xml:space="preserve"> </w:t>
      </w:r>
    </w:p>
    <w:p w14:paraId="66793AEF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8" w:history="1">
        <w:r w:rsidRPr="00AB3885">
          <w:rPr>
            <w:rStyle w:val="Hyperlink"/>
            <w:rFonts w:cstheme="minorHAnsi"/>
            <w:color w:val="1F4E79" w:themeColor="accent1" w:themeShade="80"/>
          </w:rPr>
          <w:t>http://cehjelmen.github.io</w:t>
        </w:r>
      </w:hyperlink>
    </w:p>
    <w:p w14:paraId="53D6CF9F" w14:textId="77777777" w:rsidR="00C44A14" w:rsidRDefault="00C44A14" w:rsidP="00AB3885">
      <w:pPr>
        <w:contextualSpacing/>
        <w:rPr>
          <w:rFonts w:cstheme="minorHAnsi"/>
        </w:rPr>
        <w:sectPr w:rsidR="00C44A14" w:rsidSect="00BB5271">
          <w:footerReference w:type="default" r:id="rId9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E7D6B5" w14:textId="77777777" w:rsidR="00E605AA" w:rsidRPr="004C686B" w:rsidRDefault="00E605AA" w:rsidP="00AB3885">
      <w:pPr>
        <w:contextualSpacing/>
        <w:rPr>
          <w:rFonts w:cstheme="minorHAnsi"/>
        </w:rPr>
      </w:pPr>
    </w:p>
    <w:p w14:paraId="4324D6B0" w14:textId="77777777" w:rsidR="00C44A14" w:rsidRPr="004C686B" w:rsidRDefault="00C44A14" w:rsidP="00C44A14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Professional Positions</w:t>
      </w:r>
    </w:p>
    <w:p w14:paraId="774CFE5E" w14:textId="77777777" w:rsidR="00C44A14" w:rsidRDefault="00C44A14" w:rsidP="00C44A14">
      <w:pPr>
        <w:contextualSpacing/>
        <w:rPr>
          <w:rFonts w:cstheme="minorHAnsi"/>
        </w:rPr>
      </w:pPr>
      <w:r>
        <w:rPr>
          <w:rFonts w:cstheme="minorHAnsi"/>
        </w:rPr>
        <w:t>2021-Pres:</w:t>
      </w:r>
      <w:r>
        <w:rPr>
          <w:rFonts w:cstheme="minorHAnsi"/>
        </w:rPr>
        <w:tab/>
      </w:r>
      <w:r w:rsidRPr="007376D2">
        <w:rPr>
          <w:rFonts w:cstheme="minorHAnsi"/>
          <w:b/>
        </w:rPr>
        <w:t>Assistant Professor</w:t>
      </w:r>
      <w:r>
        <w:rPr>
          <w:rFonts w:cstheme="minorHAnsi"/>
        </w:rPr>
        <w:t>, Dept. of Biology, Utah Valley University, Orem, UT</w:t>
      </w:r>
    </w:p>
    <w:p w14:paraId="5FC75395" w14:textId="77777777" w:rsidR="00C44A14" w:rsidRPr="00C44A14" w:rsidRDefault="00C44A14" w:rsidP="00AB3885">
      <w:pPr>
        <w:pBdr>
          <w:bottom w:val="single" w:sz="6" w:space="1" w:color="auto"/>
        </w:pBdr>
        <w:contextualSpacing/>
        <w:rPr>
          <w:rFonts w:cstheme="minorHAnsi"/>
          <w:smallCaps/>
          <w:sz w:val="12"/>
          <w:szCs w:val="12"/>
        </w:rPr>
      </w:pPr>
    </w:p>
    <w:p w14:paraId="7CDE69A5" w14:textId="77777777" w:rsidR="00E605AA" w:rsidRPr="004C686B" w:rsidRDefault="00E605AA" w:rsidP="00AB3885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Education, Research, and Training</w:t>
      </w:r>
    </w:p>
    <w:p w14:paraId="7B87DC11" w14:textId="77777777" w:rsidR="00E605AA" w:rsidRPr="004C686B" w:rsidRDefault="007376D2" w:rsidP="00AB3885">
      <w:pPr>
        <w:contextualSpacing/>
        <w:rPr>
          <w:rFonts w:cstheme="minorHAnsi"/>
        </w:rPr>
      </w:pPr>
      <w:r>
        <w:rPr>
          <w:rFonts w:cstheme="minorHAnsi"/>
        </w:rPr>
        <w:t>2019-2021</w:t>
      </w:r>
      <w:r w:rsidR="00E605AA" w:rsidRPr="004C686B">
        <w:rPr>
          <w:rFonts w:cstheme="minorHAnsi"/>
        </w:rPr>
        <w:t>:</w:t>
      </w:r>
      <w:r w:rsidR="00E605AA" w:rsidRPr="004C686B">
        <w:rPr>
          <w:rFonts w:cstheme="minorHAnsi"/>
        </w:rPr>
        <w:tab/>
      </w:r>
      <w:r w:rsidR="00E605AA" w:rsidRPr="004C686B">
        <w:rPr>
          <w:rFonts w:cstheme="minorHAnsi"/>
          <w:b/>
        </w:rPr>
        <w:t>Postdoctoral Research Associate</w:t>
      </w:r>
      <w:r w:rsidR="00E605AA" w:rsidRPr="004C686B">
        <w:rPr>
          <w:rFonts w:cstheme="minorHAnsi"/>
        </w:rPr>
        <w:t>, Dept. of Biology, Texas A&amp;M University, College Station, TX</w:t>
      </w:r>
    </w:p>
    <w:p w14:paraId="26128591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Heath Blackmon</w:t>
      </w:r>
    </w:p>
    <w:p w14:paraId="2F9ADC3A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>2017-2018:</w:t>
      </w:r>
      <w:r w:rsidRPr="004C686B">
        <w:rPr>
          <w:rFonts w:cstheme="minorHAnsi"/>
        </w:rPr>
        <w:tab/>
      </w:r>
      <w:r w:rsidRPr="004C686B">
        <w:rPr>
          <w:rFonts w:cstheme="minorHAnsi"/>
          <w:b/>
        </w:rPr>
        <w:t>Postdoctoral Research Associate</w:t>
      </w:r>
      <w:r w:rsidRPr="004C686B">
        <w:rPr>
          <w:rFonts w:cstheme="minorHAnsi"/>
        </w:rPr>
        <w:t>, Dept. of Entomology, Texas A&amp;M University, College Station, TX</w:t>
      </w:r>
    </w:p>
    <w:p w14:paraId="62FF5AA9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Aaron Tarone</w:t>
      </w:r>
    </w:p>
    <w:p w14:paraId="7945EB12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 xml:space="preserve">Project Title:  </w:t>
      </w:r>
      <w:r w:rsidRPr="004C686B">
        <w:rPr>
          <w:rFonts w:cstheme="minorHAnsi"/>
          <w:bCs/>
        </w:rPr>
        <w:t>Proteomic and microRNA markers of fly development</w:t>
      </w:r>
    </w:p>
    <w:p w14:paraId="0A57FE0A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Aug. 2017: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Ph.D.</w:t>
      </w:r>
      <w:r w:rsidRPr="004C686B">
        <w:rPr>
          <w:rFonts w:cstheme="minorHAnsi"/>
          <w:bCs/>
        </w:rPr>
        <w:t>, Entomology, Texas A&amp;M University, College Station, TX</w:t>
      </w:r>
    </w:p>
    <w:p w14:paraId="6CB979B5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Advisor:  J. Spencer Johnston</w:t>
      </w:r>
    </w:p>
    <w:p w14:paraId="227EF7D0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Dissertation Title:  Phylogenetic analyses of genome size evolution in Drosophilidae</w:t>
      </w:r>
    </w:p>
    <w:p w14:paraId="7BF59F21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2013: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B.A.</w:t>
      </w:r>
      <w:r w:rsidRPr="004C686B">
        <w:rPr>
          <w:rFonts w:cstheme="minorHAnsi"/>
          <w:bCs/>
        </w:rPr>
        <w:t xml:space="preserve"> in Biology, Augustana College, Sioux Falls, SD</w:t>
      </w:r>
    </w:p>
    <w:p w14:paraId="18E6BA83" w14:textId="77777777" w:rsidR="00E605AA" w:rsidRPr="003D0C7D" w:rsidRDefault="00E605AA" w:rsidP="00AB3885">
      <w:pPr>
        <w:contextualSpacing/>
        <w:rPr>
          <w:rFonts w:cstheme="minorHAnsi"/>
          <w:b/>
          <w:sz w:val="12"/>
        </w:rPr>
      </w:pPr>
    </w:p>
    <w:p w14:paraId="30824D29" w14:textId="506E98B9" w:rsidR="00A42ECA" w:rsidRPr="00A42ECA" w:rsidRDefault="00E605AA" w:rsidP="00A42ECA">
      <w:pPr>
        <w:pBdr>
          <w:bottom w:val="single" w:sz="6" w:space="1" w:color="auto"/>
        </w:pBdr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Reviewed Publications:</w:t>
      </w:r>
      <w:r w:rsidRPr="004C686B">
        <w:rPr>
          <w:rFonts w:cstheme="minorHAnsi"/>
          <w:b/>
          <w:sz w:val="28"/>
        </w:rPr>
        <w:t xml:space="preserve"> 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proofErr w:type="gramStart"/>
      <w:r w:rsidRPr="004C686B">
        <w:rPr>
          <w:rFonts w:cstheme="minorHAnsi"/>
          <w:b/>
          <w:sz w:val="18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4C686B">
        <w:rPr>
          <w:rFonts w:cstheme="minorHAnsi"/>
          <w:b/>
          <w:sz w:val="18"/>
        </w:rPr>
        <w:t>Undergraduate</w:t>
      </w:r>
      <w:proofErr w:type="gramEnd"/>
      <w:r w:rsidRPr="004C686B">
        <w:rPr>
          <w:rFonts w:cstheme="minorHAnsi"/>
          <w:b/>
          <w:sz w:val="18"/>
        </w:rPr>
        <w:t xml:space="preserve"> Author</w:t>
      </w:r>
    </w:p>
    <w:p w14:paraId="720097F5" w14:textId="0D5F8A47" w:rsidR="00896AE4" w:rsidRPr="00896AE4" w:rsidRDefault="00896AE4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23.    Copeland M, </w:t>
      </w:r>
      <w:proofErr w:type="spellStart"/>
      <w:r>
        <w:rPr>
          <w:rFonts w:cstheme="minorHAnsi"/>
        </w:rPr>
        <w:t>Landa</w:t>
      </w:r>
      <w:proofErr w:type="spellEnd"/>
      <w:r>
        <w:rPr>
          <w:rFonts w:cstheme="minorHAnsi"/>
        </w:rPr>
        <w:t xml:space="preserve"> S, </w:t>
      </w:r>
      <w:proofErr w:type="spellStart"/>
      <w:r>
        <w:rPr>
          <w:rFonts w:cstheme="minorHAnsi"/>
        </w:rPr>
        <w:t>Owoyemi</w:t>
      </w:r>
      <w:proofErr w:type="spellEnd"/>
      <w:r>
        <w:rPr>
          <w:rFonts w:cstheme="minorHAnsi"/>
        </w:rPr>
        <w:t xml:space="preserve"> AO, Jonika MM, Alfieri JM, Johnston JS, Sylvester TP, </w:t>
      </w:r>
      <w:proofErr w:type="spellStart"/>
      <w:r>
        <w:rPr>
          <w:rFonts w:cstheme="minorHAnsi"/>
        </w:rPr>
        <w:t>Kyre</w:t>
      </w:r>
      <w:proofErr w:type="spellEnd"/>
      <w:r>
        <w:rPr>
          <w:rFonts w:cstheme="minorHAnsi"/>
        </w:rPr>
        <w:t xml:space="preserve"> BR, Hoover Z,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Rieski</w:t>
      </w:r>
      <w:proofErr w:type="spellEnd"/>
      <w:r>
        <w:rPr>
          <w:rFonts w:cstheme="minorHAnsi"/>
        </w:rPr>
        <w:t xml:space="preserve"> LK, Blackmon H, Casola C. (2024). Genome assembly of the southern pine beetle (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  <w:i/>
          <w:iCs/>
        </w:rPr>
        <w:t xml:space="preserve"> frontalis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Zimmeran</w:t>
      </w:r>
      <w:proofErr w:type="spellEnd"/>
      <w:r>
        <w:rPr>
          <w:rFonts w:cstheme="minorHAnsi"/>
        </w:rPr>
        <w:t xml:space="preserve">) reveals the origins of gene content reduction in 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i/>
          <w:iCs/>
        </w:rPr>
        <w:t xml:space="preserve">R. Soc. Open Sci. </w:t>
      </w:r>
      <w:r>
        <w:rPr>
          <w:rFonts w:cstheme="minorHAnsi"/>
        </w:rPr>
        <w:t>11: 240755. doi:10.1098/rsos.240755</w:t>
      </w:r>
    </w:p>
    <w:p w14:paraId="7D0AAE90" w14:textId="398A8ABD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22.    </w:t>
      </w:r>
      <w:r w:rsidRPr="00A42ECA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  <w:r w:rsidRPr="00A42ECA">
        <w:rPr>
          <w:rFonts w:cstheme="minorHAnsi"/>
        </w:rPr>
        <w:t xml:space="preserve"> </w:t>
      </w:r>
      <w:r w:rsidR="00896AE4">
        <w:rPr>
          <w:rFonts w:cstheme="minorHAnsi"/>
        </w:rPr>
        <w:t>(</w:t>
      </w:r>
      <w:r>
        <w:rPr>
          <w:rFonts w:cstheme="minorHAnsi"/>
        </w:rPr>
        <w:t>2024</w:t>
      </w:r>
      <w:r w:rsidR="00896AE4">
        <w:rPr>
          <w:rFonts w:cstheme="minorHAnsi"/>
        </w:rPr>
        <w:t>)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Genome size and chromosome number are critical metrics for accurate genome assembly assessment in Eukaryota</w:t>
      </w:r>
      <w:r>
        <w:rPr>
          <w:rFonts w:cstheme="minorHAnsi"/>
        </w:rPr>
        <w:t xml:space="preserve">. </w:t>
      </w:r>
      <w:r w:rsidRPr="00A42ECA">
        <w:rPr>
          <w:rFonts w:cstheme="minorHAnsi"/>
          <w:i/>
          <w:iCs/>
        </w:rPr>
        <w:t>Genetics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10.1093/genetics/iyae099</w:t>
      </w:r>
    </w:p>
    <w:p w14:paraId="6AA114D8" w14:textId="72B90CC3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21.    </w:t>
      </w:r>
      <w:r w:rsidRPr="00A42ECA">
        <w:rPr>
          <w:rFonts w:cstheme="minorHAnsi"/>
        </w:rPr>
        <w:t xml:space="preserve">Sylvester T, Hoover Z, </w:t>
      </w:r>
      <w:r w:rsidRPr="00A42ECA">
        <w:rPr>
          <w:rFonts w:cstheme="minorHAnsi"/>
          <w:b/>
          <w:bCs/>
        </w:rPr>
        <w:t>Hjelmen CE</w:t>
      </w:r>
      <w:r w:rsidRPr="00A42ECA">
        <w:rPr>
          <w:rFonts w:cstheme="minorHAnsi"/>
        </w:rPr>
        <w:t xml:space="preserve">, Jonika MM, Blackmon LT, Alfieri JM, Johnston JS, Chien S, </w:t>
      </w:r>
      <w:proofErr w:type="spellStart"/>
      <w:r w:rsidRPr="00A42ECA">
        <w:rPr>
          <w:rFonts w:cstheme="minorHAnsi"/>
        </w:rPr>
        <w:t>Esfandani</w:t>
      </w:r>
      <w:proofErr w:type="spellEnd"/>
      <w:r w:rsidRPr="00A42ECA">
        <w:rPr>
          <w:rFonts w:cstheme="minorHAnsi"/>
        </w:rPr>
        <w:t xml:space="preserve"> T, Blackmon H. </w:t>
      </w:r>
      <w:r>
        <w:rPr>
          <w:rFonts w:cstheme="minorHAnsi"/>
        </w:rPr>
        <w:t xml:space="preserve">(2024). </w:t>
      </w:r>
      <w:r w:rsidRPr="00A42ECA">
        <w:rPr>
          <w:rFonts w:cstheme="minorHAnsi"/>
        </w:rPr>
        <w:t xml:space="preserve">A reference quality genome assembly for the Jewel scarab </w:t>
      </w:r>
      <w:r w:rsidRPr="00A42ECA">
        <w:rPr>
          <w:rFonts w:cstheme="minorHAnsi"/>
          <w:i/>
          <w:iCs/>
        </w:rPr>
        <w:t>Chrysina gloriosa</w:t>
      </w:r>
      <w:proofErr w:type="gramStart"/>
      <w:r w:rsidRPr="00A42ECA">
        <w:rPr>
          <w:rFonts w:cstheme="minorHAnsi"/>
        </w:rPr>
        <w:t xml:space="preserve">. </w:t>
      </w:r>
      <w:r>
        <w:rPr>
          <w:rFonts w:cstheme="minorHAnsi"/>
          <w:i/>
        </w:rPr>
        <w:t>:</w:t>
      </w:r>
      <w:proofErr w:type="gramEnd"/>
      <w:r>
        <w:rPr>
          <w:rFonts w:cstheme="minorHAnsi"/>
          <w:i/>
        </w:rPr>
        <w:t xml:space="preserve">  Genes, Genomes, Genetics.</w:t>
      </w:r>
      <w:r>
        <w:rPr>
          <w:rFonts w:cstheme="minorHAnsi"/>
        </w:rPr>
        <w:t xml:space="preserve">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10.1093/g3journal/jkae084</w:t>
      </w:r>
    </w:p>
    <w:p w14:paraId="2790A564" w14:textId="26FD9DF2" w:rsidR="0062797E" w:rsidRDefault="0062797E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20.    </w:t>
      </w:r>
      <w:r w:rsidRPr="0062797E">
        <w:rPr>
          <w:rFonts w:cstheme="minorHAnsi"/>
          <w:b/>
          <w:bCs/>
        </w:rPr>
        <w:t>Hjelmen CE</w:t>
      </w:r>
      <w:r w:rsidRPr="0062797E">
        <w:rPr>
          <w:rFonts w:cstheme="minorHAnsi"/>
        </w:rPr>
        <w:t>, Yuan Y, Parrot JJ</w:t>
      </w:r>
      <w:proofErr w:type="gramStart"/>
      <w:r w:rsidRPr="0062797E">
        <w:rPr>
          <w:rFonts w:cstheme="minorHAnsi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62797E">
        <w:rPr>
          <w:rFonts w:cstheme="minorHAnsi"/>
        </w:rPr>
        <w:t>McGuane</w:t>
      </w:r>
      <w:proofErr w:type="gramEnd"/>
      <w:r w:rsidRPr="0062797E">
        <w:rPr>
          <w:rFonts w:cstheme="minorHAnsi"/>
        </w:rPr>
        <w:t xml:space="preserve"> AS, Srivastav SP, Purcell AC, Pimsler ML, Sze, S-H, Tarone AM.</w:t>
      </w:r>
      <w:r w:rsidR="00771DDF">
        <w:rPr>
          <w:rFonts w:cstheme="minorHAnsi"/>
        </w:rPr>
        <w:t xml:space="preserve"> (2022)</w:t>
      </w:r>
      <w:r w:rsidRPr="0062797E">
        <w:rPr>
          <w:rFonts w:cstheme="minorHAnsi"/>
        </w:rPr>
        <w:t xml:space="preserve"> Identification and Characterization of Small RNA Markers of Age in the Blow Fly </w:t>
      </w:r>
      <w:r w:rsidRPr="0062797E">
        <w:rPr>
          <w:rFonts w:cstheme="minorHAnsi"/>
          <w:i/>
          <w:iCs/>
        </w:rPr>
        <w:t>Cochliomyia macellaria</w:t>
      </w:r>
      <w:r w:rsidRPr="0062797E">
        <w:rPr>
          <w:rFonts w:cstheme="minorHAnsi"/>
        </w:rPr>
        <w:t xml:space="preserve"> (Fabricius)</w:t>
      </w:r>
      <w:r>
        <w:rPr>
          <w:rFonts w:cstheme="minorHAnsi"/>
        </w:rPr>
        <w:t xml:space="preserve"> </w:t>
      </w:r>
      <w:r w:rsidRPr="0062797E">
        <w:rPr>
          <w:rFonts w:cstheme="minorHAnsi"/>
        </w:rPr>
        <w:t>(Diptera: Calliphoridae) Insects. doi.org/10.3390/insects13100948</w:t>
      </w:r>
    </w:p>
    <w:p w14:paraId="2C82A73D" w14:textId="4397C42B" w:rsidR="00744BE5" w:rsidRPr="00744BE5" w:rsidRDefault="00744BE5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19.    Morelli </w:t>
      </w:r>
      <w:proofErr w:type="gramStart"/>
      <w:r>
        <w:rPr>
          <w:rFonts w:cstheme="minorHAnsi"/>
        </w:rPr>
        <w:t>MW</w:t>
      </w:r>
      <w:r w:rsidR="006F4E38" w:rsidRPr="006F4E38">
        <w:rPr>
          <w:rFonts w:cstheme="minorHAnsi"/>
          <w:vertAlign w:val="superscript"/>
        </w:rPr>
        <w:t>!</w:t>
      </w:r>
      <w:r w:rsidRPr="004C686B">
        <w:rPr>
          <w:rFonts w:cstheme="minorHAnsi"/>
          <w:b/>
          <w:sz w:val="18"/>
          <w:vertAlign w:val="superscript"/>
        </w:rPr>
        <w:t>Ϯ</w:t>
      </w:r>
      <w:proofErr w:type="gramEnd"/>
      <w:r>
        <w:rPr>
          <w:rFonts w:cstheme="minorHAnsi"/>
        </w:rPr>
        <w:t xml:space="preserve">, Blackmon H, </w:t>
      </w:r>
      <w:r w:rsidRPr="00744BE5"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. (2022) Diptera and </w:t>
      </w:r>
      <w:r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Karyotype Databases: A useful dataset to guide evolutionary and genomic studies. </w:t>
      </w:r>
      <w:r>
        <w:rPr>
          <w:rFonts w:cstheme="minorHAnsi"/>
          <w:i/>
          <w:iCs/>
        </w:rPr>
        <w:t>Frontiers in Ecology and Evolution</w:t>
      </w:r>
      <w:r>
        <w:rPr>
          <w:rFonts w:cstheme="minorHAnsi"/>
        </w:rPr>
        <w:t>. doi: 10.3389/fevo.2022.832378.</w:t>
      </w:r>
    </w:p>
    <w:p w14:paraId="70DA1B52" w14:textId="3EB7CEBB" w:rsidR="007376D2" w:rsidRPr="007E77EE" w:rsidRDefault="007376D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18.    Pimsler ML, </w:t>
      </w:r>
      <w:r>
        <w:rPr>
          <w:rFonts w:cstheme="minorHAnsi"/>
          <w:b/>
        </w:rPr>
        <w:t>Hjelmen CE</w:t>
      </w:r>
      <w:r>
        <w:rPr>
          <w:rFonts w:cstheme="minorHAnsi"/>
        </w:rPr>
        <w:t>, Jonika MM, Sharma A, Fu S, Bala M, Sze S, Tomberlin JK, Tarone AM.</w:t>
      </w:r>
      <w:r w:rsidR="007E77EE">
        <w:rPr>
          <w:rFonts w:cstheme="minorHAnsi"/>
        </w:rPr>
        <w:t xml:space="preserve"> (2021)</w:t>
      </w:r>
      <w:r>
        <w:rPr>
          <w:rFonts w:cstheme="minorHAnsi"/>
        </w:rPr>
        <w:t xml:space="preserve"> Sexual dimorphism in growth rate and gene expression throughout immature development in wild type </w:t>
      </w:r>
      <w:r w:rsidRPr="007E77EE">
        <w:rPr>
          <w:rFonts w:cstheme="minorHAnsi"/>
          <w:i/>
        </w:rPr>
        <w:t>Chrysomya rufifacies</w:t>
      </w:r>
      <w:r>
        <w:rPr>
          <w:rFonts w:cstheme="minorHAnsi"/>
        </w:rPr>
        <w:t xml:space="preserve"> (Diptera: Calliphoridae Macquart). </w:t>
      </w:r>
      <w:r w:rsidRPr="007376D2">
        <w:rPr>
          <w:rFonts w:cstheme="minorHAnsi"/>
          <w:i/>
        </w:rPr>
        <w:t>Frontiers in Ecology and Evolution</w:t>
      </w:r>
      <w:r w:rsidR="007E77EE">
        <w:rPr>
          <w:rFonts w:cstheme="minorHAnsi"/>
        </w:rPr>
        <w:t>, 9:696638. doi: 10.3389/fevo.2021.696638.</w:t>
      </w:r>
    </w:p>
    <w:p w14:paraId="7A571FBB" w14:textId="77777777" w:rsidR="00A53BE2" w:rsidRPr="007E77EE" w:rsidRDefault="00A53BE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17.    Tvedte ES, Gasser M, Sparklin BC, Michalski J, </w:t>
      </w:r>
      <w:r>
        <w:rPr>
          <w:rFonts w:cstheme="minorHAnsi"/>
          <w:b/>
        </w:rPr>
        <w:t>Hjelmen CE</w:t>
      </w:r>
      <w:r>
        <w:rPr>
          <w:rFonts w:cstheme="minorHAnsi"/>
        </w:rPr>
        <w:t xml:space="preserve">, Johnston JS, Zhao X, Bromley R, Tallon LJ, Sadzewicz, Rasko DA, Hotopp, JCD. (2021). Comparison of long-read sequencing technologies in interrogating bacteria and fly genomes.  </w:t>
      </w:r>
      <w:r>
        <w:rPr>
          <w:rFonts w:cstheme="minorHAnsi"/>
          <w:i/>
        </w:rPr>
        <w:t>G3:  Genes, Genomes, Genetics</w:t>
      </w:r>
      <w:r w:rsidR="007E77EE">
        <w:rPr>
          <w:rFonts w:cstheme="minorHAnsi"/>
        </w:rPr>
        <w:t>. doi: 10.1093/g3journal/jkab083</w:t>
      </w:r>
    </w:p>
    <w:p w14:paraId="7B694E61" w14:textId="0FA94175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16.   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Anderson NW,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Blackmon H</w:t>
      </w:r>
      <w:r w:rsidR="00621BE1">
        <w:rPr>
          <w:rFonts w:cstheme="minorHAnsi"/>
        </w:rPr>
        <w:t xml:space="preserve"> (2020).</w:t>
      </w:r>
      <w:r w:rsidR="008718A9" w:rsidRPr="004C686B">
        <w:rPr>
          <w:rFonts w:cstheme="minorHAnsi"/>
        </w:rPr>
        <w:t xml:space="preserve"> The probability of fusions joining sex chromosomes and autosomes.  </w:t>
      </w:r>
      <w:r w:rsidR="008718A9" w:rsidRPr="004C686B">
        <w:rPr>
          <w:rFonts w:cstheme="minorHAnsi"/>
          <w:i/>
        </w:rPr>
        <w:t>Biology Letters</w:t>
      </w:r>
      <w:r w:rsidR="00621BE1">
        <w:rPr>
          <w:rFonts w:cstheme="minorHAnsi"/>
          <w:i/>
        </w:rPr>
        <w:t xml:space="preserve">. </w:t>
      </w:r>
      <w:r w:rsidR="00621BE1" w:rsidRPr="00621BE1">
        <w:rPr>
          <w:rFonts w:cstheme="minorHAnsi"/>
          <w:iCs/>
        </w:rPr>
        <w:t>doi</w:t>
      </w:r>
      <w:r w:rsidR="00621BE1">
        <w:rPr>
          <w:rFonts w:cstheme="minorHAnsi"/>
          <w:iCs/>
        </w:rPr>
        <w:t xml:space="preserve">: </w:t>
      </w:r>
      <w:r w:rsidR="00621BE1" w:rsidRPr="00621BE1">
        <w:rPr>
          <w:rFonts w:cstheme="minorHAnsi"/>
          <w:iCs/>
        </w:rPr>
        <w:t>10.1098/rsbl.2020.0648</w:t>
      </w:r>
    </w:p>
    <w:p w14:paraId="11F0CC69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15.    </w:t>
      </w:r>
      <w:r w:rsidR="008718A9" w:rsidRPr="004C686B">
        <w:rPr>
          <w:rFonts w:cstheme="minorHAnsi"/>
        </w:rPr>
        <w:t xml:space="preserve">Sylvester TP,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</w:t>
      </w:r>
      <w:r w:rsidR="00AC7393" w:rsidRPr="004C686B">
        <w:rPr>
          <w:rFonts w:cstheme="minorHAnsi"/>
        </w:rPr>
        <w:t xml:space="preserve">rahan SJ, Lehnart PA, Johnston </w:t>
      </w:r>
      <w:r w:rsidR="008718A9" w:rsidRPr="004C686B">
        <w:rPr>
          <w:rFonts w:cstheme="minorHAnsi"/>
        </w:rPr>
        <w:t>J</w:t>
      </w:r>
      <w:r w:rsidR="00AC7393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Blackmon H. (2020) Lineage-specific patterns of chromosome evolution are the rule and not the exception in Polyneopteran insects.  </w:t>
      </w:r>
      <w:r w:rsidR="008718A9" w:rsidRPr="004C686B">
        <w:rPr>
          <w:rFonts w:cstheme="minorHAnsi"/>
          <w:i/>
        </w:rPr>
        <w:t>Proceedings B</w:t>
      </w:r>
      <w:r w:rsidR="008718A9" w:rsidRPr="004C686B">
        <w:rPr>
          <w:rFonts w:cstheme="minorHAnsi"/>
        </w:rPr>
        <w:t>, 287: 20201388. doi: 10.1098/rspb.2020.1388.</w:t>
      </w:r>
    </w:p>
    <w:p w14:paraId="5DDEA4A5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14.    </w:t>
      </w:r>
      <w:r w:rsidR="008718A9" w:rsidRPr="004C686B">
        <w:rPr>
          <w:rFonts w:cstheme="minorHAnsi"/>
        </w:rPr>
        <w:t xml:space="preserve">Malawey, AS, Zhang HY,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Walsh E, Rusch TW,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Delclos PJ, Rangel J, Zheng L, Cai M, Yu Z, Tarone AM, Zhang J, Tomberlin JK. (2020). Interaction of age and temperature on heat shock protein </w:t>
      </w:r>
      <w:r w:rsidR="008718A9" w:rsidRPr="004C686B">
        <w:rPr>
          <w:rFonts w:cstheme="minorHAnsi"/>
        </w:rPr>
        <w:lastRenderedPageBreak/>
        <w:t xml:space="preserve">expression, sperm count and sperm viability of the Adult Black Soldier Fly. </w:t>
      </w:r>
      <w:r w:rsidR="008718A9" w:rsidRPr="004C686B">
        <w:rPr>
          <w:rFonts w:cstheme="minorHAnsi"/>
          <w:i/>
        </w:rPr>
        <w:t xml:space="preserve">Journal of Insects as Food and Feed. </w:t>
      </w:r>
      <w:r w:rsidR="008718A9" w:rsidRPr="004C686B">
        <w:rPr>
          <w:rFonts w:cstheme="minorHAnsi"/>
        </w:rPr>
        <w:t>doi: 10.3920/JIFF2020.0017</w:t>
      </w:r>
    </w:p>
    <w:p w14:paraId="415F393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13.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Blackmon H, Johnston JS. (2020). Thoracic underreplication in </w:t>
      </w:r>
      <w:r w:rsidR="008718A9" w:rsidRPr="00A53BE2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species estimates a minimum genome size and the dynamics of added DNA.  </w:t>
      </w:r>
      <w:r w:rsidR="008718A9" w:rsidRPr="004C686B">
        <w:rPr>
          <w:rFonts w:cstheme="minorHAnsi"/>
          <w:i/>
        </w:rPr>
        <w:t xml:space="preserve">Evolution. </w:t>
      </w:r>
      <w:r w:rsidR="008718A9" w:rsidRPr="004C686B">
        <w:rPr>
          <w:rFonts w:cstheme="minorHAnsi"/>
        </w:rPr>
        <w:t>doi: 10.1111/evo.14022</w:t>
      </w:r>
    </w:p>
    <w:p w14:paraId="7D23B731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12.   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Jonika MM,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Faris AM,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Tarone AM.  (2020). An evaluation of differentially spliced genes as markers for sex for forensic entomology.  </w:t>
      </w:r>
      <w:r w:rsidR="008718A9" w:rsidRPr="004C686B">
        <w:rPr>
          <w:rFonts w:cstheme="minorHAnsi"/>
          <w:i/>
        </w:rPr>
        <w:t>Journal of Forensic Sciences</w:t>
      </w:r>
      <w:r w:rsidR="008718A9" w:rsidRPr="004C686B">
        <w:rPr>
          <w:rFonts w:cstheme="minorHAnsi"/>
        </w:rPr>
        <w:t>. doi: 10.1111/1556-4029.14461</w:t>
      </w:r>
    </w:p>
    <w:p w14:paraId="5E37D16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11.    </w:t>
      </w:r>
      <w:r w:rsidR="008718A9" w:rsidRPr="004C686B">
        <w:rPr>
          <w:rFonts w:cstheme="minorHAnsi"/>
        </w:rPr>
        <w:t xml:space="preserve">Johnston JS,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Zapalac ME,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.  (2020). Flying High—Muscle specific underreplication in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>Genes</w:t>
      </w:r>
      <w:r w:rsidR="008718A9" w:rsidRPr="004C686B">
        <w:rPr>
          <w:rFonts w:cstheme="minorHAnsi"/>
        </w:rPr>
        <w:t xml:space="preserve"> 11, 246; doi: 10.3390/genes11030246.</w:t>
      </w:r>
    </w:p>
    <w:p w14:paraId="1E6A41E7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10.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Parrott JJ, Srivastav S,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Ellis L, Stewart </w:t>
      </w:r>
      <w:r w:rsidRPr="004C686B">
        <w:rPr>
          <w:rFonts w:cstheme="minorHAnsi"/>
        </w:rPr>
        <w:t>A</w:t>
      </w:r>
      <w:r w:rsidR="008718A9" w:rsidRPr="004C686B">
        <w:rPr>
          <w:rFonts w:cstheme="minorHAnsi"/>
        </w:rPr>
        <w:t xml:space="preserve">, Johnston JS, Tarone AM. (2020). Effect of phenotype selection on genome size variation in two species of Diptera.  </w:t>
      </w:r>
      <w:r w:rsidR="008718A9" w:rsidRPr="004C686B">
        <w:rPr>
          <w:rFonts w:cstheme="minorHAnsi"/>
          <w:i/>
        </w:rPr>
        <w:t xml:space="preserve">Genes </w:t>
      </w:r>
      <w:r w:rsidR="008718A9" w:rsidRPr="004C686B">
        <w:rPr>
          <w:rFonts w:cstheme="minorHAnsi"/>
        </w:rPr>
        <w:t>11, 218; doi: 10.3390/genes11020218</w:t>
      </w:r>
    </w:p>
    <w:p w14:paraId="6D6F05B2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9.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Blackmon H,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Johnston JS.  (2019). Genome size evolution differs between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subgenera with striking differences in male and female genome size in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 G3:  Genes, Genomes, Genetics 9(10):  3167-3179.  </w:t>
      </w:r>
    </w:p>
    <w:p w14:paraId="573A6224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8.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Holmes VR,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and Johnston JS.  (2018) Genome size evolution within and between the sexes.  </w:t>
      </w:r>
      <w:r w:rsidR="008718A9" w:rsidRPr="004C686B">
        <w:rPr>
          <w:rFonts w:cstheme="minorHAnsi"/>
          <w:i/>
        </w:rPr>
        <w:t>Journal of Heredity</w:t>
      </w:r>
      <w:r w:rsidR="008718A9" w:rsidRPr="004C686B">
        <w:rPr>
          <w:rFonts w:cstheme="minorHAnsi"/>
        </w:rPr>
        <w:t>. 110(2): 219-228.</w:t>
      </w:r>
    </w:p>
    <w:p w14:paraId="75D3EF3E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7.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>Lower, S</w:t>
      </w:r>
      <w:r w:rsidR="00415570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Johnston JS, Stanger-Hall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Hanrahan SJ, Korunes K, Hall D (2017).  Genome size in North American fireflies:  Substantial variation likely driven by neutral processes.  Genome Biol. Evol. evx097.</w:t>
      </w:r>
    </w:p>
    <w:p w14:paraId="5E8E1A81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6.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 and Johnston JS (2017).  The mode and tempo of genome size evolution in the subgenus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</w:t>
      </w:r>
      <w:r w:rsidR="008718A9" w:rsidRPr="004C686B">
        <w:rPr>
          <w:rFonts w:cstheme="minorHAnsi"/>
          <w:i/>
        </w:rPr>
        <w:t xml:space="preserve"> PLOS One </w:t>
      </w:r>
      <w:r w:rsidR="008718A9" w:rsidRPr="004C686B">
        <w:rPr>
          <w:rFonts w:cstheme="minorHAnsi"/>
        </w:rPr>
        <w:t>12(3), e0173505</w:t>
      </w:r>
    </w:p>
    <w:p w14:paraId="0C9B9FC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5.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Arnqvist, G, Sayadi A, Immonen E, Hotzy C, Rankin D, Tuda 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JS(2015).  Genome size correlates with reproductive fitness in seed beetles.  </w:t>
      </w:r>
      <w:r w:rsidR="008718A9" w:rsidRPr="004C686B">
        <w:rPr>
          <w:rFonts w:cstheme="minorHAnsi"/>
          <w:i/>
        </w:rPr>
        <w:t>Proc. R. Soc. B.</w:t>
      </w:r>
      <w:r w:rsidR="008718A9" w:rsidRPr="004C686B">
        <w:rPr>
          <w:rFonts w:cstheme="minorHAnsi"/>
        </w:rPr>
        <w:t xml:space="preserve"> 282(1815).</w:t>
      </w:r>
    </w:p>
    <w:p w14:paraId="494E6C9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4.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Rangel J,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Strauss K,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Seedorf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 (2015).  Endopolyploidy changes with age-related polyethism in the honey bee, </w:t>
      </w:r>
      <w:r w:rsidR="008718A9" w:rsidRPr="004C686B">
        <w:rPr>
          <w:rFonts w:cstheme="minorHAnsi"/>
          <w:i/>
        </w:rPr>
        <w:t>Apis mellifera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 xml:space="preserve">PloS one, </w:t>
      </w:r>
      <w:r w:rsidR="008718A9" w:rsidRPr="004C686B">
        <w:rPr>
          <w:rFonts w:cstheme="minorHAnsi"/>
        </w:rPr>
        <w:t>10(4), e0122208-e0122208.</w:t>
      </w:r>
    </w:p>
    <w:p w14:paraId="60A9A783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3.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Ellis LL, Huang W, Quinn AM, Ahuja A, Alfrejd B, Gomez FE,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Moore KL, Mackay TFC, Johnston JS, Tarone AM. (2014) Intrapopulation Genome Size Variation in </w:t>
      </w:r>
      <w:r w:rsidR="008718A9" w:rsidRPr="004C686B">
        <w:rPr>
          <w:rFonts w:cstheme="minorHAnsi"/>
          <w:i/>
          <w:iCs/>
        </w:rPr>
        <w:t>D. melanogaster</w:t>
      </w:r>
      <w:r w:rsidR="008718A9" w:rsidRPr="004C686B">
        <w:rPr>
          <w:rFonts w:cstheme="minorHAnsi"/>
        </w:rPr>
        <w:t> Reflects Life History Variation and Plasticity. PLoS Genet 10(7): e1004522. doi:10.1371/journal.pgen.1004522</w:t>
      </w:r>
    </w:p>
    <w:p w14:paraId="678C3CA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2.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</w:rPr>
        <w:t xml:space="preserve">The DGRP Consortium. (2014). Natural variation in genome architecture among 205 </w:t>
      </w:r>
      <w:r w:rsidR="008718A9" w:rsidRPr="004C686B">
        <w:rPr>
          <w:rFonts w:cstheme="minorHAnsi"/>
          <w:i/>
        </w:rPr>
        <w:t>Drosophila melanogaster</w:t>
      </w:r>
      <w:r w:rsidR="008718A9" w:rsidRPr="004C686B">
        <w:rPr>
          <w:rFonts w:cstheme="minorHAnsi"/>
        </w:rPr>
        <w:t xml:space="preserve"> Genetic Reference Panel lines. </w:t>
      </w:r>
      <w:r w:rsidR="008718A9" w:rsidRPr="004C686B">
        <w:rPr>
          <w:rFonts w:cstheme="minorHAnsi"/>
          <w:i/>
        </w:rPr>
        <w:t>Genome Research</w:t>
      </w:r>
      <w:r w:rsidR="008718A9" w:rsidRPr="004C686B">
        <w:rPr>
          <w:rFonts w:cstheme="minorHAnsi"/>
        </w:rPr>
        <w:t>: 1193-1208.</w:t>
      </w:r>
    </w:p>
    <w:p w14:paraId="0A00D53A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Larson MK, Tormoen GW, Weaver LJ, Luepke KJ, Patel IA,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Ensz NM, McComas LS, McCarty OJ. (2012). Exogenous modification of platelet membranes with the omega-3 fatty acids EPA and DHA reduces platelet procoagulant activity and thrombus formation. </w:t>
      </w:r>
      <w:r w:rsidR="008718A9" w:rsidRPr="004C686B">
        <w:rPr>
          <w:rFonts w:cstheme="minorHAnsi"/>
          <w:i/>
        </w:rPr>
        <w:t>Am J Physiol Cell Physiol</w:t>
      </w:r>
      <w:r w:rsidR="008718A9" w:rsidRPr="004C686B">
        <w:rPr>
          <w:rFonts w:cstheme="minorHAnsi"/>
        </w:rPr>
        <w:t xml:space="preserve"> 304(3):273</w:t>
      </w:r>
    </w:p>
    <w:p w14:paraId="5D00C8C4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smallCaps/>
          <w:sz w:val="12"/>
        </w:rPr>
      </w:pPr>
    </w:p>
    <w:p w14:paraId="0222F7F9" w14:textId="77777777" w:rsidR="00E605AA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In Review and P</w:t>
      </w:r>
      <w:r w:rsidR="00E605AA" w:rsidRPr="004C686B">
        <w:rPr>
          <w:rFonts w:cstheme="minorHAnsi"/>
          <w:b/>
          <w:smallCaps/>
          <w:sz w:val="28"/>
        </w:rPr>
        <w:t>rep:</w:t>
      </w:r>
    </w:p>
    <w:p w14:paraId="31912A28" w14:textId="70034B31" w:rsidR="00C16217" w:rsidRPr="007548E1" w:rsidRDefault="00C16217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spellStart"/>
      <w:proofErr w:type="gramStart"/>
      <w:r w:rsidRPr="004C686B">
        <w:rPr>
          <w:rFonts w:cstheme="minorHAnsi"/>
          <w:vertAlign w:val="superscript"/>
        </w:rPr>
        <w:t>Ϯ!</w:t>
      </w:r>
      <w:r>
        <w:rPr>
          <w:rFonts w:cstheme="minorHAnsi"/>
        </w:rPr>
        <w:t>Motte</w:t>
      </w:r>
      <w:proofErr w:type="spellEnd"/>
      <w:proofErr w:type="gramEnd"/>
      <w:r>
        <w:rPr>
          <w:rFonts w:cstheme="minorHAnsi"/>
        </w:rPr>
        <w:t xml:space="preserve"> R and Hjelmen CE. </w:t>
      </w:r>
      <w:r w:rsidRPr="00C16217">
        <w:rPr>
          <w:rFonts w:cstheme="minorHAnsi"/>
        </w:rPr>
        <w:t>DSCAM1 evolution and its relationship to sociality: Hymenopteran DSCAM1 exhibits accelerated evolution in variable exon regions</w:t>
      </w:r>
      <w:r>
        <w:rPr>
          <w:rFonts w:cstheme="minorHAnsi"/>
        </w:rPr>
        <w:t xml:space="preserve">. </w:t>
      </w:r>
      <w:r w:rsidRPr="00C16217">
        <w:rPr>
          <w:rFonts w:cstheme="minorHAnsi"/>
          <w:b/>
          <w:bCs/>
          <w:i/>
          <w:iCs/>
        </w:rPr>
        <w:t>In review (UVU Student first author)</w:t>
      </w:r>
    </w:p>
    <w:p w14:paraId="4C2556BB" w14:textId="0F4135A0" w:rsidR="007548E1" w:rsidRDefault="007548E1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gramStart"/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>Oakes</w:t>
      </w:r>
      <w:proofErr w:type="gramEnd"/>
      <w:r>
        <w:rPr>
          <w:rFonts w:cstheme="minorHAnsi"/>
        </w:rPr>
        <w:t xml:space="preserve"> J, </w:t>
      </w:r>
      <w:proofErr w:type="spellStart"/>
      <w:r>
        <w:rPr>
          <w:rFonts w:cstheme="minorHAnsi"/>
        </w:rPr>
        <w:t>Kuddus</w:t>
      </w:r>
      <w:proofErr w:type="spellEnd"/>
      <w:r>
        <w:rPr>
          <w:rFonts w:cstheme="minorHAnsi"/>
        </w:rPr>
        <w:t xml:space="preserve"> JN, Downs E, </w:t>
      </w:r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Oakey C, Mohammad L, Whitely K, </w:t>
      </w:r>
      <w:r>
        <w:rPr>
          <w:rFonts w:cstheme="minorHAnsi"/>
          <w:b/>
          <w:bCs/>
        </w:rPr>
        <w:t>Hjelmen CE,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Kuddus</w:t>
      </w:r>
      <w:proofErr w:type="spellEnd"/>
      <w:r>
        <w:rPr>
          <w:rFonts w:cstheme="minorHAnsi"/>
        </w:rPr>
        <w:t xml:space="preserve"> R. </w:t>
      </w:r>
      <w:r w:rsidRPr="007548E1">
        <w:rPr>
          <w:rFonts w:cstheme="minorHAnsi"/>
        </w:rPr>
        <w:t>Isolation and characterization of a crude oil-tolerant obligate halophile from the Great Salt Lake of Utah</w:t>
      </w:r>
      <w:r>
        <w:rPr>
          <w:rFonts w:cstheme="minorHAnsi"/>
        </w:rPr>
        <w:t>. To be submitted by Mar. 10, 2025</w:t>
      </w:r>
    </w:p>
    <w:p w14:paraId="13ABEDC8" w14:textId="1DC9CB48" w:rsidR="007548E1" w:rsidRPr="00C16217" w:rsidRDefault="007548E1" w:rsidP="00C16217">
      <w:pPr>
        <w:numPr>
          <w:ilvl w:val="0"/>
          <w:numId w:val="1"/>
        </w:numPr>
        <w:spacing w:after="80" w:line="240" w:lineRule="auto"/>
        <w:ind w:left="270" w:hanging="270"/>
        <w:contextualSpacing/>
        <w:rPr>
          <w:rFonts w:cstheme="minorHAnsi"/>
        </w:rPr>
      </w:pPr>
      <w:proofErr w:type="spellStart"/>
      <w:r>
        <w:rPr>
          <w:rFonts w:cstheme="minorHAnsi"/>
        </w:rPr>
        <w:t>Abair</w:t>
      </w:r>
      <w:proofErr w:type="spellEnd"/>
      <w:r>
        <w:rPr>
          <w:rFonts w:cstheme="minorHAnsi"/>
        </w:rPr>
        <w:t xml:space="preserve"> A, Egan AN</w:t>
      </w:r>
      <w:proofErr w:type="gramStart"/>
      <w:r>
        <w:rPr>
          <w:rFonts w:cstheme="minorHAnsi"/>
        </w:rPr>
        <w:t xml:space="preserve">, </w:t>
      </w:r>
      <w:r w:rsidRPr="004C686B">
        <w:rPr>
          <w:rFonts w:cstheme="minorHAnsi"/>
          <w:vertAlign w:val="superscript"/>
        </w:rPr>
        <w:t>!</w:t>
      </w:r>
      <w:r>
        <w:rPr>
          <w:rFonts w:cstheme="minorHAnsi"/>
        </w:rPr>
        <w:t>Bugg</w:t>
      </w:r>
      <w:proofErr w:type="gramEnd"/>
      <w:r>
        <w:rPr>
          <w:rFonts w:cstheme="minorHAnsi"/>
        </w:rPr>
        <w:t xml:space="preserve"> B, Rao, Hughes C, Banga K, Lopez M, </w:t>
      </w:r>
      <w:proofErr w:type="spellStart"/>
      <w:r>
        <w:rPr>
          <w:rFonts w:cstheme="minorHAnsi"/>
        </w:rPr>
        <w:t>Sermersheim</w:t>
      </w:r>
      <w:proofErr w:type="spellEnd"/>
      <w:r>
        <w:rPr>
          <w:rFonts w:cstheme="minorHAnsi"/>
        </w:rPr>
        <w:t xml:space="preserve"> H, Trujillo J, Houston J, Yang Y, </w:t>
      </w:r>
      <w:proofErr w:type="spellStart"/>
      <w:r>
        <w:rPr>
          <w:rFonts w:cstheme="minorHAnsi"/>
        </w:rPr>
        <w:t>Cronn</w:t>
      </w:r>
      <w:proofErr w:type="spellEnd"/>
      <w:r>
        <w:rPr>
          <w:rFonts w:cstheme="minorHAnsi"/>
        </w:rPr>
        <w:t xml:space="preserve"> R, Liston A, Hjelmen CE, Bailey CD. </w:t>
      </w:r>
      <w:r w:rsidRPr="007548E1">
        <w:rPr>
          <w:rFonts w:cstheme="minorHAnsi"/>
        </w:rPr>
        <w:t xml:space="preserve">A </w:t>
      </w:r>
      <w:proofErr w:type="spellStart"/>
      <w:r w:rsidRPr="007548E1">
        <w:rPr>
          <w:rFonts w:cstheme="minorHAnsi"/>
        </w:rPr>
        <w:t>phylotranscriptomic</w:t>
      </w:r>
      <w:proofErr w:type="spellEnd"/>
      <w:r w:rsidRPr="007548E1">
        <w:rPr>
          <w:rFonts w:cstheme="minorHAnsi"/>
        </w:rPr>
        <w:t xml:space="preserve"> investigation into patterns of divergence, reticulation, and genome size evolution in </w:t>
      </w:r>
      <w:r w:rsidRPr="007548E1">
        <w:rPr>
          <w:rFonts w:cstheme="minorHAnsi"/>
          <w:i/>
          <w:iCs/>
        </w:rPr>
        <w:t>Leucaena</w:t>
      </w:r>
      <w:r w:rsidRPr="007548E1">
        <w:rPr>
          <w:rFonts w:cstheme="minorHAnsi"/>
        </w:rPr>
        <w:t xml:space="preserve"> (Fabaceae)</w:t>
      </w:r>
      <w:r>
        <w:rPr>
          <w:rFonts w:cstheme="minorHAnsi"/>
        </w:rPr>
        <w:t xml:space="preserve">. </w:t>
      </w:r>
      <w:r w:rsidRPr="007548E1">
        <w:rPr>
          <w:rFonts w:cstheme="minorHAnsi"/>
          <w:b/>
          <w:bCs/>
          <w:i/>
          <w:iCs/>
        </w:rPr>
        <w:t>Manuscript in Prep for Submission</w:t>
      </w:r>
    </w:p>
    <w:p w14:paraId="128FCD19" w14:textId="042243D6" w:rsidR="00E605AA" w:rsidRDefault="00E605AA" w:rsidP="00C16217">
      <w:pPr>
        <w:numPr>
          <w:ilvl w:val="0"/>
          <w:numId w:val="1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b/>
        </w:rPr>
        <w:t>Hjelmen CE</w:t>
      </w:r>
      <w:r w:rsidR="000024F4">
        <w:rPr>
          <w:rFonts w:cstheme="minorHAnsi"/>
          <w:b/>
        </w:rPr>
        <w:t>,</w:t>
      </w:r>
      <w:r w:rsidR="0062797E">
        <w:rPr>
          <w:rFonts w:cstheme="minorHAnsi"/>
        </w:rPr>
        <w:t xml:space="preserve"> </w:t>
      </w:r>
      <w:proofErr w:type="spellStart"/>
      <w:r w:rsidR="00C16217">
        <w:rPr>
          <w:rFonts w:cstheme="minorHAnsi"/>
        </w:rPr>
        <w:t>Fout</w:t>
      </w:r>
      <w:proofErr w:type="spellEnd"/>
      <w:r w:rsidR="00C16217">
        <w:rPr>
          <w:rFonts w:cstheme="minorHAnsi"/>
        </w:rPr>
        <w:t xml:space="preserve"> S</w:t>
      </w:r>
      <w:r w:rsidR="00C16217" w:rsidRPr="00C16217">
        <w:rPr>
          <w:rFonts w:cstheme="minorHAnsi"/>
          <w:vertAlign w:val="superscript"/>
        </w:rPr>
        <w:t xml:space="preserve"> </w:t>
      </w:r>
      <w:proofErr w:type="gramStart"/>
      <w:r w:rsidR="00C16217" w:rsidRPr="004C686B">
        <w:rPr>
          <w:rFonts w:cstheme="minorHAnsi"/>
          <w:vertAlign w:val="superscript"/>
        </w:rPr>
        <w:t>Ϯ!</w:t>
      </w:r>
      <w:r w:rsidR="00C16217">
        <w:rPr>
          <w:rFonts w:cstheme="minorHAnsi"/>
        </w:rPr>
        <w:t>,</w:t>
      </w:r>
      <w:proofErr w:type="gramEnd"/>
      <w:r w:rsidR="00C16217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Parrott JJ, </w:t>
      </w:r>
      <w:r w:rsidR="0062797E">
        <w:rPr>
          <w:rFonts w:cstheme="minorHAnsi"/>
        </w:rPr>
        <w:t xml:space="preserve">McGuane AS, Jonika MM, Purcell AC, </w:t>
      </w:r>
      <w:r w:rsidRPr="004C686B">
        <w:rPr>
          <w:rFonts w:cstheme="minorHAnsi"/>
        </w:rPr>
        <w:t xml:space="preserve">Srivastav S, Sing-Hoi S, Tarone AM.  </w:t>
      </w:r>
      <w:r w:rsidR="0062797E">
        <w:rPr>
          <w:rFonts w:cstheme="minorHAnsi"/>
        </w:rPr>
        <w:t>Characterization of miRNA in four forensically relevant species of Diptera</w:t>
      </w:r>
      <w:r w:rsidRPr="004C686B">
        <w:rPr>
          <w:rFonts w:cstheme="minorHAnsi"/>
        </w:rPr>
        <w:t xml:space="preserve">. </w:t>
      </w:r>
      <w:r w:rsidR="0062797E" w:rsidRPr="00C16217">
        <w:rPr>
          <w:rFonts w:cstheme="minorHAnsi"/>
          <w:b/>
          <w:bCs/>
          <w:i/>
          <w:iCs/>
        </w:rPr>
        <w:t>In prep</w:t>
      </w:r>
      <w:r w:rsidR="001871E4" w:rsidRPr="00C16217">
        <w:rPr>
          <w:rFonts w:cstheme="minorHAnsi"/>
          <w:b/>
          <w:bCs/>
        </w:rPr>
        <w:t>/data analysis</w:t>
      </w:r>
      <w:r w:rsidRPr="004C686B">
        <w:rPr>
          <w:rFonts w:cstheme="minorHAnsi"/>
        </w:rPr>
        <w:t xml:space="preserve"> </w:t>
      </w:r>
    </w:p>
    <w:p w14:paraId="31BBF00F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F52DDE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Book Chapters:</w:t>
      </w:r>
    </w:p>
    <w:p w14:paraId="05ED5CE4" w14:textId="77777777" w:rsidR="00E605AA" w:rsidRPr="00D609E8" w:rsidRDefault="00E605AA" w:rsidP="00AB3885">
      <w:pPr>
        <w:pStyle w:val="ListParagraph"/>
        <w:numPr>
          <w:ilvl w:val="0"/>
          <w:numId w:val="25"/>
        </w:numPr>
        <w:spacing w:after="80" w:line="240" w:lineRule="auto"/>
        <w:ind w:left="180" w:hanging="180"/>
        <w:rPr>
          <w:rFonts w:cstheme="minorHAnsi"/>
          <w:i/>
        </w:rPr>
      </w:pPr>
      <w:r w:rsidRPr="00D609E8">
        <w:rPr>
          <w:rFonts w:cstheme="minorHAnsi"/>
        </w:rPr>
        <w:t xml:space="preserve">J. Spencer Johnston, Angelina Bernardini, </w:t>
      </w:r>
      <w:r w:rsidRPr="00D609E8">
        <w:rPr>
          <w:rFonts w:cstheme="minorHAnsi"/>
          <w:b/>
        </w:rPr>
        <w:t>Carl E. Hjelmen</w:t>
      </w:r>
      <w:r w:rsidRPr="00D609E8">
        <w:rPr>
          <w:rFonts w:cstheme="minorHAnsi"/>
        </w:rPr>
        <w:t xml:space="preserve"> (2019).  Genome Size Estimation and Quantitative Cytogenetics in Insects. </w:t>
      </w:r>
      <w:r w:rsidRPr="00D609E8">
        <w:rPr>
          <w:rFonts w:cstheme="minorHAnsi"/>
          <w:i/>
        </w:rPr>
        <w:t>Insect Genomics:  Methods and Protocols</w:t>
      </w:r>
    </w:p>
    <w:p w14:paraId="7E1155F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A1CCFD4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lastRenderedPageBreak/>
        <w:t>Proceedings Paper:</w:t>
      </w:r>
    </w:p>
    <w:p w14:paraId="3E5E0136" w14:textId="77777777" w:rsidR="00E605AA" w:rsidRPr="004C686B" w:rsidRDefault="00E605AA" w:rsidP="00AB3885">
      <w:pPr>
        <w:numPr>
          <w:ilvl w:val="0"/>
          <w:numId w:val="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</w:rPr>
        <w:t xml:space="preserve">Michelle M. Jonika, Ashleigh M. Faris, </w:t>
      </w:r>
      <w:r w:rsidRPr="004C686B">
        <w:rPr>
          <w:rFonts w:cstheme="minorHAnsi"/>
          <w:b/>
        </w:rPr>
        <w:t>Carl E. Hjelmen</w:t>
      </w:r>
      <w:r w:rsidRPr="004C686B">
        <w:rPr>
          <w:rFonts w:cstheme="minorHAnsi"/>
        </w:rPr>
        <w:t>, Aaron M. Tarone. Transcriptional Markers of Sex Determination for Forensic Entomology (2019).  Proceedings of the American Academy of Forensic Sciences. 71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Annual Scientific Meeting.</w:t>
      </w:r>
    </w:p>
    <w:p w14:paraId="37613E92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8AA4B98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Other:</w:t>
      </w:r>
    </w:p>
    <w:p w14:paraId="2822D6EB" w14:textId="77777777" w:rsidR="00E605AA" w:rsidRPr="004C686B" w:rsidRDefault="00E605AA" w:rsidP="00AB3885">
      <w:pPr>
        <w:pStyle w:val="ListParagraph"/>
        <w:numPr>
          <w:ilvl w:val="0"/>
          <w:numId w:val="2"/>
        </w:numPr>
        <w:spacing w:after="80" w:line="240" w:lineRule="auto"/>
        <w:ind w:left="180" w:hanging="180"/>
        <w:rPr>
          <w:rFonts w:cstheme="minorHAnsi"/>
        </w:rPr>
      </w:pPr>
      <w:r w:rsidRPr="004C686B">
        <w:rPr>
          <w:rFonts w:cstheme="minorHAnsi"/>
        </w:rPr>
        <w:t>Comparative phylogenetic lab activity on phylogenetic independent contrasts and phylogenetic generalized least squares for Spring 2016 ENTO 606 (Quantitative Phylogenetics)</w:t>
      </w:r>
    </w:p>
    <w:p w14:paraId="5B9BC0E6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014414FF" w14:textId="77777777" w:rsidR="00A53BE2" w:rsidRPr="004C686B" w:rsidRDefault="00A53BE2" w:rsidP="00A53BE2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>
        <w:rPr>
          <w:rFonts w:cstheme="minorHAnsi"/>
          <w:b/>
          <w:smallCaps/>
          <w:sz w:val="28"/>
        </w:rPr>
        <w:t>Guest Lectures</w:t>
      </w:r>
    </w:p>
    <w:p w14:paraId="2BE61B28" w14:textId="77777777" w:rsidR="00A53BE2" w:rsidRPr="00A53BE2" w:rsidRDefault="00A53BE2" w:rsidP="00A53BE2">
      <w:pPr>
        <w:spacing w:after="0" w:line="240" w:lineRule="auto"/>
        <w:contextualSpacing/>
        <w:rPr>
          <w:rFonts w:cstheme="minorHAnsi"/>
          <w:b/>
          <w:i/>
        </w:rPr>
      </w:pPr>
      <w:r w:rsidRPr="00A53BE2">
        <w:rPr>
          <w:rFonts w:cstheme="minorHAnsi"/>
          <w:b/>
          <w:i/>
        </w:rPr>
        <w:t>2021</w:t>
      </w:r>
    </w:p>
    <w:p w14:paraId="1636D289" w14:textId="6BC0318F" w:rsidR="00F4514F" w:rsidRDefault="00F4514F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Genetic Drift.</w:t>
      </w:r>
    </w:p>
    <w:p w14:paraId="473A1F34" w14:textId="7E7D4495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0AF3FF6F" w14:textId="77777777" w:rsidR="00F4514F" w:rsidRDefault="00F4514F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Sex Chromosomes </w:t>
      </w:r>
    </w:p>
    <w:p w14:paraId="26BD0F00" w14:textId="15FCD837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1FFF7393" w14:textId="06C3C488" w:rsidR="000038BE" w:rsidRDefault="000038BE" w:rsidP="006F4E3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Website Design and Professional Presence Q&amp;A</w:t>
      </w:r>
    </w:p>
    <w:p w14:paraId="1F5738ED" w14:textId="218A2002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BIOL 3100, Utah Valley University, Department of Biology</w:t>
      </w:r>
    </w:p>
    <w:p w14:paraId="35ACA0EE" w14:textId="5791FA29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A53BE2">
        <w:rPr>
          <w:rFonts w:cstheme="minorHAnsi"/>
        </w:rPr>
        <w:t>Genome Size Evolution</w:t>
      </w:r>
      <w:r>
        <w:rPr>
          <w:rFonts w:cstheme="minorHAnsi"/>
        </w:rPr>
        <w:t>. *Hjelmen CE. (Synchronous Online)</w:t>
      </w:r>
    </w:p>
    <w:p w14:paraId="3AA68FCF" w14:textId="77777777" w:rsidR="00A53BE2" w:rsidRDefault="00A53BE2" w:rsidP="00A53BE2">
      <w:pPr>
        <w:pStyle w:val="ListParagraph"/>
        <w:numPr>
          <w:ilvl w:val="0"/>
          <w:numId w:val="28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Biotechnology, </w:t>
      </w:r>
      <w:r w:rsidRPr="00A53BE2">
        <w:rPr>
          <w:rFonts w:cstheme="minorHAnsi"/>
        </w:rPr>
        <w:t>Rutgers University, Department of Entomology</w:t>
      </w:r>
    </w:p>
    <w:p w14:paraId="22E7C2FB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Whole Genome Sequencing Projects (Synchronous Online)</w:t>
      </w:r>
    </w:p>
    <w:p w14:paraId="302FD54D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Biotechnology, Rutgers University, Department of Entomology</w:t>
      </w:r>
    </w:p>
    <w:p w14:paraId="3616B4B4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Molecular Techniques in Forensic Entomology (Asynchronous online)</w:t>
      </w:r>
    </w:p>
    <w:p w14:paraId="201F2D0B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Forensic Entomology, Texas A&amp;M University, Department of Entomology</w:t>
      </w:r>
    </w:p>
    <w:p w14:paraId="670FB5B1" w14:textId="77777777" w:rsidR="00A53BE2" w:rsidRPr="00A53BE2" w:rsidRDefault="00A53BE2" w:rsidP="00A53BE2">
      <w:pPr>
        <w:spacing w:after="0" w:line="240" w:lineRule="auto"/>
        <w:rPr>
          <w:rFonts w:cstheme="minorHAnsi"/>
        </w:rPr>
      </w:pPr>
    </w:p>
    <w:p w14:paraId="3756DC43" w14:textId="7B622985" w:rsidR="00974151" w:rsidRPr="00974151" w:rsidRDefault="00974151" w:rsidP="00974151">
      <w:pPr>
        <w:pBdr>
          <w:bottom w:val="single" w:sz="6" w:space="1" w:color="auto"/>
        </w:pBdr>
        <w:spacing w:after="80" w:line="240" w:lineRule="auto"/>
        <w:contextualSpacing/>
        <w:rPr>
          <w:rFonts w:cs="Calibri (Body)"/>
          <w:b/>
        </w:rPr>
      </w:pPr>
      <w:r>
        <w:rPr>
          <w:rFonts w:cs="Calibri (Body)"/>
          <w:b/>
          <w:smallCaps/>
          <w:sz w:val="28"/>
        </w:rPr>
        <w:t>Symposium Organized</w:t>
      </w:r>
      <w:r w:rsidRPr="00974151">
        <w:rPr>
          <w:rFonts w:cs="Calibri (Body)"/>
          <w:b/>
          <w:smallCaps/>
          <w:sz w:val="28"/>
        </w:rPr>
        <w:t>:</w:t>
      </w:r>
      <w:r w:rsidRPr="00974151">
        <w:rPr>
          <w:rFonts w:cs="Calibri (Body)"/>
          <w:b/>
        </w:rPr>
        <w:t xml:space="preserve">  </w:t>
      </w:r>
    </w:p>
    <w:p w14:paraId="117A1B5E" w14:textId="6E9D0A22" w:rsidR="00896AE4" w:rsidRDefault="00896AE4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5D83E752" w14:textId="6BD0AF46" w:rsidR="00896AE4" w:rsidRDefault="00896AE4" w:rsidP="00896AE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896AE4">
        <w:rPr>
          <w:rFonts w:cstheme="minorHAnsi"/>
        </w:rPr>
        <w:t>How to Be a Vector for Entomophilia: Infecting the Future</w:t>
      </w:r>
    </w:p>
    <w:p w14:paraId="585B628E" w14:textId="59F4BECF" w:rsid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Arizona (Nov. 2024)</w:t>
      </w:r>
    </w:p>
    <w:p w14:paraId="349ED2C2" w14:textId="125E894A" w:rsidR="00896AE4" w:rsidRP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Co-Organized with: David Serrano (Broward College)</w:t>
      </w:r>
    </w:p>
    <w:p w14:paraId="1A4CB728" w14:textId="4BA8455F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3A5169EC" w14:textId="77777777" w:rsidR="00D86FA1" w:rsidRPr="00D86FA1" w:rsidRDefault="00D86FA1" w:rsidP="00D86FA1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Entomology Education and Experience: How Insects Impact, Inform, and Influence People and Policy</w:t>
      </w:r>
    </w:p>
    <w:p w14:paraId="60594B57" w14:textId="078AD9CD" w:rsidR="00D86FA1" w:rsidRPr="00D86FA1" w:rsidRDefault="00D86FA1" w:rsidP="00D86FA1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textAlignment w:val="baseline"/>
        <w:rPr>
          <w:rFonts w:cstheme="minorHAnsi"/>
        </w:rPr>
      </w:pPr>
      <w:r w:rsidRPr="00D86FA1">
        <w:rPr>
          <w:rFonts w:cstheme="minorHAnsi"/>
        </w:rPr>
        <w:t xml:space="preserve">Entomological </w:t>
      </w:r>
      <w:r w:rsidR="00983319" w:rsidRPr="00D86FA1">
        <w:rPr>
          <w:rFonts w:cstheme="minorHAnsi"/>
        </w:rPr>
        <w:t>Society</w:t>
      </w:r>
      <w:r w:rsidRPr="00D86FA1">
        <w:rPr>
          <w:rFonts w:cstheme="minorHAnsi"/>
        </w:rPr>
        <w:t xml:space="preserve"> of America Annual Meeting, National Harbor, Maryland (Nov. 2023)</w:t>
      </w:r>
    </w:p>
    <w:p w14:paraId="52157D38" w14:textId="21153768" w:rsidR="00974151" w:rsidRPr="00D86FA1" w:rsidRDefault="00D86FA1" w:rsidP="00D86FA1">
      <w:pPr>
        <w:pStyle w:val="ListParagraph"/>
        <w:numPr>
          <w:ilvl w:val="1"/>
          <w:numId w:val="30"/>
        </w:numPr>
        <w:spacing w:after="0" w:line="240" w:lineRule="auto"/>
        <w:ind w:left="360" w:hanging="180"/>
        <w:rPr>
          <w:rFonts w:cstheme="minorHAnsi"/>
        </w:rPr>
      </w:pPr>
      <w:r w:rsidRPr="00D86FA1">
        <w:rPr>
          <w:rFonts w:cstheme="minorHAnsi"/>
        </w:rPr>
        <w:t>Co-Organized with: David Serrano (Broward College) and Ashleigh Faris (Texas A&amp;M University)</w:t>
      </w:r>
    </w:p>
    <w:p w14:paraId="48524C08" w14:textId="240691FD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13E7FAA9" w14:textId="00A7ABED" w:rsidR="00974151" w:rsidRPr="00D86FA1" w:rsidRDefault="00974151" w:rsidP="00D86FA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Inspiring the Next Scientists: Entomology as an Educational and Research Tool for Undergraduates</w:t>
      </w:r>
    </w:p>
    <w:p w14:paraId="27B0CFAD" w14:textId="77777777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2C2EED15" w14:textId="2A364143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Co-Organized with:  David Serrano (Broward College), Delano Lewis (Burman University, Canada), Leah Flaherty (MacEwan University, Canada) </w:t>
      </w:r>
    </w:p>
    <w:p w14:paraId="52C95689" w14:textId="77777777" w:rsidR="00974151" w:rsidRDefault="0097415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60BA3811" w14:textId="0B944936" w:rsidR="00E605AA" w:rsidRPr="004C686B" w:rsidRDefault="00D66A8C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 w:rsidRPr="004C686B">
        <w:rPr>
          <w:rFonts w:cstheme="minorHAnsi"/>
          <w:b/>
          <w:smallCaps/>
          <w:sz w:val="28"/>
        </w:rPr>
        <w:t>Seminars and Conference Talks</w:t>
      </w:r>
      <w:r w:rsidR="00E605AA" w:rsidRPr="004C686B">
        <w:rPr>
          <w:rFonts w:cstheme="minorHAnsi"/>
          <w:b/>
          <w:smallCaps/>
          <w:sz w:val="28"/>
        </w:rPr>
        <w:t>:</w:t>
      </w:r>
      <w:r w:rsidR="00E605AA" w:rsidRPr="004C686B">
        <w:rPr>
          <w:rFonts w:cstheme="minorHAnsi"/>
          <w:b/>
        </w:rPr>
        <w:t xml:space="preserve">  </w:t>
      </w:r>
      <w:r w:rsidR="00E605AA" w:rsidRPr="004C686B">
        <w:rPr>
          <w:rFonts w:cstheme="minorHAnsi"/>
          <w:b/>
          <w:sz w:val="18"/>
        </w:rPr>
        <w:t xml:space="preserve">*Presenting Author, </w:t>
      </w:r>
      <w:r w:rsidR="00E605AA" w:rsidRPr="004C686B">
        <w:rPr>
          <w:rFonts w:cstheme="minorHAnsi"/>
          <w:b/>
          <w:sz w:val="18"/>
          <w:vertAlign w:val="superscript"/>
        </w:rPr>
        <w:t>Ϯ</w:t>
      </w:r>
      <w:r w:rsidR="00E605AA"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77684137" w14:textId="3D5D787F" w:rsidR="00DD4D0D" w:rsidRDefault="00DD4D0D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15EB47D7" w14:textId="5584EB20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genome size and structures in the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genus. </w:t>
      </w:r>
      <w:r>
        <w:rPr>
          <w:rFonts w:cstheme="minorHAnsi"/>
          <w:b/>
          <w:bCs/>
        </w:rPr>
        <w:t>*Hjelmen CE.</w:t>
      </w:r>
    </w:p>
    <w:p w14:paraId="2B2EB769" w14:textId="45FBC446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Drosophila Fall Symposium, University of Utah, Salt Lake City, UT</w:t>
      </w:r>
    </w:p>
    <w:p w14:paraId="5910F2A4" w14:textId="1E71FC5D" w:rsid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Bugs in the system: A computational biologist’s first semester teaching entomology.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1A18B4DF" w14:textId="61252006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66AA1A33" w14:textId="126DD1DD" w:rsidR="00DD4D0D" w:rsidRPr="00DD4D0D" w:rsidRDefault="00DD4D0D" w:rsidP="00E1041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 xml:space="preserve">Insect Genome Size Evolution: What Do We Know and Where Do We Go from </w:t>
      </w:r>
      <w:proofErr w:type="gramStart"/>
      <w:r w:rsidRPr="00DD4D0D">
        <w:rPr>
          <w:rFonts w:cstheme="minorHAnsi"/>
          <w:bCs/>
          <w:iCs/>
        </w:rPr>
        <w:t>Here?</w:t>
      </w:r>
      <w:r>
        <w:rPr>
          <w:rFonts w:cstheme="minorHAnsi"/>
          <w:bCs/>
          <w:iCs/>
        </w:rPr>
        <w:t>.</w:t>
      </w:r>
      <w:proofErr w:type="gramEnd"/>
      <w:r>
        <w:rPr>
          <w:rFonts w:cstheme="minorHAnsi"/>
          <w:bCs/>
          <w:iCs/>
        </w:rPr>
        <w:t xml:space="preserve"> </w:t>
      </w:r>
      <w:r w:rsidRPr="00DD4D0D">
        <w:rPr>
          <w:rFonts w:cstheme="minorHAnsi"/>
          <w:b/>
          <w:iCs/>
        </w:rPr>
        <w:t>*Hjelmen CE.</w:t>
      </w:r>
    </w:p>
    <w:p w14:paraId="1DBA3B1A" w14:textId="54059416" w:rsidR="00DD4D0D" w:rsidRPr="00DD4D0D" w:rsidRDefault="00DD4D0D" w:rsidP="00DD4D0D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>International Plant and Animal Genome Conference, San Diego, CA</w:t>
      </w:r>
    </w:p>
    <w:p w14:paraId="4E690998" w14:textId="77777777" w:rsidR="0039211F" w:rsidRDefault="0039211F" w:rsidP="00AB3885">
      <w:pPr>
        <w:spacing w:after="0" w:line="240" w:lineRule="auto"/>
        <w:contextualSpacing/>
        <w:rPr>
          <w:rFonts w:cstheme="minorHAnsi"/>
          <w:b/>
          <w:i/>
        </w:rPr>
      </w:pPr>
    </w:p>
    <w:p w14:paraId="2447AEE5" w14:textId="47FCF5A8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>2023</w:t>
      </w:r>
    </w:p>
    <w:p w14:paraId="2D825C9F" w14:textId="150DE493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0E29F5">
        <w:rPr>
          <w:rFonts w:cstheme="minorHAnsi"/>
        </w:rPr>
        <w:t>Implementing bioinformatics and biotechnology in the classroom: An interdisciplinary approach for impacting first-year non-majors in a general education course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0447F80B" w14:textId="6EBBA7C4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298E13FF" w14:textId="28966A8D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 Tale of the other guy: The story of Alfred Russel Wallace.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53598E7B" w14:textId="5C0D349B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6AE86B0C" w14:textId="564ED6AA" w:rsid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Developing open-source databases for facilitating undergraduate research. </w:t>
      </w:r>
      <w:r>
        <w:rPr>
          <w:rFonts w:cstheme="minorHAnsi"/>
          <w:b/>
          <w:bCs/>
        </w:rPr>
        <w:t>*Hjelmen CE.</w:t>
      </w:r>
    </w:p>
    <w:p w14:paraId="1A7CF643" w14:textId="18C8E915" w:rsidR="001871E4" w:rsidRDefault="001871E4" w:rsidP="00AB388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Bioinformatics and Computational Biology in the Liberal Arts Workshop, Reed College, Portland, OR</w:t>
      </w:r>
    </w:p>
    <w:p w14:paraId="0F78420B" w14:textId="7ABE162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Application of Phylogenetic Analyses. *</w:t>
      </w:r>
      <w:r>
        <w:rPr>
          <w:rFonts w:cstheme="minorHAnsi"/>
          <w:b/>
          <w:bCs/>
        </w:rPr>
        <w:t xml:space="preserve">Hjelmen CE. </w:t>
      </w:r>
      <w:r w:rsidRPr="001871E4">
        <w:rPr>
          <w:rFonts w:cstheme="minorHAnsi"/>
        </w:rPr>
        <w:t>(Virtual Workshop talk)</w:t>
      </w:r>
    </w:p>
    <w:p w14:paraId="789FA234" w14:textId="6966102B" w:rsid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Annual North American Forensic Entomology Association Meeting, Arizona State University</w:t>
      </w:r>
    </w:p>
    <w:p w14:paraId="13D728D1" w14:textId="448069F2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*Hjelmen CE</w:t>
      </w:r>
      <w:r>
        <w:rPr>
          <w:rFonts w:cstheme="minorHAnsi"/>
          <w:b/>
          <w:bCs/>
        </w:rPr>
        <w:t>.</w:t>
      </w:r>
    </w:p>
    <w:p w14:paraId="35F6DD25" w14:textId="332C4940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6FE65234" w14:textId="7A5B869A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3BC5517C" w14:textId="16AA2C9C" w:rsidR="00621BE1" w:rsidRDefault="00621BE1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Student driven data mining for freely available databases and “free” research projects. </w:t>
      </w:r>
      <w:r>
        <w:rPr>
          <w:rFonts w:cstheme="minorHAnsi"/>
          <w:b/>
          <w:bCs/>
        </w:rPr>
        <w:t>*Hjelmen CE.</w:t>
      </w:r>
    </w:p>
    <w:p w14:paraId="197E29ED" w14:textId="1A95A852" w:rsid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07E06464" w14:textId="4D727A29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Come Together: Chemistry of the beetles—A story of acid and flashing lights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CE.</w:t>
      </w:r>
    </w:p>
    <w:p w14:paraId="4677F3B2" w14:textId="3A1E1E96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Central Utah Section of the American Chemical Society, Earth Day Seminar</w:t>
      </w:r>
    </w:p>
    <w:p w14:paraId="30884216" w14:textId="688BC1D1" w:rsid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So, you want to go to graduate school… *Hjelmen CE.</w:t>
      </w:r>
    </w:p>
    <w:p w14:paraId="60BF840B" w14:textId="53E0425F" w:rsidR="000038BE" w:rsidRP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0D172E99" w14:textId="1DB2D01B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2021</w:t>
      </w:r>
    </w:p>
    <w:p w14:paraId="111A5CAA" w14:textId="77777777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Working out the “bugs” in genome size evolution. *</w:t>
      </w:r>
      <w:r w:rsidRPr="003D0C7D">
        <w:rPr>
          <w:rFonts w:cstheme="minorHAnsi"/>
          <w:b/>
        </w:rPr>
        <w:t>Hjelmen CE.</w:t>
      </w:r>
    </w:p>
    <w:p w14:paraId="5ED59B34" w14:textId="4C8ECF48" w:rsidR="000038BE" w:rsidRPr="000038BE" w:rsidRDefault="000038BE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</w:t>
      </w:r>
      <w:r w:rsidRPr="000038BE">
        <w:rPr>
          <w:rFonts w:cstheme="minorHAnsi"/>
        </w:rPr>
        <w:t xml:space="preserve">, Department of </w:t>
      </w:r>
      <w:r>
        <w:rPr>
          <w:rFonts w:cstheme="minorHAnsi"/>
        </w:rPr>
        <w:t>Biology Colloquium Series</w:t>
      </w:r>
    </w:p>
    <w:p w14:paraId="6305CC2D" w14:textId="4AFAA84B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7076B8A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Working out the “bugs” in genome size evolution. </w:t>
      </w:r>
      <w:r w:rsidR="00D66A8C" w:rsidRPr="003D0C7D">
        <w:rPr>
          <w:rFonts w:cstheme="minorHAnsi"/>
        </w:rPr>
        <w:t>*</w:t>
      </w:r>
      <w:r w:rsidRPr="003D0C7D">
        <w:rPr>
          <w:rFonts w:cstheme="minorHAnsi"/>
          <w:b/>
        </w:rPr>
        <w:t>Hjelmen CE.</w:t>
      </w:r>
    </w:p>
    <w:p w14:paraId="1597DF5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Rutgers University, Department of Entomology Invited Seminar</w:t>
      </w:r>
    </w:p>
    <w:p w14:paraId="7E60482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4EBCCC7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3BFC07F5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What does the rate of change in heterochromatin tell us about genome size evolution and the minimum DNA content of a fly</w:t>
      </w:r>
      <w:r w:rsidR="00D66A8C" w:rsidRPr="003D0C7D">
        <w:rPr>
          <w:rFonts w:cstheme="minorHAnsi"/>
        </w:rPr>
        <w:t>?</w:t>
      </w:r>
      <w:r w:rsidRPr="003D0C7D">
        <w:rPr>
          <w:rFonts w:cstheme="minorHAnsi"/>
        </w:rPr>
        <w:t xml:space="preserve">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Johnston JS, Blackmon H</w:t>
      </w:r>
    </w:p>
    <w:p w14:paraId="4ECA13F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Biology Department Student Postdoc Research Conference.  Texas A&amp;M University</w:t>
      </w:r>
    </w:p>
    <w:p w14:paraId="396D2CB8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much DNA does it take to be a fly and what happens to the rest?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JS, Blackmon H</w:t>
      </w:r>
    </w:p>
    <w:p w14:paraId="2C5972F3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Ecology and Evolutionary Biology Seminar Series, Texas A&amp;M University, College Station, TX</w:t>
      </w:r>
    </w:p>
    <w:p w14:paraId="7E9BA18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33909C4C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4DC8EAF2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Differential expression of proteins in species of forensically relevant Diptera.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Srivastav S, Parrott JJ, Dangott LJ, Tarone AM.</w:t>
      </w:r>
    </w:p>
    <w:p w14:paraId="2FEA2FDD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463B04FB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Annual North American Forensic Entomology Association (NAFEA) meeting, Orlando, FL</w:t>
      </w:r>
    </w:p>
    <w:p w14:paraId="613AE6E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amount of DNA is just right?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="00D66A8C" w:rsidRPr="003D0C7D">
        <w:rPr>
          <w:rFonts w:cstheme="minorHAnsi"/>
          <w:b/>
          <w:sz w:val="18"/>
          <w:vertAlign w:val="superscript"/>
        </w:rPr>
        <w:t>Ϯ</w:t>
      </w:r>
      <w:r w:rsidRPr="003D0C7D">
        <w:rPr>
          <w:rFonts w:cstheme="minorHAnsi"/>
        </w:rPr>
        <w:t>Holmes VR, Johnston JS</w:t>
      </w:r>
    </w:p>
    <w:p w14:paraId="2BB8FDF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Houston, TX</w:t>
      </w:r>
    </w:p>
    <w:p w14:paraId="0C7D479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3D2F536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is underreplication and how does this phenomenon contribute to the enigma of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B9E7193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Austin, TX (1</w:t>
      </w:r>
      <w:r w:rsidRPr="004C686B">
        <w:rPr>
          <w:rFonts w:cstheme="minorHAnsi"/>
          <w:vertAlign w:val="superscript"/>
        </w:rPr>
        <w:t xml:space="preserve">st </w:t>
      </w:r>
      <w:r w:rsidRPr="004C686B">
        <w:rPr>
          <w:rFonts w:cstheme="minorHAnsi"/>
        </w:rPr>
        <w:t>place )</w:t>
      </w:r>
    </w:p>
    <w:p w14:paraId="5E3A7854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2016</w:t>
      </w:r>
    </w:p>
    <w:p w14:paraId="04271BB1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What’s the buzz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size:  A phylogenetic comparison of </w:t>
      </w:r>
      <w:r w:rsidRPr="003D0C7D">
        <w:rPr>
          <w:rFonts w:cstheme="minorHAnsi"/>
          <w:i/>
        </w:rPr>
        <w:t xml:space="preserve">Sophophora </w:t>
      </w:r>
      <w:r w:rsidRPr="003D0C7D">
        <w:rPr>
          <w:rFonts w:cstheme="minorHAnsi"/>
        </w:rPr>
        <w:t xml:space="preserve">and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 and Johnston JS</w:t>
      </w:r>
    </w:p>
    <w:p w14:paraId="6B5DFB5D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Congress of Entomology, Orlando, FL</w:t>
      </w:r>
    </w:p>
    <w:p w14:paraId="0F81031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Drosophila?</w:t>
      </w:r>
      <w:r w:rsidRPr="003D0C7D">
        <w:rPr>
          <w:rFonts w:cstheme="minorHAnsi"/>
        </w:rPr>
        <w:t xml:space="preserve">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636151C4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19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278AAB1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lastRenderedPageBreak/>
        <w:t>How do temperature differences relate to genome size variation?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0DD15D02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33E9C130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</w:t>
      </w:r>
    </w:p>
    <w:p w14:paraId="29A50F6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Tyler, TX</w:t>
      </w:r>
    </w:p>
    <w:p w14:paraId="63E543EB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2015</w:t>
      </w:r>
    </w:p>
    <w:p w14:paraId="6D6B79AA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Phylogenetic basis for understanding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277328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Minneapolis, MN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37799DDF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Use of phylogenetic analysis to better understand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AA53C5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545C8BA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Size DOES Matter:  Finding phylogenetic signal in </w:t>
      </w:r>
      <w:r w:rsidRPr="003D0C7D">
        <w:rPr>
          <w:rFonts w:cstheme="minorHAnsi"/>
          <w:i/>
        </w:rPr>
        <w:t xml:space="preserve">Drosophila </w:t>
      </w:r>
      <w:r w:rsidRPr="003D0C7D">
        <w:rPr>
          <w:rFonts w:cstheme="minorHAnsi"/>
        </w:rPr>
        <w:t>genome size.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7D664C66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588DD0E0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4AEFA54E" w14:textId="77777777" w:rsidR="00E605AA" w:rsidRPr="004C686B" w:rsidRDefault="00E605AA" w:rsidP="00AB3885">
      <w:pPr>
        <w:spacing w:after="0" w:line="240" w:lineRule="auto"/>
        <w:ind w:left="90" w:hanging="90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2012</w:t>
      </w:r>
    </w:p>
    <w:p w14:paraId="66A578A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Beyond the Augie Borders:  Student Research Off Campus (Texas A&amp;M University). *</w:t>
      </w:r>
      <w:r w:rsidRPr="003D0C7D">
        <w:rPr>
          <w:rFonts w:cstheme="minorHAnsi"/>
          <w:b/>
        </w:rPr>
        <w:t>Hjelmen CE</w:t>
      </w:r>
    </w:p>
    <w:p w14:paraId="7511836A" w14:textId="77777777" w:rsidR="00210021" w:rsidRPr="004C686B" w:rsidRDefault="00E605AA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Augustana College Biology Department—Invited Oral Presentation</w:t>
      </w:r>
    </w:p>
    <w:p w14:paraId="3BEB6BED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519824A9" w14:textId="77777777" w:rsidR="00D66A8C" w:rsidRPr="004C686B" w:rsidRDefault="00D66A8C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Collaborator and Student Talks:</w:t>
      </w:r>
      <w:r w:rsidRPr="004C686B">
        <w:rPr>
          <w:rFonts w:cstheme="minorHAnsi"/>
        </w:rPr>
        <w:t xml:space="preserve">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6DBE96BA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6F078054" w14:textId="29F7EFAC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 phylogenetic analysis of genome size evolution and social structure in Hymenoptera. </w:t>
      </w:r>
      <w:proofErr w:type="gramStart"/>
      <w:r w:rsidRPr="00185885">
        <w:rPr>
          <w:rFonts w:cstheme="minorHAnsi"/>
          <w:vertAlign w:val="superscript"/>
        </w:rPr>
        <w:t>!*</w:t>
      </w:r>
      <w:proofErr w:type="spellStart"/>
      <w:proofErr w:type="gramEnd"/>
      <w:r>
        <w:rPr>
          <w:rFonts w:cstheme="minorHAnsi"/>
        </w:rPr>
        <w:t>Frary</w:t>
      </w:r>
      <w:proofErr w:type="spellEnd"/>
      <w:r>
        <w:rPr>
          <w:rFonts w:cstheme="minorHAnsi"/>
        </w:rPr>
        <w:t xml:space="preserve"> O,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0DD30171" w14:textId="65836570" w:rsidR="00896AE4" w:rsidRPr="00185885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72EB0751" w14:textId="388F3EEE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Counting chromosomes: Exploring evolutionary insights from </w:t>
      </w:r>
      <w:r>
        <w:rPr>
          <w:rFonts w:cstheme="minorHAnsi"/>
          <w:i/>
          <w:iCs/>
        </w:rPr>
        <w:t>Drosophila</w:t>
      </w:r>
      <w:r>
        <w:rPr>
          <w:rFonts w:cstheme="minorHAnsi"/>
          <w:iCs/>
        </w:rPr>
        <w:t xml:space="preserve"> karyotypes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5AE6938" w14:textId="425CEC1C" w:rsidR="00896AE4" w:rsidRPr="00896AE4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AZ.</w:t>
      </w:r>
    </w:p>
    <w:p w14:paraId="5AB73D52" w14:textId="443CA5B8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The “fly”-</w:t>
      </w:r>
      <w:proofErr w:type="spellStart"/>
      <w:r>
        <w:rPr>
          <w:rFonts w:cstheme="minorHAnsi"/>
        </w:rPr>
        <w:t>logeny</w:t>
      </w:r>
      <w:proofErr w:type="spellEnd"/>
      <w:r>
        <w:rPr>
          <w:rFonts w:cstheme="minorHAnsi"/>
        </w:rPr>
        <w:t xml:space="preserve"> of Drosophila Chromosome Evolution.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1B448DE0" w14:textId="7777777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46D5E39" w14:textId="2CD4C137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Accelerated Rates of Evolution in hymenopteran DSCAM genes.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361A7C0" w14:textId="32C1573E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37B41F6" w14:textId="68E149EF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00972" w14:textId="5EADBD7B" w:rsidR="00185885" w:rsidRDefault="00185885" w:rsidP="00185885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 w:rsidRPr="00185885">
        <w:rPr>
          <w:rFonts w:cstheme="minorHAnsi"/>
        </w:rPr>
        <w:t>The evolution of an undergraduate independent research project: Literature searches, data mining, and open-source programs to investigate a gene related to sociality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393A26AE" w14:textId="62BCE2A2" w:rsidR="00185885" w:rsidRPr="00185885" w:rsidRDefault="00185885" w:rsidP="00185885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577EBA9F" w14:textId="325E7A21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 w:rsidRPr="001871E4">
        <w:rPr>
          <w:rFonts w:cstheme="minorHAnsi"/>
        </w:rPr>
        <w:t>*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Hjelmen CE</w:t>
      </w:r>
      <w:r>
        <w:rPr>
          <w:rFonts w:cstheme="minorHAnsi"/>
          <w:b/>
          <w:bCs/>
        </w:rPr>
        <w:t>.</w:t>
      </w:r>
    </w:p>
    <w:p w14:paraId="33CA3D94" w14:textId="50291962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2C33608C" w14:textId="7CE87FC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1871E4">
        <w:rPr>
          <w:rFonts w:cstheme="minorHAnsi"/>
          <w:bCs/>
          <w:iCs/>
        </w:rPr>
        <w:t>Investigating the relationship between DSCAM evolution and arthropod sociality</w:t>
      </w:r>
      <w:r>
        <w:rPr>
          <w:rFonts w:cstheme="minorHAnsi"/>
          <w:bCs/>
          <w:iCs/>
        </w:rPr>
        <w:t xml:space="preserve">. </w:t>
      </w:r>
      <w:r w:rsidRPr="001871E4">
        <w:rPr>
          <w:rFonts w:cstheme="minorHAnsi"/>
          <w:bCs/>
          <w:iCs/>
          <w:vertAlign w:val="superscript"/>
        </w:rPr>
        <w:t>!</w:t>
      </w:r>
      <w:r>
        <w:rPr>
          <w:rFonts w:cstheme="minorHAnsi"/>
          <w:bCs/>
          <w:iCs/>
        </w:rPr>
        <w:t xml:space="preserve">*Motte RR, </w:t>
      </w:r>
      <w:r w:rsidRPr="001871E4">
        <w:rPr>
          <w:rFonts w:cstheme="minorHAnsi"/>
          <w:b/>
          <w:iCs/>
        </w:rPr>
        <w:t>Hjelmen CE</w:t>
      </w:r>
    </w:p>
    <w:p w14:paraId="7BCDAD18" w14:textId="539B673A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54C33EC3" w14:textId="1962198F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614B90BC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An evaluation of differentially spliced 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Faris AM, McGuane AS, Tarone AM</w:t>
      </w:r>
    </w:p>
    <w:p w14:paraId="2AFC6A9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Annual Meeting of the North American Forensic Entomology Association </w:t>
      </w:r>
    </w:p>
    <w:p w14:paraId="30920B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DBFF181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Transcriptional Markers of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CE,</w:t>
      </w:r>
      <w:r w:rsidRPr="003D0C7D">
        <w:rPr>
          <w:rFonts w:cstheme="minorHAnsi"/>
        </w:rPr>
        <w:t xml:space="preserve"> Tarone AM</w:t>
      </w:r>
    </w:p>
    <w:p w14:paraId="77A0C9A3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American Academy of Forensic Sciences Annual Meeting, Baltimore, MD</w:t>
      </w:r>
    </w:p>
    <w:p w14:paraId="6E6462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1C13A0D0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 *</w:t>
      </w:r>
      <w:r w:rsidRPr="003D0C7D">
        <w:rPr>
          <w:rFonts w:cstheme="minorHAnsi"/>
          <w:b/>
          <w:vertAlign w:val="superscript"/>
        </w:rPr>
        <w:t xml:space="preserve"> 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0D15AB" w14:textId="77777777" w:rsidR="00D66A8C" w:rsidRPr="004C686B" w:rsidRDefault="00D66A8C" w:rsidP="00AB3885">
      <w:pPr>
        <w:numPr>
          <w:ilvl w:val="0"/>
          <w:numId w:val="7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69050D3F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Let’s Talk About Sex: Identifying Female and Male Markers in Blow Flies.*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01DA18B6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26F2A40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lastRenderedPageBreak/>
        <w:t>Undergraduate Research Presentation, Student Research Week, Texas A&amp;M University</w:t>
      </w:r>
    </w:p>
    <w:p w14:paraId="458B9D4D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Department of Entomology Mentorship Symposium, Texas A&amp;M University</w:t>
      </w:r>
    </w:p>
    <w:p w14:paraId="181E6E03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26F372A" w14:textId="77777777" w:rsidR="00D66A8C" w:rsidRPr="004C686B" w:rsidRDefault="00D66A8C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Scholars Symposium, Texas A&amp;M University</w:t>
      </w:r>
    </w:p>
    <w:p w14:paraId="5FA42A6F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37FCDEE8" w14:textId="77777777" w:rsidR="00E605AA" w:rsidRPr="004C686B" w:rsidRDefault="00210021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Poster Presentations:</w:t>
      </w:r>
      <w:r w:rsidRPr="004C686B">
        <w:rPr>
          <w:rFonts w:cstheme="minorHAnsi"/>
        </w:rPr>
        <w:t xml:space="preserve"> 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0F3EAF8F" w14:textId="49288390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711B8AAE" w14:textId="0B14223C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Decoding Diptera: Unraveling chromosome evolution across fly families.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>, Hjelmen CE</w:t>
      </w:r>
    </w:p>
    <w:p w14:paraId="120551B0" w14:textId="01D724DC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1868F659" w14:textId="0265AF5E" w:rsidR="00896AE4" w:rsidRPr="00896AE4" w:rsidRDefault="00896AE4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Preliminary survey of blow fly species (Diptera: Calliphoridae) across Utah.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</w:t>
      </w:r>
      <w:r>
        <w:rPr>
          <w:rFonts w:cstheme="minorHAnsi"/>
          <w:b/>
        </w:rPr>
        <w:t>, Hjelmen CE</w:t>
      </w:r>
    </w:p>
    <w:p w14:paraId="3C8F28BB" w14:textId="187B0B3A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6045912A" w14:textId="6A6DFBF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Do the differences in size between heteromorphic sex chromosomes influence organism longevity?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Frary</w:t>
      </w:r>
      <w:proofErr w:type="spellEnd"/>
      <w:proofErr w:type="gramEnd"/>
      <w:r>
        <w:rPr>
          <w:rFonts w:cstheme="minorHAnsi"/>
          <w:bCs/>
        </w:rPr>
        <w:t xml:space="preserve"> O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7DEF217" w14:textId="2CB86152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54844E2" w14:textId="2A7BD8F1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Creating a universal framework for reconstructing phylogenies: Building trees at your fingertips using R.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0874F2B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51F4FFE2" w14:textId="480A7B8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Survey of Blow Fly (Diptera: Calliphoridae) Species Across Utah and Salt Lake Counties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H, Weidner LM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F096415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6515171" w14:textId="2A5A3933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Investigating the relationship between natural environment and </w:t>
      </w:r>
      <w:proofErr w:type="spellStart"/>
      <w:r>
        <w:rPr>
          <w:rFonts w:cstheme="minorHAnsi"/>
        </w:rPr>
        <w:t>drosophilid</w:t>
      </w:r>
      <w:proofErr w:type="spellEnd"/>
      <w:r>
        <w:rPr>
          <w:rFonts w:cstheme="minorHAnsi"/>
        </w:rPr>
        <w:t xml:space="preserve"> genome size.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Curnow</w:t>
      </w:r>
      <w:proofErr w:type="spellEnd"/>
      <w:proofErr w:type="gramEnd"/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8AE57C2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114A6840" w14:textId="03091A32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C40AD" w14:textId="7C1D7098" w:rsidR="004336A4" w:rsidRDefault="004336A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Morphometrics of Jewel Scarabs of the Southwest. *Blackmon LT, Jonika MM, Sylvester T, Alfieri J,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>, Blackmon H</w:t>
      </w:r>
    </w:p>
    <w:p w14:paraId="01BBC6B8" w14:textId="0F968CD0" w:rsidR="004336A4" w:rsidRDefault="004336A4" w:rsidP="004336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Annual Meeting, Albuquerque, NM</w:t>
      </w:r>
    </w:p>
    <w:p w14:paraId="03A93A07" w14:textId="4E1743AE" w:rsidR="001871E4" w:rsidRPr="00275DA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140B058" w14:textId="41D56CD6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47FDDD66" w14:textId="5F0B5820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75DA4">
        <w:rPr>
          <w:rFonts w:cstheme="minorHAnsi"/>
        </w:rPr>
        <w:t xml:space="preserve">Comparing highly heterochromatic cactophilic </w:t>
      </w:r>
      <w:r w:rsidRPr="001871E4">
        <w:rPr>
          <w:rFonts w:cstheme="minorHAnsi"/>
          <w:i/>
          <w:iCs/>
        </w:rPr>
        <w:t>Drosophila</w:t>
      </w:r>
      <w:r w:rsidRPr="00275DA4">
        <w:rPr>
          <w:rFonts w:cstheme="minorHAnsi"/>
        </w:rPr>
        <w:t xml:space="preserve"> genome assemblies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68AC2B0" w14:textId="47D76CB8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35C79C8C" w14:textId="7DABCF63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43400409" w14:textId="3979A80F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03320C37" w14:textId="0B310951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Environmental factors have little influence on drosophilid genome size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33F0EF0" w14:textId="2DC9E74E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75EF7F3D" w14:textId="35BB6A16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Smart animals and social critters: the relationship of Protocadherin evolution and neuronal diversity and the impact of DSCAM evolution on sociality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Motte RR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1E1A428" w14:textId="402B759A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4EBC2FAD" w14:textId="6CBC83AE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0A10EE80" w14:textId="76D09A69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Assembly of highly heterochromatic cactophilic </w:t>
      </w:r>
      <w:r w:rsidRPr="00621BE1"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genomes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</w:t>
      </w:r>
      <w:r w:rsidR="00275DA4">
        <w:rPr>
          <w:rFonts w:cstheme="minorHAnsi"/>
          <w:bCs/>
        </w:rPr>
        <w:t xml:space="preserve">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309CD2C" w14:textId="459CF4E5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  <w:r>
        <w:rPr>
          <w:rFonts w:cstheme="minorHAnsi"/>
          <w:bCs/>
        </w:rPr>
        <w:t xml:space="preserve"> (2</w:t>
      </w:r>
      <w:r w:rsidRPr="00621BE1">
        <w:rPr>
          <w:rFonts w:cstheme="minorHAnsi"/>
          <w:bCs/>
          <w:vertAlign w:val="superscript"/>
        </w:rPr>
        <w:t>nd</w:t>
      </w:r>
      <w:r>
        <w:rPr>
          <w:rFonts w:cstheme="minorHAnsi"/>
          <w:bCs/>
        </w:rPr>
        <w:t xml:space="preserve"> Place)</w:t>
      </w:r>
    </w:p>
    <w:p w14:paraId="5885B53A" w14:textId="5AFD1456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Do environmental factors impact drosophilid genome size evolution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 w:rsidR="00275DA4"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251BD009" w14:textId="0584F3B2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</w:p>
    <w:p w14:paraId="7B004A69" w14:textId="4B531E3F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5533A01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Heterochromatin profiles and sex chromosomes of desert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</w:p>
    <w:p w14:paraId="3890AB2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2020—Virtual meeting</w:t>
      </w:r>
    </w:p>
    <w:p w14:paraId="2103D8FB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Rates of Change in Heterochromatin and Estimating the Minimum Genome Size of a Fly.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Burrus CG,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Piron E,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Mynes M,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Garrett MA, Blackmon H, Johnston JS.</w:t>
      </w:r>
    </w:p>
    <w:p w14:paraId="2BA7E3C9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Life Sciences PhD Recruiting Event, Texas A&amp;M University, College Station, TX</w:t>
      </w:r>
    </w:p>
    <w:p w14:paraId="62DA5E40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E5E9A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lastRenderedPageBreak/>
        <w:t>Genome size evolution differs between Drosophila subgenera with striking differences in male and female genome size in Sophophora.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Blackmon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CG, Johnston JS</w:t>
      </w:r>
    </w:p>
    <w:p w14:paraId="3E6C984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Society for the Study of Evolution Annual Meeting, Providence, RI</w:t>
      </w:r>
    </w:p>
    <w:p w14:paraId="671BAB65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College Station, TX</w:t>
      </w:r>
    </w:p>
    <w:p w14:paraId="2B8B315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Thoracic underreplication predicts minimal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C, Johnston JS</w:t>
      </w:r>
    </w:p>
    <w:p w14:paraId="15F07C72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Texas Genetics Society Annual Meeting, College Station, TX (Postdoc Poster Winner)</w:t>
      </w:r>
    </w:p>
    <w:p w14:paraId="45E2F0D7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2E3E304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DNA replication stalls during S-phase in the longitudinal flight muscle of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spp. 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Novak M,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>Holmes VR, Czajkowski E, *Johnston JS.</w:t>
      </w:r>
    </w:p>
    <w:p w14:paraId="22CE511C" w14:textId="77777777" w:rsidR="00210021" w:rsidRPr="004C686B" w:rsidRDefault="00210021" w:rsidP="00AB3885">
      <w:pPr>
        <w:numPr>
          <w:ilvl w:val="0"/>
          <w:numId w:val="10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600A5FAF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0905A57A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Markers of Sex Determination in Blow Flies.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A9F830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LAUNCH Undergraduate Research Summer Poster Session, Texas A&amp;M University</w:t>
      </w:r>
    </w:p>
    <w:p w14:paraId="6BA30C1F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914F46D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Association for Identification, San Antonio, TX</w:t>
      </w:r>
    </w:p>
    <w:p w14:paraId="63F1DA7A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&amp; Genomics Symposium, Rice University</w:t>
      </w:r>
    </w:p>
    <w:p w14:paraId="50577534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46382189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The impact of regional climate variables on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726B4FD8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19E311D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Lessons learned from an examination of genome size variation in inbred lines of </w:t>
      </w:r>
      <w:r w:rsidRPr="003D0C7D">
        <w:rPr>
          <w:rFonts w:cstheme="minorHAnsi"/>
          <w:i/>
        </w:rPr>
        <w:t>D. melanogaster.</w:t>
      </w:r>
      <w:r w:rsidRPr="003D0C7D">
        <w:rPr>
          <w:rFonts w:cstheme="minorHAnsi"/>
        </w:rPr>
        <w:t xml:space="preserve"> *Johnston JS, Tarone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Kelleher E, MacDonald S.</w:t>
      </w:r>
    </w:p>
    <w:p w14:paraId="372F84F9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350D1C93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2016</w:t>
      </w:r>
    </w:p>
    <w:p w14:paraId="530DFE4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5ADFEF0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The Allied Genetics Conference, Orlando, FL</w:t>
      </w:r>
    </w:p>
    <w:p w14:paraId="5BE2FE6B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2015</w:t>
      </w:r>
    </w:p>
    <w:p w14:paraId="2E47454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Transcriptomics must take into account unexpected levels of endoreduplication and underreplication.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Mynes M, Johnston JS.</w:t>
      </w:r>
    </w:p>
    <w:p w14:paraId="7F38CE83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Kansas State University</w:t>
      </w:r>
    </w:p>
    <w:p w14:paraId="41577A1D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3F4948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Tulsa, OK(1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68F40C9C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2014</w:t>
      </w:r>
    </w:p>
    <w:p w14:paraId="7594B4A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variation within and among the sexual and asexual generations of the gall wasp </w:t>
      </w:r>
      <w:r w:rsidRPr="003D0C7D">
        <w:rPr>
          <w:rFonts w:cstheme="minorHAnsi"/>
          <w:i/>
        </w:rPr>
        <w:t>Belonocnema</w:t>
      </w:r>
      <w:r w:rsidRPr="003D0C7D">
        <w:rPr>
          <w:rFonts w:cstheme="minorHAnsi"/>
        </w:rPr>
        <w:t xml:space="preserve"> </w:t>
      </w:r>
      <w:r w:rsidRPr="003D0C7D">
        <w:rPr>
          <w:rFonts w:cstheme="minorHAnsi"/>
          <w:i/>
        </w:rPr>
        <w:t>treatae</w:t>
      </w:r>
      <w:r w:rsidRPr="003D0C7D">
        <w:rPr>
          <w:rFonts w:cstheme="minorHAnsi"/>
        </w:rPr>
        <w:t>, and the putative role of tannins:  Further comparisons of sexual and asexual forms.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Ott JR, Egan SP, and Johnston, JS </w:t>
      </w:r>
    </w:p>
    <w:p w14:paraId="64E27D45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Portland, OR</w:t>
      </w:r>
    </w:p>
    <w:p w14:paraId="5FECB8C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 xml:space="preserve"> and Johnston, JS</w:t>
      </w:r>
    </w:p>
    <w:p w14:paraId="177975AC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29A416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evolution in </w:t>
      </w:r>
      <w:r w:rsidRPr="003D0C7D">
        <w:rPr>
          <w:rFonts w:cstheme="minorHAnsi"/>
          <w:i/>
        </w:rPr>
        <w:t>Drosophila melanogaster</w:t>
      </w:r>
      <w:r w:rsidRPr="003D0C7D">
        <w:rPr>
          <w:rFonts w:cstheme="minorHAnsi"/>
        </w:rPr>
        <w:t xml:space="preserve">.  *Johnston JS,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., Tarone AM</w:t>
      </w:r>
    </w:p>
    <w:p w14:paraId="171290A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3E44E92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  <w:bCs/>
        </w:rPr>
        <w:t xml:space="preserve">Sex, ecology, and the genome: How a novel sex determination mechanism interacts with genome evolution during ecological speciation in the gall wasp </w:t>
      </w:r>
      <w:r w:rsidRPr="003D0C7D">
        <w:rPr>
          <w:rFonts w:cstheme="minorHAnsi"/>
          <w:bCs/>
          <w:i/>
          <w:iCs/>
        </w:rPr>
        <w:t>Belonocnema treatae.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Ott JR, Egan SP, and Johnston JS.</w:t>
      </w:r>
    </w:p>
    <w:p w14:paraId="74B07E3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  <w:bCs/>
          <w:iCs/>
        </w:rPr>
        <w:t>Ecological Integration Symposium, Texas A&amp;M University (2</w:t>
      </w:r>
      <w:r w:rsidRPr="004C686B">
        <w:rPr>
          <w:rFonts w:cstheme="minorHAnsi"/>
          <w:bCs/>
          <w:iCs/>
          <w:vertAlign w:val="superscript"/>
        </w:rPr>
        <w:t>nd</w:t>
      </w:r>
      <w:r w:rsidRPr="004C686B">
        <w:rPr>
          <w:rFonts w:cstheme="minorHAnsi"/>
          <w:bCs/>
          <w:iCs/>
        </w:rPr>
        <w:t xml:space="preserve"> place)</w:t>
      </w:r>
    </w:p>
    <w:p w14:paraId="31E7CF8A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2013</w:t>
      </w:r>
    </w:p>
    <w:p w14:paraId="2511B1D5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Extensive variation in genome size among populations and a novel sex determining mechanism in the gall wasp, </w:t>
      </w:r>
      <w:r w:rsidRPr="003D0C7D">
        <w:rPr>
          <w:rFonts w:cstheme="minorHAnsi"/>
          <w:i/>
        </w:rPr>
        <w:t>Belonocnema treatae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>; Ott, JR; Egan, SP; Johnston, JS.</w:t>
      </w:r>
    </w:p>
    <w:p w14:paraId="32E003E8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Notre Dame</w:t>
      </w:r>
    </w:p>
    <w:p w14:paraId="5702B8B7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Austin, TX</w:t>
      </w:r>
    </w:p>
    <w:p w14:paraId="1E7531BA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3CFE174" w14:textId="77777777" w:rsidR="0039211F" w:rsidRDefault="0039211F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11017FF8" w14:textId="2EA1E4B6" w:rsidR="00210021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lastRenderedPageBreak/>
        <w:t>Teaching Experience:</w:t>
      </w:r>
    </w:p>
    <w:p w14:paraId="673F92F8" w14:textId="1E829F95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Introduction to Bioinformatics</w:t>
      </w:r>
      <w:r>
        <w:rPr>
          <w:rFonts w:cstheme="minorHAnsi"/>
          <w:bCs/>
        </w:rPr>
        <w:t xml:space="preserve"> (Utah Valley University, BIOL 1011)—Instructor of Record</w:t>
      </w:r>
    </w:p>
    <w:p w14:paraId="1430CBE2" w14:textId="23FF91BF" w:rsidR="0058026E" w:rsidRDefault="0058026E" w:rsidP="0058026E">
      <w:pPr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students in introductory biology topics and their applications in the field of bioinformatics.  Instruct the use of introductory bioinformatic tools and basic R coding</w:t>
      </w:r>
    </w:p>
    <w:p w14:paraId="1E8706FC" w14:textId="48047982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2021—2 sections, 2</w:t>
      </w:r>
      <w:r w:rsidR="00CF1F39">
        <w:rPr>
          <w:rFonts w:cstheme="minorHAnsi"/>
          <w:bCs/>
        </w:rPr>
        <w:t>2</w:t>
      </w:r>
      <w:r>
        <w:rPr>
          <w:rFonts w:cstheme="minorHAnsi"/>
          <w:bCs/>
        </w:rPr>
        <w:t xml:space="preserve"> students</w:t>
      </w:r>
    </w:p>
    <w:p w14:paraId="098AF556" w14:textId="1E03B704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2022—2 sections, </w:t>
      </w:r>
      <w:r w:rsidR="00CF1F39">
        <w:rPr>
          <w:rFonts w:cstheme="minorHAnsi"/>
          <w:bCs/>
        </w:rPr>
        <w:t>17</w:t>
      </w:r>
      <w:r>
        <w:rPr>
          <w:rFonts w:cstheme="minorHAnsi"/>
          <w:bCs/>
        </w:rPr>
        <w:t xml:space="preserve"> students</w:t>
      </w:r>
    </w:p>
    <w:p w14:paraId="5EFE9626" w14:textId="61C8A568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2022—1 section, 3</w:t>
      </w:r>
      <w:r w:rsidR="00CF1F39">
        <w:rPr>
          <w:rFonts w:cstheme="minorHAnsi"/>
          <w:bCs/>
        </w:rPr>
        <w:t>5</w:t>
      </w:r>
      <w:r>
        <w:rPr>
          <w:rFonts w:cstheme="minorHAnsi"/>
          <w:bCs/>
        </w:rPr>
        <w:t xml:space="preserve"> students</w:t>
      </w:r>
    </w:p>
    <w:p w14:paraId="129B7BA3" w14:textId="10E3FD5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2023—2 sections, </w:t>
      </w:r>
      <w:r w:rsidR="00CF1F39">
        <w:rPr>
          <w:rFonts w:cstheme="minorHAnsi"/>
          <w:bCs/>
        </w:rPr>
        <w:t>70</w:t>
      </w:r>
      <w:r>
        <w:rPr>
          <w:rFonts w:cstheme="minorHAnsi"/>
          <w:bCs/>
        </w:rPr>
        <w:t xml:space="preserve"> students</w:t>
      </w:r>
    </w:p>
    <w:p w14:paraId="040329CC" w14:textId="06250E92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2023—2 sections, 45 students</w:t>
      </w:r>
    </w:p>
    <w:p w14:paraId="3921E001" w14:textId="21DA5E5E" w:rsidR="007254F8" w:rsidRDefault="007254F8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2024—2 sections, 36 students</w:t>
      </w:r>
    </w:p>
    <w:p w14:paraId="6752E9E5" w14:textId="3ED3D84D" w:rsidR="00896AE4" w:rsidRDefault="00896AE4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2024—2 sections, 39 students</w:t>
      </w:r>
    </w:p>
    <w:p w14:paraId="04024A19" w14:textId="44E829C0" w:rsidR="00C16217" w:rsidRPr="0058026E" w:rsidRDefault="00C1621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2025—2 sections, 34 students</w:t>
      </w:r>
    </w:p>
    <w:p w14:paraId="65822490" w14:textId="1A195BE8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Genetics</w:t>
      </w:r>
      <w:r>
        <w:rPr>
          <w:rFonts w:cstheme="minorHAnsi"/>
          <w:bCs/>
        </w:rPr>
        <w:t xml:space="preserve"> (Utah </w:t>
      </w:r>
      <w:r w:rsidR="00B90287">
        <w:rPr>
          <w:rFonts w:cstheme="minorHAnsi"/>
          <w:bCs/>
        </w:rPr>
        <w:t>V</w:t>
      </w:r>
      <w:r>
        <w:rPr>
          <w:rFonts w:cstheme="minorHAnsi"/>
          <w:bCs/>
        </w:rPr>
        <w:t>alley University, BIOL 3500)—Instructor of Record</w:t>
      </w:r>
    </w:p>
    <w:p w14:paraId="74A6A9E1" w14:textId="242EFADF" w:rsidR="0058026E" w:rsidRDefault="0058026E" w:rsidP="0058026E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 xml:space="preserve">Instruct students in </w:t>
      </w:r>
      <w:r w:rsidR="00B90287">
        <w:rPr>
          <w:rFonts w:cstheme="minorHAnsi"/>
          <w:bCs/>
        </w:rPr>
        <w:t>upper-level</w:t>
      </w:r>
      <w:r>
        <w:rPr>
          <w:rFonts w:cstheme="minorHAnsi"/>
          <w:bCs/>
        </w:rPr>
        <w:t xml:space="preserve"> genetics, including central dogma, regulation of gene expression, genome organization and population genetics</w:t>
      </w:r>
    </w:p>
    <w:p w14:paraId="6B2837D0" w14:textId="48CE144C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2021—3</w:t>
      </w:r>
      <w:r w:rsidR="00CF1F39">
        <w:rPr>
          <w:rFonts w:cstheme="minorHAnsi"/>
          <w:bCs/>
        </w:rPr>
        <w:t>1</w:t>
      </w:r>
      <w:r>
        <w:rPr>
          <w:rFonts w:cstheme="minorHAnsi"/>
          <w:bCs/>
        </w:rPr>
        <w:t xml:space="preserve"> students</w:t>
      </w:r>
    </w:p>
    <w:p w14:paraId="12262E2D" w14:textId="33CE5D16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2022—3</w:t>
      </w:r>
      <w:r w:rsidR="00CF1F39">
        <w:rPr>
          <w:rFonts w:cstheme="minorHAnsi"/>
          <w:bCs/>
        </w:rPr>
        <w:t>9</w:t>
      </w:r>
      <w:r>
        <w:rPr>
          <w:rFonts w:cstheme="minorHAnsi"/>
          <w:bCs/>
        </w:rPr>
        <w:t xml:space="preserve"> students</w:t>
      </w:r>
    </w:p>
    <w:p w14:paraId="70F86EE3" w14:textId="73281EA3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2022—</w:t>
      </w:r>
      <w:r w:rsidR="00CF1F39">
        <w:rPr>
          <w:rFonts w:cstheme="minorHAnsi"/>
          <w:bCs/>
        </w:rPr>
        <w:t>32</w:t>
      </w:r>
      <w:r>
        <w:rPr>
          <w:rFonts w:cstheme="minorHAnsi"/>
          <w:bCs/>
        </w:rPr>
        <w:t xml:space="preserve"> Students</w:t>
      </w:r>
    </w:p>
    <w:p w14:paraId="5E03C3C9" w14:textId="0F2FBF01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2022—41 Students</w:t>
      </w:r>
    </w:p>
    <w:p w14:paraId="35BF3C77" w14:textId="72AC6C7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2023—52 students</w:t>
      </w:r>
    </w:p>
    <w:p w14:paraId="36AF374D" w14:textId="6587BCCC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2023--</w:t>
      </w:r>
      <w:r w:rsidR="00CF1F39">
        <w:rPr>
          <w:rFonts w:cstheme="minorHAnsi"/>
          <w:bCs/>
        </w:rPr>
        <w:t>30</w:t>
      </w:r>
      <w:r>
        <w:rPr>
          <w:rFonts w:cstheme="minorHAnsi"/>
          <w:bCs/>
        </w:rPr>
        <w:t xml:space="preserve"> students</w:t>
      </w:r>
    </w:p>
    <w:p w14:paraId="6ED595B0" w14:textId="2C609FA1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2023—48 Students</w:t>
      </w:r>
    </w:p>
    <w:p w14:paraId="1EC9B3C4" w14:textId="11C0F057" w:rsidR="00A42ECA" w:rsidRDefault="00A42EC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2024—37 students</w:t>
      </w:r>
    </w:p>
    <w:p w14:paraId="458FA6F8" w14:textId="25A87F3A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Genomics</w:t>
      </w:r>
      <w:r>
        <w:rPr>
          <w:rFonts w:cstheme="minorHAnsi"/>
          <w:bCs/>
        </w:rPr>
        <w:t xml:space="preserve"> (Utah Valley University, BIOL 3500)—Instructor of Record</w:t>
      </w:r>
    </w:p>
    <w:p w14:paraId="3305583A" w14:textId="0317992E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upper-level students in genomics topics, including sequencing, assembly, annotation, phylogenomics, comparative genomics, and population genomics. Weekly discussion of current literature and student driven final project presentations.</w:t>
      </w:r>
    </w:p>
    <w:p w14:paraId="4BA076B4" w14:textId="5BCB0D6A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2022—15 students</w:t>
      </w:r>
    </w:p>
    <w:p w14:paraId="41D5DD58" w14:textId="3D971059" w:rsidR="00D4092A" w:rsidRDefault="00D4092A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2023—13 students</w:t>
      </w:r>
    </w:p>
    <w:p w14:paraId="764F97AB" w14:textId="0EB6A78A" w:rsidR="00896AE4" w:rsidRDefault="00896AE4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2024—13 students</w:t>
      </w:r>
    </w:p>
    <w:p w14:paraId="197E36A4" w14:textId="77777777" w:rsidR="002439F0" w:rsidRDefault="002439F0" w:rsidP="002439F0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439F0">
        <w:rPr>
          <w:rFonts w:cstheme="minorHAnsi"/>
          <w:b/>
          <w:bCs/>
          <w:smallCaps/>
        </w:rPr>
        <w:t>Principles of Evolution</w:t>
      </w:r>
      <w:r w:rsidRPr="002439F0">
        <w:rPr>
          <w:rFonts w:cstheme="minorHAnsi"/>
          <w:bCs/>
        </w:rPr>
        <w:t xml:space="preserve"> (Utah Valley University, BIOL 4500)—Instructor of Record</w:t>
      </w:r>
    </w:p>
    <w:p w14:paraId="3640B669" w14:textId="77777777" w:rsidR="002439F0" w:rsidRDefault="002439F0" w:rsidP="002439F0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2439F0">
        <w:rPr>
          <w:rFonts w:cstheme="minorHAnsi"/>
          <w:bCs/>
        </w:rPr>
        <w:t>Instruct upper-level students in the principles of evolution, including the mechanisms of evolution, sexual selection, Hardy-Weinberg and speciation.  Weekly discussion of classic literature and student driven final project presentations</w:t>
      </w:r>
    </w:p>
    <w:p w14:paraId="7761DE5D" w14:textId="01FF327E" w:rsidR="002439F0" w:rsidRDefault="002439F0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 w:rsidRPr="002439F0">
        <w:rPr>
          <w:rFonts w:cstheme="minorHAnsi"/>
          <w:bCs/>
        </w:rPr>
        <w:t>Spring 2023—10 students</w:t>
      </w:r>
    </w:p>
    <w:p w14:paraId="2A617B4D" w14:textId="7EE5C379" w:rsidR="00D4092A" w:rsidRDefault="00D4092A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2023—20 students</w:t>
      </w:r>
    </w:p>
    <w:p w14:paraId="5C0E191B" w14:textId="26AD2A04" w:rsidR="007254F8" w:rsidRDefault="007254F8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2024—19 students</w:t>
      </w:r>
    </w:p>
    <w:p w14:paraId="3F6EFAC2" w14:textId="7FCF3AE5" w:rsidR="00C16217" w:rsidRDefault="00C16217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2025—27 students</w:t>
      </w:r>
    </w:p>
    <w:p w14:paraId="78DF9D1B" w14:textId="35937179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7254F8">
        <w:rPr>
          <w:rFonts w:cstheme="minorHAnsi"/>
          <w:b/>
          <w:bCs/>
          <w:smallCaps/>
        </w:rPr>
        <w:t>Molecular Evolution and Bioinformatics</w:t>
      </w:r>
      <w:r>
        <w:rPr>
          <w:rFonts w:cstheme="minorHAnsi"/>
          <w:bCs/>
        </w:rPr>
        <w:t xml:space="preserve"> (Utah Valley University, BIOL 4550)</w:t>
      </w:r>
    </w:p>
    <w:p w14:paraId="47557D80" w14:textId="0B2AE88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Instruct upper-level bioinformatics and biotechnology students on the principles of molecular evolution, including population genetics and genomics, Hardy-Weinberg, neutral theory, and genome sequencing. Semi-weekly discussions of primary literature and student-driven final proposal projects</w:t>
      </w:r>
    </w:p>
    <w:p w14:paraId="630D21DE" w14:textId="2B3937B3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2024—15 students</w:t>
      </w:r>
    </w:p>
    <w:p w14:paraId="67932C4A" w14:textId="5AC4F2A2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Bioinformatics Capstone</w:t>
      </w:r>
      <w:r>
        <w:rPr>
          <w:rFonts w:cstheme="minorHAnsi"/>
          <w:bCs/>
        </w:rPr>
        <w:t xml:space="preserve"> (Utah Valley University, BIOL 4600)</w:t>
      </w:r>
    </w:p>
    <w:p w14:paraId="1417120A" w14:textId="36A589B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Guide upper-level bioinformatics students on implementing and critiquing bioinformatic pipelines. Students complete independent projects and compose a written and oral presentation of their work.</w:t>
      </w:r>
    </w:p>
    <w:p w14:paraId="314A65AF" w14:textId="4810FC6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 student</w:t>
      </w:r>
    </w:p>
    <w:p w14:paraId="3A43C5BB" w14:textId="4019D8F8" w:rsidR="0039211F" w:rsidRPr="0039211F" w:rsidRDefault="00C16217" w:rsidP="0039211F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2025—3 students</w:t>
      </w:r>
    </w:p>
    <w:p w14:paraId="68DA7FCD" w14:textId="2E24BABE" w:rsidR="00896AE4" w:rsidRDefault="00896AE4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C16217">
        <w:rPr>
          <w:rFonts w:cstheme="minorHAnsi"/>
          <w:b/>
          <w:bCs/>
          <w:smallCaps/>
        </w:rPr>
        <w:t>Entomology</w:t>
      </w:r>
      <w:r>
        <w:rPr>
          <w:rFonts w:cstheme="minorHAnsi"/>
          <w:bCs/>
        </w:rPr>
        <w:t xml:space="preserve"> (Utah Valley University, ZOOL 3430, ZOOL 3435)</w:t>
      </w:r>
    </w:p>
    <w:p w14:paraId="398A83B3" w14:textId="67046FF6" w:rsidR="00896AE4" w:rsidRDefault="00896AE4" w:rsidP="00896AE4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lastRenderedPageBreak/>
        <w:t>Introduce the study of insects, including insect diversity and classification, anatomy and physiology, etc. Students curate museum quality collections with identifications to family level</w:t>
      </w:r>
    </w:p>
    <w:p w14:paraId="2C5880D9" w14:textId="09C3E9B2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2024—10 students</w:t>
      </w:r>
    </w:p>
    <w:p w14:paraId="78AADB02" w14:textId="165548DE" w:rsidR="00C16217" w:rsidRDefault="00C16217" w:rsidP="00C1621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C16217">
        <w:rPr>
          <w:rFonts w:cstheme="minorHAnsi"/>
          <w:b/>
          <w:bCs/>
          <w:smallCaps/>
        </w:rPr>
        <w:t>Evolution of Sex</w:t>
      </w:r>
      <w:r w:rsidRPr="00C16217">
        <w:rPr>
          <w:rFonts w:cstheme="minorHAnsi"/>
          <w:b/>
          <w:bCs/>
          <w:smallCaps/>
        </w:rPr>
        <w:t xml:space="preserve"> </w:t>
      </w:r>
      <w:r w:rsidRPr="00C16217">
        <w:rPr>
          <w:rFonts w:cstheme="minorHAnsi"/>
          <w:bCs/>
        </w:rPr>
        <w:t>(</w:t>
      </w:r>
      <w:r>
        <w:rPr>
          <w:rFonts w:cstheme="minorHAnsi"/>
          <w:bCs/>
        </w:rPr>
        <w:t xml:space="preserve">Utah Valley University, </w:t>
      </w:r>
      <w:r>
        <w:rPr>
          <w:rFonts w:cstheme="minorHAnsi"/>
          <w:bCs/>
        </w:rPr>
        <w:t>BIOL 490R-1, Co-Instructor with Dr. Jessica Cusick</w:t>
      </w:r>
      <w:r>
        <w:rPr>
          <w:rFonts w:cstheme="minorHAnsi"/>
          <w:bCs/>
        </w:rPr>
        <w:t>)</w:t>
      </w:r>
    </w:p>
    <w:p w14:paraId="4DA0C899" w14:textId="38EA8325" w:rsidR="00C16217" w:rsidRDefault="00C16217" w:rsidP="00C16217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An upper-level seminar style course in which students learn and discuss the evolution sex from the prospective of both the molecular and behavior.  </w:t>
      </w:r>
      <w:r w:rsidRPr="00C16217">
        <w:rPr>
          <w:rFonts w:cstheme="minorHAnsi"/>
          <w:bCs/>
        </w:rPr>
        <w:t xml:space="preserve">This course </w:t>
      </w:r>
      <w:r>
        <w:rPr>
          <w:rFonts w:cstheme="minorHAnsi"/>
          <w:bCs/>
        </w:rPr>
        <w:t>challenges</w:t>
      </w:r>
      <w:r w:rsidRPr="00C16217">
        <w:rPr>
          <w:rFonts w:cstheme="minorHAnsi"/>
          <w:bCs/>
        </w:rPr>
        <w:t xml:space="preserve"> students to critically engage with the latest research, discuss emerging questions,</w:t>
      </w:r>
      <w:r>
        <w:rPr>
          <w:rFonts w:cstheme="minorHAnsi"/>
          <w:bCs/>
        </w:rPr>
        <w:t xml:space="preserve"> </w:t>
      </w:r>
      <w:r w:rsidRPr="00C16217">
        <w:rPr>
          <w:rFonts w:cstheme="minorHAnsi"/>
          <w:bCs/>
        </w:rPr>
        <w:t>and reflect on the broader implications of sex in biology. </w:t>
      </w:r>
      <w:r>
        <w:rPr>
          <w:rFonts w:cstheme="minorHAnsi"/>
          <w:bCs/>
        </w:rPr>
        <w:t xml:space="preserve"> </w:t>
      </w:r>
    </w:p>
    <w:p w14:paraId="31E2CCB6" w14:textId="6A03FE2C" w:rsidR="00C16217" w:rsidRPr="0039211F" w:rsidRDefault="00C16217" w:rsidP="0039211F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2024—10 students</w:t>
      </w:r>
    </w:p>
    <w:p w14:paraId="04612F96" w14:textId="1046027F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Student Seminar</w:t>
      </w:r>
      <w:r>
        <w:rPr>
          <w:rFonts w:cstheme="minorHAnsi"/>
          <w:bCs/>
        </w:rPr>
        <w:t xml:space="preserve"> (Utah Valley University, BIOL </w:t>
      </w:r>
      <w:r w:rsidR="007254F8">
        <w:rPr>
          <w:rFonts w:cstheme="minorHAnsi"/>
          <w:bCs/>
        </w:rPr>
        <w:t>494R</w:t>
      </w:r>
      <w:r>
        <w:rPr>
          <w:rFonts w:cstheme="minorHAnsi"/>
          <w:bCs/>
        </w:rPr>
        <w:t>)—Instructor of Record</w:t>
      </w:r>
    </w:p>
    <w:p w14:paraId="1F6B30F0" w14:textId="6FEDE1B1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Upper-level seminar course. Students focus on writing a term paper of their interest.</w:t>
      </w:r>
    </w:p>
    <w:p w14:paraId="6E411770" w14:textId="45A33D57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2022—12 students</w:t>
      </w:r>
    </w:p>
    <w:p w14:paraId="019706F1" w14:textId="47AD87CD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The Science of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431)—Lecture TA</w:t>
      </w:r>
    </w:p>
    <w:p w14:paraId="19F207B9" w14:textId="77777777" w:rsidR="001E66A2" w:rsidRPr="004C686B" w:rsidRDefault="001E66A2" w:rsidP="00AB3885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4C686B">
        <w:rPr>
          <w:rFonts w:cstheme="minorHAnsi"/>
        </w:rPr>
        <w:t>Assist in classroom instruction of Forensic Entomology, specifically in the application of collection and identification of insects for courtroom depositions.</w:t>
      </w:r>
    </w:p>
    <w:p w14:paraId="751EF236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2017—100 Students</w:t>
      </w:r>
    </w:p>
    <w:p w14:paraId="3F3EFB30" w14:textId="1D0290A1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Applied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432)—Laboratory TA</w:t>
      </w:r>
    </w:p>
    <w:p w14:paraId="6E374284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upper-level Forensics and Entomology students in collection, identification, and curation of entomological materials for forensic investigations.</w:t>
      </w:r>
    </w:p>
    <w:p w14:paraId="58FFB93D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2017—12 Students</w:t>
      </w:r>
    </w:p>
    <w:p w14:paraId="65723997" w14:textId="06731FE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Investigations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123)—Online/Distance Learning TA</w:t>
      </w:r>
    </w:p>
    <w:p w14:paraId="6A184D4A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Assist in online/distance education of students in the field of forensics. Specifically in their ability to identify ability to evaluate evidence, critically analyze information, and implement scientific methods for problem solving</w:t>
      </w:r>
    </w:p>
    <w:p w14:paraId="4159FE41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2017—250 Students</w:t>
      </w:r>
    </w:p>
    <w:p w14:paraId="347BCC72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2016—250 Students</w:t>
      </w:r>
    </w:p>
    <w:p w14:paraId="0C5EFA2C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2016—430 Students</w:t>
      </w:r>
    </w:p>
    <w:p w14:paraId="32B02BC6" w14:textId="099C5364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Implications of Inheritance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308)—Laboratory TA</w:t>
      </w:r>
    </w:p>
    <w:p w14:paraId="2B8C10D7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 level Forensics majors in basic genetics, including laboratory techniques, such as DNA extraction, PCR, and gel electrophoresis.</w:t>
      </w:r>
    </w:p>
    <w:p w14:paraId="376ECDA4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2016—13 Students</w:t>
      </w:r>
    </w:p>
    <w:p w14:paraId="30D3D5A2" w14:textId="4D37CEB6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Biology of Insects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313)—Laboratory TA</w:t>
      </w:r>
    </w:p>
    <w:p w14:paraId="49B78583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non-major students on important biological aspects of insects, stressing biodiversity. Teach how to correctly curate and identify insects to order and family level.</w:t>
      </w:r>
    </w:p>
    <w:p w14:paraId="2089CE61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2015—30 Students</w:t>
      </w:r>
    </w:p>
    <w:p w14:paraId="61BF2645" w14:textId="7101FC79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Insect Biodiversity and Biology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301)—Laboratory TA</w:t>
      </w:r>
    </w:p>
    <w:p w14:paraId="7D2C0665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upper-level undergraduate entomology majors to correctly curate and identify insects to family using morphological information.</w:t>
      </w:r>
    </w:p>
    <w:p w14:paraId="1CFE4F06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Spring 2015—30 Students</w:t>
      </w:r>
    </w:p>
    <w:p w14:paraId="632A563F" w14:textId="743F9E6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General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201)—Laboratory TA</w:t>
      </w:r>
    </w:p>
    <w:p w14:paraId="6A3B8A26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primarily non-major students in multiple lab sections on the evolutionary and biological importance of insets and related arthropods as well as the ability to identify insects to the order level.</w:t>
      </w:r>
    </w:p>
    <w:p w14:paraId="092FB6CA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2014—30 Students</w:t>
      </w:r>
    </w:p>
    <w:p w14:paraId="068414D7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4202B17" w14:textId="44FB8B1C" w:rsidR="00C57A6B" w:rsidRPr="004C686B" w:rsidRDefault="00C57A6B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Workshops</w:t>
      </w:r>
      <w:r w:rsidR="004336A4">
        <w:rPr>
          <w:rFonts w:cstheme="minorHAnsi"/>
          <w:b/>
          <w:smallCaps/>
          <w:sz w:val="28"/>
        </w:rPr>
        <w:t xml:space="preserve"> Led</w:t>
      </w:r>
    </w:p>
    <w:p w14:paraId="3121C090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2020, Texas A&amp;M University (Online)</w:t>
      </w:r>
    </w:p>
    <w:p w14:paraId="76E5186B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Analysis and Visualization in R—Developed and instructed online module for introduction to R.  Covered statistics such as T-tests, ANOVA, MANOVA, Regression, PCA and their non-parametric alternatives. Visualization for data using Base R and ggplot package</w:t>
      </w:r>
    </w:p>
    <w:p w14:paraId="4DE6C558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274 students, faculty, and staff registered for event</w:t>
      </w:r>
    </w:p>
    <w:p w14:paraId="292DA034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2019, Texas A&amp;M University</w:t>
      </w:r>
    </w:p>
    <w:p w14:paraId="5667BF8F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Basic Statistical Analyses in R—Developed and instructed module for introduction to R.  Covered statistics such as T-tests, ANOVA, MANOVA, Regression, PCA and their non-parametric alternatives</w:t>
      </w:r>
    </w:p>
    <w:p w14:paraId="652CB487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292 students, faculty, and staff registered for event</w:t>
      </w:r>
    </w:p>
    <w:p w14:paraId="7F16883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E758D44" w14:textId="77777777" w:rsidR="008718A9" w:rsidRDefault="008718A9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Students Mentored—(</w:t>
      </w:r>
      <w:r w:rsidR="00FC2FA6">
        <w:rPr>
          <w:rFonts w:cstheme="minorHAnsi"/>
          <w:b/>
          <w:smallCaps/>
          <w:sz w:val="28"/>
        </w:rPr>
        <w:t xml:space="preserve">Their </w:t>
      </w:r>
      <w:r w:rsidRPr="004C686B">
        <w:rPr>
          <w:rFonts w:cstheme="minorHAnsi"/>
          <w:b/>
          <w:smallCaps/>
          <w:sz w:val="28"/>
        </w:rPr>
        <w:t>Current Position):</w:t>
      </w:r>
    </w:p>
    <w:p w14:paraId="4D691BAE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C80385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</w:pPr>
    </w:p>
    <w:p w14:paraId="4859C7EA" w14:textId="77777777" w:rsidR="008951A4" w:rsidRDefault="008951A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00819E" w14:textId="172C5A18" w:rsidR="00C16217" w:rsidRDefault="00C16217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Bailey Jannuzzi (current student)</w:t>
      </w:r>
    </w:p>
    <w:p w14:paraId="08581500" w14:textId="025FB71D" w:rsidR="00185885" w:rsidRDefault="00185885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Haylee Beck (current student)</w:t>
      </w:r>
    </w:p>
    <w:p w14:paraId="36C9A1AC" w14:textId="353333D4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Olivia </w:t>
      </w:r>
      <w:proofErr w:type="spellStart"/>
      <w:r>
        <w:rPr>
          <w:rFonts w:cstheme="minorHAnsi"/>
          <w:bCs/>
        </w:rPr>
        <w:t>Frary</w:t>
      </w:r>
      <w:proofErr w:type="spellEnd"/>
      <w:r>
        <w:rPr>
          <w:rFonts w:cstheme="minorHAnsi"/>
          <w:bCs/>
        </w:rPr>
        <w:t xml:space="preserve"> (current student)</w:t>
      </w:r>
    </w:p>
    <w:p w14:paraId="1D4D3C32" w14:textId="59072693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Barbara Shelley (current student</w:t>
      </w:r>
      <w:r w:rsidR="00C16217">
        <w:rPr>
          <w:rFonts w:cstheme="minorHAnsi"/>
          <w:bCs/>
        </w:rPr>
        <w:t>, accepted in U of U PhD Program</w:t>
      </w:r>
      <w:r>
        <w:rPr>
          <w:rFonts w:cstheme="minorHAnsi"/>
          <w:bCs/>
        </w:rPr>
        <w:t>)</w:t>
      </w:r>
    </w:p>
    <w:p w14:paraId="54F24350" w14:textId="544D5BDA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Sam Curnow (current student)</w:t>
      </w:r>
    </w:p>
    <w:p w14:paraId="3D50A480" w14:textId="1C4A942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Audrey French (current student)</w:t>
      </w:r>
    </w:p>
    <w:p w14:paraId="76C8B427" w14:textId="49BF518C" w:rsidR="00896AE4" w:rsidRDefault="00896AE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Erick Alvarez (former student)</w:t>
      </w:r>
    </w:p>
    <w:p w14:paraId="7421893B" w14:textId="4E0EE2C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Remington Motte (</w:t>
      </w:r>
      <w:r w:rsidR="00896AE4">
        <w:rPr>
          <w:rFonts w:cstheme="minorHAnsi"/>
          <w:bCs/>
        </w:rPr>
        <w:t>PhD Student at U. of Arkansas</w:t>
      </w:r>
      <w:r>
        <w:rPr>
          <w:rFonts w:cstheme="minorHAnsi"/>
          <w:bCs/>
        </w:rPr>
        <w:t>)</w:t>
      </w:r>
    </w:p>
    <w:p w14:paraId="0D6058BA" w14:textId="5659EF6A" w:rsidR="00D4092A" w:rsidRPr="00D4092A" w:rsidRDefault="00D4092A" w:rsidP="00D4092A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Marissa Ohran (</w:t>
      </w:r>
      <w:r w:rsidR="00896AE4">
        <w:rPr>
          <w:rFonts w:cstheme="minorHAnsi"/>
          <w:bCs/>
        </w:rPr>
        <w:t>Curiosity Guide, Thanksgiving Point</w:t>
      </w:r>
      <w:r>
        <w:rPr>
          <w:rFonts w:cstheme="minorHAnsi"/>
          <w:bCs/>
        </w:rPr>
        <w:t>)</w:t>
      </w:r>
    </w:p>
    <w:p w14:paraId="1EB91BFB" w14:textId="5473020E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Alex McGuane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DNA Analyst at Harris Country Forensic Science Center)</w:t>
      </w:r>
    </w:p>
    <w:p w14:paraId="3E73417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Michelle Jonika—(Genetics PhD Student in Heath Blackmon Lab, Texas A&amp;M University)</w:t>
      </w:r>
    </w:p>
    <w:p w14:paraId="66A2CDBD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Elizabeth Piron—(Public Health Graduate Student at University of Texas Health Science Center)</w:t>
      </w:r>
    </w:p>
    <w:p w14:paraId="0EBBBA42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V. Renee Holmes—(MS in Veterinary Epidemiology, Entomology PhD student in Spencer Johnston Lab)</w:t>
      </w:r>
    </w:p>
    <w:p w14:paraId="52E52D5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Melissa Mynes—(Laboratory Technician for Aqua Solutions)</w:t>
      </w:r>
    </w:p>
    <w:p w14:paraId="3D099217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Margaret Garrett—(Medical Student at McGovern Medical School)</w:t>
      </w:r>
    </w:p>
    <w:p w14:paraId="33363F4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Zoe Ward—(Current Undergraduate)</w:t>
      </w:r>
    </w:p>
    <w:p w14:paraId="4325F56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Anika Sharma-Fulbright PhD Scholar –(Received PhD)</w:t>
      </w:r>
    </w:p>
    <w:p w14:paraId="375743DC" w14:textId="0E04EDB9" w:rsidR="008951A4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C686B">
        <w:rPr>
          <w:rFonts w:cstheme="minorHAnsi"/>
          <w:bCs/>
        </w:rPr>
        <w:t>Alli Konstantinov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Current Undergraduate</w:t>
      </w:r>
      <w:r w:rsidR="008951A4">
        <w:rPr>
          <w:rFonts w:cstheme="minorHAnsi"/>
          <w:bCs/>
        </w:rPr>
        <w:t>)</w:t>
      </w:r>
    </w:p>
    <w:p w14:paraId="5457D380" w14:textId="236562CF" w:rsidR="008951A4" w:rsidRDefault="008951A4" w:rsidP="008951A4">
      <w:pPr>
        <w:spacing w:after="80" w:line="240" w:lineRule="auto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5B1D7C" w14:textId="6DD4249D" w:rsidR="008951A4" w:rsidRDefault="008951A4" w:rsidP="008951A4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</w:t>
      </w:r>
      <w:r>
        <w:rPr>
          <w:rFonts w:cstheme="minorHAnsi"/>
          <w:b/>
          <w:smallCaps/>
          <w:sz w:val="28"/>
        </w:rPr>
        <w:t>t Thesis Committees</w:t>
      </w:r>
    </w:p>
    <w:p w14:paraId="3B86F3FD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F34190" w14:textId="27D98416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Kate Hickman</w:t>
      </w:r>
    </w:p>
    <w:p w14:paraId="3FC7E33A" w14:textId="169D5CB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Honors Thesis Committee Member</w:t>
      </w:r>
    </w:p>
    <w:p w14:paraId="175EC89B" w14:textId="692C4B56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Metagenomic Tools for Microbiome Analyses in Non</w:t>
      </w:r>
      <w:r>
        <w:rPr>
          <w:rFonts w:cstheme="minorHAnsi"/>
          <w:bCs/>
        </w:rPr>
        <w:t xml:space="preserve"> </w:t>
      </w:r>
      <w:r w:rsidRPr="00B640DE">
        <w:rPr>
          <w:rFonts w:cstheme="minorHAnsi"/>
          <w:bCs/>
        </w:rPr>
        <w:t>Model Systems</w:t>
      </w:r>
    </w:p>
    <w:p w14:paraId="5153C1CA" w14:textId="5200CE32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Kelsey Stone</w:t>
      </w:r>
    </w:p>
    <w:p w14:paraId="0C1A30B0" w14:textId="6D321B5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56EB1B0" w14:textId="649CA9D5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Exploring Insect Diversity in Capitol Reef National Park: The Creation of a Field Guide</w:t>
      </w:r>
    </w:p>
    <w:p w14:paraId="5F89C77F" w14:textId="628CDEFF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Avery Larsen</w:t>
      </w:r>
    </w:p>
    <w:p w14:paraId="3C0D204B" w14:textId="214C20BF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3FF99528" w14:textId="2D28B2C6" w:rsidR="004414D5" w:rsidRDefault="004414D5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4414D5">
        <w:rPr>
          <w:rFonts w:cstheme="minorHAnsi"/>
          <w:bCs/>
        </w:rPr>
        <w:t>A Phylogenomic Analysis of Baetidae (Ephemeroptera)</w:t>
      </w:r>
    </w:p>
    <w:p w14:paraId="41D1D9BE" w14:textId="000788B9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Ernie Vilela</w:t>
      </w:r>
    </w:p>
    <w:p w14:paraId="563495C3" w14:textId="76AD556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207DE85" w14:textId="68E46DB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A Bioinformatic Workflow for Transcriptome Analysis of Opsin genes in Ephemeroptera (Mayflies)</w:t>
      </w:r>
    </w:p>
    <w:p w14:paraId="2E441BEF" w14:textId="77777777" w:rsidR="00B640DE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Jeremy Jensen</w:t>
      </w:r>
    </w:p>
    <w:p w14:paraId="5F4C2508" w14:textId="0F2794C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2021-2022 Senior Thesis Committee Member</w:t>
      </w:r>
    </w:p>
    <w:p w14:paraId="10219FB3" w14:textId="07ABEA3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The Insects of Capitol Reef; The Creation of a Field Guide</w:t>
      </w:r>
    </w:p>
    <w:p w14:paraId="3E683D19" w14:textId="77777777" w:rsidR="00B640DE" w:rsidRDefault="00B640DE" w:rsidP="00B640DE">
      <w:pPr>
        <w:spacing w:after="80" w:line="240" w:lineRule="auto"/>
        <w:rPr>
          <w:rFonts w:cstheme="minorHAnsi"/>
          <w:bCs/>
        </w:rPr>
      </w:pPr>
    </w:p>
    <w:p w14:paraId="010D5535" w14:textId="1769D84B" w:rsidR="00B640DE" w:rsidRPr="00B640DE" w:rsidRDefault="00B640DE" w:rsidP="00B640DE">
      <w:pPr>
        <w:spacing w:after="80" w:line="240" w:lineRule="auto"/>
        <w:rPr>
          <w:rFonts w:cstheme="minorHAnsi"/>
          <w:bCs/>
        </w:rPr>
        <w:sectPr w:rsidR="00B640DE" w:rsidRPr="00B640DE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921C88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6F5D5C9A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Editor Experience:</w:t>
      </w:r>
    </w:p>
    <w:p w14:paraId="6BB67FEC" w14:textId="77777777" w:rsidR="008718A9" w:rsidRPr="00D609E8" w:rsidRDefault="008718A9" w:rsidP="00AB3885">
      <w:pPr>
        <w:pStyle w:val="ListParagraph"/>
        <w:numPr>
          <w:ilvl w:val="0"/>
          <w:numId w:val="26"/>
        </w:numPr>
        <w:spacing w:after="80" w:line="240" w:lineRule="auto"/>
        <w:ind w:left="180" w:hanging="180"/>
        <w:rPr>
          <w:rFonts w:cstheme="minorHAnsi"/>
          <w:bCs/>
        </w:rPr>
      </w:pPr>
      <w:r w:rsidRPr="00D609E8">
        <w:rPr>
          <w:rFonts w:cstheme="minorHAnsi"/>
          <w:bCs/>
        </w:rPr>
        <w:t xml:space="preserve">Guest Editor for special issue of Genes:  Genetics of Phenotypic Variation in </w:t>
      </w:r>
      <w:r w:rsidRPr="00D609E8">
        <w:rPr>
          <w:rFonts w:cstheme="minorHAnsi"/>
          <w:bCs/>
          <w:i/>
        </w:rPr>
        <w:t>Drosophila</w:t>
      </w:r>
      <w:r w:rsidRPr="00D609E8">
        <w:rPr>
          <w:rFonts w:cstheme="minorHAnsi"/>
          <w:bCs/>
        </w:rPr>
        <w:t xml:space="preserve"> and Other Insects</w:t>
      </w:r>
      <w:r w:rsidR="00AA6DF8" w:rsidRPr="00D609E8">
        <w:rPr>
          <w:rFonts w:cstheme="minorHAnsi"/>
          <w:bCs/>
        </w:rPr>
        <w:t xml:space="preserve"> (10 articles)</w:t>
      </w:r>
    </w:p>
    <w:p w14:paraId="535663D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3441FB1D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Peer Review (Number of Reviews)</w:t>
      </w:r>
    </w:p>
    <w:p w14:paraId="624B5B9A" w14:textId="77777777" w:rsidR="00AA6DF8" w:rsidRPr="004C686B" w:rsidRDefault="00AA6DF8" w:rsidP="00AB3885">
      <w:pPr>
        <w:numPr>
          <w:ilvl w:val="0"/>
          <w:numId w:val="18"/>
        </w:numPr>
        <w:spacing w:after="80" w:line="240" w:lineRule="auto"/>
        <w:ind w:left="360" w:hanging="180"/>
        <w:contextualSpacing/>
        <w:rPr>
          <w:rFonts w:cstheme="minorHAnsi"/>
          <w:bCs/>
        </w:rPr>
        <w:sectPr w:rsidR="00AA6DF8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E6C755" w14:textId="7AF3E53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Agricultural and Forest Entomology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F5E41C3" w14:textId="5884D82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Biology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0061B82" w14:textId="77777777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BMC Genomics</w:t>
      </w:r>
      <w:r w:rsidR="00AA6DF8" w:rsidRPr="004C686B">
        <w:rPr>
          <w:rFonts w:cstheme="minorHAnsi"/>
          <w:bCs/>
        </w:rPr>
        <w:t xml:space="preserve"> (1)</w:t>
      </w:r>
    </w:p>
    <w:p w14:paraId="476D2BDC" w14:textId="0FE3D2CE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Cells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4DD6C43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Communications Biology (1)</w:t>
      </w:r>
    </w:p>
    <w:p w14:paraId="0CB1DED7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Diversity (1)</w:t>
      </w:r>
    </w:p>
    <w:p w14:paraId="4B717B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Evolution (</w:t>
      </w:r>
      <w:r>
        <w:rPr>
          <w:rFonts w:cstheme="minorHAnsi"/>
          <w:bCs/>
        </w:rPr>
        <w:t>1</w:t>
      </w:r>
      <w:r w:rsidRPr="004C686B">
        <w:rPr>
          <w:rFonts w:cstheme="minorHAnsi"/>
          <w:bCs/>
        </w:rPr>
        <w:t>)</w:t>
      </w:r>
    </w:p>
    <w:p w14:paraId="0EF827F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Frontiers in Genetics (1)</w:t>
      </w:r>
    </w:p>
    <w:p w14:paraId="55FF19A1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Genes (</w:t>
      </w:r>
      <w:r>
        <w:rPr>
          <w:rFonts w:cstheme="minorHAnsi"/>
          <w:bCs/>
        </w:rPr>
        <w:t>5)</w:t>
      </w:r>
    </w:p>
    <w:p w14:paraId="75C2E26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Genetics (1)</w:t>
      </w:r>
    </w:p>
    <w:p w14:paraId="44549CF6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Genome (3)</w:t>
      </w:r>
    </w:p>
    <w:p w14:paraId="39F53ED8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Insectes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Sociaux</w:t>
      </w:r>
      <w:proofErr w:type="spellEnd"/>
      <w:r>
        <w:rPr>
          <w:rFonts w:cstheme="minorHAnsi"/>
          <w:bCs/>
        </w:rPr>
        <w:t xml:space="preserve"> (1)</w:t>
      </w:r>
    </w:p>
    <w:p w14:paraId="5EA69CE6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Insects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055A07AC" w14:textId="14CA5C8A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Acarology</w:t>
      </w:r>
      <w:r w:rsidR="00AA6DF8" w:rsidRPr="004C686B">
        <w:rPr>
          <w:rFonts w:cstheme="minorHAnsi"/>
          <w:bCs/>
        </w:rPr>
        <w:t xml:space="preserve"> (1)</w:t>
      </w:r>
    </w:p>
    <w:p w14:paraId="011306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Environmental Research and Public Health (1)</w:t>
      </w:r>
    </w:p>
    <w:p w14:paraId="26E165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Molecular Sciences (1)</w:t>
      </w:r>
    </w:p>
    <w:p w14:paraId="190357C2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Heredity (1)</w:t>
      </w:r>
    </w:p>
    <w:p w14:paraId="344A7637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Journal of Insect Science (1)</w:t>
      </w:r>
    </w:p>
    <w:p w14:paraId="212295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Medical Entomology (1)</w:t>
      </w:r>
    </w:p>
    <w:p w14:paraId="7B7A05F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Mitochondrial DNA Part B (4)</w:t>
      </w:r>
    </w:p>
    <w:p w14:paraId="2E2843CE" w14:textId="282C2705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Molecular Biology and Evolution (</w:t>
      </w:r>
      <w:r w:rsidR="004D4A0A">
        <w:rPr>
          <w:rFonts w:cstheme="minorHAnsi"/>
          <w:bCs/>
        </w:rPr>
        <w:t>2</w:t>
      </w:r>
      <w:r>
        <w:rPr>
          <w:rFonts w:cstheme="minorHAnsi"/>
          <w:bCs/>
        </w:rPr>
        <w:t>)</w:t>
      </w:r>
    </w:p>
    <w:p w14:paraId="69E502DC" w14:textId="4F60ED56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Molecular Ecology Resources</w:t>
      </w:r>
      <w:r w:rsidR="00AA6DF8" w:rsidRPr="004C686B">
        <w:rPr>
          <w:rFonts w:cstheme="minorHAnsi"/>
          <w:bCs/>
        </w:rPr>
        <w:t xml:space="preserve"> (</w:t>
      </w:r>
      <w:r w:rsidR="00E94F38">
        <w:rPr>
          <w:rFonts w:cstheme="minorHAnsi"/>
          <w:bCs/>
        </w:rPr>
        <w:t>4</w:t>
      </w:r>
      <w:r w:rsidR="00AA6DF8" w:rsidRPr="004C686B">
        <w:rPr>
          <w:rFonts w:cstheme="minorHAnsi"/>
          <w:bCs/>
        </w:rPr>
        <w:t>)</w:t>
      </w:r>
    </w:p>
    <w:p w14:paraId="25824DE8" w14:textId="77777777" w:rsidR="008718A9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Plants</w:t>
      </w:r>
      <w:r w:rsidR="00AA6DF8" w:rsidRPr="004C686B">
        <w:rPr>
          <w:rFonts w:cstheme="minorHAnsi"/>
          <w:bCs/>
        </w:rPr>
        <w:t xml:space="preserve"> (1)</w:t>
      </w:r>
    </w:p>
    <w:p w14:paraId="6543E9EE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Systematic Entomology (2)</w:t>
      </w:r>
    </w:p>
    <w:p w14:paraId="51381A21" w14:textId="6110CC1E" w:rsidR="00C16217" w:rsidRDefault="00C1621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Wellcome</w:t>
      </w:r>
      <w:proofErr w:type="spellEnd"/>
      <w:r>
        <w:rPr>
          <w:rFonts w:cstheme="minorHAnsi"/>
          <w:bCs/>
        </w:rPr>
        <w:t xml:space="preserve"> Open Research (1)</w:t>
      </w:r>
    </w:p>
    <w:p w14:paraId="3F97A872" w14:textId="4CED9348" w:rsidR="00B90287" w:rsidRDefault="00B9028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Western North American Naturalist (1)</w:t>
      </w:r>
    </w:p>
    <w:p w14:paraId="7075C261" w14:textId="136CB878" w:rsidR="00C16217" w:rsidRDefault="00C16217" w:rsidP="00C16217">
      <w:pPr>
        <w:spacing w:after="80" w:line="240" w:lineRule="auto"/>
        <w:contextualSpacing/>
        <w:rPr>
          <w:rFonts w:cstheme="minorHAnsi"/>
          <w:bCs/>
        </w:rPr>
      </w:pPr>
    </w:p>
    <w:p w14:paraId="36F7958A" w14:textId="77777777" w:rsidR="00AA6DF8" w:rsidRDefault="00AA6DF8" w:rsidP="00AB3885">
      <w:pPr>
        <w:spacing w:after="80" w:line="240" w:lineRule="auto"/>
        <w:contextualSpacing/>
        <w:rPr>
          <w:rFonts w:cstheme="minorHAnsi"/>
        </w:rPr>
      </w:pPr>
    </w:p>
    <w:p w14:paraId="126D640E" w14:textId="13F8483A" w:rsidR="00B90287" w:rsidRPr="004C686B" w:rsidRDefault="00B90287" w:rsidP="00AB3885">
      <w:pPr>
        <w:spacing w:after="80" w:line="240" w:lineRule="auto"/>
        <w:contextualSpacing/>
        <w:rPr>
          <w:rFonts w:cstheme="minorHAnsi"/>
        </w:rPr>
        <w:sectPr w:rsidR="00B90287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A427FC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99E992E" w14:textId="051793CB" w:rsidR="00AA6DF8" w:rsidRPr="004C686B" w:rsidRDefault="00F9141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General</w:t>
      </w:r>
      <w:r w:rsidR="00AA6DF8" w:rsidRPr="004C686B">
        <w:rPr>
          <w:rFonts w:cstheme="minorHAnsi"/>
          <w:b/>
          <w:smallCaps/>
          <w:sz w:val="28"/>
        </w:rPr>
        <w:t xml:space="preserve"> Service:</w:t>
      </w:r>
    </w:p>
    <w:p w14:paraId="02D0DD86" w14:textId="3E0D21D5" w:rsidR="004336A4" w:rsidRPr="006F4E38" w:rsidRDefault="00F91411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Professional Level</w:t>
      </w:r>
    </w:p>
    <w:p w14:paraId="4875DB5D" w14:textId="73BADDE4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2023-Pres.</w:t>
      </w:r>
      <w:r>
        <w:rPr>
          <w:rFonts w:cstheme="minorHAnsi"/>
          <w:bCs/>
        </w:rPr>
        <w:tab/>
        <w:t>Entomological Society of America FIT (Formal and Informal Teaching) Program Subcommittee</w:t>
      </w:r>
    </w:p>
    <w:p w14:paraId="565FAB57" w14:textId="4A7C1D96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Entomological Society of America Panelist for Early Career Professional workshop on Networking</w:t>
      </w:r>
    </w:p>
    <w:p w14:paraId="54E4E1BC" w14:textId="0C37DE81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Entomological Society of America Graduate Student Talk Judge</w:t>
      </w:r>
    </w:p>
    <w:p w14:paraId="2F2BC56A" w14:textId="5C73788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NSF Reviewer</w:t>
      </w:r>
    </w:p>
    <w:p w14:paraId="13477572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Southeast Texas Evolutionary Genetics and Genomics 2019—Planning Committee</w:t>
      </w:r>
    </w:p>
    <w:p w14:paraId="07496835" w14:textId="77777777" w:rsidR="00F91411" w:rsidRPr="004C686B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Chair of SW Branch ESA Student Affairs Committee</w:t>
      </w:r>
    </w:p>
    <w:p w14:paraId="089C5402" w14:textId="598CF7D6" w:rsidR="004336A4" w:rsidRPr="00F91411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2014-2016</w:t>
      </w:r>
      <w:r w:rsidRPr="004C686B">
        <w:rPr>
          <w:rFonts w:cstheme="minorHAnsi"/>
          <w:bCs/>
        </w:rPr>
        <w:tab/>
        <w:t>Chair of Photo Salon -SW Branch of ESA</w:t>
      </w:r>
    </w:p>
    <w:p w14:paraId="39CC6C6E" w14:textId="1E54CF26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University</w:t>
      </w:r>
      <w:r w:rsidR="00F91411" w:rsidRPr="006F4E38">
        <w:rPr>
          <w:rFonts w:cs="Calibri (Body)"/>
          <w:b/>
          <w:i/>
          <w:iCs/>
          <w:smallCaps/>
        </w:rPr>
        <w:t xml:space="preserve"> L</w:t>
      </w:r>
      <w:r w:rsidRPr="006F4E38">
        <w:rPr>
          <w:rFonts w:cs="Calibri (Body)"/>
          <w:b/>
          <w:i/>
          <w:iCs/>
          <w:smallCaps/>
        </w:rPr>
        <w:t>evel</w:t>
      </w:r>
    </w:p>
    <w:p w14:paraId="0DE604DC" w14:textId="0D41422B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Speaker for UVU “STEAM – CON”—Finding your Role Model in STEAM</w:t>
      </w:r>
    </w:p>
    <w:p w14:paraId="75CCD157" w14:textId="1C0BDB3A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SCULPT Panelist for Workshop on Mentoring and Researching with Undergraduate</w:t>
      </w:r>
    </w:p>
    <w:p w14:paraId="2E3D0DA4" w14:textId="1687E0EE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Co-leader for Faculty and Staff Learning Circles (“A Voice in the Wilderness”)</w:t>
      </w:r>
    </w:p>
    <w:p w14:paraId="68F522A7" w14:textId="62DF5E99" w:rsidR="00CF1F39" w:rsidRDefault="00CF1F39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3A936936" w14:textId="4D269D7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232EF3E7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2020—instructor and assistant 274 students</w:t>
      </w:r>
    </w:p>
    <w:p w14:paraId="1346EE41" w14:textId="3D0E7DAE" w:rsidR="004336A4" w:rsidRPr="00F91411" w:rsidRDefault="004336A4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2019—instructor and assistant 292 students</w:t>
      </w:r>
    </w:p>
    <w:p w14:paraId="2765D389" w14:textId="0A533227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College</w:t>
      </w:r>
      <w:r w:rsidR="00F91411" w:rsidRPr="006F4E38">
        <w:rPr>
          <w:rFonts w:cs="Calibri (Body)"/>
          <w:b/>
          <w:i/>
          <w:iCs/>
          <w:smallCaps/>
        </w:rPr>
        <w:t xml:space="preserve"> </w:t>
      </w:r>
      <w:r w:rsidRPr="006F4E38">
        <w:rPr>
          <w:rFonts w:cs="Calibri (Body)"/>
          <w:b/>
          <w:i/>
          <w:iCs/>
          <w:smallCaps/>
        </w:rPr>
        <w:t>Level</w:t>
      </w:r>
    </w:p>
    <w:p w14:paraId="1D6E28C3" w14:textId="4A98E39A" w:rsidR="00C16217" w:rsidRDefault="00C16217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College Day—Faculty and Student Panel</w:t>
      </w:r>
    </w:p>
    <w:p w14:paraId="15D723E2" w14:textId="3D5049F6" w:rsidR="00DD4D0D" w:rsidRDefault="00DD4D0D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 w:rsidR="00C16217">
        <w:rPr>
          <w:rFonts w:cstheme="minorHAnsi"/>
          <w:bCs/>
        </w:rPr>
        <w:t>-2025</w:t>
      </w:r>
      <w:r>
        <w:rPr>
          <w:rFonts w:cstheme="minorHAnsi"/>
          <w:bCs/>
        </w:rPr>
        <w:tab/>
        <w:t>Darwin Day Committee, Utah Valley University</w:t>
      </w:r>
    </w:p>
    <w:p w14:paraId="4F764494" w14:textId="4C324473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C16217">
        <w:rPr>
          <w:rFonts w:cstheme="minorHAnsi"/>
          <w:bCs/>
        </w:rPr>
        <w:t>-2024</w:t>
      </w:r>
      <w:r>
        <w:rPr>
          <w:rFonts w:cstheme="minorHAnsi"/>
          <w:bCs/>
        </w:rPr>
        <w:tab/>
        <w:t>Darwin Day Committee, Utah Valley University</w:t>
      </w:r>
    </w:p>
    <w:p w14:paraId="1CBCFB0A" w14:textId="2F752D1C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 w:rsidR="00C16217">
        <w:rPr>
          <w:rFonts w:cstheme="minorHAnsi"/>
          <w:bCs/>
        </w:rPr>
        <w:t>-2023</w:t>
      </w:r>
      <w:r>
        <w:rPr>
          <w:rFonts w:cstheme="minorHAnsi"/>
          <w:bCs/>
        </w:rPr>
        <w:tab/>
        <w:t>Darwin Day Committee, Utah Valley University</w:t>
      </w:r>
    </w:p>
    <w:p w14:paraId="68611D67" w14:textId="5617919E" w:rsidR="004336A4" w:rsidRPr="00F91411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Dean’s Day—Volunteered at Biology Table</w:t>
      </w:r>
      <w:r w:rsidR="00F91411">
        <w:rPr>
          <w:rFonts w:cstheme="minorHAnsi"/>
          <w:bCs/>
        </w:rPr>
        <w:t>, Utah Valley University</w:t>
      </w:r>
    </w:p>
    <w:p w14:paraId="7058C905" w14:textId="255E3572" w:rsidR="004336A4" w:rsidRPr="00FA3E73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FA3E73">
        <w:rPr>
          <w:rFonts w:cs="Calibri (Body)"/>
          <w:b/>
          <w:i/>
          <w:iCs/>
          <w:smallCaps/>
        </w:rPr>
        <w:t>Department</w:t>
      </w:r>
      <w:r w:rsidR="00F91411" w:rsidRPr="00FA3E73">
        <w:rPr>
          <w:rFonts w:cs="Calibri (Body)"/>
          <w:b/>
          <w:i/>
          <w:iCs/>
          <w:smallCaps/>
        </w:rPr>
        <w:t xml:space="preserve"> L</w:t>
      </w:r>
      <w:r w:rsidRPr="00FA3E73">
        <w:rPr>
          <w:rFonts w:cs="Calibri (Body)"/>
          <w:b/>
          <w:i/>
          <w:iCs/>
          <w:smallCaps/>
        </w:rPr>
        <w:t>evel</w:t>
      </w:r>
    </w:p>
    <w:p w14:paraId="1B0FE44E" w14:textId="54EC7687" w:rsidR="00C16217" w:rsidRDefault="00C16217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2024-2025</w:t>
      </w:r>
      <w:r>
        <w:rPr>
          <w:rFonts w:cstheme="minorHAnsi"/>
          <w:bCs/>
        </w:rPr>
        <w:tab/>
        <w:t>Search Committee Chair—Animal Biology/Zoology Tenure Track Position, Department of Biology, Utah</w:t>
      </w:r>
      <w:r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Valley University</w:t>
      </w:r>
    </w:p>
    <w:p w14:paraId="2A59151F" w14:textId="449F4184" w:rsidR="00C16217" w:rsidRDefault="00C16217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2024-2025</w:t>
      </w:r>
      <w:r>
        <w:rPr>
          <w:rFonts w:cstheme="minorHAnsi"/>
          <w:bCs/>
        </w:rPr>
        <w:tab/>
        <w:t xml:space="preserve">Search Committee Chair—Invertebrate Collections Technician Position, Department of Biology, Utah </w:t>
      </w:r>
      <w:r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Valley University</w:t>
      </w:r>
    </w:p>
    <w:p w14:paraId="1C1B1F98" w14:textId="0E8BF595" w:rsidR="00D4092A" w:rsidRDefault="00D4092A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0E29F5">
        <w:rPr>
          <w:rFonts w:cstheme="minorHAnsi"/>
          <w:bCs/>
        </w:rPr>
        <w:t>-</w:t>
      </w:r>
      <w:r w:rsidR="00D42E7D">
        <w:rPr>
          <w:rFonts w:cstheme="minorHAnsi"/>
          <w:bCs/>
        </w:rPr>
        <w:t>2024</w:t>
      </w:r>
      <w:r w:rsidR="000E29F5">
        <w:rPr>
          <w:rFonts w:cstheme="minorHAnsi"/>
          <w:bCs/>
        </w:rPr>
        <w:t>.</w:t>
      </w:r>
      <w:r>
        <w:rPr>
          <w:rFonts w:cstheme="minorHAnsi"/>
          <w:bCs/>
        </w:rPr>
        <w:tab/>
        <w:t>Affinity Groups Mentor—Atheist and Agnostics</w:t>
      </w:r>
      <w:r w:rsidR="00CF1F39">
        <w:rPr>
          <w:rFonts w:cstheme="minorHAnsi"/>
          <w:bCs/>
        </w:rPr>
        <w:t>, Department of Biology, Utah Valley University</w:t>
      </w:r>
    </w:p>
    <w:p w14:paraId="2AD217BE" w14:textId="3363BEC7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2023</w:t>
      </w:r>
      <w:r w:rsidRPr="00F91411">
        <w:rPr>
          <w:rFonts w:cstheme="minorHAnsi"/>
          <w:bCs/>
        </w:rPr>
        <w:tab/>
      </w:r>
      <w:r w:rsidRPr="00F91411">
        <w:rPr>
          <w:rFonts w:cstheme="minorHAnsi"/>
          <w:bCs/>
        </w:rPr>
        <w:tab/>
        <w:t>Search committee for permanent lecturer position</w:t>
      </w:r>
      <w:r w:rsidR="00CF1F39" w:rsidRPr="00F91411">
        <w:rPr>
          <w:rFonts w:cstheme="minorHAnsi"/>
          <w:bCs/>
        </w:rPr>
        <w:t>, Department of Biology, Utah Valley</w:t>
      </w:r>
      <w:r w:rsidR="00F91411">
        <w:rPr>
          <w:rFonts w:cstheme="minorHAnsi"/>
          <w:bCs/>
        </w:rPr>
        <w:t xml:space="preserve"> </w:t>
      </w:r>
      <w:r w:rsidR="00CF1F39" w:rsidRPr="00F91411">
        <w:rPr>
          <w:rFonts w:cstheme="minorHAnsi"/>
          <w:bCs/>
        </w:rPr>
        <w:t>University</w:t>
      </w:r>
    </w:p>
    <w:p w14:paraId="74464BAB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Hiring Committee—Department of Biology, Utah Valley University</w:t>
      </w:r>
      <w:r w:rsidR="008E792B">
        <w:rPr>
          <w:rFonts w:cstheme="minorHAnsi"/>
          <w:bCs/>
        </w:rPr>
        <w:t xml:space="preserve"> </w:t>
      </w:r>
    </w:p>
    <w:p w14:paraId="3E928E70" w14:textId="748D8578" w:rsidR="002805BC" w:rsidRDefault="008E792B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(Chair 2022-</w:t>
      </w:r>
      <w:r w:rsidR="00D4092A" w:rsidRPr="00F91411">
        <w:rPr>
          <w:rFonts w:cstheme="minorHAnsi"/>
          <w:bCs/>
        </w:rPr>
        <w:t>ongoing</w:t>
      </w:r>
      <w:r w:rsidRPr="00F91411">
        <w:rPr>
          <w:rFonts w:cstheme="minorHAnsi"/>
          <w:bCs/>
        </w:rPr>
        <w:t>)</w:t>
      </w:r>
    </w:p>
    <w:p w14:paraId="3DE36B0B" w14:textId="0F69EAF1" w:rsidR="00D4092A" w:rsidRDefault="002805BC" w:rsidP="00D4092A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</w:r>
      <w:proofErr w:type="spellStart"/>
      <w:r w:rsidR="00D42E7D">
        <w:rPr>
          <w:rFonts w:cstheme="minorHAnsi"/>
          <w:bCs/>
        </w:rPr>
        <w:t>Enagement</w:t>
      </w:r>
      <w:proofErr w:type="spellEnd"/>
      <w:r>
        <w:rPr>
          <w:rFonts w:cstheme="minorHAnsi"/>
          <w:bCs/>
        </w:rPr>
        <w:t xml:space="preserve"> Committee—Department of Biology, Utah Valley University</w:t>
      </w:r>
    </w:p>
    <w:p w14:paraId="5A4F4234" w14:textId="64E783C2" w:rsidR="00F91411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 current) Inclusion Committee Networking Subcommittee</w:t>
      </w:r>
    </w:p>
    <w:p w14:paraId="76035E90" w14:textId="26E3A23A" w:rsidR="00F91411" w:rsidRPr="00D4092A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(2022-current) Mentor for Department Affinity Groups—Agnostic/Atheist in Science</w:t>
      </w:r>
    </w:p>
    <w:p w14:paraId="14511FC1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Bioinformatics Degree Program Committee, Utah Valley University</w:t>
      </w:r>
      <w:r w:rsidR="00D4092A">
        <w:rPr>
          <w:rFonts w:cstheme="minorHAnsi"/>
          <w:bCs/>
        </w:rPr>
        <w:t xml:space="preserve"> </w:t>
      </w:r>
    </w:p>
    <w:p w14:paraId="000487B0" w14:textId="05D34029" w:rsidR="002805BC" w:rsidRDefault="00D4092A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(Coordinator 2023-ongoing)</w:t>
      </w:r>
    </w:p>
    <w:p w14:paraId="3B0FD31C" w14:textId="7494103B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2021-2022</w:t>
      </w:r>
      <w:r w:rsidRPr="00F91411">
        <w:rPr>
          <w:rFonts w:cstheme="minorHAnsi"/>
          <w:bCs/>
        </w:rPr>
        <w:tab/>
        <w:t>Search committee for Anatomy tenure-track position</w:t>
      </w:r>
      <w:r w:rsidR="00CF1F39" w:rsidRPr="00F91411">
        <w:rPr>
          <w:rFonts w:cstheme="minorHAnsi"/>
          <w:bCs/>
        </w:rPr>
        <w:t>, Department of Biology, Utah Valley University</w:t>
      </w:r>
    </w:p>
    <w:p w14:paraId="1D05627D" w14:textId="77777777" w:rsidR="00AA6DF8" w:rsidRPr="004C686B" w:rsidRDefault="00AA6DF8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3B2585AD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2986087A" w14:textId="3EF35452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Pr="004C686B">
        <w:rPr>
          <w:rFonts w:cstheme="minorHAnsi"/>
          <w:bCs/>
        </w:rPr>
        <w:tab/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>AWE (Aggie Women in Entomology) Mentor Panel:  The Next Chapter</w:t>
      </w:r>
    </w:p>
    <w:p w14:paraId="160006DE" w14:textId="42A494F5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Postdoctoral Judge for Entomology Mentoring in Research Symposium</w:t>
      </w:r>
    </w:p>
    <w:p w14:paraId="1A141E42" w14:textId="12D2F8EF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2017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AWE (Aggie Women in Entomology) Mentor Panel:  The Next Chapter</w:t>
      </w:r>
    </w:p>
    <w:p w14:paraId="10D998E1" w14:textId="04B99776" w:rsidR="00AA6DF8" w:rsidRPr="004C686B" w:rsidRDefault="00D609E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2017</w:t>
      </w:r>
      <w:r w:rsidR="00983319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AA6DF8" w:rsidRPr="004C686B">
        <w:rPr>
          <w:rFonts w:cstheme="minorHAnsi"/>
          <w:bCs/>
        </w:rPr>
        <w:t>Postdoctoral Judge for Texas A&amp;M Entomology Graduate Student Forum</w:t>
      </w:r>
    </w:p>
    <w:p w14:paraId="06CAAD7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President-Entomology Graduate Student Organization—TAMU</w:t>
      </w:r>
    </w:p>
    <w:p w14:paraId="286E14F0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2016-2017</w:t>
      </w:r>
      <w:r w:rsidRPr="004C686B">
        <w:rPr>
          <w:rFonts w:cstheme="minorHAnsi"/>
          <w:bCs/>
        </w:rPr>
        <w:tab/>
        <w:t>Graduate Student Representative for Department Faculty Meetings</w:t>
      </w:r>
    </w:p>
    <w:p w14:paraId="25D14F7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2015-2017 </w:t>
      </w:r>
      <w:r w:rsidRPr="004C686B">
        <w:rPr>
          <w:rFonts w:cstheme="minorHAnsi"/>
          <w:bCs/>
        </w:rPr>
        <w:tab/>
        <w:t>New Graduate Student Panel</w:t>
      </w:r>
    </w:p>
    <w:p w14:paraId="69E1F126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Vice President-Entomology Graduate Student Organization—TAMU</w:t>
      </w:r>
    </w:p>
    <w:p w14:paraId="1BED411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Entomology Representative for Graduate and Professional Student Council</w:t>
      </w:r>
    </w:p>
    <w:p w14:paraId="06D11463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2014-2015</w:t>
      </w:r>
      <w:r w:rsidRPr="004C686B">
        <w:rPr>
          <w:rFonts w:cstheme="minorHAnsi"/>
          <w:bCs/>
        </w:rPr>
        <w:tab/>
        <w:t>Social Activities Chair-Entomology Graduate Student Organization—TAMU</w:t>
      </w:r>
    </w:p>
    <w:p w14:paraId="1E07CC6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2014-2017</w:t>
      </w:r>
      <w:r w:rsidRPr="004C686B">
        <w:rPr>
          <w:rFonts w:cstheme="minorHAnsi"/>
          <w:bCs/>
        </w:rPr>
        <w:tab/>
        <w:t>Texas A&amp;M University Linnaean Games Team</w:t>
      </w:r>
    </w:p>
    <w:p w14:paraId="44BB3A28" w14:textId="77777777" w:rsidR="00C16217" w:rsidRPr="003D0C7D" w:rsidRDefault="00C16217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4A7B6D6E" w14:textId="5EC1AE42" w:rsidR="004E0BAD" w:rsidRPr="004C686B" w:rsidRDefault="004E0BAD" w:rsidP="004E0BAD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Certifications</w:t>
      </w:r>
      <w:r w:rsidR="00D4092A">
        <w:rPr>
          <w:rFonts w:cstheme="minorHAnsi"/>
          <w:b/>
          <w:smallCaps/>
          <w:sz w:val="28"/>
        </w:rPr>
        <w:t xml:space="preserve">, </w:t>
      </w:r>
      <w:r>
        <w:rPr>
          <w:rFonts w:cstheme="minorHAnsi"/>
          <w:b/>
          <w:smallCaps/>
          <w:sz w:val="28"/>
        </w:rPr>
        <w:t>Trainings</w:t>
      </w:r>
      <w:r w:rsidR="00D4092A">
        <w:rPr>
          <w:rFonts w:cstheme="minorHAnsi"/>
          <w:b/>
          <w:smallCaps/>
          <w:sz w:val="28"/>
        </w:rPr>
        <w:t>, and Professional development</w:t>
      </w:r>
      <w:r w:rsidRPr="004C686B">
        <w:rPr>
          <w:rFonts w:cstheme="minorHAnsi"/>
          <w:b/>
          <w:smallCaps/>
          <w:sz w:val="28"/>
        </w:rPr>
        <w:t>:</w:t>
      </w:r>
    </w:p>
    <w:p w14:paraId="5ACB182D" w14:textId="5B1731A7" w:rsidR="00B75BA6" w:rsidRPr="004A73D6" w:rsidRDefault="004E0BAD" w:rsidP="004A73D6">
      <w:pPr>
        <w:pStyle w:val="ListParagraph"/>
        <w:numPr>
          <w:ilvl w:val="1"/>
          <w:numId w:val="11"/>
        </w:numPr>
        <w:spacing w:after="0" w:line="240" w:lineRule="auto"/>
        <w:ind w:left="180" w:hanging="180"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Online Teaching Academy</w:t>
      </w:r>
      <w:r w:rsidR="00B75BA6" w:rsidRPr="004A73D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275D388F" w14:textId="3E4F9C44" w:rsidR="004A2038" w:rsidRDefault="004A73D6" w:rsidP="004A2038">
      <w:pPr>
        <w:spacing w:after="0" w:line="240" w:lineRule="auto"/>
        <w:ind w:left="180"/>
        <w:contextualSpacing/>
        <w:rPr>
          <w:rFonts w:cstheme="minorHAnsi"/>
          <w:bCs/>
        </w:rPr>
      </w:pPr>
      <w:r w:rsidRPr="004A73D6">
        <w:rPr>
          <w:rFonts w:cstheme="minorHAnsi"/>
          <w:bCs/>
        </w:rPr>
        <w:t>Develop instructor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presence, peer-to-peer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interaction, meaningful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learning activities, and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secure assessments.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This is the official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preparation program for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online instructors at UVU</w:t>
      </w:r>
      <w:r>
        <w:rPr>
          <w:rFonts w:cstheme="minorHAnsi"/>
          <w:bCs/>
        </w:rPr>
        <w:t>.</w:t>
      </w:r>
    </w:p>
    <w:p w14:paraId="466DB95B" w14:textId="7A6CBC89" w:rsidR="004A73D6" w:rsidRPr="004A73D6" w:rsidRDefault="004A73D6" w:rsidP="004A2038">
      <w:pPr>
        <w:pStyle w:val="ListParagraph"/>
        <w:numPr>
          <w:ilvl w:val="2"/>
          <w:numId w:val="11"/>
        </w:numPr>
        <w:spacing w:after="0" w:line="240" w:lineRule="auto"/>
        <w:ind w:left="360" w:hanging="180"/>
        <w:rPr>
          <w:rFonts w:cstheme="minorHAnsi"/>
          <w:bCs/>
        </w:rPr>
      </w:pPr>
      <w:r w:rsidRPr="004A73D6">
        <w:rPr>
          <w:rFonts w:cstheme="minorHAnsi"/>
          <w:bCs/>
        </w:rPr>
        <w:t>Fall 2022. Office of Teaching and Learning, Utah Valley University</w:t>
      </w:r>
    </w:p>
    <w:p w14:paraId="3265465A" w14:textId="4F4AC779" w:rsidR="00B75BA6" w:rsidRPr="00DB07C8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B75BA6">
        <w:rPr>
          <w:rFonts w:cstheme="minorHAnsi"/>
          <w:b/>
          <w:bCs/>
          <w:i/>
          <w:smallCaps/>
        </w:rPr>
        <w:t xml:space="preserve">Anti-Racist Pedagogy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5E78DF7C" w14:textId="52E64A8E" w:rsidR="00DB07C8" w:rsidRPr="004A73D6" w:rsidRDefault="004A2038" w:rsidP="00DB07C8">
      <w:pPr>
        <w:spacing w:after="0" w:line="240" w:lineRule="auto"/>
        <w:ind w:left="180"/>
        <w:contextualSpacing/>
        <w:rPr>
          <w:rFonts w:cstheme="minorHAnsi"/>
          <w:bCs/>
        </w:rPr>
      </w:pPr>
      <w:r>
        <w:rPr>
          <w:rFonts w:cstheme="minorHAnsi"/>
          <w:bCs/>
        </w:rPr>
        <w:t>R</w:t>
      </w:r>
      <w:r w:rsidR="00DB07C8" w:rsidRPr="00DB07C8">
        <w:rPr>
          <w:rFonts w:cstheme="minorHAnsi"/>
          <w:bCs/>
        </w:rPr>
        <w:t>eview the history of racism, explore ways the instructor can support anti-racism in the classroom.</w:t>
      </w:r>
    </w:p>
    <w:p w14:paraId="4E3E921A" w14:textId="2EF35B75" w:rsidR="004A73D6" w:rsidRPr="004A73D6" w:rsidRDefault="004A73D6" w:rsidP="004A73D6">
      <w:pPr>
        <w:numPr>
          <w:ilvl w:val="2"/>
          <w:numId w:val="20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Summer 2022. Office of Teaching and Learning, Utah Valley University</w:t>
      </w:r>
    </w:p>
    <w:p w14:paraId="3294A1FA" w14:textId="4B1D7F0B" w:rsidR="004A73D6" w:rsidRPr="004A73D6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Evidenced-</w:t>
      </w:r>
      <w:r w:rsidR="00B75BA6" w:rsidRPr="004A73D6">
        <w:rPr>
          <w:rFonts w:cstheme="minorHAnsi"/>
          <w:b/>
          <w:bCs/>
          <w:i/>
          <w:smallCaps/>
        </w:rPr>
        <w:t xml:space="preserve">Based Teaching Practices for Higher Education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07865D33" w14:textId="77777777" w:rsidR="004A73D6" w:rsidRDefault="004A73D6" w:rsidP="004A73D6">
      <w:pPr>
        <w:spacing w:after="0" w:line="240" w:lineRule="auto"/>
        <w:ind w:left="180"/>
        <w:contextualSpacing/>
      </w:pPr>
      <w:r>
        <w:t>Principles of good practice in undergraduate education including learner-centeredness, backwards design, metacognition, inclusive teaching, assessment and feedback, and active learning strategies.</w:t>
      </w:r>
    </w:p>
    <w:p w14:paraId="040DA762" w14:textId="6EF6A438" w:rsidR="004A73D6" w:rsidRP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 w:rsidRPr="004A73D6">
        <w:rPr>
          <w:rFonts w:cstheme="minorHAnsi"/>
          <w:bCs/>
        </w:rPr>
        <w:t>Spring 2022. Office of Teaching and Learning, Utah Valley University</w:t>
      </w:r>
    </w:p>
    <w:p w14:paraId="502F4B2E" w14:textId="4A8A7238" w:rsidR="004E0BAD" w:rsidRPr="004A73D6" w:rsidRDefault="00B75BA6" w:rsidP="004A73D6">
      <w:pPr>
        <w:numPr>
          <w:ilvl w:val="0"/>
          <w:numId w:val="20"/>
        </w:numPr>
        <w:spacing w:after="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Teaching First Year Students</w:t>
      </w:r>
      <w:r w:rsidR="004E0BAD" w:rsidRPr="00B75BA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(12.5 hour Certification)</w:t>
      </w:r>
    </w:p>
    <w:p w14:paraId="08BE08EE" w14:textId="6563D328" w:rsidR="004A73D6" w:rsidRDefault="004A73D6" w:rsidP="004A73D6">
      <w:pPr>
        <w:spacing w:after="0" w:line="240" w:lineRule="auto"/>
        <w:ind w:left="180"/>
        <w:contextualSpacing/>
      </w:pPr>
      <w:r>
        <w:t xml:space="preserve">Best practices for teaching the </w:t>
      </w:r>
      <w:r w:rsidR="00DB07C8">
        <w:t>first-year</w:t>
      </w:r>
      <w:r>
        <w:t xml:space="preserve"> student including making early and often connections with students, learning to learn strategies, growth mindset, metacognition, and embedding FYS content into your course</w:t>
      </w:r>
    </w:p>
    <w:p w14:paraId="4BD6EEF5" w14:textId="0DFF6EBC" w:rsid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>
        <w:rPr>
          <w:rFonts w:cstheme="minorHAnsi"/>
          <w:bCs/>
        </w:rPr>
        <w:t>Fall 2021. Office of Teaching and Learning, Utah Valley University</w:t>
      </w:r>
    </w:p>
    <w:p w14:paraId="1942246A" w14:textId="77777777" w:rsidR="004A73D6" w:rsidRPr="004A73D6" w:rsidRDefault="004A73D6" w:rsidP="004A73D6">
      <w:pPr>
        <w:spacing w:after="80" w:line="240" w:lineRule="auto"/>
        <w:ind w:left="360"/>
        <w:contextualSpacing/>
        <w:rPr>
          <w:rFonts w:cstheme="minorHAnsi"/>
          <w:bCs/>
          <w:sz w:val="12"/>
          <w:szCs w:val="12"/>
        </w:rPr>
      </w:pPr>
    </w:p>
    <w:p w14:paraId="41CE7A12" w14:textId="77A96E42" w:rsidR="004A73D6" w:rsidRPr="004C686B" w:rsidRDefault="004A73D6" w:rsidP="004A73D6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Learning Circles</w:t>
      </w:r>
      <w:r w:rsidRPr="004C686B">
        <w:rPr>
          <w:rFonts w:cstheme="minorHAnsi"/>
          <w:b/>
          <w:smallCaps/>
          <w:sz w:val="28"/>
        </w:rPr>
        <w:t>:</w:t>
      </w:r>
    </w:p>
    <w:p w14:paraId="292DE054" w14:textId="77777777" w:rsidR="004A73D6" w:rsidRPr="004C686B" w:rsidRDefault="004A73D6" w:rsidP="004A73D6">
      <w:pPr>
        <w:spacing w:after="80" w:line="240" w:lineRule="auto"/>
        <w:contextualSpacing/>
        <w:rPr>
          <w:rFonts w:cstheme="minorHAnsi"/>
          <w:b/>
          <w:bCs/>
        </w:rPr>
        <w:sectPr w:rsidR="004A73D6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F04B82" w14:textId="409C10D9" w:rsidR="00D4092A" w:rsidRDefault="00D4092A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A voice in the Wilderness (Co-Leader)</w:t>
      </w:r>
    </w:p>
    <w:p w14:paraId="16564C09" w14:textId="0BD7AEC1" w:rsidR="00D4092A" w:rsidRPr="00D4092A" w:rsidRDefault="00D4092A" w:rsidP="00D4092A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 w:rsidRPr="00D4092A">
        <w:rPr>
          <w:rFonts w:cstheme="minorHAnsi"/>
          <w:bCs/>
        </w:rPr>
        <w:t>Fall 2023 Learning Circle, Utah Valley University</w:t>
      </w:r>
    </w:p>
    <w:p w14:paraId="2EE66D56" w14:textId="4746F34A" w:rsidR="004A73D6" w:rsidRPr="00B75BA6" w:rsidRDefault="004A73D6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Unraveling Faculty Burnout</w:t>
      </w:r>
    </w:p>
    <w:p w14:paraId="34A8ADAD" w14:textId="5395C40A" w:rsidR="004A73D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2023 Learning Circle, Utah Valley University </w:t>
      </w:r>
    </w:p>
    <w:p w14:paraId="314AD27A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28F65CFB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02EF5D6E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Everyone is African</w:t>
      </w:r>
    </w:p>
    <w:p w14:paraId="338EA8D2" w14:textId="3105E0FA" w:rsidR="004A73D6" w:rsidRPr="00A3673C" w:rsidRDefault="004A73D6" w:rsidP="00A3673C">
      <w:pPr>
        <w:pStyle w:val="ListParagraph"/>
        <w:numPr>
          <w:ilvl w:val="1"/>
          <w:numId w:val="20"/>
        </w:numPr>
        <w:spacing w:after="0" w:line="240" w:lineRule="auto"/>
        <w:ind w:left="360" w:hanging="187"/>
        <w:rPr>
          <w:rFonts w:cstheme="minorHAnsi"/>
          <w:bCs/>
        </w:rPr>
      </w:pPr>
      <w:r w:rsidRPr="00A3673C">
        <w:rPr>
          <w:rFonts w:cstheme="minorHAnsi"/>
          <w:bCs/>
        </w:rPr>
        <w:t>Fall 2022 Learning Circle, Utah Valley University</w:t>
      </w:r>
    </w:p>
    <w:p w14:paraId="2776C003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On Being a mentor</w:t>
      </w:r>
    </w:p>
    <w:p w14:paraId="11B10690" w14:textId="77777777" w:rsidR="004A73D6" w:rsidRPr="00B75BA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2022 Learning Circle, Utah Valley University </w:t>
      </w:r>
    </w:p>
    <w:p w14:paraId="388FCB04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Introduction to Critical Race Theory</w:t>
      </w:r>
    </w:p>
    <w:p w14:paraId="71937E4A" w14:textId="58379623" w:rsidR="004A73D6" w:rsidRPr="0039211F" w:rsidRDefault="004A73D6" w:rsidP="0039211F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  <w:sectPr w:rsidR="004A73D6" w:rsidRPr="0039211F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bCs/>
        </w:rPr>
        <w:t xml:space="preserve">Fall 2021 Learning Circle, Utah Valley University </w:t>
      </w:r>
    </w:p>
    <w:p w14:paraId="1C5B19AF" w14:textId="77777777" w:rsidR="004E0BAD" w:rsidRPr="004E0BAD" w:rsidRDefault="004E0BAD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</w:pPr>
    </w:p>
    <w:p w14:paraId="21167D21" w14:textId="4F0C0CFD" w:rsidR="00AA6DF8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Community Outreach:</w:t>
      </w:r>
    </w:p>
    <w:p w14:paraId="76CB23F7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D31164" w14:textId="3E5ED346" w:rsidR="00A42ECA" w:rsidRDefault="00A42EC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2024, Salt Lake Oasis talk</w:t>
      </w:r>
    </w:p>
    <w:p w14:paraId="020AA591" w14:textId="31D0FEFE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Springville Library Outreach</w:t>
      </w:r>
    </w:p>
    <w:p w14:paraId="1DD7B38C" w14:textId="45645D84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Spanish Fork Library Outreach</w:t>
      </w:r>
    </w:p>
    <w:p w14:paraId="7884CCBA" w14:textId="149DBA8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2023 Darwin Day, UVU Biology</w:t>
      </w:r>
    </w:p>
    <w:p w14:paraId="0370B3F1" w14:textId="02E1494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Mar. 2023 SHE</w:t>
      </w:r>
      <w:r w:rsidR="00A3673C">
        <w:rPr>
          <w:rFonts w:cstheme="minorHAnsi"/>
          <w:bCs/>
        </w:rPr>
        <w:t>-</w:t>
      </w:r>
      <w:r>
        <w:rPr>
          <w:rFonts w:cstheme="minorHAnsi"/>
          <w:bCs/>
        </w:rPr>
        <w:t>roes Event, Thanksgiving Point</w:t>
      </w:r>
    </w:p>
    <w:p w14:paraId="4E440867" w14:textId="6114DD90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2022 Darwin Day, UVU Biology</w:t>
      </w:r>
    </w:p>
    <w:p w14:paraId="43198FBA" w14:textId="5C076DDE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Oct. 2021 Dean’s Day, UVU College of Science</w:t>
      </w:r>
    </w:p>
    <w:p w14:paraId="6A2FB7C9" w14:textId="73062846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Feb. 2020 “Why are there so many insects in Texas?” For 100 2</w:t>
      </w:r>
      <w:r w:rsidRPr="004C686B">
        <w:rPr>
          <w:rFonts w:cstheme="minorHAnsi"/>
          <w:bCs/>
          <w:vertAlign w:val="superscript"/>
        </w:rPr>
        <w:t>nd</w:t>
      </w:r>
      <w:r w:rsidRPr="004C686B">
        <w:rPr>
          <w:rFonts w:cstheme="minorHAnsi"/>
          <w:bCs/>
        </w:rPr>
        <w:t xml:space="preserve"> grade students.</w:t>
      </w:r>
    </w:p>
    <w:p w14:paraId="43AA7A01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Apr. 2017 SWB ESA Insect Expo</w:t>
      </w:r>
    </w:p>
    <w:p w14:paraId="7E1745FC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Mar. 2017 Family Fun Night Creek View Elem.</w:t>
      </w:r>
    </w:p>
    <w:p w14:paraId="5DE4DBA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Creek View Elementary Event</w:t>
      </w:r>
    </w:p>
    <w:p w14:paraId="2FCB0F9A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Be the Match Found. Fundraiser</w:t>
      </w:r>
    </w:p>
    <w:p w14:paraId="1C224570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 2015 SWB ESA Insect Expo</w:t>
      </w:r>
    </w:p>
    <w:p w14:paraId="69CE9FE5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“Trunk or Treat” Ento. Halloween Event</w:t>
      </w:r>
    </w:p>
    <w:p w14:paraId="36D8F599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“Boonville Days” Outreach Event</w:t>
      </w:r>
    </w:p>
    <w:p w14:paraId="3C52CD8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May 2014 Covenant Presbyterian Church Preschool Event</w:t>
      </w:r>
    </w:p>
    <w:p w14:paraId="4FA3201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4013C63C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Memberships:</w:t>
      </w:r>
    </w:p>
    <w:p w14:paraId="51A8D37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C697F6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Texas Genetics Society</w:t>
      </w:r>
    </w:p>
    <w:p w14:paraId="61C096A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North American Forensic Entomology Association</w:t>
      </w:r>
    </w:p>
    <w:p w14:paraId="345F654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Mentor for Aggie Women in Entomology Mentorship Program</w:t>
      </w:r>
    </w:p>
    <w:p w14:paraId="4ABDE10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Entomological Society of America</w:t>
      </w:r>
    </w:p>
    <w:p w14:paraId="716EFA9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Branch of ESA</w:t>
      </w:r>
    </w:p>
    <w:p w14:paraId="4990A1BD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Society for the Study of Evolution</w:t>
      </w:r>
    </w:p>
    <w:p w14:paraId="4C99A7B3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Genetics Society of America</w:t>
      </w:r>
    </w:p>
    <w:p w14:paraId="3DC3684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American Society of Naturalists</w:t>
      </w:r>
    </w:p>
    <w:p w14:paraId="0C84350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Association of Naturalists</w:t>
      </w:r>
    </w:p>
    <w:p w14:paraId="46F2063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Beta Beta Beta Biological Honor Society</w:t>
      </w:r>
    </w:p>
    <w:p w14:paraId="4DE5FF5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Phi Sigma Tau Philosophy Honor Society</w:t>
      </w:r>
    </w:p>
    <w:p w14:paraId="0B819AC1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lastRenderedPageBreak/>
        <w:t>Gamma Sigma Delta Agriculture Honor Society</w:t>
      </w:r>
    </w:p>
    <w:p w14:paraId="061A920B" w14:textId="77777777" w:rsidR="00FA711E" w:rsidRPr="003D0C7D" w:rsidRDefault="00FA711E" w:rsidP="00AB3885">
      <w:pPr>
        <w:spacing w:after="80" w:line="240" w:lineRule="auto"/>
        <w:contextualSpacing/>
        <w:rPr>
          <w:rFonts w:cstheme="minorHAnsi"/>
          <w:sz w:val="12"/>
        </w:rPr>
        <w:sectPr w:rsidR="00FA711E" w:rsidRPr="003D0C7D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15EC0" w14:textId="498DBA2B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Awards</w:t>
      </w:r>
      <w:r w:rsidR="00C16217">
        <w:rPr>
          <w:rFonts w:cstheme="minorHAnsi"/>
          <w:b/>
          <w:smallCaps/>
          <w:sz w:val="28"/>
        </w:rPr>
        <w:t xml:space="preserve"> (not including Student Grants)</w:t>
      </w:r>
      <w:r w:rsidRPr="004C686B">
        <w:rPr>
          <w:rFonts w:cstheme="minorHAnsi"/>
          <w:b/>
          <w:smallCaps/>
          <w:sz w:val="28"/>
        </w:rPr>
        <w:t>:</w:t>
      </w:r>
    </w:p>
    <w:p w14:paraId="5F64C64B" w14:textId="37039966" w:rsidR="00BB093E" w:rsidRDefault="00BB093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2024</w:t>
      </w:r>
      <w:r>
        <w:rPr>
          <w:rFonts w:cstheme="minorHAnsi"/>
        </w:rPr>
        <w:tab/>
        <w:t>UVU Scholarly Activities Committee Dissemination Grant $1953</w:t>
      </w:r>
    </w:p>
    <w:p w14:paraId="547DAB50" w14:textId="3D2213F7" w:rsidR="00F91411" w:rsidRDefault="00F91411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2023</w:t>
      </w:r>
      <w:r>
        <w:rPr>
          <w:rFonts w:cstheme="minorHAnsi"/>
        </w:rPr>
        <w:tab/>
        <w:t>UVU Office of Teaching and Learning Travel Award $700</w:t>
      </w:r>
    </w:p>
    <w:p w14:paraId="3C6379D2" w14:textId="2A352949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Office of Teaching and Learning Travel Award $700</w:t>
      </w:r>
    </w:p>
    <w:p w14:paraId="43E26870" w14:textId="672F1908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Grants for Engaged Learning (GEL)--$</w:t>
      </w:r>
      <w:r w:rsidR="00D4092A">
        <w:rPr>
          <w:rFonts w:cstheme="minorHAnsi"/>
        </w:rPr>
        <w:t>9</w:t>
      </w:r>
      <w:r>
        <w:rPr>
          <w:rFonts w:cstheme="minorHAnsi"/>
        </w:rPr>
        <w:t>,</w:t>
      </w:r>
      <w:r w:rsidR="00D4092A">
        <w:rPr>
          <w:rFonts w:cstheme="minorHAnsi"/>
        </w:rPr>
        <w:t>766</w:t>
      </w:r>
      <w:r>
        <w:rPr>
          <w:rFonts w:cstheme="minorHAnsi"/>
        </w:rPr>
        <w:t xml:space="preserve"> </w:t>
      </w:r>
    </w:p>
    <w:p w14:paraId="667CD2C6" w14:textId="39B73113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2019</w:t>
      </w:r>
      <w:r w:rsidRPr="004C686B">
        <w:rPr>
          <w:rFonts w:cstheme="minorHAnsi"/>
        </w:rPr>
        <w:tab/>
        <w:t>Texas Genetics Society Annual Meeting Postdoctoral Poster Award Winner</w:t>
      </w:r>
    </w:p>
    <w:p w14:paraId="5DAEECC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PhD Oral Presentation</w:t>
      </w:r>
    </w:p>
    <w:p w14:paraId="1ABDF831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Department of Entomology:  Award for Outstanding Ph.D. Student</w:t>
      </w:r>
    </w:p>
    <w:p w14:paraId="04E7333D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Single-Cell and Gene Expression Grant Award provide by Fluidigm and the TIGGS Shared Molecular-genomics</w:t>
      </w:r>
    </w:p>
    <w:p w14:paraId="34A570EB" w14:textId="77777777" w:rsidR="00FA711E" w:rsidRPr="004C686B" w:rsidRDefault="00FA711E" w:rsidP="00AB3885">
      <w:pPr>
        <w:spacing w:after="80" w:line="240" w:lineRule="auto"/>
        <w:ind w:left="180" w:firstLine="540"/>
        <w:contextualSpacing/>
        <w:rPr>
          <w:rFonts w:cstheme="minorHAnsi"/>
        </w:rPr>
      </w:pPr>
      <w:r w:rsidRPr="004C686B">
        <w:rPr>
          <w:rFonts w:cstheme="minorHAnsi"/>
        </w:rPr>
        <w:t>workspace</w:t>
      </w:r>
    </w:p>
    <w:p w14:paraId="49E9C55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Department of Entomology:  Award for Outstanding Ph.D. Student</w:t>
      </w:r>
    </w:p>
    <w:p w14:paraId="28441F2E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National Meeting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talk in SysEB:</w:t>
      </w:r>
      <w:r w:rsidR="00AB3885">
        <w:rPr>
          <w:rFonts w:cstheme="minorHAnsi"/>
        </w:rPr>
        <w:t xml:space="preserve"> </w:t>
      </w:r>
      <w:r w:rsidRPr="004C686B">
        <w:rPr>
          <w:rFonts w:cstheme="minorHAnsi"/>
        </w:rPr>
        <w:t>Citiz</w:t>
      </w:r>
      <w:r w:rsidR="00AB3885">
        <w:rPr>
          <w:rFonts w:cstheme="minorHAnsi"/>
        </w:rPr>
        <w:t>en Science,</w:t>
      </w:r>
    </w:p>
    <w:p w14:paraId="586CDE42" w14:textId="77777777" w:rsidR="00FA711E" w:rsidRPr="004C686B" w:rsidRDefault="00AB3885" w:rsidP="00AB3885">
      <w:pPr>
        <w:spacing w:after="80" w:line="240" w:lineRule="auto"/>
        <w:ind w:left="180"/>
        <w:contextualSpacing/>
        <w:rPr>
          <w:rFonts w:cstheme="minorHAnsi"/>
        </w:rPr>
      </w:pPr>
      <w:r>
        <w:rPr>
          <w:rFonts w:cstheme="minorHAnsi"/>
        </w:rPr>
        <w:tab/>
      </w:r>
      <w:r w:rsidR="00FA711E" w:rsidRPr="004C686B">
        <w:rPr>
          <w:rFonts w:cstheme="minorHAnsi"/>
        </w:rPr>
        <w:t>New Methods, and Physiology section</w:t>
      </w:r>
    </w:p>
    <w:p w14:paraId="63976CC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Vice President for Research:  Excellence in Research Award Nomination</w:t>
      </w:r>
    </w:p>
    <w:p w14:paraId="43360B1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Ecological Integration Symposium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0B53DBD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Student Research Week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2B260F0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Ph.D. poster</w:t>
      </w:r>
    </w:p>
    <w:p w14:paraId="6E1AD79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Theodore Roosevelt Memorial Fund</w:t>
      </w:r>
    </w:p>
    <w:p w14:paraId="16CE364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Induction into Gamma Sigma Delta Agriculture Honor Society</w:t>
      </w:r>
    </w:p>
    <w:p w14:paraId="0004AA5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Ecological Integration Symposium 2</w:t>
      </w:r>
      <w:r w:rsidRPr="004C686B">
        <w:rPr>
          <w:rFonts w:cstheme="minorHAnsi"/>
          <w:vertAlign w:val="superscript"/>
        </w:rPr>
        <w:t>nd</w:t>
      </w:r>
      <w:r w:rsidRPr="004C686B">
        <w:rPr>
          <w:rFonts w:cstheme="minorHAnsi"/>
        </w:rPr>
        <w:t xml:space="preserve"> place graduate student poster</w:t>
      </w:r>
    </w:p>
    <w:p w14:paraId="4E07AB10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Texas A&amp;M Merit Fellowship</w:t>
      </w:r>
    </w:p>
    <w:p w14:paraId="173A6E6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Induction into Phi Sigma Tau Philosophy Honor Society</w:t>
      </w:r>
    </w:p>
    <w:p w14:paraId="37A9B10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Will Rosine Memorial Biology Scholarship</w:t>
      </w:r>
    </w:p>
    <w:p w14:paraId="03F9CE1D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Texas A&amp;M REU EXCITE</w:t>
      </w:r>
    </w:p>
    <w:p w14:paraId="2164DD3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Council on Undergraduate Research (CUR) Biology Travel Award</w:t>
      </w:r>
    </w:p>
    <w:p w14:paraId="3587670A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BRIN Research Fellowship</w:t>
      </w:r>
    </w:p>
    <w:p w14:paraId="2688BF3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Induction into Beta Beta Beta Biological Honor Society</w:t>
      </w:r>
    </w:p>
    <w:p w14:paraId="671CF0A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2010</w:t>
      </w:r>
      <w:r w:rsidRPr="004C686B">
        <w:rPr>
          <w:rFonts w:cstheme="minorHAnsi"/>
        </w:rPr>
        <w:tab/>
        <w:t>Sven G. Froiland Biology Scholarship</w:t>
      </w:r>
    </w:p>
    <w:p w14:paraId="5C4A3088" w14:textId="77777777" w:rsidR="00545488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534ABC6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Skills:</w:t>
      </w:r>
    </w:p>
    <w:p w14:paraId="70AE80A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8A6992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Flow Cytometry</w:t>
      </w:r>
    </w:p>
    <w:p w14:paraId="6600FD3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Genome Size Estimation</w:t>
      </w:r>
    </w:p>
    <w:p w14:paraId="4F0059CA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Phylogenetics</w:t>
      </w:r>
    </w:p>
    <w:p w14:paraId="5B81768B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Western Blots</w:t>
      </w:r>
    </w:p>
    <w:p w14:paraId="10AD9C5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DNA and RNA Extraction </w:t>
      </w:r>
    </w:p>
    <w:p w14:paraId="6F54B53C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Model insect husbandry</w:t>
      </w:r>
    </w:p>
    <w:p w14:paraId="1FB9BF00" w14:textId="77777777" w:rsidR="00FA711E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Insect Curation and Identification</w:t>
      </w:r>
    </w:p>
    <w:p w14:paraId="33E134BF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R for statistics and data visualization</w:t>
      </w:r>
    </w:p>
    <w:p w14:paraId="61B163BE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Genomic analyses using local and HPC resources</w:t>
      </w:r>
    </w:p>
    <w:p w14:paraId="6D4C607D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Genome assembly</w:t>
      </w:r>
    </w:p>
    <w:p w14:paraId="261E8DE7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Transcriptomic Analysis</w:t>
      </w:r>
    </w:p>
    <w:p w14:paraId="7D369F5F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Sequence Alignments</w:t>
      </w:r>
    </w:p>
    <w:p w14:paraId="338CF227" w14:textId="77777777" w:rsidR="00AB3885" w:rsidRPr="004C686B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Comparative Phylogenetics</w:t>
      </w:r>
    </w:p>
    <w:p w14:paraId="413298B6" w14:textId="77777777" w:rsidR="00FA711E" w:rsidRPr="004C686B" w:rsidRDefault="00FA711E" w:rsidP="00AB3885">
      <w:pPr>
        <w:spacing w:after="80" w:line="240" w:lineRule="auto"/>
        <w:ind w:left="180"/>
        <w:contextualSpacing/>
        <w:rPr>
          <w:rFonts w:cstheme="minorHAnsi"/>
        </w:rPr>
      </w:pPr>
    </w:p>
    <w:p w14:paraId="4D195017" w14:textId="77777777" w:rsidR="00FA711E" w:rsidRPr="004C686B" w:rsidRDefault="00FA711E" w:rsidP="00AB3885">
      <w:pPr>
        <w:spacing w:after="80" w:line="240" w:lineRule="auto"/>
        <w:ind w:left="18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5F225141" w14:textId="77777777" w:rsidR="00AB3885" w:rsidRDefault="00AB3885">
      <w:pPr>
        <w:rPr>
          <w:rFonts w:cstheme="minorHAnsi"/>
          <w:b/>
          <w:sz w:val="12"/>
        </w:rPr>
      </w:pPr>
    </w:p>
    <w:p w14:paraId="45057618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z w:val="28"/>
        </w:rPr>
      </w:pPr>
      <w:r w:rsidRPr="004C686B">
        <w:rPr>
          <w:rFonts w:cstheme="minorHAnsi"/>
          <w:b/>
          <w:sz w:val="28"/>
        </w:rPr>
        <w:t>References:</w:t>
      </w:r>
    </w:p>
    <w:p w14:paraId="7D905A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FEDD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</w:pPr>
    </w:p>
    <w:p w14:paraId="3D89DF0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8"/>
        </w:rPr>
        <w:t>•</w:t>
      </w:r>
      <w:r w:rsidRPr="004C686B">
        <w:rPr>
          <w:rFonts w:cstheme="minorHAnsi"/>
          <w:sz w:val="28"/>
        </w:rPr>
        <w:tab/>
      </w:r>
      <w:r w:rsidRPr="004C686B">
        <w:rPr>
          <w:rFonts w:cstheme="minorHAnsi"/>
          <w:sz w:val="24"/>
        </w:rPr>
        <w:t>Heath Blackmon</w:t>
      </w:r>
    </w:p>
    <w:p w14:paraId="6D3DF272" w14:textId="072D02D3" w:rsidR="00FA711E" w:rsidRPr="004C686B" w:rsidRDefault="00AC4C78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Associate</w:t>
      </w:r>
      <w:r w:rsidR="00FA711E" w:rsidRPr="004C686B">
        <w:rPr>
          <w:rFonts w:cstheme="minorHAnsi"/>
          <w:sz w:val="24"/>
        </w:rPr>
        <w:t xml:space="preserve"> Professor</w:t>
      </w:r>
    </w:p>
    <w:p w14:paraId="7C8AF69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Biology</w:t>
      </w:r>
    </w:p>
    <w:p w14:paraId="7A2431A9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599222FE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979-862-4880</w:t>
      </w:r>
    </w:p>
    <w:p w14:paraId="56555B3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blackmon@tamu.edu</w:t>
      </w:r>
    </w:p>
    <w:p w14:paraId="2398366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1AC5B69F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Aaron M. Tarone</w:t>
      </w:r>
    </w:p>
    <w:p w14:paraId="2DFBB307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</w:p>
    <w:p w14:paraId="2C0FCF0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5866E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414FC31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979-862-1311</w:t>
      </w:r>
    </w:p>
    <w:p w14:paraId="2BFC8C65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tamlucilia@tamu.edu</w:t>
      </w:r>
    </w:p>
    <w:p w14:paraId="0B42D7A0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</w:p>
    <w:p w14:paraId="1E56D843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J. Spencer Johnston</w:t>
      </w:r>
    </w:p>
    <w:p w14:paraId="04B35298" w14:textId="268BF2FA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  <w:r w:rsidR="00AC4C78">
        <w:rPr>
          <w:rFonts w:cstheme="minorHAnsi"/>
          <w:sz w:val="24"/>
        </w:rPr>
        <w:t xml:space="preserve"> (retired)</w:t>
      </w:r>
    </w:p>
    <w:p w14:paraId="6E7432E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AD2F0FC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0973DEA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979-845-8295</w:t>
      </w:r>
    </w:p>
    <w:p w14:paraId="3D3042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 xml:space="preserve">spencerj@tamu.edu </w:t>
      </w:r>
    </w:p>
    <w:p w14:paraId="4F550F0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</w:rPr>
      </w:pPr>
    </w:p>
    <w:sectPr w:rsidR="00FA711E" w:rsidRPr="004C686B" w:rsidSect="00BB527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239A0" w14:textId="77777777" w:rsidR="0009609B" w:rsidRDefault="0009609B" w:rsidP="00210021">
      <w:pPr>
        <w:spacing w:after="0" w:line="240" w:lineRule="auto"/>
      </w:pPr>
      <w:r>
        <w:separator/>
      </w:r>
    </w:p>
  </w:endnote>
  <w:endnote w:type="continuationSeparator" w:id="0">
    <w:p w14:paraId="4262FE5E" w14:textId="77777777" w:rsidR="0009609B" w:rsidRDefault="0009609B" w:rsidP="002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85012"/>
      <w:docPartObj>
        <w:docPartGallery w:val="Page Numbers (Bottom of Page)"/>
        <w:docPartUnique/>
      </w:docPartObj>
    </w:sdtPr>
    <w:sdtEndPr>
      <w:rPr>
        <w:smallCap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mallCaps/>
          </w:rPr>
        </w:sdtEndPr>
        <w:sdtContent>
          <w:p w14:paraId="3E2A9A9F" w14:textId="77777777" w:rsidR="008718A9" w:rsidRPr="00210021" w:rsidRDefault="008718A9">
            <w:pPr>
              <w:pStyle w:val="Footer"/>
              <w:jc w:val="right"/>
              <w:rPr>
                <w:smallCaps/>
              </w:rPr>
            </w:pPr>
            <w:r w:rsidRPr="00210021">
              <w:rPr>
                <w:smallCaps/>
              </w:rPr>
              <w:t xml:space="preserve">Hjelmen Page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PAGE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3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  <w:r w:rsidRPr="00210021">
              <w:rPr>
                <w:smallCaps/>
              </w:rPr>
              <w:t xml:space="preserve"> of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NUMPAGES 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8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</w:p>
        </w:sdtContent>
      </w:sdt>
    </w:sdtContent>
  </w:sdt>
  <w:p w14:paraId="037A9A0F" w14:textId="77777777" w:rsidR="008718A9" w:rsidRPr="00210021" w:rsidRDefault="008718A9">
    <w:pPr>
      <w:pStyle w:val="Foo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AD095" w14:textId="77777777" w:rsidR="0009609B" w:rsidRDefault="0009609B" w:rsidP="00210021">
      <w:pPr>
        <w:spacing w:after="0" w:line="240" w:lineRule="auto"/>
      </w:pPr>
      <w:r>
        <w:separator/>
      </w:r>
    </w:p>
  </w:footnote>
  <w:footnote w:type="continuationSeparator" w:id="0">
    <w:p w14:paraId="2293F6BA" w14:textId="77777777" w:rsidR="0009609B" w:rsidRDefault="0009609B" w:rsidP="002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60C"/>
    <w:multiLevelType w:val="hybridMultilevel"/>
    <w:tmpl w:val="21D084DC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7845"/>
    <w:multiLevelType w:val="hybridMultilevel"/>
    <w:tmpl w:val="4F10B28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FA14D26"/>
    <w:multiLevelType w:val="hybridMultilevel"/>
    <w:tmpl w:val="D9C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3BA"/>
    <w:multiLevelType w:val="hybridMultilevel"/>
    <w:tmpl w:val="D8C4901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193E1BD6"/>
    <w:multiLevelType w:val="hybridMultilevel"/>
    <w:tmpl w:val="825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6046"/>
    <w:multiLevelType w:val="hybridMultilevel"/>
    <w:tmpl w:val="75E41D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2BBA"/>
    <w:multiLevelType w:val="hybridMultilevel"/>
    <w:tmpl w:val="056A2B20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B42C26"/>
    <w:multiLevelType w:val="hybridMultilevel"/>
    <w:tmpl w:val="B130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8EB"/>
    <w:multiLevelType w:val="hybridMultilevel"/>
    <w:tmpl w:val="201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567"/>
    <w:multiLevelType w:val="hybridMultilevel"/>
    <w:tmpl w:val="E57671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4770827"/>
    <w:multiLevelType w:val="hybridMultilevel"/>
    <w:tmpl w:val="7A00B6A2"/>
    <w:lvl w:ilvl="0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5D910F2"/>
    <w:multiLevelType w:val="hybridMultilevel"/>
    <w:tmpl w:val="E70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2D61"/>
    <w:multiLevelType w:val="hybridMultilevel"/>
    <w:tmpl w:val="36B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310B7"/>
    <w:multiLevelType w:val="hybridMultilevel"/>
    <w:tmpl w:val="410825A0"/>
    <w:lvl w:ilvl="0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A5900AD"/>
    <w:multiLevelType w:val="hybridMultilevel"/>
    <w:tmpl w:val="55B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C6AAC"/>
    <w:multiLevelType w:val="hybridMultilevel"/>
    <w:tmpl w:val="EBF0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056B"/>
    <w:multiLevelType w:val="hybridMultilevel"/>
    <w:tmpl w:val="37CE2D7C"/>
    <w:lvl w:ilvl="0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8599A"/>
    <w:multiLevelType w:val="hybridMultilevel"/>
    <w:tmpl w:val="FE7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387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7AEA"/>
    <w:multiLevelType w:val="hybridMultilevel"/>
    <w:tmpl w:val="8BC6B34A"/>
    <w:lvl w:ilvl="0" w:tplc="CCAA0B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D7656"/>
    <w:multiLevelType w:val="hybridMultilevel"/>
    <w:tmpl w:val="C89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80D31"/>
    <w:multiLevelType w:val="hybridMultilevel"/>
    <w:tmpl w:val="77E62E5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E6886"/>
    <w:multiLevelType w:val="hybridMultilevel"/>
    <w:tmpl w:val="7908AB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 w15:restartNumberingAfterBreak="0">
    <w:nsid w:val="647F28A5"/>
    <w:multiLevelType w:val="hybridMultilevel"/>
    <w:tmpl w:val="6CB839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62B40CB"/>
    <w:multiLevelType w:val="hybridMultilevel"/>
    <w:tmpl w:val="C77A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D75FE"/>
    <w:multiLevelType w:val="hybridMultilevel"/>
    <w:tmpl w:val="F0687C72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7CE3"/>
    <w:multiLevelType w:val="hybridMultilevel"/>
    <w:tmpl w:val="179649F2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E0878ED"/>
    <w:multiLevelType w:val="hybridMultilevel"/>
    <w:tmpl w:val="7B443C7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1C13FAC"/>
    <w:multiLevelType w:val="hybridMultilevel"/>
    <w:tmpl w:val="D02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87E15"/>
    <w:multiLevelType w:val="hybridMultilevel"/>
    <w:tmpl w:val="A0F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A6174"/>
    <w:multiLevelType w:val="hybridMultilevel"/>
    <w:tmpl w:val="E7044B8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519C8"/>
    <w:multiLevelType w:val="hybridMultilevel"/>
    <w:tmpl w:val="75A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4841">
    <w:abstractNumId w:val="28"/>
  </w:num>
  <w:num w:numId="2" w16cid:durableId="123626224">
    <w:abstractNumId w:val="19"/>
  </w:num>
  <w:num w:numId="3" w16cid:durableId="2072386048">
    <w:abstractNumId w:val="24"/>
  </w:num>
  <w:num w:numId="4" w16cid:durableId="1217468857">
    <w:abstractNumId w:val="25"/>
  </w:num>
  <w:num w:numId="5" w16cid:durableId="69928190">
    <w:abstractNumId w:val="6"/>
  </w:num>
  <w:num w:numId="6" w16cid:durableId="614798214">
    <w:abstractNumId w:val="1"/>
  </w:num>
  <w:num w:numId="7" w16cid:durableId="1752577297">
    <w:abstractNumId w:val="0"/>
  </w:num>
  <w:num w:numId="8" w16cid:durableId="1901742327">
    <w:abstractNumId w:val="8"/>
  </w:num>
  <w:num w:numId="9" w16cid:durableId="1600795409">
    <w:abstractNumId w:val="26"/>
  </w:num>
  <w:num w:numId="10" w16cid:durableId="1046687416">
    <w:abstractNumId w:val="29"/>
  </w:num>
  <w:num w:numId="11" w16cid:durableId="1027103315">
    <w:abstractNumId w:val="21"/>
  </w:num>
  <w:num w:numId="12" w16cid:durableId="1686402677">
    <w:abstractNumId w:val="22"/>
  </w:num>
  <w:num w:numId="13" w16cid:durableId="1663779363">
    <w:abstractNumId w:val="4"/>
  </w:num>
  <w:num w:numId="14" w16cid:durableId="818032963">
    <w:abstractNumId w:val="9"/>
  </w:num>
  <w:num w:numId="15" w16cid:durableId="1772044850">
    <w:abstractNumId w:val="15"/>
  </w:num>
  <w:num w:numId="16" w16cid:durableId="727608333">
    <w:abstractNumId w:val="20"/>
  </w:num>
  <w:num w:numId="17" w16cid:durableId="569314149">
    <w:abstractNumId w:val="13"/>
  </w:num>
  <w:num w:numId="18" w16cid:durableId="596017138">
    <w:abstractNumId w:val="2"/>
  </w:num>
  <w:num w:numId="19" w16cid:durableId="921178737">
    <w:abstractNumId w:val="5"/>
  </w:num>
  <w:num w:numId="20" w16cid:durableId="588583210">
    <w:abstractNumId w:val="17"/>
  </w:num>
  <w:num w:numId="21" w16cid:durableId="2010087349">
    <w:abstractNumId w:val="7"/>
  </w:num>
  <w:num w:numId="22" w16cid:durableId="398136799">
    <w:abstractNumId w:val="3"/>
  </w:num>
  <w:num w:numId="23" w16cid:durableId="496118024">
    <w:abstractNumId w:val="23"/>
  </w:num>
  <w:num w:numId="24" w16cid:durableId="69038709">
    <w:abstractNumId w:val="14"/>
  </w:num>
  <w:num w:numId="25" w16cid:durableId="1829517049">
    <w:abstractNumId w:val="27"/>
  </w:num>
  <w:num w:numId="26" w16cid:durableId="258830350">
    <w:abstractNumId w:val="12"/>
  </w:num>
  <w:num w:numId="27" w16cid:durableId="617680082">
    <w:abstractNumId w:val="18"/>
  </w:num>
  <w:num w:numId="28" w16cid:durableId="216858793">
    <w:abstractNumId w:val="16"/>
  </w:num>
  <w:num w:numId="29" w16cid:durableId="638724706">
    <w:abstractNumId w:val="10"/>
  </w:num>
  <w:num w:numId="30" w16cid:durableId="72750022">
    <w:abstractNumId w:val="11"/>
  </w:num>
  <w:num w:numId="31" w16cid:durableId="2986500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A"/>
    <w:rsid w:val="000024F4"/>
    <w:rsid w:val="000038BE"/>
    <w:rsid w:val="000246F7"/>
    <w:rsid w:val="00026C9A"/>
    <w:rsid w:val="000616CF"/>
    <w:rsid w:val="000730D8"/>
    <w:rsid w:val="00087CE0"/>
    <w:rsid w:val="00092B5B"/>
    <w:rsid w:val="0009609B"/>
    <w:rsid w:val="000A1DA5"/>
    <w:rsid w:val="000A3E3D"/>
    <w:rsid w:val="000E29F5"/>
    <w:rsid w:val="00133C72"/>
    <w:rsid w:val="00185885"/>
    <w:rsid w:val="001871E4"/>
    <w:rsid w:val="001B71EB"/>
    <w:rsid w:val="001D5E5F"/>
    <w:rsid w:val="001E66A2"/>
    <w:rsid w:val="00210021"/>
    <w:rsid w:val="00221A6E"/>
    <w:rsid w:val="002439F0"/>
    <w:rsid w:val="00275DA4"/>
    <w:rsid w:val="002805BC"/>
    <w:rsid w:val="002D77B8"/>
    <w:rsid w:val="002E6283"/>
    <w:rsid w:val="0036364B"/>
    <w:rsid w:val="003858A9"/>
    <w:rsid w:val="0039211F"/>
    <w:rsid w:val="003C5C33"/>
    <w:rsid w:val="003D0C7D"/>
    <w:rsid w:val="00415570"/>
    <w:rsid w:val="004336A4"/>
    <w:rsid w:val="004414D5"/>
    <w:rsid w:val="00460C20"/>
    <w:rsid w:val="004A2038"/>
    <w:rsid w:val="004A5BD1"/>
    <w:rsid w:val="004A73D6"/>
    <w:rsid w:val="004C01F6"/>
    <w:rsid w:val="004C44DF"/>
    <w:rsid w:val="004C686B"/>
    <w:rsid w:val="004D4A0A"/>
    <w:rsid w:val="004E0BAD"/>
    <w:rsid w:val="00545488"/>
    <w:rsid w:val="00565C64"/>
    <w:rsid w:val="0058026E"/>
    <w:rsid w:val="005832C8"/>
    <w:rsid w:val="005D6ACB"/>
    <w:rsid w:val="00621BE1"/>
    <w:rsid w:val="0062797E"/>
    <w:rsid w:val="00633E9D"/>
    <w:rsid w:val="006A6F09"/>
    <w:rsid w:val="006E04FC"/>
    <w:rsid w:val="006F4E38"/>
    <w:rsid w:val="00710513"/>
    <w:rsid w:val="007220AC"/>
    <w:rsid w:val="007254F8"/>
    <w:rsid w:val="007376D2"/>
    <w:rsid w:val="00744BE5"/>
    <w:rsid w:val="007548E1"/>
    <w:rsid w:val="00771DDF"/>
    <w:rsid w:val="007E77EE"/>
    <w:rsid w:val="00844C05"/>
    <w:rsid w:val="00851D6C"/>
    <w:rsid w:val="008718A9"/>
    <w:rsid w:val="008951A4"/>
    <w:rsid w:val="00896AE4"/>
    <w:rsid w:val="008E3149"/>
    <w:rsid w:val="008E792B"/>
    <w:rsid w:val="00906480"/>
    <w:rsid w:val="00974151"/>
    <w:rsid w:val="00983319"/>
    <w:rsid w:val="00984AD3"/>
    <w:rsid w:val="00986F8B"/>
    <w:rsid w:val="009C30CE"/>
    <w:rsid w:val="009E49E0"/>
    <w:rsid w:val="009F60C4"/>
    <w:rsid w:val="00A13EA1"/>
    <w:rsid w:val="00A3673C"/>
    <w:rsid w:val="00A42ECA"/>
    <w:rsid w:val="00A53BE2"/>
    <w:rsid w:val="00A72099"/>
    <w:rsid w:val="00A74F43"/>
    <w:rsid w:val="00AA2135"/>
    <w:rsid w:val="00AA6DF8"/>
    <w:rsid w:val="00AB3885"/>
    <w:rsid w:val="00AC4C78"/>
    <w:rsid w:val="00AC7393"/>
    <w:rsid w:val="00B55BFF"/>
    <w:rsid w:val="00B640DE"/>
    <w:rsid w:val="00B65506"/>
    <w:rsid w:val="00B75BA6"/>
    <w:rsid w:val="00B90287"/>
    <w:rsid w:val="00BB093E"/>
    <w:rsid w:val="00BB5271"/>
    <w:rsid w:val="00BD02A2"/>
    <w:rsid w:val="00C16217"/>
    <w:rsid w:val="00C44A14"/>
    <w:rsid w:val="00C57A6B"/>
    <w:rsid w:val="00C70702"/>
    <w:rsid w:val="00CB4641"/>
    <w:rsid w:val="00CF1F39"/>
    <w:rsid w:val="00D30B80"/>
    <w:rsid w:val="00D4092A"/>
    <w:rsid w:val="00D42E7D"/>
    <w:rsid w:val="00D609E8"/>
    <w:rsid w:val="00D660B4"/>
    <w:rsid w:val="00D66A8C"/>
    <w:rsid w:val="00D81AB3"/>
    <w:rsid w:val="00D84803"/>
    <w:rsid w:val="00D86FA1"/>
    <w:rsid w:val="00DB07C8"/>
    <w:rsid w:val="00DD4D0D"/>
    <w:rsid w:val="00E10416"/>
    <w:rsid w:val="00E14D22"/>
    <w:rsid w:val="00E605AA"/>
    <w:rsid w:val="00E93359"/>
    <w:rsid w:val="00E94F38"/>
    <w:rsid w:val="00ED60DC"/>
    <w:rsid w:val="00F000B2"/>
    <w:rsid w:val="00F32037"/>
    <w:rsid w:val="00F4514F"/>
    <w:rsid w:val="00F53325"/>
    <w:rsid w:val="00F57DF2"/>
    <w:rsid w:val="00F62BF0"/>
    <w:rsid w:val="00F632E7"/>
    <w:rsid w:val="00F91411"/>
    <w:rsid w:val="00FA3E73"/>
    <w:rsid w:val="00FA4F31"/>
    <w:rsid w:val="00FA711E"/>
    <w:rsid w:val="00FC2FA6"/>
    <w:rsid w:val="00FD37A9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501F"/>
  <w15:chartTrackingRefBased/>
  <w15:docId w15:val="{D9D085D2-A6F5-4DCD-9541-0ECA141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21"/>
  </w:style>
  <w:style w:type="paragraph" w:styleId="Footer">
    <w:name w:val="footer"/>
    <w:basedOn w:val="Normal"/>
    <w:link w:val="Foot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21"/>
  </w:style>
  <w:style w:type="character" w:styleId="FollowedHyperlink">
    <w:name w:val="FollowedHyperlink"/>
    <w:basedOn w:val="DefaultParagraphFont"/>
    <w:uiPriority w:val="99"/>
    <w:semiHidden/>
    <w:unhideWhenUsed/>
    <w:rsid w:val="006279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6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hjelme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hjel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6289</Words>
  <Characters>34152</Characters>
  <Application>Microsoft Office Word</Application>
  <DocSecurity>0</DocSecurity>
  <Lines>776</Lines>
  <Paragraphs>641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Hjelmen</dc:creator>
  <cp:keywords/>
  <dc:description/>
  <cp:lastModifiedBy>Carl Hjelmen</cp:lastModifiedBy>
  <cp:revision>8</cp:revision>
  <cp:lastPrinted>2024-12-11T17:35:00Z</cp:lastPrinted>
  <dcterms:created xsi:type="dcterms:W3CDTF">2024-12-11T17:35:00Z</dcterms:created>
  <dcterms:modified xsi:type="dcterms:W3CDTF">2025-03-05T19:36:00Z</dcterms:modified>
</cp:coreProperties>
</file>