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98DA" w14:textId="7054B105" w:rsidR="00D66D44" w:rsidRPr="0047320D" w:rsidRDefault="0047320D">
      <w:pPr>
        <w:rPr>
          <w:sz w:val="40"/>
          <w:szCs w:val="40"/>
        </w:rPr>
      </w:pPr>
      <w:r>
        <w:rPr>
          <w:sz w:val="40"/>
          <w:szCs w:val="40"/>
        </w:rPr>
        <w:t xml:space="preserve">This is a Test STP document </w:t>
      </w:r>
    </w:p>
    <w:sectPr w:rsidR="00D66D44" w:rsidRPr="00473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0D"/>
    <w:rsid w:val="0047320D"/>
    <w:rsid w:val="004D66C5"/>
    <w:rsid w:val="00A53DCC"/>
    <w:rsid w:val="00D66D44"/>
    <w:rsid w:val="00F4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F8E1"/>
  <w15:chartTrackingRefBased/>
  <w15:docId w15:val="{6D6B98CF-A451-4B42-8692-D46C4564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Gedela</dc:creator>
  <cp:keywords/>
  <dc:description/>
  <cp:lastModifiedBy>Pujitha Gedela</cp:lastModifiedBy>
  <cp:revision>1</cp:revision>
  <dcterms:created xsi:type="dcterms:W3CDTF">2025-10-10T09:13:00Z</dcterms:created>
  <dcterms:modified xsi:type="dcterms:W3CDTF">2025-10-10T09:15:00Z</dcterms:modified>
</cp:coreProperties>
</file>