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23,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PVR-0017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THROUGH 0.22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12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23,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