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19,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PVR-0010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Component Preparation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14.1 After Bubble point test, take line clearance from IPQA personal for Filling and partial plugging 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Lyophilization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73-74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19,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