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E601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05_MODULOS.md</w:t>
      </w:r>
    </w:p>
    <w:p w14:paraId="03D18AAF" w14:textId="77777777" w:rsidR="00BB718D" w:rsidRPr="00BB718D" w:rsidRDefault="00BB718D" w:rsidP="00BB718D">
      <w:r w:rsidRPr="00BB718D">
        <w:rPr>
          <w:b/>
          <w:bCs/>
        </w:rPr>
        <w:t>Proyecto:</w:t>
      </w:r>
      <w:r w:rsidRPr="00BB718D">
        <w:t xml:space="preserve"> Ceiba Vet SaaS</w:t>
      </w:r>
      <w:r w:rsidRPr="00BB718D">
        <w:br/>
      </w:r>
      <w:r w:rsidRPr="00BB718D">
        <w:rPr>
          <w:b/>
          <w:bCs/>
        </w:rPr>
        <w:t>Versión:</w:t>
      </w:r>
      <w:r w:rsidRPr="00BB718D">
        <w:t xml:space="preserve"> 2.0</w:t>
      </w:r>
      <w:r w:rsidRPr="00BB718D">
        <w:br/>
      </w:r>
      <w:r w:rsidRPr="00BB718D">
        <w:rPr>
          <w:b/>
          <w:bCs/>
        </w:rPr>
        <w:t>Estado:</w:t>
      </w:r>
      <w:r w:rsidRPr="00BB718D">
        <w:t xml:space="preserve"> Canónico — Definición funcional de módulos</w:t>
      </w:r>
    </w:p>
    <w:p w14:paraId="18C218A5" w14:textId="77777777" w:rsidR="00BB718D" w:rsidRPr="00BB718D" w:rsidRDefault="00BB718D" w:rsidP="00BB718D">
      <w:r w:rsidRPr="00BB718D">
        <w:pict w14:anchorId="5DDC29B1">
          <v:rect id="_x0000_i1175" style="width:0;height:1.5pt" o:hralign="center" o:hrstd="t" o:hr="t" fillcolor="#a0a0a0" stroked="f"/>
        </w:pict>
      </w:r>
    </w:p>
    <w:p w14:paraId="693826D7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0. Propósito del documento</w:t>
      </w:r>
    </w:p>
    <w:p w14:paraId="2A36E916" w14:textId="77777777" w:rsidR="00BB718D" w:rsidRPr="00BB718D" w:rsidRDefault="00BB718D" w:rsidP="00BB718D">
      <w:r w:rsidRPr="00BB718D">
        <w:t xml:space="preserve">Este documento define </w:t>
      </w:r>
      <w:r w:rsidRPr="00BB718D">
        <w:rPr>
          <w:b/>
          <w:bCs/>
        </w:rPr>
        <w:t>qué módulos existen en Ceiba</w:t>
      </w:r>
      <w:r w:rsidRPr="00BB718D">
        <w:t xml:space="preserve">, qué problema resuelve cada uno, </w:t>
      </w:r>
      <w:r w:rsidRPr="00BB718D">
        <w:rPr>
          <w:b/>
          <w:bCs/>
        </w:rPr>
        <w:t>en qué fase del producto aparece</w:t>
      </w:r>
      <w:r w:rsidRPr="00BB718D">
        <w:t xml:space="preserve"> (MVP / Intermedio / Avanzado) y </w:t>
      </w:r>
      <w:r w:rsidRPr="00BB718D">
        <w:rPr>
          <w:b/>
          <w:bCs/>
        </w:rPr>
        <w:t>qué dependencias tiene</w:t>
      </w:r>
      <w:r w:rsidRPr="00BB718D">
        <w:t>.</w:t>
      </w:r>
    </w:p>
    <w:p w14:paraId="1798C8D0" w14:textId="77777777" w:rsidR="00BB718D" w:rsidRPr="00BB718D" w:rsidRDefault="00BB718D" w:rsidP="00BB718D">
      <w:r w:rsidRPr="00BB718D">
        <w:t>No describe implementación técnica detallada.</w:t>
      </w:r>
      <w:r w:rsidRPr="00BB718D">
        <w:br/>
        <w:t>No describe UI específica.</w:t>
      </w:r>
      <w:r w:rsidRPr="00BB718D">
        <w:br/>
        <w:t xml:space="preserve">Define </w:t>
      </w:r>
      <w:r w:rsidRPr="00BB718D">
        <w:rPr>
          <w:b/>
          <w:bCs/>
        </w:rPr>
        <w:t>responsabilidades funcionales</w:t>
      </w:r>
      <w:r w:rsidRPr="00BB718D">
        <w:t>.</w:t>
      </w:r>
    </w:p>
    <w:p w14:paraId="5B5C828B" w14:textId="77777777" w:rsidR="00BB718D" w:rsidRPr="00BB718D" w:rsidRDefault="00BB718D" w:rsidP="00BB718D">
      <w:r w:rsidRPr="00BB718D">
        <w:t>Es la referencia para:</w:t>
      </w:r>
    </w:p>
    <w:p w14:paraId="0708E411" w14:textId="77777777" w:rsidR="00BB718D" w:rsidRPr="00BB718D" w:rsidRDefault="00BB718D" w:rsidP="00BB718D">
      <w:pPr>
        <w:numPr>
          <w:ilvl w:val="0"/>
          <w:numId w:val="1"/>
        </w:numPr>
      </w:pPr>
      <w:r w:rsidRPr="00BB718D">
        <w:t>priorizar desarrollo,</w:t>
      </w:r>
    </w:p>
    <w:p w14:paraId="7B222448" w14:textId="77777777" w:rsidR="00BB718D" w:rsidRPr="00BB718D" w:rsidRDefault="00BB718D" w:rsidP="00BB718D">
      <w:pPr>
        <w:numPr>
          <w:ilvl w:val="0"/>
          <w:numId w:val="1"/>
        </w:numPr>
      </w:pPr>
      <w:r w:rsidRPr="00BB718D">
        <w:t>evitar “features huérfanas”,</w:t>
      </w:r>
    </w:p>
    <w:p w14:paraId="67D6E2A1" w14:textId="77777777" w:rsidR="00BB718D" w:rsidRPr="00BB718D" w:rsidRDefault="00BB718D" w:rsidP="00BB718D">
      <w:pPr>
        <w:numPr>
          <w:ilvl w:val="0"/>
          <w:numId w:val="1"/>
        </w:numPr>
      </w:pPr>
      <w:r w:rsidRPr="00BB718D">
        <w:t>evitar que Ceiba se convierta en un POS glorificado,</w:t>
      </w:r>
    </w:p>
    <w:p w14:paraId="39C119B9" w14:textId="77777777" w:rsidR="00BB718D" w:rsidRPr="00BB718D" w:rsidRDefault="00BB718D" w:rsidP="00BB718D">
      <w:pPr>
        <w:numPr>
          <w:ilvl w:val="0"/>
          <w:numId w:val="1"/>
        </w:numPr>
      </w:pPr>
      <w:r w:rsidRPr="00BB718D">
        <w:t>alinear clínica, administración, BI e IA.</w:t>
      </w:r>
    </w:p>
    <w:p w14:paraId="4004A2E0" w14:textId="77777777" w:rsidR="00BB718D" w:rsidRPr="00BB718D" w:rsidRDefault="00BB718D" w:rsidP="00BB718D">
      <w:r w:rsidRPr="00BB718D">
        <w:pict w14:anchorId="6238528D">
          <v:rect id="_x0000_i1176" style="width:0;height:1.5pt" o:hralign="center" o:hrstd="t" o:hr="t" fillcolor="#a0a0a0" stroked="f"/>
        </w:pict>
      </w:r>
    </w:p>
    <w:p w14:paraId="0CE94EF5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1. Principios de modularidad de Ceiba (decisiones del chat)</w:t>
      </w:r>
    </w:p>
    <w:p w14:paraId="6D86CFD6" w14:textId="77777777" w:rsidR="00BB718D" w:rsidRPr="00BB718D" w:rsidRDefault="00BB718D" w:rsidP="00BB718D">
      <w:pPr>
        <w:numPr>
          <w:ilvl w:val="0"/>
          <w:numId w:val="2"/>
        </w:numPr>
      </w:pPr>
      <w:r w:rsidRPr="00BB718D">
        <w:rPr>
          <w:b/>
          <w:bCs/>
        </w:rPr>
        <w:t>Clínica primero, administración después</w:t>
      </w:r>
      <w:r w:rsidRPr="00BB718D">
        <w:br/>
        <w:t>Ningún módulo administrativo puede existir sin una raíz clínica clara.</w:t>
      </w:r>
    </w:p>
    <w:p w14:paraId="67E045D7" w14:textId="77777777" w:rsidR="00BB718D" w:rsidRPr="00BB718D" w:rsidRDefault="00BB718D" w:rsidP="00BB718D">
      <w:pPr>
        <w:numPr>
          <w:ilvl w:val="0"/>
          <w:numId w:val="2"/>
        </w:numPr>
      </w:pPr>
      <w:r w:rsidRPr="00BB718D">
        <w:rPr>
          <w:b/>
          <w:bCs/>
        </w:rPr>
        <w:t>Módulos crecen por profundidad, no por cantidad</w:t>
      </w:r>
      <w:r w:rsidRPr="00BB718D">
        <w:br/>
        <w:t xml:space="preserve">Ceiba no agrega “pantallas”, agrega </w:t>
      </w:r>
      <w:r w:rsidRPr="00BB718D">
        <w:rPr>
          <w:b/>
          <w:bCs/>
        </w:rPr>
        <w:t>capacidad clínica real</w:t>
      </w:r>
      <w:r w:rsidRPr="00BB718D">
        <w:t>.</w:t>
      </w:r>
    </w:p>
    <w:p w14:paraId="21E4481C" w14:textId="77777777" w:rsidR="00BB718D" w:rsidRPr="00BB718D" w:rsidRDefault="00BB718D" w:rsidP="00BB718D">
      <w:pPr>
        <w:numPr>
          <w:ilvl w:val="0"/>
          <w:numId w:val="2"/>
        </w:numPr>
      </w:pPr>
      <w:r w:rsidRPr="00BB718D">
        <w:rPr>
          <w:b/>
          <w:bCs/>
        </w:rPr>
        <w:t>Un módulo no obliga, pero condiciona el flujo</w:t>
      </w:r>
      <w:r w:rsidRPr="00BB718D">
        <w:br/>
        <w:t xml:space="preserve">Ceiba no castiga al usuario, pero </w:t>
      </w:r>
      <w:r w:rsidRPr="00BB718D">
        <w:rPr>
          <w:b/>
          <w:bCs/>
        </w:rPr>
        <w:t>bloquea flujos mal hechos</w:t>
      </w:r>
      <w:r w:rsidRPr="00BB718D">
        <w:t>.</w:t>
      </w:r>
    </w:p>
    <w:p w14:paraId="4DAF2F71" w14:textId="77777777" w:rsidR="00BB718D" w:rsidRPr="00BB718D" w:rsidRDefault="00BB718D" w:rsidP="00BB718D">
      <w:pPr>
        <w:numPr>
          <w:ilvl w:val="0"/>
          <w:numId w:val="2"/>
        </w:numPr>
      </w:pPr>
      <w:r w:rsidRPr="00BB718D">
        <w:rPr>
          <w:b/>
          <w:bCs/>
        </w:rPr>
        <w:t>Todo módulo deja rastro de datos útil para BI/IA</w:t>
      </w:r>
      <w:r w:rsidRPr="00BB718D">
        <w:br/>
        <w:t>Si un módulo no produce datos reutilizables, no se justifica.</w:t>
      </w:r>
    </w:p>
    <w:p w14:paraId="54BBD0A6" w14:textId="77777777" w:rsidR="00BB718D" w:rsidRPr="00BB718D" w:rsidRDefault="00BB718D" w:rsidP="00BB718D">
      <w:r w:rsidRPr="00BB718D">
        <w:pict w14:anchorId="25C3D09A">
          <v:rect id="_x0000_i1177" style="width:0;height:1.5pt" o:hralign="center" o:hrstd="t" o:hr="t" fillcolor="#a0a0a0" stroked="f"/>
        </w:pict>
      </w:r>
    </w:p>
    <w:p w14:paraId="44405EE6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2. Núcleo transversal (siempre activo)</w:t>
      </w:r>
    </w:p>
    <w:p w14:paraId="74857B49" w14:textId="77777777" w:rsidR="00BB718D" w:rsidRPr="00BB718D" w:rsidRDefault="00BB718D" w:rsidP="00BB718D">
      <w:r w:rsidRPr="00BB718D">
        <w:t xml:space="preserve">Estos módulos existen </w:t>
      </w:r>
      <w:r w:rsidRPr="00BB718D">
        <w:rPr>
          <w:b/>
          <w:bCs/>
        </w:rPr>
        <w:t>desde el primer commit</w:t>
      </w:r>
      <w:r w:rsidRPr="00BB718D">
        <w:t xml:space="preserve"> y nunca se “apagan”.</w:t>
      </w:r>
    </w:p>
    <w:p w14:paraId="3FD7A8A3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2.1 Multi-tenant &amp; Configuración de Clínica</w:t>
      </w:r>
    </w:p>
    <w:p w14:paraId="4F6D5EA3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MVP</w:t>
      </w:r>
      <w:r w:rsidRPr="00BB718D">
        <w:br/>
      </w:r>
      <w:r w:rsidRPr="00BB718D">
        <w:rPr>
          <w:b/>
          <w:bCs/>
        </w:rPr>
        <w:t>Descripción:</w:t>
      </w:r>
    </w:p>
    <w:p w14:paraId="31D482DC" w14:textId="77777777" w:rsidR="00BB718D" w:rsidRPr="00BB718D" w:rsidRDefault="00BB718D" w:rsidP="00BB718D">
      <w:pPr>
        <w:numPr>
          <w:ilvl w:val="0"/>
          <w:numId w:val="3"/>
        </w:numPr>
      </w:pPr>
      <w:r w:rsidRPr="00BB718D">
        <w:lastRenderedPageBreak/>
        <w:t>Registro de clínicas (tenants).</w:t>
      </w:r>
    </w:p>
    <w:p w14:paraId="40ACFE20" w14:textId="77777777" w:rsidR="00BB718D" w:rsidRPr="00BB718D" w:rsidRDefault="00BB718D" w:rsidP="00BB718D">
      <w:pPr>
        <w:numPr>
          <w:ilvl w:val="0"/>
          <w:numId w:val="3"/>
        </w:numPr>
      </w:pPr>
      <w:r w:rsidRPr="00BB718D">
        <w:t>Configuración básica: zona horaria, moneda, idioma, país.</w:t>
      </w:r>
    </w:p>
    <w:p w14:paraId="479DE10D" w14:textId="77777777" w:rsidR="00BB718D" w:rsidRPr="00BB718D" w:rsidRDefault="00BB718D" w:rsidP="00BB718D">
      <w:pPr>
        <w:numPr>
          <w:ilvl w:val="0"/>
          <w:numId w:val="3"/>
        </w:numPr>
      </w:pPr>
      <w:r w:rsidRPr="00BB718D">
        <w:t>Activación/desactivación de módulos por plan.</w:t>
      </w:r>
    </w:p>
    <w:p w14:paraId="0ECF77E2" w14:textId="77777777" w:rsidR="00BB718D" w:rsidRPr="00BB718D" w:rsidRDefault="00BB718D" w:rsidP="00BB718D">
      <w:r w:rsidRPr="00BB718D">
        <w:rPr>
          <w:b/>
          <w:bCs/>
        </w:rPr>
        <w:t>Dependencias:</w:t>
      </w:r>
      <w:r w:rsidRPr="00BB718D">
        <w:t xml:space="preserve"> Ninguna.</w:t>
      </w:r>
      <w:r w:rsidRPr="00BB718D">
        <w:br/>
      </w:r>
      <w:r w:rsidRPr="00BB718D">
        <w:rPr>
          <w:b/>
          <w:bCs/>
        </w:rPr>
        <w:t>Es la base de todo Ceiba.</w:t>
      </w:r>
    </w:p>
    <w:p w14:paraId="4836C981" w14:textId="77777777" w:rsidR="00BB718D" w:rsidRPr="00BB718D" w:rsidRDefault="00BB718D" w:rsidP="00BB718D">
      <w:r w:rsidRPr="00BB718D">
        <w:pict w14:anchorId="64267491">
          <v:rect id="_x0000_i1178" style="width:0;height:1.5pt" o:hralign="center" o:hrstd="t" o:hr="t" fillcolor="#a0a0a0" stroked="f"/>
        </w:pict>
      </w:r>
    </w:p>
    <w:p w14:paraId="78DD40BD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2.2 Usuarios, Roles y Permisos</w:t>
      </w:r>
    </w:p>
    <w:p w14:paraId="5B097B8F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MVP</w:t>
      </w:r>
      <w:r w:rsidRPr="00BB718D">
        <w:br/>
      </w:r>
      <w:r w:rsidRPr="00BB718D">
        <w:rPr>
          <w:b/>
          <w:bCs/>
        </w:rPr>
        <w:t>Descripción:</w:t>
      </w:r>
    </w:p>
    <w:p w14:paraId="15D6022E" w14:textId="77777777" w:rsidR="00BB718D" w:rsidRPr="00BB718D" w:rsidRDefault="00BB718D" w:rsidP="00BB718D">
      <w:pPr>
        <w:numPr>
          <w:ilvl w:val="0"/>
          <w:numId w:val="4"/>
        </w:numPr>
      </w:pPr>
      <w:r w:rsidRPr="00BB718D">
        <w:t>Usuarios por clínica.</w:t>
      </w:r>
    </w:p>
    <w:p w14:paraId="4E1E6166" w14:textId="77777777" w:rsidR="00BB718D" w:rsidRPr="00BB718D" w:rsidRDefault="00BB718D" w:rsidP="00BB718D">
      <w:pPr>
        <w:numPr>
          <w:ilvl w:val="0"/>
          <w:numId w:val="4"/>
        </w:numPr>
      </w:pPr>
      <w:r w:rsidRPr="00BB718D">
        <w:t>Roles: owner, admin, médico, técnico, recepción.</w:t>
      </w:r>
    </w:p>
    <w:p w14:paraId="7E8B52DA" w14:textId="77777777" w:rsidR="00BB718D" w:rsidRPr="00BB718D" w:rsidRDefault="00BB718D" w:rsidP="00BB718D">
      <w:pPr>
        <w:numPr>
          <w:ilvl w:val="0"/>
          <w:numId w:val="4"/>
        </w:numPr>
      </w:pPr>
      <w:r w:rsidRPr="00BB718D">
        <w:t>Permisos granulares (lectura, escritura, firma).</w:t>
      </w:r>
    </w:p>
    <w:p w14:paraId="41F67C5E" w14:textId="77777777" w:rsidR="00BB718D" w:rsidRPr="00BB718D" w:rsidRDefault="00BB718D" w:rsidP="00BB718D">
      <w:r w:rsidRPr="00BB718D">
        <w:rPr>
          <w:b/>
          <w:bCs/>
        </w:rPr>
        <w:t>Notas importantes del chat:</w:t>
      </w:r>
    </w:p>
    <w:p w14:paraId="280DEFB3" w14:textId="77777777" w:rsidR="00BB718D" w:rsidRPr="00BB718D" w:rsidRDefault="00BB718D" w:rsidP="00BB718D">
      <w:pPr>
        <w:numPr>
          <w:ilvl w:val="0"/>
          <w:numId w:val="5"/>
        </w:numPr>
      </w:pPr>
      <w:r w:rsidRPr="00BB718D">
        <w:t>El “owner” aparece desde MVP, no después.</w:t>
      </w:r>
    </w:p>
    <w:p w14:paraId="39B17FCB" w14:textId="77777777" w:rsidR="00BB718D" w:rsidRPr="00BB718D" w:rsidRDefault="00BB718D" w:rsidP="00BB718D">
      <w:pPr>
        <w:numPr>
          <w:ilvl w:val="0"/>
          <w:numId w:val="5"/>
        </w:numPr>
      </w:pPr>
      <w:r w:rsidRPr="00BB718D">
        <w:t>La gobernanza empieza aquí, no en avanzado.</w:t>
      </w:r>
    </w:p>
    <w:p w14:paraId="69805973" w14:textId="77777777" w:rsidR="00BB718D" w:rsidRPr="00BB718D" w:rsidRDefault="00BB718D" w:rsidP="00BB718D">
      <w:r w:rsidRPr="00BB718D">
        <w:pict w14:anchorId="3252C99A">
          <v:rect id="_x0000_i1179" style="width:0;height:1.5pt" o:hralign="center" o:hrstd="t" o:hr="t" fillcolor="#a0a0a0" stroked="f"/>
        </w:pict>
      </w:r>
    </w:p>
    <w:p w14:paraId="7BF46E49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3. Módulos clínicos</w:t>
      </w:r>
    </w:p>
    <w:p w14:paraId="6B37DABB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3.1 Expediente Clínico (Paciente + Propietario)</w:t>
      </w:r>
    </w:p>
    <w:p w14:paraId="58CF2DA5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MVP</w:t>
      </w:r>
      <w:r w:rsidRPr="00BB718D">
        <w:br/>
      </w:r>
      <w:r w:rsidRPr="00BB718D">
        <w:rPr>
          <w:b/>
          <w:bCs/>
        </w:rPr>
        <w:t>Descripción:</w:t>
      </w:r>
    </w:p>
    <w:p w14:paraId="1F16FA92" w14:textId="77777777" w:rsidR="00BB718D" w:rsidRPr="00BB718D" w:rsidRDefault="00BB718D" w:rsidP="00BB718D">
      <w:pPr>
        <w:numPr>
          <w:ilvl w:val="0"/>
          <w:numId w:val="6"/>
        </w:numPr>
      </w:pPr>
      <w:r w:rsidRPr="00BB718D">
        <w:t>Registro de propietarios.</w:t>
      </w:r>
    </w:p>
    <w:p w14:paraId="4F976E88" w14:textId="77777777" w:rsidR="00BB718D" w:rsidRPr="00BB718D" w:rsidRDefault="00BB718D" w:rsidP="00BB718D">
      <w:pPr>
        <w:numPr>
          <w:ilvl w:val="0"/>
          <w:numId w:val="6"/>
        </w:numPr>
      </w:pPr>
      <w:r w:rsidRPr="00BB718D">
        <w:t>Registro de pacientes.</w:t>
      </w:r>
    </w:p>
    <w:p w14:paraId="7F7839C9" w14:textId="77777777" w:rsidR="00BB718D" w:rsidRPr="00BB718D" w:rsidRDefault="00BB718D" w:rsidP="00BB718D">
      <w:pPr>
        <w:numPr>
          <w:ilvl w:val="0"/>
          <w:numId w:val="6"/>
        </w:numPr>
      </w:pPr>
      <w:r w:rsidRPr="00BB718D">
        <w:t>Datos mínimos obligatorios, extensibles después.</w:t>
      </w:r>
    </w:p>
    <w:p w14:paraId="424DC0D1" w14:textId="77777777" w:rsidR="00BB718D" w:rsidRPr="00BB718D" w:rsidRDefault="00BB718D" w:rsidP="00BB718D">
      <w:r w:rsidRPr="00BB718D">
        <w:rPr>
          <w:b/>
          <w:bCs/>
        </w:rPr>
        <w:t>Decisión clave del chat:</w:t>
      </w:r>
      <w:r w:rsidRPr="00BB718D">
        <w:br/>
        <w:t xml:space="preserve">Ceiba </w:t>
      </w:r>
      <w:r w:rsidRPr="00BB718D">
        <w:rPr>
          <w:b/>
          <w:bCs/>
        </w:rPr>
        <w:t>sí requiere registrar pacientes</w:t>
      </w:r>
      <w:r w:rsidRPr="00BB718D">
        <w:t>, pero:</w:t>
      </w:r>
    </w:p>
    <w:p w14:paraId="3BEAE1E0" w14:textId="77777777" w:rsidR="00BB718D" w:rsidRPr="00BB718D" w:rsidRDefault="00BB718D" w:rsidP="00BB718D">
      <w:pPr>
        <w:numPr>
          <w:ilvl w:val="0"/>
          <w:numId w:val="7"/>
        </w:numPr>
      </w:pPr>
      <w:r w:rsidRPr="00BB718D">
        <w:t>permite registros mínimos,</w:t>
      </w:r>
    </w:p>
    <w:p w14:paraId="3CE820F2" w14:textId="77777777" w:rsidR="00BB718D" w:rsidRPr="00BB718D" w:rsidRDefault="00BB718D" w:rsidP="00BB718D">
      <w:pPr>
        <w:numPr>
          <w:ilvl w:val="0"/>
          <w:numId w:val="7"/>
        </w:numPr>
      </w:pPr>
      <w:r w:rsidRPr="00BB718D">
        <w:t>evita fricción en urgencias,</w:t>
      </w:r>
    </w:p>
    <w:p w14:paraId="3044C433" w14:textId="77777777" w:rsidR="00BB718D" w:rsidRPr="00BB718D" w:rsidRDefault="00BB718D" w:rsidP="00BB718D">
      <w:pPr>
        <w:numPr>
          <w:ilvl w:val="0"/>
          <w:numId w:val="7"/>
        </w:numPr>
      </w:pPr>
      <w:r w:rsidRPr="00BB718D">
        <w:t>soporta depuración posterior (no borrado clínico).</w:t>
      </w:r>
    </w:p>
    <w:p w14:paraId="59279BA9" w14:textId="77777777" w:rsidR="00BB718D" w:rsidRPr="00BB718D" w:rsidRDefault="00BB718D" w:rsidP="00BB718D">
      <w:r w:rsidRPr="00BB718D">
        <w:pict w14:anchorId="2D0CD424">
          <v:rect id="_x0000_i1180" style="width:0;height:1.5pt" o:hralign="center" o:hrstd="t" o:hr="t" fillcolor="#a0a0a0" stroked="f"/>
        </w:pict>
      </w:r>
    </w:p>
    <w:p w14:paraId="5F8B9901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3.2 Consulta Clínica (SOAP)</w:t>
      </w:r>
    </w:p>
    <w:p w14:paraId="0979A9D0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MVP</w:t>
      </w:r>
      <w:r w:rsidRPr="00BB718D">
        <w:br/>
      </w:r>
      <w:r w:rsidRPr="00BB718D">
        <w:rPr>
          <w:b/>
          <w:bCs/>
        </w:rPr>
        <w:t>Descripción:</w:t>
      </w:r>
    </w:p>
    <w:p w14:paraId="1B743A00" w14:textId="77777777" w:rsidR="00BB718D" w:rsidRPr="00BB718D" w:rsidRDefault="00BB718D" w:rsidP="00BB718D">
      <w:pPr>
        <w:numPr>
          <w:ilvl w:val="0"/>
          <w:numId w:val="8"/>
        </w:numPr>
      </w:pPr>
      <w:r w:rsidRPr="00BB718D">
        <w:t>Consulta estructurada en SOAP.</w:t>
      </w:r>
    </w:p>
    <w:p w14:paraId="54E1D6A2" w14:textId="77777777" w:rsidR="00BB718D" w:rsidRPr="00BB718D" w:rsidRDefault="00BB718D" w:rsidP="00BB718D">
      <w:pPr>
        <w:numPr>
          <w:ilvl w:val="0"/>
          <w:numId w:val="8"/>
        </w:numPr>
      </w:pPr>
      <w:r w:rsidRPr="00BB718D">
        <w:t>Entrada guiada, no solo texto libre.</w:t>
      </w:r>
    </w:p>
    <w:p w14:paraId="76F3ED60" w14:textId="77777777" w:rsidR="00BB718D" w:rsidRPr="00BB718D" w:rsidRDefault="00BB718D" w:rsidP="00BB718D">
      <w:pPr>
        <w:numPr>
          <w:ilvl w:val="0"/>
          <w:numId w:val="8"/>
        </w:numPr>
      </w:pPr>
      <w:r w:rsidRPr="00BB718D">
        <w:t>Versionado append-only.</w:t>
      </w:r>
    </w:p>
    <w:p w14:paraId="06E664A1" w14:textId="77777777" w:rsidR="00BB718D" w:rsidRPr="00BB718D" w:rsidRDefault="00BB718D" w:rsidP="00BB718D">
      <w:r w:rsidRPr="00BB718D">
        <w:rPr>
          <w:b/>
          <w:bCs/>
        </w:rPr>
        <w:t>Evolución:</w:t>
      </w:r>
    </w:p>
    <w:p w14:paraId="4FAF2591" w14:textId="77777777" w:rsidR="00BB718D" w:rsidRPr="00BB718D" w:rsidRDefault="00BB718D" w:rsidP="00BB718D">
      <w:pPr>
        <w:numPr>
          <w:ilvl w:val="0"/>
          <w:numId w:val="9"/>
        </w:numPr>
      </w:pPr>
      <w:r w:rsidRPr="00BB718D">
        <w:t>MVP: estructura + validaciones básicas.</w:t>
      </w:r>
    </w:p>
    <w:p w14:paraId="0D41048B" w14:textId="77777777" w:rsidR="00BB718D" w:rsidRPr="00BB718D" w:rsidRDefault="00BB718D" w:rsidP="00BB718D">
      <w:pPr>
        <w:numPr>
          <w:ilvl w:val="0"/>
          <w:numId w:val="9"/>
        </w:numPr>
      </w:pPr>
      <w:r w:rsidRPr="00BB718D">
        <w:t>Intermedio: vínculos a inventario, diagnósticos sugeridos.</w:t>
      </w:r>
    </w:p>
    <w:p w14:paraId="12580C4F" w14:textId="77777777" w:rsidR="00BB718D" w:rsidRPr="00BB718D" w:rsidRDefault="00BB718D" w:rsidP="00BB718D">
      <w:pPr>
        <w:numPr>
          <w:ilvl w:val="0"/>
          <w:numId w:val="9"/>
        </w:numPr>
      </w:pPr>
      <w:r w:rsidRPr="00BB718D">
        <w:t>Avanzado: CDSS, alertas clínicas, comparativas poblacionales.</w:t>
      </w:r>
    </w:p>
    <w:p w14:paraId="56DCF4EF" w14:textId="77777777" w:rsidR="00BB718D" w:rsidRPr="00BB718D" w:rsidRDefault="00BB718D" w:rsidP="00BB718D">
      <w:r w:rsidRPr="00BB718D">
        <w:rPr>
          <w:b/>
          <w:bCs/>
        </w:rPr>
        <w:t>Decisión clave:</w:t>
      </w:r>
      <w:r w:rsidRPr="00BB718D">
        <w:br/>
        <w:t>Sin SOAP no hay Ceiba.</w:t>
      </w:r>
      <w:r w:rsidRPr="00BB718D">
        <w:br/>
        <w:t>Todo lo demás depende de este módulo.</w:t>
      </w:r>
    </w:p>
    <w:p w14:paraId="75AD648A" w14:textId="77777777" w:rsidR="00BB718D" w:rsidRPr="00BB718D" w:rsidRDefault="00BB718D" w:rsidP="00BB718D">
      <w:r w:rsidRPr="00BB718D">
        <w:pict w14:anchorId="60332F96">
          <v:rect id="_x0000_i1181" style="width:0;height:1.5pt" o:hralign="center" o:hrstd="t" o:hr="t" fillcolor="#a0a0a0" stroked="f"/>
        </w:pict>
      </w:r>
    </w:p>
    <w:p w14:paraId="17F6FBAB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3.3 Recetas y Plan Terapéutico</w:t>
      </w:r>
    </w:p>
    <w:p w14:paraId="79219A92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MVP</w:t>
      </w:r>
      <w:r w:rsidRPr="00BB718D">
        <w:br/>
      </w:r>
      <w:r w:rsidRPr="00BB718D">
        <w:rPr>
          <w:b/>
          <w:bCs/>
        </w:rPr>
        <w:t>Descripción:</w:t>
      </w:r>
    </w:p>
    <w:p w14:paraId="1933CFDF" w14:textId="77777777" w:rsidR="00BB718D" w:rsidRPr="00BB718D" w:rsidRDefault="00BB718D" w:rsidP="00BB718D">
      <w:pPr>
        <w:numPr>
          <w:ilvl w:val="0"/>
          <w:numId w:val="10"/>
        </w:numPr>
      </w:pPr>
      <w:r w:rsidRPr="00BB718D">
        <w:t>Generación de recetas desde el SOAP.</w:t>
      </w:r>
    </w:p>
    <w:p w14:paraId="73BA6929" w14:textId="77777777" w:rsidR="00BB718D" w:rsidRPr="00BB718D" w:rsidRDefault="00BB718D" w:rsidP="00BB718D">
      <w:pPr>
        <w:numPr>
          <w:ilvl w:val="0"/>
          <w:numId w:val="10"/>
        </w:numPr>
      </w:pPr>
      <w:r w:rsidRPr="00BB718D">
        <w:t>Vínculo opcional a inventario.</w:t>
      </w:r>
    </w:p>
    <w:p w14:paraId="51615137" w14:textId="77777777" w:rsidR="00BB718D" w:rsidRPr="00BB718D" w:rsidRDefault="00BB718D" w:rsidP="00BB718D">
      <w:pPr>
        <w:numPr>
          <w:ilvl w:val="0"/>
          <w:numId w:val="10"/>
        </w:numPr>
      </w:pPr>
      <w:r w:rsidRPr="00BB718D">
        <w:t>PDF generado automáticamente.</w:t>
      </w:r>
    </w:p>
    <w:p w14:paraId="1D75869F" w14:textId="77777777" w:rsidR="00BB718D" w:rsidRPr="00BB718D" w:rsidRDefault="00BB718D" w:rsidP="00BB718D">
      <w:r w:rsidRPr="00BB718D">
        <w:rPr>
          <w:b/>
          <w:bCs/>
        </w:rPr>
        <w:t>Notas del chat:</w:t>
      </w:r>
    </w:p>
    <w:p w14:paraId="40BA3ADB" w14:textId="77777777" w:rsidR="00BB718D" w:rsidRPr="00BB718D" w:rsidRDefault="00BB718D" w:rsidP="00BB718D">
      <w:pPr>
        <w:numPr>
          <w:ilvl w:val="0"/>
          <w:numId w:val="11"/>
        </w:numPr>
      </w:pPr>
      <w:r w:rsidRPr="00BB718D">
        <w:t>El propietario puede aceptar parcial o totalmente.</w:t>
      </w:r>
    </w:p>
    <w:p w14:paraId="4370CD22" w14:textId="77777777" w:rsidR="00BB718D" w:rsidRPr="00BB718D" w:rsidRDefault="00BB718D" w:rsidP="00BB718D">
      <w:pPr>
        <w:numPr>
          <w:ilvl w:val="0"/>
          <w:numId w:val="11"/>
        </w:numPr>
      </w:pPr>
      <w:r w:rsidRPr="00BB718D">
        <w:t>El sistema registra lo aceptado, lo rechazado y el motivo.</w:t>
      </w:r>
    </w:p>
    <w:p w14:paraId="597A6891" w14:textId="77777777" w:rsidR="00BB718D" w:rsidRPr="00BB718D" w:rsidRDefault="00BB718D" w:rsidP="00BB718D">
      <w:pPr>
        <w:numPr>
          <w:ilvl w:val="0"/>
          <w:numId w:val="11"/>
        </w:numPr>
      </w:pPr>
      <w:r w:rsidRPr="00BB718D">
        <w:t>No fuerza ventas, fuerza trazabilidad.</w:t>
      </w:r>
    </w:p>
    <w:p w14:paraId="480A6D00" w14:textId="77777777" w:rsidR="00BB718D" w:rsidRPr="00BB718D" w:rsidRDefault="00BB718D" w:rsidP="00BB718D">
      <w:r w:rsidRPr="00BB718D">
        <w:pict w14:anchorId="26B56469">
          <v:rect id="_x0000_i1182" style="width:0;height:1.5pt" o:hralign="center" o:hrstd="t" o:hr="t" fillcolor="#a0a0a0" stroked="f"/>
        </w:pict>
      </w:r>
    </w:p>
    <w:p w14:paraId="5304692C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3.4 Hospitalización</w:t>
      </w:r>
    </w:p>
    <w:p w14:paraId="6B43A475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Intermedio</w:t>
      </w:r>
      <w:r w:rsidRPr="00BB718D">
        <w:br/>
      </w:r>
      <w:r w:rsidRPr="00BB718D">
        <w:rPr>
          <w:b/>
          <w:bCs/>
        </w:rPr>
        <w:t>Descripción:</w:t>
      </w:r>
    </w:p>
    <w:p w14:paraId="1D0916CA" w14:textId="77777777" w:rsidR="00BB718D" w:rsidRPr="00BB718D" w:rsidRDefault="00BB718D" w:rsidP="00BB718D">
      <w:pPr>
        <w:numPr>
          <w:ilvl w:val="0"/>
          <w:numId w:val="12"/>
        </w:numPr>
      </w:pPr>
      <w:r w:rsidRPr="00BB718D">
        <w:t>Ingreso hospitalario.</w:t>
      </w:r>
    </w:p>
    <w:p w14:paraId="00BC07A6" w14:textId="77777777" w:rsidR="00BB718D" w:rsidRPr="00BB718D" w:rsidRDefault="00BB718D" w:rsidP="00BB718D">
      <w:pPr>
        <w:numPr>
          <w:ilvl w:val="0"/>
          <w:numId w:val="12"/>
        </w:numPr>
      </w:pPr>
      <w:r w:rsidRPr="00BB718D">
        <w:t>Cargos por evento, no por “día plano”.</w:t>
      </w:r>
    </w:p>
    <w:p w14:paraId="487E0AA0" w14:textId="77777777" w:rsidR="00BB718D" w:rsidRPr="00BB718D" w:rsidRDefault="00BB718D" w:rsidP="00BB718D">
      <w:pPr>
        <w:numPr>
          <w:ilvl w:val="0"/>
          <w:numId w:val="12"/>
        </w:numPr>
      </w:pPr>
      <w:r w:rsidRPr="00BB718D">
        <w:t>Administración de fármacos con doble validación.</w:t>
      </w:r>
    </w:p>
    <w:p w14:paraId="266A731F" w14:textId="77777777" w:rsidR="00BB718D" w:rsidRPr="00BB718D" w:rsidRDefault="00BB718D" w:rsidP="00BB718D">
      <w:r w:rsidRPr="00BB718D">
        <w:rPr>
          <w:b/>
          <w:bCs/>
        </w:rPr>
        <w:t>Integraciones futuras:</w:t>
      </w:r>
    </w:p>
    <w:p w14:paraId="5CCF26C7" w14:textId="77777777" w:rsidR="00BB718D" w:rsidRPr="00BB718D" w:rsidRDefault="00BB718D" w:rsidP="00BB718D">
      <w:pPr>
        <w:numPr>
          <w:ilvl w:val="0"/>
          <w:numId w:val="13"/>
        </w:numPr>
      </w:pPr>
      <w:r w:rsidRPr="00BB718D">
        <w:t>Monitores, bombas de infusión, básculas.</w:t>
      </w:r>
    </w:p>
    <w:p w14:paraId="120F9B2E" w14:textId="77777777" w:rsidR="00BB718D" w:rsidRPr="00BB718D" w:rsidRDefault="00BB718D" w:rsidP="00BB718D">
      <w:pPr>
        <w:numPr>
          <w:ilvl w:val="0"/>
          <w:numId w:val="13"/>
        </w:numPr>
      </w:pPr>
      <w:r w:rsidRPr="00BB718D">
        <w:t>Registro automático vía device_events.</w:t>
      </w:r>
    </w:p>
    <w:p w14:paraId="7BC0E2FD" w14:textId="77777777" w:rsidR="00BB718D" w:rsidRPr="00BB718D" w:rsidRDefault="00BB718D" w:rsidP="00BB718D">
      <w:r w:rsidRPr="00BB718D">
        <w:pict w14:anchorId="17D9DE99">
          <v:rect id="_x0000_i1183" style="width:0;height:1.5pt" o:hralign="center" o:hrstd="t" o:hr="t" fillcolor="#a0a0a0" stroked="f"/>
        </w:pict>
      </w:r>
    </w:p>
    <w:p w14:paraId="31D0F55A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3.5 Cirugía y Anestesia</w:t>
      </w:r>
    </w:p>
    <w:p w14:paraId="386157D6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Intermedio</w:t>
      </w:r>
      <w:r w:rsidRPr="00BB718D">
        <w:br/>
      </w:r>
      <w:r w:rsidRPr="00BB718D">
        <w:rPr>
          <w:b/>
          <w:bCs/>
        </w:rPr>
        <w:t>Descripción:</w:t>
      </w:r>
    </w:p>
    <w:p w14:paraId="097373ED" w14:textId="77777777" w:rsidR="00BB718D" w:rsidRPr="00BB718D" w:rsidRDefault="00BB718D" w:rsidP="00BB718D">
      <w:pPr>
        <w:numPr>
          <w:ilvl w:val="0"/>
          <w:numId w:val="14"/>
        </w:numPr>
      </w:pPr>
      <w:r w:rsidRPr="00BB718D">
        <w:t>Protocolos anestésicos estructurados.</w:t>
      </w:r>
    </w:p>
    <w:p w14:paraId="2D331401" w14:textId="77777777" w:rsidR="00BB718D" w:rsidRPr="00BB718D" w:rsidRDefault="00BB718D" w:rsidP="00BB718D">
      <w:pPr>
        <w:numPr>
          <w:ilvl w:val="0"/>
          <w:numId w:val="14"/>
        </w:numPr>
      </w:pPr>
      <w:r w:rsidRPr="00BB718D">
        <w:t>Checklist quirúrgico.</w:t>
      </w:r>
    </w:p>
    <w:p w14:paraId="1B933A17" w14:textId="77777777" w:rsidR="00BB718D" w:rsidRPr="00BB718D" w:rsidRDefault="00BB718D" w:rsidP="00BB718D">
      <w:pPr>
        <w:numPr>
          <w:ilvl w:val="0"/>
          <w:numId w:val="14"/>
        </w:numPr>
      </w:pPr>
      <w:r w:rsidRPr="00BB718D">
        <w:t>Registro de eventos intraoperatorios.</w:t>
      </w:r>
    </w:p>
    <w:p w14:paraId="7A284205" w14:textId="77777777" w:rsidR="00BB718D" w:rsidRPr="00BB718D" w:rsidRDefault="00BB718D" w:rsidP="00BB718D">
      <w:r w:rsidRPr="00BB718D">
        <w:rPr>
          <w:b/>
          <w:bCs/>
        </w:rPr>
        <w:t>Avanzado:</w:t>
      </w:r>
    </w:p>
    <w:p w14:paraId="7579A676" w14:textId="77777777" w:rsidR="00BB718D" w:rsidRPr="00BB718D" w:rsidRDefault="00BB718D" w:rsidP="00BB718D">
      <w:pPr>
        <w:numPr>
          <w:ilvl w:val="0"/>
          <w:numId w:val="15"/>
        </w:numPr>
      </w:pPr>
      <w:r w:rsidRPr="00BB718D">
        <w:t>Análisis de complicaciones.</w:t>
      </w:r>
    </w:p>
    <w:p w14:paraId="56F3E564" w14:textId="77777777" w:rsidR="00BB718D" w:rsidRPr="00BB718D" w:rsidRDefault="00BB718D" w:rsidP="00BB718D">
      <w:pPr>
        <w:numPr>
          <w:ilvl w:val="0"/>
          <w:numId w:val="15"/>
        </w:numPr>
      </w:pPr>
      <w:r w:rsidRPr="00BB718D">
        <w:t>Comparación de protocolos por raza/peso.</w:t>
      </w:r>
    </w:p>
    <w:p w14:paraId="65B41627" w14:textId="77777777" w:rsidR="00BB718D" w:rsidRPr="00BB718D" w:rsidRDefault="00BB718D" w:rsidP="00BB718D">
      <w:r w:rsidRPr="00BB718D">
        <w:pict w14:anchorId="1C3D4DE1">
          <v:rect id="_x0000_i1184" style="width:0;height:1.5pt" o:hralign="center" o:hrstd="t" o:hr="t" fillcolor="#a0a0a0" stroked="f"/>
        </w:pict>
      </w:r>
    </w:p>
    <w:p w14:paraId="48C2B46D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4. Módulos administrativos</w:t>
      </w:r>
    </w:p>
    <w:p w14:paraId="7090A6C4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4.1 Inventario Básico</w:t>
      </w:r>
    </w:p>
    <w:p w14:paraId="785A9FFD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MVP</w:t>
      </w:r>
      <w:r w:rsidRPr="00BB718D">
        <w:br/>
      </w:r>
      <w:r w:rsidRPr="00BB718D">
        <w:rPr>
          <w:b/>
          <w:bCs/>
        </w:rPr>
        <w:t>Descripción:</w:t>
      </w:r>
    </w:p>
    <w:p w14:paraId="47B8B79A" w14:textId="77777777" w:rsidR="00BB718D" w:rsidRPr="00BB718D" w:rsidRDefault="00BB718D" w:rsidP="00BB718D">
      <w:pPr>
        <w:numPr>
          <w:ilvl w:val="0"/>
          <w:numId w:val="16"/>
        </w:numPr>
      </w:pPr>
      <w:r w:rsidRPr="00BB718D">
        <w:t>Alta de productos.</w:t>
      </w:r>
    </w:p>
    <w:p w14:paraId="1468712E" w14:textId="77777777" w:rsidR="00BB718D" w:rsidRPr="00BB718D" w:rsidRDefault="00BB718D" w:rsidP="00BB718D">
      <w:pPr>
        <w:numPr>
          <w:ilvl w:val="0"/>
          <w:numId w:val="16"/>
        </w:numPr>
      </w:pPr>
      <w:r w:rsidRPr="00BB718D">
        <w:t>Stock manual.</w:t>
      </w:r>
    </w:p>
    <w:p w14:paraId="05CAAA36" w14:textId="77777777" w:rsidR="00BB718D" w:rsidRPr="00BB718D" w:rsidRDefault="00BB718D" w:rsidP="00BB718D">
      <w:pPr>
        <w:numPr>
          <w:ilvl w:val="0"/>
          <w:numId w:val="16"/>
        </w:numPr>
      </w:pPr>
      <w:r w:rsidRPr="00BB718D">
        <w:t>Alertas simples.</w:t>
      </w:r>
    </w:p>
    <w:p w14:paraId="4AF08B72" w14:textId="77777777" w:rsidR="00BB718D" w:rsidRPr="00BB718D" w:rsidRDefault="00BB718D" w:rsidP="00BB718D">
      <w:r w:rsidRPr="00BB718D">
        <w:rPr>
          <w:b/>
          <w:bCs/>
        </w:rPr>
        <w:t>Decisión explícita del chat:</w:t>
      </w:r>
      <w:r w:rsidRPr="00BB718D">
        <w:br/>
        <w:t xml:space="preserve">MVP </w:t>
      </w:r>
      <w:r w:rsidRPr="00BB718D">
        <w:rPr>
          <w:b/>
          <w:bCs/>
        </w:rPr>
        <w:t>no baja stock automáticamente</w:t>
      </w:r>
      <w:r w:rsidRPr="00BB718D">
        <w:t xml:space="preserve"> en todos los flujos.</w:t>
      </w:r>
      <w:r w:rsidRPr="00BB718D">
        <w:br/>
        <w:t>Eso es deliberado para evitar errores tempranos.</w:t>
      </w:r>
    </w:p>
    <w:p w14:paraId="0922663D" w14:textId="77777777" w:rsidR="00BB718D" w:rsidRPr="00BB718D" w:rsidRDefault="00BB718D" w:rsidP="00BB718D">
      <w:r w:rsidRPr="00BB718D">
        <w:pict w14:anchorId="76E17059">
          <v:rect id="_x0000_i1185" style="width:0;height:1.5pt" o:hralign="center" o:hrstd="t" o:hr="t" fillcolor="#a0a0a0" stroked="f"/>
        </w:pict>
      </w:r>
    </w:p>
    <w:p w14:paraId="07B8F320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4.2 Inventario Avanzado (Lotes y Caducidad)</w:t>
      </w:r>
    </w:p>
    <w:p w14:paraId="5D53D89B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Intermedio</w:t>
      </w:r>
      <w:r w:rsidRPr="00BB718D">
        <w:br/>
      </w:r>
      <w:r w:rsidRPr="00BB718D">
        <w:rPr>
          <w:b/>
          <w:bCs/>
        </w:rPr>
        <w:t>Descripción:</w:t>
      </w:r>
    </w:p>
    <w:p w14:paraId="74A9A52C" w14:textId="77777777" w:rsidR="00BB718D" w:rsidRPr="00BB718D" w:rsidRDefault="00BB718D" w:rsidP="00BB718D">
      <w:pPr>
        <w:numPr>
          <w:ilvl w:val="0"/>
          <w:numId w:val="17"/>
        </w:numPr>
      </w:pPr>
      <w:r w:rsidRPr="00BB718D">
        <w:t>Manejo por lotes.</w:t>
      </w:r>
    </w:p>
    <w:p w14:paraId="2B327449" w14:textId="77777777" w:rsidR="00BB718D" w:rsidRPr="00BB718D" w:rsidRDefault="00BB718D" w:rsidP="00BB718D">
      <w:pPr>
        <w:numPr>
          <w:ilvl w:val="0"/>
          <w:numId w:val="17"/>
        </w:numPr>
      </w:pPr>
      <w:r w:rsidRPr="00BB718D">
        <w:t>FIFO y caducidad.</w:t>
      </w:r>
    </w:p>
    <w:p w14:paraId="49A3CC31" w14:textId="77777777" w:rsidR="00BB718D" w:rsidRPr="00BB718D" w:rsidRDefault="00BB718D" w:rsidP="00BB718D">
      <w:pPr>
        <w:numPr>
          <w:ilvl w:val="0"/>
          <w:numId w:val="17"/>
        </w:numPr>
      </w:pPr>
      <w:r w:rsidRPr="00BB718D">
        <w:t>Regalos de proveedor y costos $0.01.</w:t>
      </w:r>
    </w:p>
    <w:p w14:paraId="2BDD4C11" w14:textId="77777777" w:rsidR="00BB718D" w:rsidRPr="00BB718D" w:rsidRDefault="00BB718D" w:rsidP="00BB718D">
      <w:r w:rsidRPr="00BB718D">
        <w:pict w14:anchorId="41A00EB4">
          <v:rect id="_x0000_i1186" style="width:0;height:1.5pt" o:hralign="center" o:hrstd="t" o:hr="t" fillcolor="#a0a0a0" stroked="f"/>
        </w:pict>
      </w:r>
    </w:p>
    <w:p w14:paraId="63BC00F7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4.3 Punto de Venta (POS)</w:t>
      </w:r>
    </w:p>
    <w:p w14:paraId="3E7DE6F0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MVP</w:t>
      </w:r>
      <w:r w:rsidRPr="00BB718D">
        <w:br/>
      </w:r>
      <w:r w:rsidRPr="00BB718D">
        <w:rPr>
          <w:b/>
          <w:bCs/>
        </w:rPr>
        <w:t>Descripción:</w:t>
      </w:r>
    </w:p>
    <w:p w14:paraId="7F114B8B" w14:textId="77777777" w:rsidR="00BB718D" w:rsidRPr="00BB718D" w:rsidRDefault="00BB718D" w:rsidP="00BB718D">
      <w:pPr>
        <w:numPr>
          <w:ilvl w:val="0"/>
          <w:numId w:val="18"/>
        </w:numPr>
      </w:pPr>
      <w:r w:rsidRPr="00BB718D">
        <w:t>Venta de servicios y productos.</w:t>
      </w:r>
    </w:p>
    <w:p w14:paraId="558C02D7" w14:textId="77777777" w:rsidR="00BB718D" w:rsidRPr="00BB718D" w:rsidRDefault="00BB718D" w:rsidP="00BB718D">
      <w:pPr>
        <w:numPr>
          <w:ilvl w:val="0"/>
          <w:numId w:val="18"/>
        </w:numPr>
      </w:pPr>
      <w:r w:rsidRPr="00BB718D">
        <w:t xml:space="preserve">Múltiples </w:t>
      </w:r>
      <w:proofErr w:type="gramStart"/>
      <w:r w:rsidRPr="00BB718D">
        <w:t>tickets</w:t>
      </w:r>
      <w:proofErr w:type="gramEnd"/>
      <w:r w:rsidRPr="00BB718D">
        <w:t xml:space="preserve"> por paciente.</w:t>
      </w:r>
    </w:p>
    <w:p w14:paraId="7755C8F2" w14:textId="77777777" w:rsidR="00BB718D" w:rsidRPr="00BB718D" w:rsidRDefault="00BB718D" w:rsidP="00BB718D">
      <w:pPr>
        <w:numPr>
          <w:ilvl w:val="0"/>
          <w:numId w:val="18"/>
        </w:numPr>
      </w:pPr>
      <w:r w:rsidRPr="00BB718D">
        <w:t>Pagos parciales y créditos.</w:t>
      </w:r>
    </w:p>
    <w:p w14:paraId="310AD9C3" w14:textId="77777777" w:rsidR="00BB718D" w:rsidRPr="00BB718D" w:rsidRDefault="00BB718D" w:rsidP="00BB718D">
      <w:r w:rsidRPr="00BB718D">
        <w:rPr>
          <w:b/>
          <w:bCs/>
        </w:rPr>
        <w:t>Diferenciador:</w:t>
      </w:r>
      <w:r w:rsidRPr="00BB718D">
        <w:br/>
        <w:t>No es un Excel.</w:t>
      </w:r>
      <w:r w:rsidRPr="00BB718D">
        <w:br/>
        <w:t>Está conectado al acto clínico.</w:t>
      </w:r>
    </w:p>
    <w:p w14:paraId="0850CC69" w14:textId="77777777" w:rsidR="00BB718D" w:rsidRPr="00BB718D" w:rsidRDefault="00BB718D" w:rsidP="00BB718D">
      <w:r w:rsidRPr="00BB718D">
        <w:pict w14:anchorId="3460D959">
          <v:rect id="_x0000_i1187" style="width:0;height:1.5pt" o:hralign="center" o:hrstd="t" o:hr="t" fillcolor="#a0a0a0" stroked="f"/>
        </w:pict>
      </w:r>
    </w:p>
    <w:p w14:paraId="1EBE7EF6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4.4 Compras y Proveedores</w:t>
      </w:r>
    </w:p>
    <w:p w14:paraId="0D195A4B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Intermedio</w:t>
      </w:r>
      <w:r w:rsidRPr="00BB718D">
        <w:br/>
      </w:r>
      <w:r w:rsidRPr="00BB718D">
        <w:rPr>
          <w:b/>
          <w:bCs/>
        </w:rPr>
        <w:t>Descripción:</w:t>
      </w:r>
    </w:p>
    <w:p w14:paraId="20A9A832" w14:textId="77777777" w:rsidR="00BB718D" w:rsidRPr="00BB718D" w:rsidRDefault="00BB718D" w:rsidP="00BB718D">
      <w:pPr>
        <w:numPr>
          <w:ilvl w:val="0"/>
          <w:numId w:val="19"/>
        </w:numPr>
      </w:pPr>
      <w:r w:rsidRPr="00BB718D">
        <w:t>Registro de compras.</w:t>
      </w:r>
    </w:p>
    <w:p w14:paraId="27A63B71" w14:textId="77777777" w:rsidR="00BB718D" w:rsidRPr="00BB718D" w:rsidRDefault="00BB718D" w:rsidP="00BB718D">
      <w:pPr>
        <w:numPr>
          <w:ilvl w:val="0"/>
          <w:numId w:val="19"/>
        </w:numPr>
      </w:pPr>
      <w:r w:rsidRPr="00BB718D">
        <w:t>Costos reales.</w:t>
      </w:r>
    </w:p>
    <w:p w14:paraId="2F431726" w14:textId="77777777" w:rsidR="00BB718D" w:rsidRPr="00BB718D" w:rsidRDefault="00BB718D" w:rsidP="00BB718D">
      <w:pPr>
        <w:numPr>
          <w:ilvl w:val="0"/>
          <w:numId w:val="19"/>
        </w:numPr>
      </w:pPr>
      <w:r w:rsidRPr="00BB718D">
        <w:t>Control de promociones y bonificaciones.</w:t>
      </w:r>
    </w:p>
    <w:p w14:paraId="3BDBD004" w14:textId="77777777" w:rsidR="00BB718D" w:rsidRPr="00BB718D" w:rsidRDefault="00BB718D" w:rsidP="00BB718D">
      <w:r w:rsidRPr="00BB718D">
        <w:pict w14:anchorId="027EE987">
          <v:rect id="_x0000_i1188" style="width:0;height:1.5pt" o:hralign="center" o:hrstd="t" o:hr="t" fillcolor="#a0a0a0" stroked="f"/>
        </w:pict>
      </w:r>
    </w:p>
    <w:p w14:paraId="7AC800AB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5. Módulos operativos</w:t>
      </w:r>
    </w:p>
    <w:p w14:paraId="65CE8A71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5.1 Agenda y Citas</w:t>
      </w:r>
    </w:p>
    <w:p w14:paraId="3FA207AA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MVP</w:t>
      </w:r>
      <w:r w:rsidRPr="00BB718D">
        <w:br/>
      </w:r>
      <w:r w:rsidRPr="00BB718D">
        <w:rPr>
          <w:b/>
          <w:bCs/>
        </w:rPr>
        <w:t>Descripción:</w:t>
      </w:r>
    </w:p>
    <w:p w14:paraId="460CCCD7" w14:textId="77777777" w:rsidR="00BB718D" w:rsidRPr="00BB718D" w:rsidRDefault="00BB718D" w:rsidP="00BB718D">
      <w:pPr>
        <w:numPr>
          <w:ilvl w:val="0"/>
          <w:numId w:val="20"/>
        </w:numPr>
      </w:pPr>
      <w:r w:rsidRPr="00BB718D">
        <w:t>Agenda básica.</w:t>
      </w:r>
    </w:p>
    <w:p w14:paraId="741B23E7" w14:textId="77777777" w:rsidR="00BB718D" w:rsidRPr="00BB718D" w:rsidRDefault="00BB718D" w:rsidP="00BB718D">
      <w:pPr>
        <w:numPr>
          <w:ilvl w:val="0"/>
          <w:numId w:val="20"/>
        </w:numPr>
      </w:pPr>
      <w:r w:rsidRPr="00BB718D">
        <w:t>Confirmación manual.</w:t>
      </w:r>
    </w:p>
    <w:p w14:paraId="503D3FEA" w14:textId="77777777" w:rsidR="00BB718D" w:rsidRPr="00BB718D" w:rsidRDefault="00BB718D" w:rsidP="00BB718D">
      <w:r w:rsidRPr="00BB718D">
        <w:rPr>
          <w:b/>
          <w:bCs/>
        </w:rPr>
        <w:t>Intermedio:</w:t>
      </w:r>
    </w:p>
    <w:p w14:paraId="58C9DC88" w14:textId="77777777" w:rsidR="00BB718D" w:rsidRPr="00BB718D" w:rsidRDefault="00BB718D" w:rsidP="00BB718D">
      <w:pPr>
        <w:numPr>
          <w:ilvl w:val="0"/>
          <w:numId w:val="21"/>
        </w:numPr>
      </w:pPr>
      <w:r w:rsidRPr="00BB718D">
        <w:t>WhatsApp automático.</w:t>
      </w:r>
    </w:p>
    <w:p w14:paraId="531E3628" w14:textId="77777777" w:rsidR="00BB718D" w:rsidRPr="00BB718D" w:rsidRDefault="00BB718D" w:rsidP="00BB718D">
      <w:pPr>
        <w:numPr>
          <w:ilvl w:val="0"/>
          <w:numId w:val="21"/>
        </w:numPr>
      </w:pPr>
      <w:r w:rsidRPr="00BB718D">
        <w:t>Turnos en pantalla tipo banco.</w:t>
      </w:r>
    </w:p>
    <w:p w14:paraId="491073D3" w14:textId="77777777" w:rsidR="00BB718D" w:rsidRPr="00BB718D" w:rsidRDefault="00BB718D" w:rsidP="00BB718D">
      <w:r w:rsidRPr="00BB718D">
        <w:pict w14:anchorId="59D18A60">
          <v:rect id="_x0000_i1189" style="width:0;height:1.5pt" o:hralign="center" o:hrstd="t" o:hr="t" fillcolor="#a0a0a0" stroked="f"/>
        </w:pict>
      </w:r>
    </w:p>
    <w:p w14:paraId="17383095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5.2 Estética y Servicios Recurrentes</w:t>
      </w:r>
    </w:p>
    <w:p w14:paraId="61AC902E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Intermedio</w:t>
      </w:r>
      <w:r w:rsidRPr="00BB718D">
        <w:br/>
      </w:r>
      <w:r w:rsidRPr="00BB718D">
        <w:rPr>
          <w:b/>
          <w:bCs/>
        </w:rPr>
        <w:t>Descripción:</w:t>
      </w:r>
    </w:p>
    <w:p w14:paraId="34241C90" w14:textId="77777777" w:rsidR="00BB718D" w:rsidRPr="00BB718D" w:rsidRDefault="00BB718D" w:rsidP="00BB718D">
      <w:pPr>
        <w:numPr>
          <w:ilvl w:val="0"/>
          <w:numId w:val="22"/>
        </w:numPr>
      </w:pPr>
      <w:r w:rsidRPr="00BB718D">
        <w:t>Servicios no clínicos (baño, grooming).</w:t>
      </w:r>
    </w:p>
    <w:p w14:paraId="686890B5" w14:textId="77777777" w:rsidR="00BB718D" w:rsidRPr="00BB718D" w:rsidRDefault="00BB718D" w:rsidP="00BB718D">
      <w:pPr>
        <w:numPr>
          <w:ilvl w:val="0"/>
          <w:numId w:val="22"/>
        </w:numPr>
      </w:pPr>
      <w:r w:rsidRPr="00BB718D">
        <w:t>Historial simple.</w:t>
      </w:r>
    </w:p>
    <w:p w14:paraId="0E846C23" w14:textId="77777777" w:rsidR="00BB718D" w:rsidRPr="00BB718D" w:rsidRDefault="00BB718D" w:rsidP="00BB718D">
      <w:pPr>
        <w:numPr>
          <w:ilvl w:val="0"/>
          <w:numId w:val="22"/>
        </w:numPr>
      </w:pPr>
      <w:r w:rsidRPr="00BB718D">
        <w:t>No contamina expediente clínico médico.</w:t>
      </w:r>
    </w:p>
    <w:p w14:paraId="09354246" w14:textId="77777777" w:rsidR="00BB718D" w:rsidRPr="00BB718D" w:rsidRDefault="00BB718D" w:rsidP="00BB718D">
      <w:r w:rsidRPr="00BB718D">
        <w:pict w14:anchorId="56B676C4">
          <v:rect id="_x0000_i1190" style="width:0;height:1.5pt" o:hralign="center" o:hrstd="t" o:hr="t" fillcolor="#a0a0a0" stroked="f"/>
        </w:pict>
      </w:r>
    </w:p>
    <w:p w14:paraId="5B3C3CD0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5.3 Petshop</w:t>
      </w:r>
    </w:p>
    <w:p w14:paraId="30F5D90C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Intermedio</w:t>
      </w:r>
      <w:r w:rsidRPr="00BB718D">
        <w:br/>
      </w:r>
      <w:r w:rsidRPr="00BB718D">
        <w:rPr>
          <w:b/>
          <w:bCs/>
        </w:rPr>
        <w:t>Descripción:</w:t>
      </w:r>
    </w:p>
    <w:p w14:paraId="629460E6" w14:textId="77777777" w:rsidR="00BB718D" w:rsidRPr="00BB718D" w:rsidRDefault="00BB718D" w:rsidP="00BB718D">
      <w:pPr>
        <w:numPr>
          <w:ilvl w:val="0"/>
          <w:numId w:val="23"/>
        </w:numPr>
      </w:pPr>
      <w:r w:rsidRPr="00BB718D">
        <w:t>Venta de alimentos y accesorios.</w:t>
      </w:r>
    </w:p>
    <w:p w14:paraId="71563297" w14:textId="77777777" w:rsidR="00BB718D" w:rsidRPr="00BB718D" w:rsidRDefault="00BB718D" w:rsidP="00BB718D">
      <w:pPr>
        <w:numPr>
          <w:ilvl w:val="0"/>
          <w:numId w:val="23"/>
        </w:numPr>
      </w:pPr>
      <w:r w:rsidRPr="00BB718D">
        <w:t>Integrado a inventario y POS.</w:t>
      </w:r>
    </w:p>
    <w:p w14:paraId="12DFBF4C" w14:textId="77777777" w:rsidR="00BB718D" w:rsidRPr="00BB718D" w:rsidRDefault="00BB718D" w:rsidP="00BB718D">
      <w:pPr>
        <w:numPr>
          <w:ilvl w:val="0"/>
          <w:numId w:val="23"/>
        </w:numPr>
      </w:pPr>
      <w:r w:rsidRPr="00BB718D">
        <w:t>No requiere consulta clínica.</w:t>
      </w:r>
    </w:p>
    <w:p w14:paraId="2CBA8494" w14:textId="77777777" w:rsidR="00BB718D" w:rsidRPr="00BB718D" w:rsidRDefault="00BB718D" w:rsidP="00BB718D">
      <w:r w:rsidRPr="00BB718D">
        <w:pict w14:anchorId="30F731A5">
          <v:rect id="_x0000_i1191" style="width:0;height:1.5pt" o:hralign="center" o:hrstd="t" o:hr="t" fillcolor="#a0a0a0" stroked="f"/>
        </w:pict>
      </w:r>
    </w:p>
    <w:p w14:paraId="0A7CDD90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6. Módulos de inteligencia y análisis</w:t>
      </w:r>
    </w:p>
    <w:p w14:paraId="734C8ED6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6.1 BI (</w:t>
      </w:r>
      <w:proofErr w:type="gramStart"/>
      <w:r w:rsidRPr="00BB718D">
        <w:rPr>
          <w:b/>
          <w:bCs/>
        </w:rPr>
        <w:t>Business Intelligence</w:t>
      </w:r>
      <w:proofErr w:type="gramEnd"/>
      <w:r w:rsidRPr="00BB718D">
        <w:rPr>
          <w:b/>
          <w:bCs/>
        </w:rPr>
        <w:t>)</w:t>
      </w:r>
    </w:p>
    <w:p w14:paraId="5B10AA6A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Intermedio</w:t>
      </w:r>
      <w:r w:rsidRPr="00BB718D">
        <w:br/>
      </w:r>
      <w:r w:rsidRPr="00BB718D">
        <w:rPr>
          <w:b/>
          <w:bCs/>
        </w:rPr>
        <w:t>Descripción:</w:t>
      </w:r>
    </w:p>
    <w:p w14:paraId="29669C52" w14:textId="77777777" w:rsidR="00BB718D" w:rsidRPr="00BB718D" w:rsidRDefault="00BB718D" w:rsidP="00BB718D">
      <w:pPr>
        <w:numPr>
          <w:ilvl w:val="0"/>
          <w:numId w:val="24"/>
        </w:numPr>
      </w:pPr>
      <w:r w:rsidRPr="00BB718D">
        <w:t>Dashboards clínicos y financieros.</w:t>
      </w:r>
    </w:p>
    <w:p w14:paraId="6087BA46" w14:textId="77777777" w:rsidR="00BB718D" w:rsidRPr="00BB718D" w:rsidRDefault="00BB718D" w:rsidP="00BB718D">
      <w:pPr>
        <w:numPr>
          <w:ilvl w:val="0"/>
          <w:numId w:val="24"/>
        </w:numPr>
      </w:pPr>
      <w:r w:rsidRPr="00BB718D">
        <w:t>Cohortes por raza, edad, patología.</w:t>
      </w:r>
    </w:p>
    <w:p w14:paraId="5201EA04" w14:textId="77777777" w:rsidR="00BB718D" w:rsidRPr="00BB718D" w:rsidRDefault="00BB718D" w:rsidP="00BB718D">
      <w:pPr>
        <w:numPr>
          <w:ilvl w:val="0"/>
          <w:numId w:val="24"/>
        </w:numPr>
      </w:pPr>
      <w:r w:rsidRPr="00BB718D">
        <w:t>Flujo de anaquel y rotación.</w:t>
      </w:r>
    </w:p>
    <w:p w14:paraId="2E7B8C72" w14:textId="77777777" w:rsidR="00BB718D" w:rsidRPr="00BB718D" w:rsidRDefault="00BB718D" w:rsidP="00BB718D">
      <w:r w:rsidRPr="00BB718D">
        <w:pict w14:anchorId="163844C3">
          <v:rect id="_x0000_i1192" style="width:0;height:1.5pt" o:hralign="center" o:hrstd="t" o:hr="t" fillcolor="#a0a0a0" stroked="f"/>
        </w:pict>
      </w:r>
    </w:p>
    <w:p w14:paraId="54C7C7F5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6.2 CDSS (Clinical Decision Support System)</w:t>
      </w:r>
    </w:p>
    <w:p w14:paraId="0F4ED3FB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Avanzado</w:t>
      </w:r>
      <w:r w:rsidRPr="00BB718D">
        <w:br/>
      </w:r>
      <w:r w:rsidRPr="00BB718D">
        <w:rPr>
          <w:b/>
          <w:bCs/>
        </w:rPr>
        <w:t>Descripción:</w:t>
      </w:r>
    </w:p>
    <w:p w14:paraId="5E26ECB8" w14:textId="77777777" w:rsidR="00BB718D" w:rsidRPr="00BB718D" w:rsidRDefault="00BB718D" w:rsidP="00BB718D">
      <w:pPr>
        <w:numPr>
          <w:ilvl w:val="0"/>
          <w:numId w:val="25"/>
        </w:numPr>
      </w:pPr>
      <w:r w:rsidRPr="00BB718D">
        <w:t>Sugerencias clínicas.</w:t>
      </w:r>
    </w:p>
    <w:p w14:paraId="165432F3" w14:textId="77777777" w:rsidR="00BB718D" w:rsidRPr="00BB718D" w:rsidRDefault="00BB718D" w:rsidP="00BB718D">
      <w:pPr>
        <w:numPr>
          <w:ilvl w:val="0"/>
          <w:numId w:val="25"/>
        </w:numPr>
      </w:pPr>
      <w:r w:rsidRPr="00BB718D">
        <w:t>Alertas por inconsistencias.</w:t>
      </w:r>
    </w:p>
    <w:p w14:paraId="37336187" w14:textId="77777777" w:rsidR="00BB718D" w:rsidRPr="00BB718D" w:rsidRDefault="00BB718D" w:rsidP="00BB718D">
      <w:pPr>
        <w:numPr>
          <w:ilvl w:val="0"/>
          <w:numId w:val="25"/>
        </w:numPr>
      </w:pPr>
      <w:r w:rsidRPr="00BB718D">
        <w:t>No reemplaza al médico.</w:t>
      </w:r>
    </w:p>
    <w:p w14:paraId="49315C4C" w14:textId="77777777" w:rsidR="00BB718D" w:rsidRPr="00BB718D" w:rsidRDefault="00BB718D" w:rsidP="00BB718D">
      <w:r w:rsidRPr="00BB718D">
        <w:rPr>
          <w:b/>
          <w:bCs/>
        </w:rPr>
        <w:t>Decisión crítica del chat:</w:t>
      </w:r>
      <w:r w:rsidRPr="00BB718D">
        <w:br/>
        <w:t xml:space="preserve">Ceiba </w:t>
      </w:r>
      <w:r w:rsidRPr="00BB718D">
        <w:rPr>
          <w:b/>
          <w:bCs/>
        </w:rPr>
        <w:t>no corrige médicos malos</w:t>
      </w:r>
      <w:r w:rsidRPr="00BB718D">
        <w:t>,</w:t>
      </w:r>
      <w:r w:rsidRPr="00BB718D">
        <w:br/>
        <w:t xml:space="preserve">pero </w:t>
      </w:r>
      <w:r w:rsidRPr="00BB718D">
        <w:rPr>
          <w:b/>
          <w:bCs/>
        </w:rPr>
        <w:t>limita el daño estructural</w:t>
      </w:r>
      <w:r w:rsidRPr="00BB718D">
        <w:t>.</w:t>
      </w:r>
    </w:p>
    <w:p w14:paraId="05AEAACD" w14:textId="77777777" w:rsidR="00BB718D" w:rsidRPr="00BB718D" w:rsidRDefault="00BB718D" w:rsidP="00BB718D">
      <w:r w:rsidRPr="00BB718D">
        <w:pict w14:anchorId="07B29AB3">
          <v:rect id="_x0000_i1193" style="width:0;height:1.5pt" o:hralign="center" o:hrstd="t" o:hr="t" fillcolor="#a0a0a0" stroked="f"/>
        </w:pict>
      </w:r>
    </w:p>
    <w:p w14:paraId="18DB3020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6.3 Análisis Poblacional y Datos Anonimizados</w:t>
      </w:r>
    </w:p>
    <w:p w14:paraId="2BD1F133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Avanzado</w:t>
      </w:r>
      <w:r w:rsidRPr="00BB718D">
        <w:br/>
      </w:r>
      <w:r w:rsidRPr="00BB718D">
        <w:rPr>
          <w:b/>
          <w:bCs/>
        </w:rPr>
        <w:t>Descripción:</w:t>
      </w:r>
    </w:p>
    <w:p w14:paraId="301F067F" w14:textId="77777777" w:rsidR="00BB718D" w:rsidRPr="00BB718D" w:rsidRDefault="00BB718D" w:rsidP="00BB718D">
      <w:pPr>
        <w:numPr>
          <w:ilvl w:val="0"/>
          <w:numId w:val="26"/>
        </w:numPr>
      </w:pPr>
      <w:r w:rsidRPr="00BB718D">
        <w:t>Venta de insights anonimizados.</w:t>
      </w:r>
    </w:p>
    <w:p w14:paraId="31490F3A" w14:textId="77777777" w:rsidR="00BB718D" w:rsidRPr="00BB718D" w:rsidRDefault="00BB718D" w:rsidP="00BB718D">
      <w:pPr>
        <w:numPr>
          <w:ilvl w:val="0"/>
          <w:numId w:val="26"/>
        </w:numPr>
      </w:pPr>
      <w:r w:rsidRPr="00BB718D">
        <w:t>Epidemiología veterinaria.</w:t>
      </w:r>
    </w:p>
    <w:p w14:paraId="5AD9FCC9" w14:textId="77777777" w:rsidR="00BB718D" w:rsidRPr="00BB718D" w:rsidRDefault="00BB718D" w:rsidP="00BB718D">
      <w:pPr>
        <w:numPr>
          <w:ilvl w:val="0"/>
          <w:numId w:val="26"/>
        </w:numPr>
      </w:pPr>
      <w:r w:rsidRPr="00BB718D">
        <w:t>Base para alianzas (Zoetis, etc.).</w:t>
      </w:r>
    </w:p>
    <w:p w14:paraId="77C38741" w14:textId="77777777" w:rsidR="00BB718D" w:rsidRPr="00BB718D" w:rsidRDefault="00BB718D" w:rsidP="00BB718D">
      <w:r w:rsidRPr="00BB718D">
        <w:pict w14:anchorId="69E57ECB">
          <v:rect id="_x0000_i1194" style="width:0;height:1.5pt" o:hralign="center" o:hrstd="t" o:hr="t" fillcolor="#a0a0a0" stroked="f"/>
        </w:pict>
      </w:r>
    </w:p>
    <w:p w14:paraId="2328B975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7. Módulos legales y de gobernanza</w:t>
      </w:r>
    </w:p>
    <w:p w14:paraId="6C5F8642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7.1 Consentimientos Informados</w:t>
      </w:r>
    </w:p>
    <w:p w14:paraId="27AE7A21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MVP</w:t>
      </w:r>
      <w:r w:rsidRPr="00BB718D">
        <w:br/>
      </w:r>
      <w:r w:rsidRPr="00BB718D">
        <w:rPr>
          <w:b/>
          <w:bCs/>
        </w:rPr>
        <w:t>Descripción:</w:t>
      </w:r>
    </w:p>
    <w:p w14:paraId="6B900A0B" w14:textId="77777777" w:rsidR="00BB718D" w:rsidRPr="00BB718D" w:rsidRDefault="00BB718D" w:rsidP="00BB718D">
      <w:pPr>
        <w:numPr>
          <w:ilvl w:val="0"/>
          <w:numId w:val="27"/>
        </w:numPr>
      </w:pPr>
      <w:r w:rsidRPr="00BB718D">
        <w:t>Consentimientos por procedimiento.</w:t>
      </w:r>
    </w:p>
    <w:p w14:paraId="0FDE41D5" w14:textId="77777777" w:rsidR="00BB718D" w:rsidRPr="00BB718D" w:rsidRDefault="00BB718D" w:rsidP="00BB718D">
      <w:pPr>
        <w:numPr>
          <w:ilvl w:val="0"/>
          <w:numId w:val="27"/>
        </w:numPr>
      </w:pPr>
      <w:r w:rsidRPr="00BB718D">
        <w:t>Firma digital o impresa.</w:t>
      </w:r>
    </w:p>
    <w:p w14:paraId="5C904957" w14:textId="77777777" w:rsidR="00BB718D" w:rsidRPr="00BB718D" w:rsidRDefault="00BB718D" w:rsidP="00BB718D">
      <w:pPr>
        <w:numPr>
          <w:ilvl w:val="0"/>
          <w:numId w:val="27"/>
        </w:numPr>
      </w:pPr>
      <w:r w:rsidRPr="00BB718D">
        <w:t>Protección legal bilateral.</w:t>
      </w:r>
    </w:p>
    <w:p w14:paraId="265A7AF4" w14:textId="77777777" w:rsidR="00BB718D" w:rsidRPr="00BB718D" w:rsidRDefault="00BB718D" w:rsidP="00BB718D">
      <w:r w:rsidRPr="00BB718D">
        <w:pict w14:anchorId="243E33AC">
          <v:rect id="_x0000_i1195" style="width:0;height:1.5pt" o:hralign="center" o:hrstd="t" o:hr="t" fillcolor="#a0a0a0" stroked="f"/>
        </w:pict>
      </w:r>
    </w:p>
    <w:p w14:paraId="782BAF24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7.2 Auditoría y Trazabilidad</w:t>
      </w:r>
    </w:p>
    <w:p w14:paraId="3EEAE360" w14:textId="77777777" w:rsidR="00BB718D" w:rsidRPr="00BB718D" w:rsidRDefault="00BB718D" w:rsidP="00BB718D">
      <w:r w:rsidRPr="00BB718D">
        <w:rPr>
          <w:b/>
          <w:bCs/>
        </w:rPr>
        <w:t>Fase:</w:t>
      </w:r>
      <w:r w:rsidRPr="00BB718D">
        <w:t xml:space="preserve"> MVP</w:t>
      </w:r>
      <w:r w:rsidRPr="00BB718D">
        <w:br/>
      </w:r>
      <w:r w:rsidRPr="00BB718D">
        <w:rPr>
          <w:b/>
          <w:bCs/>
        </w:rPr>
        <w:t>Descripción:</w:t>
      </w:r>
    </w:p>
    <w:p w14:paraId="5421B7E9" w14:textId="77777777" w:rsidR="00BB718D" w:rsidRPr="00BB718D" w:rsidRDefault="00BB718D" w:rsidP="00BB718D">
      <w:pPr>
        <w:numPr>
          <w:ilvl w:val="0"/>
          <w:numId w:val="28"/>
        </w:numPr>
      </w:pPr>
      <w:r w:rsidRPr="00BB718D">
        <w:t>Registro de acciones.</w:t>
      </w:r>
    </w:p>
    <w:p w14:paraId="2C993DE9" w14:textId="77777777" w:rsidR="00BB718D" w:rsidRPr="00BB718D" w:rsidRDefault="00BB718D" w:rsidP="00BB718D">
      <w:pPr>
        <w:numPr>
          <w:ilvl w:val="0"/>
          <w:numId w:val="28"/>
        </w:numPr>
      </w:pPr>
      <w:r w:rsidRPr="00BB718D">
        <w:t>Quién hizo qué y cuándo.</w:t>
      </w:r>
    </w:p>
    <w:p w14:paraId="0DE8EC70" w14:textId="77777777" w:rsidR="00BB718D" w:rsidRPr="00BB718D" w:rsidRDefault="00BB718D" w:rsidP="00BB718D">
      <w:pPr>
        <w:numPr>
          <w:ilvl w:val="0"/>
          <w:numId w:val="28"/>
        </w:numPr>
      </w:pPr>
      <w:r w:rsidRPr="00BB718D">
        <w:t>No editable.</w:t>
      </w:r>
    </w:p>
    <w:p w14:paraId="3BC34188" w14:textId="77777777" w:rsidR="00BB718D" w:rsidRPr="00BB718D" w:rsidRDefault="00BB718D" w:rsidP="00BB718D">
      <w:r w:rsidRPr="00BB718D">
        <w:pict w14:anchorId="015125FB">
          <v:rect id="_x0000_i1196" style="width:0;height:1.5pt" o:hralign="center" o:hrstd="t" o:hr="t" fillcolor="#a0a0a0" stroked="f"/>
        </w:pict>
      </w:r>
    </w:p>
    <w:p w14:paraId="4CB5C4C3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8. Qué NO es un módulo (decisión explícita)</w:t>
      </w:r>
    </w:p>
    <w:p w14:paraId="744A5C2E" w14:textId="77777777" w:rsidR="00BB718D" w:rsidRPr="00BB718D" w:rsidRDefault="00BB718D" w:rsidP="00BB718D">
      <w:pPr>
        <w:numPr>
          <w:ilvl w:val="0"/>
          <w:numId w:val="29"/>
        </w:numPr>
      </w:pPr>
      <w:r w:rsidRPr="00BB718D">
        <w:t>“Exportar a Excel” no es un módulo.</w:t>
      </w:r>
    </w:p>
    <w:p w14:paraId="63BF4DC4" w14:textId="77777777" w:rsidR="00BB718D" w:rsidRPr="00BB718D" w:rsidRDefault="00BB718D" w:rsidP="00BB718D">
      <w:pPr>
        <w:numPr>
          <w:ilvl w:val="0"/>
          <w:numId w:val="29"/>
        </w:numPr>
      </w:pPr>
      <w:r w:rsidRPr="00BB718D">
        <w:t>“Pantalla con mil campos” no es un módulo.</w:t>
      </w:r>
    </w:p>
    <w:p w14:paraId="3D173830" w14:textId="77777777" w:rsidR="00BB718D" w:rsidRPr="00BB718D" w:rsidRDefault="00BB718D" w:rsidP="00BB718D">
      <w:pPr>
        <w:numPr>
          <w:ilvl w:val="0"/>
          <w:numId w:val="29"/>
        </w:numPr>
      </w:pPr>
      <w:r w:rsidRPr="00BB718D">
        <w:t>“Copiar papel a digital” no es un módulo.</w:t>
      </w:r>
    </w:p>
    <w:p w14:paraId="3ED35710" w14:textId="77777777" w:rsidR="00BB718D" w:rsidRPr="00BB718D" w:rsidRDefault="00BB718D" w:rsidP="00BB718D">
      <w:r w:rsidRPr="00BB718D">
        <w:pict w14:anchorId="212AAF27">
          <v:rect id="_x0000_i1197" style="width:0;height:1.5pt" o:hralign="center" o:hrstd="t" o:hr="t" fillcolor="#a0a0a0" stroked="f"/>
        </w:pict>
      </w:r>
    </w:p>
    <w:p w14:paraId="4CBFE18B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9. Relación con fases del producto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3811"/>
      </w:tblGrid>
      <w:tr w:rsidR="00BB718D" w:rsidRPr="00BB718D" w14:paraId="73D0C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C7E70" w14:textId="77777777" w:rsidR="00BB718D" w:rsidRPr="00BB718D" w:rsidRDefault="00BB718D" w:rsidP="00BB718D">
            <w:pPr>
              <w:rPr>
                <w:b/>
                <w:bCs/>
              </w:rPr>
            </w:pPr>
            <w:r w:rsidRPr="00BB718D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43CB92F0" w14:textId="77777777" w:rsidR="00BB718D" w:rsidRPr="00BB718D" w:rsidRDefault="00BB718D" w:rsidP="00BB718D">
            <w:pPr>
              <w:rPr>
                <w:b/>
                <w:bCs/>
              </w:rPr>
            </w:pPr>
            <w:r w:rsidRPr="00BB718D">
              <w:rPr>
                <w:b/>
                <w:bCs/>
              </w:rPr>
              <w:t>Objetivo</w:t>
            </w:r>
          </w:p>
        </w:tc>
      </w:tr>
      <w:tr w:rsidR="00BB718D" w:rsidRPr="00BB718D" w14:paraId="77BB7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47DC" w14:textId="77777777" w:rsidR="00BB718D" w:rsidRPr="00BB718D" w:rsidRDefault="00BB718D" w:rsidP="00BB718D">
            <w:r w:rsidRPr="00BB718D">
              <w:t>MVP</w:t>
            </w:r>
          </w:p>
        </w:tc>
        <w:tc>
          <w:tcPr>
            <w:tcW w:w="0" w:type="auto"/>
            <w:vAlign w:val="center"/>
            <w:hideMark/>
          </w:tcPr>
          <w:p w14:paraId="47147AE5" w14:textId="77777777" w:rsidR="00BB718D" w:rsidRPr="00BB718D" w:rsidRDefault="00BB718D" w:rsidP="00BB718D">
            <w:r w:rsidRPr="00BB718D">
              <w:t>Funcionar bien en consultorios reales</w:t>
            </w:r>
          </w:p>
        </w:tc>
      </w:tr>
      <w:tr w:rsidR="00BB718D" w:rsidRPr="00BB718D" w14:paraId="01215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A266" w14:textId="77777777" w:rsidR="00BB718D" w:rsidRPr="00BB718D" w:rsidRDefault="00BB718D" w:rsidP="00BB718D">
            <w:r w:rsidRPr="00BB718D">
              <w:t>Intermedio</w:t>
            </w:r>
          </w:p>
        </w:tc>
        <w:tc>
          <w:tcPr>
            <w:tcW w:w="0" w:type="auto"/>
            <w:vAlign w:val="center"/>
            <w:hideMark/>
          </w:tcPr>
          <w:p w14:paraId="5A0807D5" w14:textId="77777777" w:rsidR="00BB718D" w:rsidRPr="00BB718D" w:rsidRDefault="00BB718D" w:rsidP="00BB718D">
            <w:r w:rsidRPr="00BB718D">
              <w:t>Ordenar clínicas y pequeños hospitales</w:t>
            </w:r>
          </w:p>
        </w:tc>
      </w:tr>
      <w:tr w:rsidR="00BB718D" w:rsidRPr="00BB718D" w14:paraId="29C11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7194" w14:textId="77777777" w:rsidR="00BB718D" w:rsidRPr="00BB718D" w:rsidRDefault="00BB718D" w:rsidP="00BB718D">
            <w:r w:rsidRPr="00BB718D">
              <w:t>Avanzado</w:t>
            </w:r>
          </w:p>
        </w:tc>
        <w:tc>
          <w:tcPr>
            <w:tcW w:w="0" w:type="auto"/>
            <w:vAlign w:val="center"/>
            <w:hideMark/>
          </w:tcPr>
          <w:p w14:paraId="52733B91" w14:textId="77777777" w:rsidR="00BB718D" w:rsidRPr="00BB718D" w:rsidRDefault="00BB718D" w:rsidP="00BB718D">
            <w:r w:rsidRPr="00BB718D">
              <w:t>Convertir datos en inteligencia</w:t>
            </w:r>
          </w:p>
        </w:tc>
      </w:tr>
    </w:tbl>
    <w:p w14:paraId="6FCFCCAB" w14:textId="77777777" w:rsidR="00BB718D" w:rsidRPr="00BB718D" w:rsidRDefault="00BB718D" w:rsidP="00BB718D">
      <w:r w:rsidRPr="00BB718D">
        <w:pict w14:anchorId="7D8E4202">
          <v:rect id="_x0000_i1198" style="width:0;height:1.5pt" o:hralign="center" o:hrstd="t" o:hr="t" fillcolor="#a0a0a0" stroked="f"/>
        </w:pict>
      </w:r>
    </w:p>
    <w:p w14:paraId="11EBC11F" w14:textId="77777777" w:rsidR="00BB718D" w:rsidRPr="00BB718D" w:rsidRDefault="00BB718D" w:rsidP="00BB718D">
      <w:pPr>
        <w:rPr>
          <w:b/>
          <w:bCs/>
        </w:rPr>
      </w:pPr>
      <w:r w:rsidRPr="00BB718D">
        <w:rPr>
          <w:b/>
          <w:bCs/>
        </w:rPr>
        <w:t>10. Relación con otros documentos</w:t>
      </w:r>
    </w:p>
    <w:p w14:paraId="1C5C85A0" w14:textId="77777777" w:rsidR="00BB718D" w:rsidRPr="00BB718D" w:rsidRDefault="00BB718D" w:rsidP="00BB718D">
      <w:pPr>
        <w:numPr>
          <w:ilvl w:val="0"/>
          <w:numId w:val="30"/>
        </w:numPr>
      </w:pPr>
      <w:r w:rsidRPr="00BB718D">
        <w:t>Arquitectura → 02_ARQUITECTURA_GENERAL.md</w:t>
      </w:r>
    </w:p>
    <w:p w14:paraId="247F09EB" w14:textId="77777777" w:rsidR="00BB718D" w:rsidRPr="00BB718D" w:rsidRDefault="00BB718D" w:rsidP="00BB718D">
      <w:pPr>
        <w:numPr>
          <w:ilvl w:val="0"/>
          <w:numId w:val="30"/>
        </w:numPr>
      </w:pPr>
      <w:r w:rsidRPr="00BB718D">
        <w:t>Flujo clínico → 03_FLUJO.md</w:t>
      </w:r>
    </w:p>
    <w:p w14:paraId="38AC3817" w14:textId="77777777" w:rsidR="00BB718D" w:rsidRPr="00BB718D" w:rsidRDefault="00BB718D" w:rsidP="00BB718D">
      <w:pPr>
        <w:numPr>
          <w:ilvl w:val="0"/>
          <w:numId w:val="30"/>
        </w:numPr>
      </w:pPr>
      <w:r w:rsidRPr="00BB718D">
        <w:t>Datos → 04_MODELO_DE_DATOS.md</w:t>
      </w:r>
    </w:p>
    <w:p w14:paraId="41F09B47" w14:textId="77777777" w:rsidR="00BB718D" w:rsidRPr="00BB718D" w:rsidRDefault="00BB718D" w:rsidP="00BB718D">
      <w:pPr>
        <w:numPr>
          <w:ilvl w:val="0"/>
          <w:numId w:val="30"/>
        </w:numPr>
      </w:pPr>
      <w:r w:rsidRPr="00BB718D">
        <w:t>Reglas → 06_REGLAS_DE_NEGOCIO.md</w:t>
      </w:r>
    </w:p>
    <w:p w14:paraId="4681D33A" w14:textId="77777777" w:rsidR="00BB718D" w:rsidRPr="00BB718D" w:rsidRDefault="00BB718D" w:rsidP="00BB718D">
      <w:pPr>
        <w:numPr>
          <w:ilvl w:val="0"/>
          <w:numId w:val="30"/>
        </w:numPr>
      </w:pPr>
      <w:r w:rsidRPr="00BB718D">
        <w:t>IA → 08_POLITICA_DE_IA.md</w:t>
      </w:r>
    </w:p>
    <w:p w14:paraId="7D912924" w14:textId="77777777" w:rsidR="00BB718D" w:rsidRPr="00BB718D" w:rsidRDefault="00BB718D" w:rsidP="00BB718D">
      <w:r w:rsidRPr="00BB718D">
        <w:pict w14:anchorId="55874012">
          <v:rect id="_x0000_i1199" style="width:0;height:1.5pt" o:hralign="center" o:hrstd="t" o:hr="t" fillcolor="#a0a0a0" stroked="f"/>
        </w:pict>
      </w:r>
    </w:p>
    <w:p w14:paraId="44E43873" w14:textId="77777777" w:rsidR="00BB718D" w:rsidRPr="00BB718D" w:rsidRDefault="00BB718D" w:rsidP="00BB718D">
      <w:r w:rsidRPr="00BB718D">
        <w:rPr>
          <w:b/>
          <w:bCs/>
        </w:rPr>
        <w:t>Fin de 05_MODULOS.md</w:t>
      </w:r>
    </w:p>
    <w:p w14:paraId="5BE077DD" w14:textId="77777777" w:rsidR="00CD294B" w:rsidRDefault="00CD294B"/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0E1"/>
    <w:multiLevelType w:val="multilevel"/>
    <w:tmpl w:val="E7E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D4D25"/>
    <w:multiLevelType w:val="multilevel"/>
    <w:tmpl w:val="AECC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3745C"/>
    <w:multiLevelType w:val="multilevel"/>
    <w:tmpl w:val="79C0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A40E1"/>
    <w:multiLevelType w:val="multilevel"/>
    <w:tmpl w:val="4EB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9320D"/>
    <w:multiLevelType w:val="multilevel"/>
    <w:tmpl w:val="97E2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E4484"/>
    <w:multiLevelType w:val="multilevel"/>
    <w:tmpl w:val="9BD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A767F"/>
    <w:multiLevelType w:val="multilevel"/>
    <w:tmpl w:val="86AC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C7DDC"/>
    <w:multiLevelType w:val="multilevel"/>
    <w:tmpl w:val="612C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F7B0A"/>
    <w:multiLevelType w:val="multilevel"/>
    <w:tmpl w:val="F094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C58CB"/>
    <w:multiLevelType w:val="multilevel"/>
    <w:tmpl w:val="5300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15EA8"/>
    <w:multiLevelType w:val="multilevel"/>
    <w:tmpl w:val="37AE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E2BFF"/>
    <w:multiLevelType w:val="multilevel"/>
    <w:tmpl w:val="0EF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E1AA0"/>
    <w:multiLevelType w:val="multilevel"/>
    <w:tmpl w:val="4220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B0A32"/>
    <w:multiLevelType w:val="multilevel"/>
    <w:tmpl w:val="A66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23B4E"/>
    <w:multiLevelType w:val="multilevel"/>
    <w:tmpl w:val="DC9C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769A0"/>
    <w:multiLevelType w:val="multilevel"/>
    <w:tmpl w:val="F1BE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C74ED"/>
    <w:multiLevelType w:val="multilevel"/>
    <w:tmpl w:val="F6DE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C5525"/>
    <w:multiLevelType w:val="multilevel"/>
    <w:tmpl w:val="791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E6E40"/>
    <w:multiLevelType w:val="multilevel"/>
    <w:tmpl w:val="C1DA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F5C3C"/>
    <w:multiLevelType w:val="multilevel"/>
    <w:tmpl w:val="6084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62B1B"/>
    <w:multiLevelType w:val="multilevel"/>
    <w:tmpl w:val="D170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D7949"/>
    <w:multiLevelType w:val="multilevel"/>
    <w:tmpl w:val="7C9A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308E2"/>
    <w:multiLevelType w:val="multilevel"/>
    <w:tmpl w:val="FA26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A1F00"/>
    <w:multiLevelType w:val="multilevel"/>
    <w:tmpl w:val="D4FA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B011F"/>
    <w:multiLevelType w:val="multilevel"/>
    <w:tmpl w:val="48AC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F1416"/>
    <w:multiLevelType w:val="multilevel"/>
    <w:tmpl w:val="A0C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2A05BD"/>
    <w:multiLevelType w:val="multilevel"/>
    <w:tmpl w:val="8C1E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831A2F"/>
    <w:multiLevelType w:val="multilevel"/>
    <w:tmpl w:val="6502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D4FE0"/>
    <w:multiLevelType w:val="multilevel"/>
    <w:tmpl w:val="0490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A5727"/>
    <w:multiLevelType w:val="multilevel"/>
    <w:tmpl w:val="7EA0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859874">
    <w:abstractNumId w:val="0"/>
  </w:num>
  <w:num w:numId="2" w16cid:durableId="1630672303">
    <w:abstractNumId w:val="26"/>
  </w:num>
  <w:num w:numId="3" w16cid:durableId="1551916415">
    <w:abstractNumId w:val="1"/>
  </w:num>
  <w:num w:numId="4" w16cid:durableId="1875540702">
    <w:abstractNumId w:val="5"/>
  </w:num>
  <w:num w:numId="5" w16cid:durableId="446970561">
    <w:abstractNumId w:val="28"/>
  </w:num>
  <w:num w:numId="6" w16cid:durableId="1480146919">
    <w:abstractNumId w:val="20"/>
  </w:num>
  <w:num w:numId="7" w16cid:durableId="505708512">
    <w:abstractNumId w:val="15"/>
  </w:num>
  <w:num w:numId="8" w16cid:durableId="2106882656">
    <w:abstractNumId w:val="2"/>
  </w:num>
  <w:num w:numId="9" w16cid:durableId="580676392">
    <w:abstractNumId w:val="3"/>
  </w:num>
  <w:num w:numId="10" w16cid:durableId="1499880354">
    <w:abstractNumId w:val="16"/>
  </w:num>
  <w:num w:numId="11" w16cid:durableId="78138806">
    <w:abstractNumId w:val="4"/>
  </w:num>
  <w:num w:numId="12" w16cid:durableId="1479111911">
    <w:abstractNumId w:val="29"/>
  </w:num>
  <w:num w:numId="13" w16cid:durableId="2081318819">
    <w:abstractNumId w:val="6"/>
  </w:num>
  <w:num w:numId="14" w16cid:durableId="105269670">
    <w:abstractNumId w:val="19"/>
  </w:num>
  <w:num w:numId="15" w16cid:durableId="1380399498">
    <w:abstractNumId w:val="9"/>
  </w:num>
  <w:num w:numId="16" w16cid:durableId="896015830">
    <w:abstractNumId w:val="10"/>
  </w:num>
  <w:num w:numId="17" w16cid:durableId="1326979308">
    <w:abstractNumId w:val="22"/>
  </w:num>
  <w:num w:numId="18" w16cid:durableId="1669866475">
    <w:abstractNumId w:val="23"/>
  </w:num>
  <w:num w:numId="19" w16cid:durableId="681123892">
    <w:abstractNumId w:val="14"/>
  </w:num>
  <w:num w:numId="20" w16cid:durableId="1002203491">
    <w:abstractNumId w:val="8"/>
  </w:num>
  <w:num w:numId="21" w16cid:durableId="2034457083">
    <w:abstractNumId w:val="21"/>
  </w:num>
  <w:num w:numId="22" w16cid:durableId="36786825">
    <w:abstractNumId w:val="12"/>
  </w:num>
  <w:num w:numId="23" w16cid:durableId="21785260">
    <w:abstractNumId w:val="7"/>
  </w:num>
  <w:num w:numId="24" w16cid:durableId="592013814">
    <w:abstractNumId w:val="13"/>
  </w:num>
  <w:num w:numId="25" w16cid:durableId="1918973300">
    <w:abstractNumId w:val="25"/>
  </w:num>
  <w:num w:numId="26" w16cid:durableId="288896504">
    <w:abstractNumId w:val="27"/>
  </w:num>
  <w:num w:numId="27" w16cid:durableId="705570753">
    <w:abstractNumId w:val="17"/>
  </w:num>
  <w:num w:numId="28" w16cid:durableId="521631382">
    <w:abstractNumId w:val="24"/>
  </w:num>
  <w:num w:numId="29" w16cid:durableId="657735106">
    <w:abstractNumId w:val="11"/>
  </w:num>
  <w:num w:numId="30" w16cid:durableId="15923492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8D"/>
    <w:rsid w:val="002843B7"/>
    <w:rsid w:val="00BB718D"/>
    <w:rsid w:val="00CD294B"/>
    <w:rsid w:val="00EC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9A3CD"/>
  <w15:chartTrackingRefBased/>
  <w15:docId w15:val="{FF08E3E3-B9CB-43FD-B53B-D9662B68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7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7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7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7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7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7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7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7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7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7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7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7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71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71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71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71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71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71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7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7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7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7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7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71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71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71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7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71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7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924</Words>
  <Characters>5083</Characters>
  <Application>Microsoft Office Word</Application>
  <DocSecurity>0</DocSecurity>
  <Lines>42</Lines>
  <Paragraphs>11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2026-01-18T19:34:00Z</dcterms:created>
  <dcterms:modified xsi:type="dcterms:W3CDTF">2026-01-18T19:34:00Z</dcterms:modified>
</cp:coreProperties>
</file>