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8ED54" w14:textId="77777777" w:rsidR="00B76F30" w:rsidRPr="00B76F30" w:rsidRDefault="00B76F30" w:rsidP="00B76F30">
      <w:pPr>
        <w:rPr>
          <w:b/>
          <w:bCs/>
        </w:rPr>
      </w:pPr>
      <w:r w:rsidRPr="00B76F30">
        <w:rPr>
          <w:b/>
          <w:bCs/>
        </w:rPr>
        <w:t>AI_CONTEXT.md</w:t>
      </w:r>
    </w:p>
    <w:p w14:paraId="31E59C63" w14:textId="77777777" w:rsidR="00B76F30" w:rsidRPr="00B76F30" w:rsidRDefault="00B76F30" w:rsidP="00B76F30">
      <w:r w:rsidRPr="00B76F30">
        <w:rPr>
          <w:b/>
          <w:bCs/>
        </w:rPr>
        <w:t>Proyecto:</w:t>
      </w:r>
      <w:r w:rsidRPr="00B76F30">
        <w:t xml:space="preserve"> Ceiba Vet SaaS</w:t>
      </w:r>
      <w:r w:rsidRPr="00B76F30">
        <w:br/>
      </w:r>
      <w:r w:rsidRPr="00B76F30">
        <w:rPr>
          <w:b/>
          <w:bCs/>
        </w:rPr>
        <w:t>Tipo:</w:t>
      </w:r>
      <w:r w:rsidRPr="00B76F30">
        <w:t xml:space="preserve"> Contexto canónico para IAs</w:t>
      </w:r>
      <w:r w:rsidRPr="00B76F30">
        <w:br/>
      </w:r>
      <w:r w:rsidRPr="00B76F30">
        <w:rPr>
          <w:b/>
          <w:bCs/>
        </w:rPr>
        <w:t>Prioridad:</w:t>
      </w:r>
      <w:r w:rsidRPr="00B76F30">
        <w:t xml:space="preserve"> Máxima</w:t>
      </w:r>
      <w:r w:rsidRPr="00B76F30">
        <w:br/>
      </w:r>
      <w:r w:rsidRPr="00B76F30">
        <w:rPr>
          <w:b/>
          <w:bCs/>
        </w:rPr>
        <w:t>Este archivo debe leerse completo antes de cualquier tarea</w:t>
      </w:r>
    </w:p>
    <w:p w14:paraId="50AD58F5" w14:textId="77777777" w:rsidR="00B76F30" w:rsidRPr="00B76F30" w:rsidRDefault="00B76F30" w:rsidP="00B76F30">
      <w:r w:rsidRPr="00B76F30">
        <w:pict w14:anchorId="3915A49F">
          <v:rect id="_x0000_i1085" style="width:0;height:1.5pt" o:hralign="center" o:hrstd="t" o:hr="t" fillcolor="#a0a0a0" stroked="f"/>
        </w:pict>
      </w:r>
    </w:p>
    <w:p w14:paraId="253A846D" w14:textId="77777777" w:rsidR="00B76F30" w:rsidRPr="00B76F30" w:rsidRDefault="00B76F30" w:rsidP="00B76F30">
      <w:pPr>
        <w:rPr>
          <w:b/>
          <w:bCs/>
        </w:rPr>
      </w:pPr>
      <w:r w:rsidRPr="00B76F30">
        <w:rPr>
          <w:b/>
          <w:bCs/>
        </w:rPr>
        <w:t>1. Qué es Ceiba</w:t>
      </w:r>
    </w:p>
    <w:p w14:paraId="50F6FFC5" w14:textId="77777777" w:rsidR="00B76F30" w:rsidRPr="00B76F30" w:rsidRDefault="00B76F30" w:rsidP="00B76F30">
      <w:r w:rsidRPr="00B76F30">
        <w:t xml:space="preserve">Ceiba es un </w:t>
      </w:r>
      <w:r w:rsidRPr="00B76F30">
        <w:rPr>
          <w:b/>
          <w:bCs/>
        </w:rPr>
        <w:t>SaaS veterinario clínico-administrativo</w:t>
      </w:r>
      <w:r w:rsidRPr="00B76F30">
        <w:t xml:space="preserve"> diseñado para </w:t>
      </w:r>
      <w:r w:rsidRPr="00B76F30">
        <w:rPr>
          <w:b/>
          <w:bCs/>
        </w:rPr>
        <w:t>mejorar la calidad médica real</w:t>
      </w:r>
      <w:r w:rsidRPr="00B76F30">
        <w:t>, no solo para digitalizar procesos existentes.</w:t>
      </w:r>
    </w:p>
    <w:p w14:paraId="2EBF0EEB" w14:textId="77777777" w:rsidR="00B76F30" w:rsidRPr="00B76F30" w:rsidRDefault="00B76F30" w:rsidP="00B76F30">
      <w:r w:rsidRPr="00B76F30">
        <w:t>Ceiba:</w:t>
      </w:r>
    </w:p>
    <w:p w14:paraId="72AC2BDA" w14:textId="77777777" w:rsidR="00B76F30" w:rsidRPr="00B76F30" w:rsidRDefault="00B76F30" w:rsidP="00B76F30">
      <w:pPr>
        <w:numPr>
          <w:ilvl w:val="0"/>
          <w:numId w:val="1"/>
        </w:numPr>
      </w:pPr>
      <w:r w:rsidRPr="00B76F30">
        <w:t>No es un POS con historial.</w:t>
      </w:r>
    </w:p>
    <w:p w14:paraId="521B4C45" w14:textId="77777777" w:rsidR="00B76F30" w:rsidRPr="00B76F30" w:rsidRDefault="00B76F30" w:rsidP="00B76F30">
      <w:pPr>
        <w:numPr>
          <w:ilvl w:val="0"/>
          <w:numId w:val="1"/>
        </w:numPr>
      </w:pPr>
      <w:r w:rsidRPr="00B76F30">
        <w:t>No es un Excel glorificado.</w:t>
      </w:r>
    </w:p>
    <w:p w14:paraId="7C49D97D" w14:textId="77777777" w:rsidR="00B76F30" w:rsidRPr="00B76F30" w:rsidRDefault="00B76F30" w:rsidP="00B76F30">
      <w:pPr>
        <w:numPr>
          <w:ilvl w:val="0"/>
          <w:numId w:val="1"/>
        </w:numPr>
      </w:pPr>
      <w:r w:rsidRPr="00B76F30">
        <w:t>No está pensado para “sacar la chamba”.</w:t>
      </w:r>
    </w:p>
    <w:p w14:paraId="38299C3A" w14:textId="77777777" w:rsidR="00B76F30" w:rsidRPr="00B76F30" w:rsidRDefault="00B76F30" w:rsidP="00B76F30">
      <w:pPr>
        <w:numPr>
          <w:ilvl w:val="0"/>
          <w:numId w:val="1"/>
        </w:numPr>
      </w:pPr>
      <w:r w:rsidRPr="00B76F30">
        <w:t>No reemplaza al médico.</w:t>
      </w:r>
    </w:p>
    <w:p w14:paraId="2F5B34D0" w14:textId="77777777" w:rsidR="00B76F30" w:rsidRPr="00B76F30" w:rsidRDefault="00B76F30" w:rsidP="00B76F30">
      <w:pPr>
        <w:numPr>
          <w:ilvl w:val="0"/>
          <w:numId w:val="1"/>
        </w:numPr>
      </w:pPr>
      <w:r w:rsidRPr="00B76F30">
        <w:t>No automatiza decisiones clínicas finales.</w:t>
      </w:r>
    </w:p>
    <w:p w14:paraId="5905DDF0" w14:textId="77777777" w:rsidR="00B76F30" w:rsidRPr="00B76F30" w:rsidRDefault="00B76F30" w:rsidP="00B76F30">
      <w:r w:rsidRPr="00B76F30">
        <w:t xml:space="preserve">Ceiba </w:t>
      </w:r>
      <w:r w:rsidRPr="00B76F30">
        <w:rPr>
          <w:b/>
          <w:bCs/>
        </w:rPr>
        <w:t>estructura</w:t>
      </w:r>
      <w:r w:rsidRPr="00B76F30">
        <w:t xml:space="preserve">, </w:t>
      </w:r>
      <w:r w:rsidRPr="00B76F30">
        <w:rPr>
          <w:b/>
          <w:bCs/>
        </w:rPr>
        <w:t>obliga suavemente</w:t>
      </w:r>
      <w:r w:rsidRPr="00B76F30">
        <w:t xml:space="preserve">, </w:t>
      </w:r>
      <w:r w:rsidRPr="00B76F30">
        <w:rPr>
          <w:b/>
          <w:bCs/>
        </w:rPr>
        <w:t>documenta</w:t>
      </w:r>
      <w:r w:rsidRPr="00B76F30">
        <w:t xml:space="preserve">, </w:t>
      </w:r>
      <w:r w:rsidRPr="00B76F30">
        <w:rPr>
          <w:b/>
          <w:bCs/>
        </w:rPr>
        <w:t>traza</w:t>
      </w:r>
      <w:r w:rsidRPr="00B76F30">
        <w:t xml:space="preserve"> y </w:t>
      </w:r>
      <w:r w:rsidRPr="00B76F30">
        <w:rPr>
          <w:b/>
          <w:bCs/>
        </w:rPr>
        <w:t>aprende</w:t>
      </w:r>
      <w:r w:rsidRPr="00B76F30">
        <w:t xml:space="preserve"> del mundo real veterinario.</w:t>
      </w:r>
    </w:p>
    <w:p w14:paraId="512019E0" w14:textId="77777777" w:rsidR="00B76F30" w:rsidRPr="00B76F30" w:rsidRDefault="00B76F30" w:rsidP="00B76F30">
      <w:r w:rsidRPr="00B76F30">
        <w:pict w14:anchorId="0E593A1C">
          <v:rect id="_x0000_i1086" style="width:0;height:1.5pt" o:hralign="center" o:hrstd="t" o:hr="t" fillcolor="#a0a0a0" stroked="f"/>
        </w:pict>
      </w:r>
    </w:p>
    <w:p w14:paraId="578D9079" w14:textId="77777777" w:rsidR="00B76F30" w:rsidRPr="00B76F30" w:rsidRDefault="00B76F30" w:rsidP="00B76F30">
      <w:pPr>
        <w:rPr>
          <w:b/>
          <w:bCs/>
        </w:rPr>
      </w:pPr>
      <w:r w:rsidRPr="00B76F30">
        <w:rPr>
          <w:b/>
          <w:bCs/>
        </w:rPr>
        <w:t>2. Problema que Ceiba resuelve</w:t>
      </w:r>
    </w:p>
    <w:p w14:paraId="6CEC5396" w14:textId="77777777" w:rsidR="00B76F30" w:rsidRPr="00B76F30" w:rsidRDefault="00B76F30" w:rsidP="00B76F30">
      <w:r w:rsidRPr="00B76F30">
        <w:t>La práctica veterinaria sufre de:</w:t>
      </w:r>
    </w:p>
    <w:p w14:paraId="414F9555" w14:textId="77777777" w:rsidR="00B76F30" w:rsidRPr="00B76F30" w:rsidRDefault="00B76F30" w:rsidP="00B76F30">
      <w:pPr>
        <w:numPr>
          <w:ilvl w:val="0"/>
          <w:numId w:val="2"/>
        </w:numPr>
      </w:pPr>
      <w:r w:rsidRPr="00B76F30">
        <w:t>mala documentación clínica,</w:t>
      </w:r>
    </w:p>
    <w:p w14:paraId="2520B0D4" w14:textId="77777777" w:rsidR="00B76F30" w:rsidRPr="00B76F30" w:rsidRDefault="00B76F30" w:rsidP="00B76F30">
      <w:pPr>
        <w:numPr>
          <w:ilvl w:val="0"/>
          <w:numId w:val="2"/>
        </w:numPr>
      </w:pPr>
      <w:r w:rsidRPr="00B76F30">
        <w:t>flujos improvisados,</w:t>
      </w:r>
    </w:p>
    <w:p w14:paraId="722C6B69" w14:textId="77777777" w:rsidR="00B76F30" w:rsidRPr="00B76F30" w:rsidRDefault="00B76F30" w:rsidP="00B76F30">
      <w:pPr>
        <w:numPr>
          <w:ilvl w:val="0"/>
          <w:numId w:val="2"/>
        </w:numPr>
      </w:pPr>
      <w:r w:rsidRPr="00B76F30">
        <w:t>pérdida de información,</w:t>
      </w:r>
    </w:p>
    <w:p w14:paraId="2D219667" w14:textId="77777777" w:rsidR="00B76F30" w:rsidRPr="00B76F30" w:rsidRDefault="00B76F30" w:rsidP="00B76F30">
      <w:pPr>
        <w:numPr>
          <w:ilvl w:val="0"/>
          <w:numId w:val="2"/>
        </w:numPr>
      </w:pPr>
      <w:r w:rsidRPr="00B76F30">
        <w:t>errores de medicación,</w:t>
      </w:r>
    </w:p>
    <w:p w14:paraId="7C93BF9C" w14:textId="77777777" w:rsidR="00B76F30" w:rsidRPr="00B76F30" w:rsidRDefault="00B76F30" w:rsidP="00B76F30">
      <w:pPr>
        <w:numPr>
          <w:ilvl w:val="0"/>
          <w:numId w:val="2"/>
        </w:numPr>
      </w:pPr>
      <w:r w:rsidRPr="00B76F30">
        <w:t>falta de trazabilidad,</w:t>
      </w:r>
    </w:p>
    <w:p w14:paraId="4B2ACDD7" w14:textId="77777777" w:rsidR="00B76F30" w:rsidRPr="00B76F30" w:rsidRDefault="00B76F30" w:rsidP="00B76F30">
      <w:pPr>
        <w:numPr>
          <w:ilvl w:val="0"/>
          <w:numId w:val="2"/>
        </w:numPr>
      </w:pPr>
      <w:r w:rsidRPr="00B76F30">
        <w:t>imposibilidad de analizar datos reales,</w:t>
      </w:r>
    </w:p>
    <w:p w14:paraId="442788D9" w14:textId="77777777" w:rsidR="00B76F30" w:rsidRPr="00B76F30" w:rsidRDefault="00B76F30" w:rsidP="00B76F30">
      <w:pPr>
        <w:numPr>
          <w:ilvl w:val="0"/>
          <w:numId w:val="2"/>
        </w:numPr>
      </w:pPr>
      <w:r w:rsidRPr="00B76F30">
        <w:t>sistemas que copian el papel sin rediseñar el proceso.</w:t>
      </w:r>
    </w:p>
    <w:p w14:paraId="3BB9BB35" w14:textId="77777777" w:rsidR="00B76F30" w:rsidRPr="00B76F30" w:rsidRDefault="00B76F30" w:rsidP="00B76F30">
      <w:r w:rsidRPr="00B76F30">
        <w:t xml:space="preserve">Ceiba rediseña el flujo </w:t>
      </w:r>
      <w:r w:rsidRPr="00B76F30">
        <w:rPr>
          <w:b/>
          <w:bCs/>
        </w:rPr>
        <w:t>desde la realidad del consultorio mexicano</w:t>
      </w:r>
      <w:r w:rsidRPr="00B76F30">
        <w:t xml:space="preserve"> hacia estándares internacionales (WSAVA, IRIS, ACVIM), sin exigir perfección irreal.</w:t>
      </w:r>
    </w:p>
    <w:p w14:paraId="5F4FB9F1" w14:textId="77777777" w:rsidR="00B76F30" w:rsidRPr="00B76F30" w:rsidRDefault="00B76F30" w:rsidP="00B76F30">
      <w:r w:rsidRPr="00B76F30">
        <w:pict w14:anchorId="10170F8E">
          <v:rect id="_x0000_i1087" style="width:0;height:1.5pt" o:hralign="center" o:hrstd="t" o:hr="t" fillcolor="#a0a0a0" stroked="f"/>
        </w:pict>
      </w:r>
    </w:p>
    <w:p w14:paraId="109D3CA7" w14:textId="77777777" w:rsidR="00B76F30" w:rsidRPr="00B76F30" w:rsidRDefault="00B76F30" w:rsidP="00B76F30">
      <w:pPr>
        <w:rPr>
          <w:b/>
          <w:bCs/>
        </w:rPr>
      </w:pPr>
      <w:r w:rsidRPr="00B76F30">
        <w:rPr>
          <w:b/>
          <w:bCs/>
        </w:rPr>
        <w:t>3. Filosofía central</w:t>
      </w:r>
    </w:p>
    <w:p w14:paraId="7B2C8DEF" w14:textId="77777777" w:rsidR="00B76F30" w:rsidRPr="00B76F30" w:rsidRDefault="00B76F30" w:rsidP="00B76F30">
      <w:pPr>
        <w:numPr>
          <w:ilvl w:val="0"/>
          <w:numId w:val="3"/>
        </w:numPr>
      </w:pPr>
      <w:r w:rsidRPr="00B76F30">
        <w:rPr>
          <w:b/>
          <w:bCs/>
        </w:rPr>
        <w:lastRenderedPageBreak/>
        <w:t>El flujo manda sobre la interfaz.</w:t>
      </w:r>
    </w:p>
    <w:p w14:paraId="774DFDA9" w14:textId="77777777" w:rsidR="00B76F30" w:rsidRPr="00B76F30" w:rsidRDefault="00B76F30" w:rsidP="00B76F30">
      <w:pPr>
        <w:numPr>
          <w:ilvl w:val="0"/>
          <w:numId w:val="3"/>
        </w:numPr>
      </w:pPr>
      <w:r w:rsidRPr="00B76F30">
        <w:rPr>
          <w:b/>
          <w:bCs/>
        </w:rPr>
        <w:t>La clínica real es imperfecta.</w:t>
      </w:r>
    </w:p>
    <w:p w14:paraId="060935B5" w14:textId="77777777" w:rsidR="00B76F30" w:rsidRPr="00B76F30" w:rsidRDefault="00B76F30" w:rsidP="00B76F30">
      <w:pPr>
        <w:numPr>
          <w:ilvl w:val="0"/>
          <w:numId w:val="3"/>
        </w:numPr>
      </w:pPr>
      <w:r w:rsidRPr="00B76F30">
        <w:rPr>
          <w:b/>
          <w:bCs/>
        </w:rPr>
        <w:t>El dato puede ser aproximado.</w:t>
      </w:r>
    </w:p>
    <w:p w14:paraId="2A5E173A" w14:textId="77777777" w:rsidR="00B76F30" w:rsidRPr="00B76F30" w:rsidRDefault="00B76F30" w:rsidP="00B76F30">
      <w:pPr>
        <w:numPr>
          <w:ilvl w:val="0"/>
          <w:numId w:val="3"/>
        </w:numPr>
      </w:pPr>
      <w:r w:rsidRPr="00B76F30">
        <w:rPr>
          <w:b/>
          <w:bCs/>
        </w:rPr>
        <w:t>Lo obligatorio debe tener sentido.</w:t>
      </w:r>
    </w:p>
    <w:p w14:paraId="76ADE7EE" w14:textId="77777777" w:rsidR="00B76F30" w:rsidRPr="00B76F30" w:rsidRDefault="00B76F30" w:rsidP="00B76F30">
      <w:pPr>
        <w:numPr>
          <w:ilvl w:val="0"/>
          <w:numId w:val="3"/>
        </w:numPr>
      </w:pPr>
      <w:r w:rsidRPr="00B76F30">
        <w:rPr>
          <w:b/>
          <w:bCs/>
        </w:rPr>
        <w:t>La IA asiste, no gobierna.</w:t>
      </w:r>
    </w:p>
    <w:p w14:paraId="08A789D4" w14:textId="77777777" w:rsidR="00B76F30" w:rsidRPr="00B76F30" w:rsidRDefault="00B76F30" w:rsidP="00B76F30">
      <w:pPr>
        <w:numPr>
          <w:ilvl w:val="0"/>
          <w:numId w:val="3"/>
        </w:numPr>
      </w:pPr>
      <w:r w:rsidRPr="00B76F30">
        <w:rPr>
          <w:b/>
          <w:bCs/>
        </w:rPr>
        <w:t>Si no se puede auditar, no existe.</w:t>
      </w:r>
    </w:p>
    <w:p w14:paraId="1E5F40F1" w14:textId="77777777" w:rsidR="00B76F30" w:rsidRPr="00B76F30" w:rsidRDefault="00B76F30" w:rsidP="00B76F30">
      <w:r w:rsidRPr="00B76F30">
        <w:pict w14:anchorId="5FBC63B8">
          <v:rect id="_x0000_i1088" style="width:0;height:1.5pt" o:hralign="center" o:hrstd="t" o:hr="t" fillcolor="#a0a0a0" stroked="f"/>
        </w:pict>
      </w:r>
    </w:p>
    <w:p w14:paraId="474B167F" w14:textId="77777777" w:rsidR="00B76F30" w:rsidRPr="00B76F30" w:rsidRDefault="00B76F30" w:rsidP="00B76F30">
      <w:pPr>
        <w:rPr>
          <w:b/>
          <w:bCs/>
        </w:rPr>
      </w:pPr>
      <w:r w:rsidRPr="00B76F30">
        <w:rPr>
          <w:b/>
          <w:bCs/>
        </w:rPr>
        <w:t>4. Fases del producto</w:t>
      </w:r>
    </w:p>
    <w:p w14:paraId="26AAE1C7" w14:textId="77777777" w:rsidR="00B76F30" w:rsidRPr="00B76F30" w:rsidRDefault="00B76F30" w:rsidP="00B76F30">
      <w:r w:rsidRPr="00B76F30">
        <w:t>Ceiba se construye por fases acumulativas:</w:t>
      </w:r>
    </w:p>
    <w:p w14:paraId="04A44864" w14:textId="77777777" w:rsidR="00B76F30" w:rsidRPr="00B76F30" w:rsidRDefault="00B76F30" w:rsidP="00B76F30">
      <w:pPr>
        <w:numPr>
          <w:ilvl w:val="0"/>
          <w:numId w:val="4"/>
        </w:numPr>
      </w:pPr>
      <w:r w:rsidRPr="00B76F30">
        <w:rPr>
          <w:b/>
          <w:bCs/>
        </w:rPr>
        <w:t>MVP</w:t>
      </w:r>
    </w:p>
    <w:p w14:paraId="2D79E78A" w14:textId="77777777" w:rsidR="00B76F30" w:rsidRPr="00B76F30" w:rsidRDefault="00B76F30" w:rsidP="00B76F30">
      <w:pPr>
        <w:numPr>
          <w:ilvl w:val="1"/>
          <w:numId w:val="4"/>
        </w:numPr>
      </w:pPr>
      <w:r w:rsidRPr="00B76F30">
        <w:t>Consultas SOAP estructuradas.</w:t>
      </w:r>
    </w:p>
    <w:p w14:paraId="38B4705A" w14:textId="77777777" w:rsidR="00B76F30" w:rsidRPr="00B76F30" w:rsidRDefault="00B76F30" w:rsidP="00B76F30">
      <w:pPr>
        <w:numPr>
          <w:ilvl w:val="1"/>
          <w:numId w:val="4"/>
        </w:numPr>
      </w:pPr>
      <w:r w:rsidRPr="00B76F30">
        <w:t>Agenda básica contextual.</w:t>
      </w:r>
    </w:p>
    <w:p w14:paraId="7D46F0A7" w14:textId="77777777" w:rsidR="00B76F30" w:rsidRPr="00B76F30" w:rsidRDefault="00B76F30" w:rsidP="00B76F30">
      <w:pPr>
        <w:numPr>
          <w:ilvl w:val="1"/>
          <w:numId w:val="4"/>
        </w:numPr>
      </w:pPr>
      <w:r w:rsidRPr="00B76F30">
        <w:t>Recetas conectadas a inventario.</w:t>
      </w:r>
    </w:p>
    <w:p w14:paraId="258B2D35" w14:textId="77777777" w:rsidR="00B76F30" w:rsidRPr="00B76F30" w:rsidRDefault="00B76F30" w:rsidP="00B76F30">
      <w:pPr>
        <w:numPr>
          <w:ilvl w:val="1"/>
          <w:numId w:val="4"/>
        </w:numPr>
      </w:pPr>
      <w:r w:rsidRPr="00B76F30">
        <w:t>POS integrado al flujo clínico.</w:t>
      </w:r>
    </w:p>
    <w:p w14:paraId="67520B84" w14:textId="77777777" w:rsidR="00B76F30" w:rsidRPr="00B76F30" w:rsidRDefault="00B76F30" w:rsidP="00B76F30">
      <w:pPr>
        <w:numPr>
          <w:ilvl w:val="1"/>
          <w:numId w:val="4"/>
        </w:numPr>
      </w:pPr>
      <w:r w:rsidRPr="00B76F30">
        <w:t>Hospitalización básica digital.</w:t>
      </w:r>
    </w:p>
    <w:p w14:paraId="5190A8CF" w14:textId="77777777" w:rsidR="00B76F30" w:rsidRPr="00B76F30" w:rsidRDefault="00B76F30" w:rsidP="00B76F30">
      <w:pPr>
        <w:numPr>
          <w:ilvl w:val="0"/>
          <w:numId w:val="4"/>
        </w:numPr>
      </w:pPr>
      <w:r w:rsidRPr="00B76F30">
        <w:rPr>
          <w:b/>
          <w:bCs/>
        </w:rPr>
        <w:t>Intermedio</w:t>
      </w:r>
    </w:p>
    <w:p w14:paraId="35A8EF95" w14:textId="77777777" w:rsidR="00B76F30" w:rsidRPr="00B76F30" w:rsidRDefault="00B76F30" w:rsidP="00B76F30">
      <w:pPr>
        <w:numPr>
          <w:ilvl w:val="1"/>
          <w:numId w:val="4"/>
        </w:numPr>
      </w:pPr>
      <w:r w:rsidRPr="00B76F30">
        <w:t>Hospitalización avanzada.</w:t>
      </w:r>
    </w:p>
    <w:p w14:paraId="2CFBED90" w14:textId="77777777" w:rsidR="00B76F30" w:rsidRPr="00B76F30" w:rsidRDefault="00B76F30" w:rsidP="00B76F30">
      <w:pPr>
        <w:numPr>
          <w:ilvl w:val="1"/>
          <w:numId w:val="4"/>
        </w:numPr>
      </w:pPr>
      <w:r w:rsidRPr="00B76F30">
        <w:t>Inventario por lotes y caducidad.</w:t>
      </w:r>
    </w:p>
    <w:p w14:paraId="57D57D43" w14:textId="77777777" w:rsidR="00B76F30" w:rsidRPr="00B76F30" w:rsidRDefault="00B76F30" w:rsidP="00B76F30">
      <w:pPr>
        <w:numPr>
          <w:ilvl w:val="1"/>
          <w:numId w:val="4"/>
        </w:numPr>
      </w:pPr>
      <w:r w:rsidRPr="00B76F30">
        <w:t>Agenda inteligente.</w:t>
      </w:r>
    </w:p>
    <w:p w14:paraId="343345E9" w14:textId="77777777" w:rsidR="00B76F30" w:rsidRPr="00B76F30" w:rsidRDefault="00B76F30" w:rsidP="00B76F30">
      <w:pPr>
        <w:numPr>
          <w:ilvl w:val="1"/>
          <w:numId w:val="4"/>
        </w:numPr>
      </w:pPr>
      <w:r w:rsidRPr="00B76F30">
        <w:t>Integración inicial con equipos.</w:t>
      </w:r>
    </w:p>
    <w:p w14:paraId="2E0DDBEE" w14:textId="77777777" w:rsidR="00B76F30" w:rsidRPr="00B76F30" w:rsidRDefault="00B76F30" w:rsidP="00B76F30">
      <w:pPr>
        <w:numPr>
          <w:ilvl w:val="1"/>
          <w:numId w:val="4"/>
        </w:numPr>
      </w:pPr>
      <w:r w:rsidRPr="00B76F30">
        <w:t>BI operativo.</w:t>
      </w:r>
    </w:p>
    <w:p w14:paraId="64BAFC98" w14:textId="77777777" w:rsidR="00B76F30" w:rsidRPr="00B76F30" w:rsidRDefault="00B76F30" w:rsidP="00B76F30">
      <w:pPr>
        <w:numPr>
          <w:ilvl w:val="1"/>
          <w:numId w:val="4"/>
        </w:numPr>
      </w:pPr>
      <w:r w:rsidRPr="00B76F30">
        <w:t>CDSS básico.</w:t>
      </w:r>
    </w:p>
    <w:p w14:paraId="747949D4" w14:textId="77777777" w:rsidR="00B76F30" w:rsidRPr="00B76F30" w:rsidRDefault="00B76F30" w:rsidP="00B76F30">
      <w:pPr>
        <w:numPr>
          <w:ilvl w:val="0"/>
          <w:numId w:val="4"/>
        </w:numPr>
      </w:pPr>
      <w:r w:rsidRPr="00B76F30">
        <w:rPr>
          <w:b/>
          <w:bCs/>
        </w:rPr>
        <w:t>Avanzado</w:t>
      </w:r>
    </w:p>
    <w:p w14:paraId="6C123875" w14:textId="77777777" w:rsidR="00B76F30" w:rsidRPr="00B76F30" w:rsidRDefault="00B76F30" w:rsidP="00B76F30">
      <w:pPr>
        <w:numPr>
          <w:ilvl w:val="1"/>
          <w:numId w:val="4"/>
        </w:numPr>
      </w:pPr>
      <w:r w:rsidRPr="00B76F30">
        <w:t>Integraciones profundas con equipos.</w:t>
      </w:r>
    </w:p>
    <w:p w14:paraId="120CD6D2" w14:textId="77777777" w:rsidR="00B76F30" w:rsidRPr="00B76F30" w:rsidRDefault="00B76F30" w:rsidP="00B76F30">
      <w:pPr>
        <w:numPr>
          <w:ilvl w:val="1"/>
          <w:numId w:val="4"/>
        </w:numPr>
      </w:pPr>
      <w:r w:rsidRPr="00B76F30">
        <w:t>BI clínico poblacional.</w:t>
      </w:r>
    </w:p>
    <w:p w14:paraId="1199E293" w14:textId="77777777" w:rsidR="00B76F30" w:rsidRPr="00B76F30" w:rsidRDefault="00B76F30" w:rsidP="00B76F30">
      <w:pPr>
        <w:numPr>
          <w:ilvl w:val="1"/>
          <w:numId w:val="4"/>
        </w:numPr>
      </w:pPr>
      <w:r w:rsidRPr="00B76F30">
        <w:t>CDSS avanzado.</w:t>
      </w:r>
    </w:p>
    <w:p w14:paraId="5795E24A" w14:textId="77777777" w:rsidR="00B76F30" w:rsidRPr="00B76F30" w:rsidRDefault="00B76F30" w:rsidP="00B76F30">
      <w:pPr>
        <w:numPr>
          <w:ilvl w:val="1"/>
          <w:numId w:val="4"/>
        </w:numPr>
      </w:pPr>
      <w:r w:rsidRPr="00B76F30">
        <w:t>Investigación anonimada.</w:t>
      </w:r>
    </w:p>
    <w:p w14:paraId="2C171643" w14:textId="77777777" w:rsidR="00B76F30" w:rsidRPr="00B76F30" w:rsidRDefault="00B76F30" w:rsidP="00B76F30">
      <w:pPr>
        <w:numPr>
          <w:ilvl w:val="1"/>
          <w:numId w:val="4"/>
        </w:numPr>
      </w:pPr>
      <w:r w:rsidRPr="00B76F30">
        <w:t>Integraciones B2B (ej. Zoetis).</w:t>
      </w:r>
    </w:p>
    <w:p w14:paraId="0CBDD8F7" w14:textId="77777777" w:rsidR="00B76F30" w:rsidRPr="00B76F30" w:rsidRDefault="00B76F30" w:rsidP="00B76F30">
      <w:r w:rsidRPr="00B76F30">
        <w:pict w14:anchorId="594A7F55">
          <v:rect id="_x0000_i1089" style="width:0;height:1.5pt" o:hralign="center" o:hrstd="t" o:hr="t" fillcolor="#a0a0a0" stroked="f"/>
        </w:pict>
      </w:r>
    </w:p>
    <w:p w14:paraId="6A39404A" w14:textId="77777777" w:rsidR="00B76F30" w:rsidRPr="00B76F30" w:rsidRDefault="00B76F30" w:rsidP="00B76F30">
      <w:pPr>
        <w:rPr>
          <w:b/>
          <w:bCs/>
        </w:rPr>
      </w:pPr>
      <w:r w:rsidRPr="00B76F30">
        <w:rPr>
          <w:b/>
          <w:bCs/>
        </w:rPr>
        <w:t>5. Qué NO debe hacer una IA en Ceiba</w:t>
      </w:r>
    </w:p>
    <w:p w14:paraId="31643871" w14:textId="77777777" w:rsidR="00B76F30" w:rsidRPr="00B76F30" w:rsidRDefault="00B76F30" w:rsidP="00B76F30">
      <w:r w:rsidRPr="00B76F30">
        <w:t xml:space="preserve">La IA </w:t>
      </w:r>
      <w:r w:rsidRPr="00B76F30">
        <w:rPr>
          <w:b/>
          <w:bCs/>
        </w:rPr>
        <w:t>no debe</w:t>
      </w:r>
      <w:r w:rsidRPr="00B76F30">
        <w:t>:</w:t>
      </w:r>
    </w:p>
    <w:p w14:paraId="6CD60D8E" w14:textId="77777777" w:rsidR="00B76F30" w:rsidRPr="00B76F30" w:rsidRDefault="00B76F30" w:rsidP="00B76F30">
      <w:pPr>
        <w:numPr>
          <w:ilvl w:val="0"/>
          <w:numId w:val="5"/>
        </w:numPr>
      </w:pPr>
      <w:r w:rsidRPr="00B76F30">
        <w:t>inventar reglas clínicas,</w:t>
      </w:r>
    </w:p>
    <w:p w14:paraId="6AD2FDDD" w14:textId="77777777" w:rsidR="00B76F30" w:rsidRPr="00B76F30" w:rsidRDefault="00B76F30" w:rsidP="00B76F30">
      <w:pPr>
        <w:numPr>
          <w:ilvl w:val="0"/>
          <w:numId w:val="5"/>
        </w:numPr>
      </w:pPr>
      <w:r w:rsidRPr="00B76F30">
        <w:t>asumir datos no documentados,</w:t>
      </w:r>
    </w:p>
    <w:p w14:paraId="3B61FC19" w14:textId="77777777" w:rsidR="00B76F30" w:rsidRPr="00B76F30" w:rsidRDefault="00B76F30" w:rsidP="00B76F30">
      <w:pPr>
        <w:numPr>
          <w:ilvl w:val="0"/>
          <w:numId w:val="5"/>
        </w:numPr>
      </w:pPr>
      <w:r w:rsidRPr="00B76F30">
        <w:t>“corregir” decisiones médicas,</w:t>
      </w:r>
    </w:p>
    <w:p w14:paraId="39112BD1" w14:textId="77777777" w:rsidR="00B76F30" w:rsidRPr="00B76F30" w:rsidRDefault="00B76F30" w:rsidP="00B76F30">
      <w:pPr>
        <w:numPr>
          <w:ilvl w:val="0"/>
          <w:numId w:val="5"/>
        </w:numPr>
      </w:pPr>
      <w:r w:rsidRPr="00B76F30">
        <w:t>eliminar flexibilidad clínica,</w:t>
      </w:r>
    </w:p>
    <w:p w14:paraId="62CAB782" w14:textId="77777777" w:rsidR="00B76F30" w:rsidRPr="00B76F30" w:rsidRDefault="00B76F30" w:rsidP="00B76F30">
      <w:pPr>
        <w:numPr>
          <w:ilvl w:val="0"/>
          <w:numId w:val="5"/>
        </w:numPr>
      </w:pPr>
      <w:r w:rsidRPr="00B76F30">
        <w:t>optimizar para datasets limpios,</w:t>
      </w:r>
    </w:p>
    <w:p w14:paraId="15EED41D" w14:textId="77777777" w:rsidR="00B76F30" w:rsidRPr="00B76F30" w:rsidRDefault="00B76F30" w:rsidP="00B76F30">
      <w:pPr>
        <w:numPr>
          <w:ilvl w:val="0"/>
          <w:numId w:val="5"/>
        </w:numPr>
      </w:pPr>
      <w:r w:rsidRPr="00B76F30">
        <w:t>sugerir flujos irreales de hospital ideal.</w:t>
      </w:r>
    </w:p>
    <w:p w14:paraId="064C26DE" w14:textId="77777777" w:rsidR="00B76F30" w:rsidRPr="00B76F30" w:rsidRDefault="00B76F30" w:rsidP="00B76F30">
      <w:r w:rsidRPr="00B76F30">
        <w:t>Toda sugerencia debe:</w:t>
      </w:r>
    </w:p>
    <w:p w14:paraId="327BCD52" w14:textId="77777777" w:rsidR="00B76F30" w:rsidRPr="00B76F30" w:rsidRDefault="00B76F30" w:rsidP="00B76F30">
      <w:pPr>
        <w:numPr>
          <w:ilvl w:val="0"/>
          <w:numId w:val="6"/>
        </w:numPr>
      </w:pPr>
      <w:r w:rsidRPr="00B76F30">
        <w:t>respetar el flujo definido,</w:t>
      </w:r>
    </w:p>
    <w:p w14:paraId="52807EE1" w14:textId="77777777" w:rsidR="00B76F30" w:rsidRPr="00B76F30" w:rsidRDefault="00B76F30" w:rsidP="00B76F30">
      <w:pPr>
        <w:numPr>
          <w:ilvl w:val="0"/>
          <w:numId w:val="6"/>
        </w:numPr>
      </w:pPr>
      <w:r w:rsidRPr="00B76F30">
        <w:t>asumir variabilidad humana,</w:t>
      </w:r>
    </w:p>
    <w:p w14:paraId="26907181" w14:textId="77777777" w:rsidR="00B76F30" w:rsidRPr="00B76F30" w:rsidRDefault="00B76F30" w:rsidP="00B76F30">
      <w:pPr>
        <w:numPr>
          <w:ilvl w:val="0"/>
          <w:numId w:val="6"/>
        </w:numPr>
      </w:pPr>
      <w:r w:rsidRPr="00B76F30">
        <w:t>aceptar errores de campo,</w:t>
      </w:r>
    </w:p>
    <w:p w14:paraId="0E5F2DB2" w14:textId="77777777" w:rsidR="00B76F30" w:rsidRPr="00B76F30" w:rsidRDefault="00B76F30" w:rsidP="00B76F30">
      <w:pPr>
        <w:numPr>
          <w:ilvl w:val="0"/>
          <w:numId w:val="6"/>
        </w:numPr>
      </w:pPr>
      <w:r w:rsidRPr="00B76F30">
        <w:t>ser auditable.</w:t>
      </w:r>
    </w:p>
    <w:p w14:paraId="7468B23E" w14:textId="77777777" w:rsidR="00B76F30" w:rsidRPr="00B76F30" w:rsidRDefault="00B76F30" w:rsidP="00B76F30">
      <w:r w:rsidRPr="00B76F30">
        <w:pict w14:anchorId="1A03B287">
          <v:rect id="_x0000_i1090" style="width:0;height:1.5pt" o:hralign="center" o:hrstd="t" o:hr="t" fillcolor="#a0a0a0" stroked="f"/>
        </w:pict>
      </w:r>
    </w:p>
    <w:p w14:paraId="6F8AF7A5" w14:textId="77777777" w:rsidR="00B76F30" w:rsidRPr="00B76F30" w:rsidRDefault="00B76F30" w:rsidP="00B76F30">
      <w:pPr>
        <w:rPr>
          <w:b/>
          <w:bCs/>
        </w:rPr>
      </w:pPr>
      <w:r w:rsidRPr="00B76F30">
        <w:rPr>
          <w:b/>
          <w:bCs/>
        </w:rPr>
        <w:t>6. Realidad del usuario</w:t>
      </w:r>
    </w:p>
    <w:p w14:paraId="414B7059" w14:textId="77777777" w:rsidR="00B76F30" w:rsidRPr="00B76F30" w:rsidRDefault="00B76F30" w:rsidP="00B76F30">
      <w:r w:rsidRPr="00B76F30">
        <w:t>El usuario típico:</w:t>
      </w:r>
    </w:p>
    <w:p w14:paraId="0621E678" w14:textId="77777777" w:rsidR="00B76F30" w:rsidRPr="00B76F30" w:rsidRDefault="00B76F30" w:rsidP="00B76F30">
      <w:pPr>
        <w:numPr>
          <w:ilvl w:val="0"/>
          <w:numId w:val="7"/>
        </w:numPr>
      </w:pPr>
      <w:r w:rsidRPr="00B76F30">
        <w:t>no pesa siempre,</w:t>
      </w:r>
    </w:p>
    <w:p w14:paraId="5D933ECB" w14:textId="77777777" w:rsidR="00B76F30" w:rsidRPr="00B76F30" w:rsidRDefault="00B76F30" w:rsidP="00B76F30">
      <w:pPr>
        <w:numPr>
          <w:ilvl w:val="0"/>
          <w:numId w:val="7"/>
        </w:numPr>
      </w:pPr>
      <w:r w:rsidRPr="00B76F30">
        <w:t>se equivoca,</w:t>
      </w:r>
    </w:p>
    <w:p w14:paraId="74DCCA3C" w14:textId="77777777" w:rsidR="00B76F30" w:rsidRPr="00B76F30" w:rsidRDefault="00B76F30" w:rsidP="00B76F30">
      <w:pPr>
        <w:numPr>
          <w:ilvl w:val="0"/>
          <w:numId w:val="7"/>
        </w:numPr>
      </w:pPr>
      <w:r w:rsidRPr="00B76F30">
        <w:t>improvisa,</w:t>
      </w:r>
    </w:p>
    <w:p w14:paraId="55474D7E" w14:textId="77777777" w:rsidR="00B76F30" w:rsidRPr="00B76F30" w:rsidRDefault="00B76F30" w:rsidP="00B76F30">
      <w:pPr>
        <w:numPr>
          <w:ilvl w:val="0"/>
          <w:numId w:val="7"/>
        </w:numPr>
      </w:pPr>
      <w:r w:rsidRPr="00B76F30">
        <w:t>trabaja con presión,</w:t>
      </w:r>
    </w:p>
    <w:p w14:paraId="2B74B19E" w14:textId="77777777" w:rsidR="00B76F30" w:rsidRPr="00B76F30" w:rsidRDefault="00B76F30" w:rsidP="00B76F30">
      <w:pPr>
        <w:numPr>
          <w:ilvl w:val="0"/>
          <w:numId w:val="7"/>
        </w:numPr>
      </w:pPr>
      <w:r w:rsidRPr="00B76F30">
        <w:t>mezcla papel y digital,</w:t>
      </w:r>
    </w:p>
    <w:p w14:paraId="36CEC1E2" w14:textId="77777777" w:rsidR="00B76F30" w:rsidRPr="00B76F30" w:rsidRDefault="00B76F30" w:rsidP="00B76F30">
      <w:pPr>
        <w:numPr>
          <w:ilvl w:val="0"/>
          <w:numId w:val="7"/>
        </w:numPr>
      </w:pPr>
      <w:r w:rsidRPr="00B76F30">
        <w:t>no sigue guías al pie de la letra.</w:t>
      </w:r>
    </w:p>
    <w:p w14:paraId="34F0B985" w14:textId="77777777" w:rsidR="00B76F30" w:rsidRPr="00B76F30" w:rsidRDefault="00B76F30" w:rsidP="00B76F30">
      <w:r w:rsidRPr="00B76F30">
        <w:t xml:space="preserve">Ceiba </w:t>
      </w:r>
      <w:r w:rsidRPr="00B76F30">
        <w:rPr>
          <w:b/>
          <w:bCs/>
        </w:rPr>
        <w:t>no castiga</w:t>
      </w:r>
      <w:r w:rsidRPr="00B76F30">
        <w:t xml:space="preserve">, </w:t>
      </w:r>
      <w:r w:rsidRPr="00B76F30">
        <w:rPr>
          <w:b/>
          <w:bCs/>
        </w:rPr>
        <w:t>encuadra</w:t>
      </w:r>
      <w:r w:rsidRPr="00B76F30">
        <w:t>.</w:t>
      </w:r>
    </w:p>
    <w:p w14:paraId="1209E28F" w14:textId="77777777" w:rsidR="00B76F30" w:rsidRPr="00B76F30" w:rsidRDefault="00B76F30" w:rsidP="00B76F30">
      <w:r w:rsidRPr="00B76F30">
        <w:pict w14:anchorId="1AE4A5EF">
          <v:rect id="_x0000_i1091" style="width:0;height:1.5pt" o:hralign="center" o:hrstd="t" o:hr="t" fillcolor="#a0a0a0" stroked="f"/>
        </w:pict>
      </w:r>
    </w:p>
    <w:p w14:paraId="2045471E" w14:textId="77777777" w:rsidR="00B76F30" w:rsidRPr="00B76F30" w:rsidRDefault="00B76F30" w:rsidP="00B76F30">
      <w:pPr>
        <w:rPr>
          <w:b/>
          <w:bCs/>
        </w:rPr>
      </w:pPr>
      <w:r w:rsidRPr="00B76F30">
        <w:rPr>
          <w:b/>
          <w:bCs/>
        </w:rPr>
        <w:t>7. Modelo mental esperado de la IA</w:t>
      </w:r>
    </w:p>
    <w:p w14:paraId="1CC60219" w14:textId="77777777" w:rsidR="00B76F30" w:rsidRPr="00B76F30" w:rsidRDefault="00B76F30" w:rsidP="00B76F30">
      <w:r w:rsidRPr="00B76F30">
        <w:t>La IA que trabaja con Ceiba debe comportarse como:</w:t>
      </w:r>
    </w:p>
    <w:p w14:paraId="734B3566" w14:textId="77777777" w:rsidR="00B76F30" w:rsidRPr="00B76F30" w:rsidRDefault="00B76F30" w:rsidP="00B76F30">
      <w:pPr>
        <w:numPr>
          <w:ilvl w:val="0"/>
          <w:numId w:val="8"/>
        </w:numPr>
      </w:pPr>
      <w:r w:rsidRPr="00B76F30">
        <w:t xml:space="preserve">un </w:t>
      </w:r>
      <w:r w:rsidRPr="00B76F30">
        <w:rPr>
          <w:b/>
          <w:bCs/>
        </w:rPr>
        <w:t>arquitecto de sistemas clínicos</w:t>
      </w:r>
      <w:r w:rsidRPr="00B76F30">
        <w:t>, no como un generador de código aislado;</w:t>
      </w:r>
    </w:p>
    <w:p w14:paraId="274C6C5D" w14:textId="77777777" w:rsidR="00B76F30" w:rsidRPr="00B76F30" w:rsidRDefault="00B76F30" w:rsidP="00B76F30">
      <w:pPr>
        <w:numPr>
          <w:ilvl w:val="0"/>
          <w:numId w:val="8"/>
        </w:numPr>
      </w:pPr>
      <w:r w:rsidRPr="00B76F30">
        <w:t xml:space="preserve">un </w:t>
      </w:r>
      <w:r w:rsidRPr="00B76F30">
        <w:rPr>
          <w:b/>
          <w:bCs/>
        </w:rPr>
        <w:t>ingeniero que se incorpora a un proyecto en marcha</w:t>
      </w:r>
      <w:r w:rsidRPr="00B76F30">
        <w:t>;</w:t>
      </w:r>
    </w:p>
    <w:p w14:paraId="39E5EB40" w14:textId="77777777" w:rsidR="00B76F30" w:rsidRPr="00B76F30" w:rsidRDefault="00B76F30" w:rsidP="00B76F30">
      <w:pPr>
        <w:numPr>
          <w:ilvl w:val="0"/>
          <w:numId w:val="8"/>
        </w:numPr>
      </w:pPr>
      <w:r w:rsidRPr="00B76F30">
        <w:t xml:space="preserve">un </w:t>
      </w:r>
      <w:r w:rsidRPr="00B76F30">
        <w:rPr>
          <w:b/>
          <w:bCs/>
        </w:rPr>
        <w:t>auditor de coherencia</w:t>
      </w:r>
      <w:r w:rsidRPr="00B76F30">
        <w:t>, no un improvisador.</w:t>
      </w:r>
    </w:p>
    <w:p w14:paraId="447ECA52" w14:textId="77777777" w:rsidR="00B76F30" w:rsidRPr="00B76F30" w:rsidRDefault="00B76F30" w:rsidP="00B76F30">
      <w:r w:rsidRPr="00B76F30">
        <w:t>Debe:</w:t>
      </w:r>
    </w:p>
    <w:p w14:paraId="4F247DFC" w14:textId="77777777" w:rsidR="00B76F30" w:rsidRPr="00B76F30" w:rsidRDefault="00B76F30" w:rsidP="00B76F30">
      <w:pPr>
        <w:numPr>
          <w:ilvl w:val="0"/>
          <w:numId w:val="9"/>
        </w:numPr>
      </w:pPr>
      <w:r w:rsidRPr="00B76F30">
        <w:t>pedir contexto si falta,</w:t>
      </w:r>
    </w:p>
    <w:p w14:paraId="4602105A" w14:textId="77777777" w:rsidR="00B76F30" w:rsidRPr="00B76F30" w:rsidRDefault="00B76F30" w:rsidP="00B76F30">
      <w:pPr>
        <w:numPr>
          <w:ilvl w:val="0"/>
          <w:numId w:val="9"/>
        </w:numPr>
      </w:pPr>
      <w:r w:rsidRPr="00B76F30">
        <w:t>respetar documentos canónicos,</w:t>
      </w:r>
    </w:p>
    <w:p w14:paraId="583A246F" w14:textId="77777777" w:rsidR="00B76F30" w:rsidRPr="00B76F30" w:rsidRDefault="00B76F30" w:rsidP="00B76F30">
      <w:pPr>
        <w:numPr>
          <w:ilvl w:val="0"/>
          <w:numId w:val="9"/>
        </w:numPr>
      </w:pPr>
      <w:r w:rsidRPr="00B76F30">
        <w:t>proponer sin imponer,</w:t>
      </w:r>
    </w:p>
    <w:p w14:paraId="4994AB10" w14:textId="77777777" w:rsidR="00B76F30" w:rsidRPr="00B76F30" w:rsidRDefault="00B76F30" w:rsidP="00B76F30">
      <w:pPr>
        <w:numPr>
          <w:ilvl w:val="0"/>
          <w:numId w:val="9"/>
        </w:numPr>
      </w:pPr>
      <w:r w:rsidRPr="00B76F30">
        <w:t>documentar decisiones.</w:t>
      </w:r>
    </w:p>
    <w:p w14:paraId="67735E80" w14:textId="77777777" w:rsidR="00B76F30" w:rsidRPr="00B76F30" w:rsidRDefault="00B76F30" w:rsidP="00B76F30">
      <w:r w:rsidRPr="00B76F30">
        <w:pict w14:anchorId="50BE80D7">
          <v:rect id="_x0000_i1092" style="width:0;height:1.5pt" o:hralign="center" o:hrstd="t" o:hr="t" fillcolor="#a0a0a0" stroked="f"/>
        </w:pict>
      </w:r>
    </w:p>
    <w:p w14:paraId="4FFD3E99" w14:textId="77777777" w:rsidR="00B76F30" w:rsidRPr="00B76F30" w:rsidRDefault="00B76F30" w:rsidP="00B76F30">
      <w:pPr>
        <w:rPr>
          <w:b/>
          <w:bCs/>
        </w:rPr>
      </w:pPr>
      <w:r w:rsidRPr="00B76F30">
        <w:rPr>
          <w:b/>
          <w:bCs/>
        </w:rPr>
        <w:t>8. Documentos canónicos</w:t>
      </w:r>
    </w:p>
    <w:p w14:paraId="41575537" w14:textId="77777777" w:rsidR="00B76F30" w:rsidRPr="00B76F30" w:rsidRDefault="00B76F30" w:rsidP="00B76F30">
      <w:r w:rsidRPr="00B76F30">
        <w:t>Si hay conflicto:</w:t>
      </w:r>
    </w:p>
    <w:p w14:paraId="4E6CEC75" w14:textId="77777777" w:rsidR="00B76F30" w:rsidRPr="00B76F30" w:rsidRDefault="00B76F30" w:rsidP="00B76F30">
      <w:pPr>
        <w:numPr>
          <w:ilvl w:val="0"/>
          <w:numId w:val="10"/>
        </w:numPr>
      </w:pPr>
      <w:r w:rsidRPr="00B76F30">
        <w:t>DOCUMENTO_MAESTRO.md</w:t>
      </w:r>
    </w:p>
    <w:p w14:paraId="43B8174D" w14:textId="77777777" w:rsidR="00B76F30" w:rsidRPr="00B76F30" w:rsidRDefault="00B76F30" w:rsidP="00B76F30">
      <w:pPr>
        <w:numPr>
          <w:ilvl w:val="0"/>
          <w:numId w:val="10"/>
        </w:numPr>
      </w:pPr>
      <w:r w:rsidRPr="00B76F30">
        <w:t>AI_CONTEXT.md</w:t>
      </w:r>
    </w:p>
    <w:p w14:paraId="0862B3CD" w14:textId="77777777" w:rsidR="00B76F30" w:rsidRPr="00B76F30" w:rsidRDefault="00B76F30" w:rsidP="00B76F30">
      <w:pPr>
        <w:numPr>
          <w:ilvl w:val="0"/>
          <w:numId w:val="10"/>
        </w:numPr>
      </w:pPr>
      <w:r w:rsidRPr="00B76F30">
        <w:t>AI_RULES.md</w:t>
      </w:r>
    </w:p>
    <w:p w14:paraId="4D98763F" w14:textId="77777777" w:rsidR="00B76F30" w:rsidRPr="00B76F30" w:rsidRDefault="00B76F30" w:rsidP="00B76F30">
      <w:pPr>
        <w:numPr>
          <w:ilvl w:val="0"/>
          <w:numId w:val="10"/>
        </w:numPr>
      </w:pPr>
      <w:r w:rsidRPr="00B76F30">
        <w:t>Documentación núcleo (01–10)</w:t>
      </w:r>
    </w:p>
    <w:p w14:paraId="6CFD2042" w14:textId="77777777" w:rsidR="00B76F30" w:rsidRPr="00B76F30" w:rsidRDefault="00B76F30" w:rsidP="00B76F30">
      <w:pPr>
        <w:numPr>
          <w:ilvl w:val="0"/>
          <w:numId w:val="10"/>
        </w:numPr>
      </w:pPr>
      <w:r w:rsidRPr="00B76F30">
        <w:t>Roadmaps y TDs</w:t>
      </w:r>
    </w:p>
    <w:p w14:paraId="45CB67DB" w14:textId="77777777" w:rsidR="00B76F30" w:rsidRPr="00B76F30" w:rsidRDefault="00B76F30" w:rsidP="00B76F30">
      <w:r w:rsidRPr="00B76F30">
        <w:t>Nada contradice al DOCUMENTO_MAESTRO.</w:t>
      </w:r>
    </w:p>
    <w:p w14:paraId="275C1B58" w14:textId="77777777" w:rsidR="00B76F30" w:rsidRPr="00B76F30" w:rsidRDefault="00B76F30" w:rsidP="00B76F30">
      <w:r w:rsidRPr="00B76F30">
        <w:pict w14:anchorId="376188BB">
          <v:rect id="_x0000_i1093" style="width:0;height:1.5pt" o:hralign="center" o:hrstd="t" o:hr="t" fillcolor="#a0a0a0" stroked="f"/>
        </w:pict>
      </w:r>
    </w:p>
    <w:p w14:paraId="1391D032" w14:textId="77777777" w:rsidR="00B76F30" w:rsidRPr="00B76F30" w:rsidRDefault="00B76F30" w:rsidP="00B76F30">
      <w:pPr>
        <w:rPr>
          <w:b/>
          <w:bCs/>
        </w:rPr>
      </w:pPr>
      <w:r w:rsidRPr="00B76F30">
        <w:rPr>
          <w:b/>
          <w:bCs/>
        </w:rPr>
        <w:t>9. Uso obligatorio</w:t>
      </w:r>
    </w:p>
    <w:p w14:paraId="5BECBDBE" w14:textId="77777777" w:rsidR="00B76F30" w:rsidRPr="00B76F30" w:rsidRDefault="00B76F30" w:rsidP="00B76F30">
      <w:r w:rsidRPr="00B76F30">
        <w:t>Este archivo debe:</w:t>
      </w:r>
    </w:p>
    <w:p w14:paraId="243808FA" w14:textId="77777777" w:rsidR="00B76F30" w:rsidRPr="00B76F30" w:rsidRDefault="00B76F30" w:rsidP="00B76F30">
      <w:pPr>
        <w:numPr>
          <w:ilvl w:val="0"/>
          <w:numId w:val="11"/>
        </w:numPr>
      </w:pPr>
      <w:r w:rsidRPr="00B76F30">
        <w:t>copiarse íntegro al iniciar un nuevo chat,</w:t>
      </w:r>
    </w:p>
    <w:p w14:paraId="14BD2854" w14:textId="77777777" w:rsidR="00B76F30" w:rsidRPr="00B76F30" w:rsidRDefault="00B76F30" w:rsidP="00B76F30">
      <w:pPr>
        <w:numPr>
          <w:ilvl w:val="0"/>
          <w:numId w:val="11"/>
        </w:numPr>
      </w:pPr>
      <w:r w:rsidRPr="00B76F30">
        <w:t>leerse antes de escribir código,</w:t>
      </w:r>
    </w:p>
    <w:p w14:paraId="37C0D943" w14:textId="77777777" w:rsidR="00B76F30" w:rsidRPr="00B76F30" w:rsidRDefault="00B76F30" w:rsidP="00B76F30">
      <w:pPr>
        <w:numPr>
          <w:ilvl w:val="0"/>
          <w:numId w:val="11"/>
        </w:numPr>
      </w:pPr>
      <w:r w:rsidRPr="00B76F30">
        <w:t>adjuntarse a nuevos desarrolladores,</w:t>
      </w:r>
    </w:p>
    <w:p w14:paraId="7C5BA266" w14:textId="77777777" w:rsidR="00B76F30" w:rsidRPr="00B76F30" w:rsidRDefault="00B76F30" w:rsidP="00B76F30">
      <w:pPr>
        <w:numPr>
          <w:ilvl w:val="0"/>
          <w:numId w:val="11"/>
        </w:numPr>
      </w:pPr>
      <w:r w:rsidRPr="00B76F30">
        <w:t>mantenerse estable en el tiempo.</w:t>
      </w:r>
    </w:p>
    <w:p w14:paraId="627212B2" w14:textId="77777777" w:rsidR="00B76F30" w:rsidRPr="00B76F30" w:rsidRDefault="00B76F30" w:rsidP="00B76F30">
      <w:r w:rsidRPr="00B76F30">
        <w:pict w14:anchorId="33C7327E">
          <v:rect id="_x0000_i1094" style="width:0;height:1.5pt" o:hralign="center" o:hrstd="t" o:hr="t" fillcolor="#a0a0a0" stroked="f"/>
        </w:pict>
      </w:r>
    </w:p>
    <w:p w14:paraId="4D442961" w14:textId="77777777" w:rsidR="00B76F30" w:rsidRPr="00B76F30" w:rsidRDefault="00B76F30" w:rsidP="00B76F30">
      <w:r w:rsidRPr="00B76F30">
        <w:rPr>
          <w:b/>
          <w:bCs/>
        </w:rPr>
        <w:t>Fin de AI_CONTEXT.md</w:t>
      </w:r>
    </w:p>
    <w:p w14:paraId="4F981382" w14:textId="77777777" w:rsidR="00CD294B" w:rsidRDefault="00CD294B"/>
    <w:sectPr w:rsidR="00CD29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94222"/>
    <w:multiLevelType w:val="multilevel"/>
    <w:tmpl w:val="A03C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E339F"/>
    <w:multiLevelType w:val="multilevel"/>
    <w:tmpl w:val="381E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24179"/>
    <w:multiLevelType w:val="multilevel"/>
    <w:tmpl w:val="FB6E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60F2A"/>
    <w:multiLevelType w:val="multilevel"/>
    <w:tmpl w:val="CE80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A6D09"/>
    <w:multiLevelType w:val="multilevel"/>
    <w:tmpl w:val="9D84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0793B"/>
    <w:multiLevelType w:val="multilevel"/>
    <w:tmpl w:val="616A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51FDC"/>
    <w:multiLevelType w:val="multilevel"/>
    <w:tmpl w:val="DDE2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50656E"/>
    <w:multiLevelType w:val="multilevel"/>
    <w:tmpl w:val="E556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B1BCD"/>
    <w:multiLevelType w:val="multilevel"/>
    <w:tmpl w:val="8F80C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F05BB1"/>
    <w:multiLevelType w:val="multilevel"/>
    <w:tmpl w:val="A666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763C5"/>
    <w:multiLevelType w:val="multilevel"/>
    <w:tmpl w:val="9A32E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109200">
    <w:abstractNumId w:val="9"/>
  </w:num>
  <w:num w:numId="2" w16cid:durableId="898592027">
    <w:abstractNumId w:val="2"/>
  </w:num>
  <w:num w:numId="3" w16cid:durableId="1290284597">
    <w:abstractNumId w:val="10"/>
  </w:num>
  <w:num w:numId="4" w16cid:durableId="1426532110">
    <w:abstractNumId w:val="7"/>
  </w:num>
  <w:num w:numId="5" w16cid:durableId="1369454563">
    <w:abstractNumId w:val="0"/>
  </w:num>
  <w:num w:numId="6" w16cid:durableId="761683711">
    <w:abstractNumId w:val="4"/>
  </w:num>
  <w:num w:numId="7" w16cid:durableId="1946959920">
    <w:abstractNumId w:val="3"/>
  </w:num>
  <w:num w:numId="8" w16cid:durableId="1050305784">
    <w:abstractNumId w:val="1"/>
  </w:num>
  <w:num w:numId="9" w16cid:durableId="1496847296">
    <w:abstractNumId w:val="5"/>
  </w:num>
  <w:num w:numId="10" w16cid:durableId="124198632">
    <w:abstractNumId w:val="8"/>
  </w:num>
  <w:num w:numId="11" w16cid:durableId="1385033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F30"/>
    <w:rsid w:val="00B76F30"/>
    <w:rsid w:val="00CD294B"/>
    <w:rsid w:val="00D646CB"/>
    <w:rsid w:val="00EC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66977"/>
  <w15:chartTrackingRefBased/>
  <w15:docId w15:val="{548F9029-B587-416B-BB62-6E403DF32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6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6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6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6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6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6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6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6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6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6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6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6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6F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6F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6F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6F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6F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6F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6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6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6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6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6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6F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6F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6F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6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6F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6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469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JOS� MAURICIO URBINA D�AZ</dc:creator>
  <cp:keywords/>
  <dc:description/>
  <cp:lastModifiedBy>JOS� MAURICIO URBINA D�AZ</cp:lastModifiedBy>
  <cp:revision>2</cp:revision>
  <dcterms:created xsi:type="dcterms:W3CDTF">2026-01-18T19:55:00Z</dcterms:created>
  <dcterms:modified xsi:type="dcterms:W3CDTF">2026-01-18T19:55:00Z</dcterms:modified>
</cp:coreProperties>
</file>