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FDAA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>AI_PROMPT_TEMPLATE.md</w:t>
      </w:r>
    </w:p>
    <w:p w14:paraId="2AE4455D" w14:textId="77777777" w:rsidR="0077159F" w:rsidRPr="0077159F" w:rsidRDefault="0077159F" w:rsidP="0077159F">
      <w:r w:rsidRPr="0077159F">
        <w:rPr>
          <w:b/>
          <w:bCs/>
        </w:rPr>
        <w:t>Proyecto:</w:t>
      </w:r>
      <w:r w:rsidRPr="0077159F">
        <w:t xml:space="preserve"> Ceiba </w:t>
      </w:r>
      <w:proofErr w:type="spellStart"/>
      <w:r w:rsidRPr="0077159F">
        <w:t>Vet</w:t>
      </w:r>
      <w:proofErr w:type="spellEnd"/>
      <w:r w:rsidRPr="0077159F">
        <w:t xml:space="preserve"> SaaS</w:t>
      </w:r>
      <w:r w:rsidRPr="0077159F">
        <w:br/>
      </w:r>
      <w:r w:rsidRPr="0077159F">
        <w:rPr>
          <w:b/>
          <w:bCs/>
        </w:rPr>
        <w:t>Versión:</w:t>
      </w:r>
      <w:r w:rsidRPr="0077159F">
        <w:t xml:space="preserve"> 1.0</w:t>
      </w:r>
      <w:r w:rsidRPr="0077159F">
        <w:br/>
      </w:r>
      <w:r w:rsidRPr="0077159F">
        <w:rPr>
          <w:b/>
          <w:bCs/>
        </w:rPr>
        <w:t>Estado:</w:t>
      </w:r>
      <w:r w:rsidRPr="0077159F">
        <w:t xml:space="preserve"> Canónico — Plantilla oficial para </w:t>
      </w:r>
      <w:proofErr w:type="spellStart"/>
      <w:r w:rsidRPr="0077159F">
        <w:t>prompts</w:t>
      </w:r>
      <w:proofErr w:type="spellEnd"/>
      <w:r w:rsidRPr="0077159F">
        <w:t xml:space="preserve"> usados por IAs en desarrollo</w:t>
      </w:r>
    </w:p>
    <w:p w14:paraId="1245DC20" w14:textId="77777777" w:rsidR="0077159F" w:rsidRPr="0077159F" w:rsidRDefault="0077159F" w:rsidP="0077159F">
      <w:r w:rsidRPr="0077159F">
        <w:pict w14:anchorId="1D980F42">
          <v:rect id="_x0000_i1061" style="width:0;height:1.5pt" o:hralign="center" o:hrstd="t" o:hr="t" fillcolor="#a0a0a0" stroked="f"/>
        </w:pict>
      </w:r>
    </w:p>
    <w:p w14:paraId="1D1A7B36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>Propósito (respuesta directa)</w:t>
      </w:r>
    </w:p>
    <w:p w14:paraId="1BF59A51" w14:textId="77777777" w:rsidR="0077159F" w:rsidRPr="0077159F" w:rsidRDefault="0077159F" w:rsidP="0077159F">
      <w:r w:rsidRPr="0077159F">
        <w:t xml:space="preserve">Plantilla estandarizada para construir </w:t>
      </w:r>
      <w:proofErr w:type="spellStart"/>
      <w:r w:rsidRPr="0077159F">
        <w:t>prompts</w:t>
      </w:r>
      <w:proofErr w:type="spellEnd"/>
      <w:r w:rsidRPr="0077159F">
        <w:t xml:space="preserve"> reproducibles, auditables y seguros. Todo </w:t>
      </w:r>
      <w:proofErr w:type="spellStart"/>
      <w:r w:rsidRPr="0077159F">
        <w:t>prompt</w:t>
      </w:r>
      <w:proofErr w:type="spellEnd"/>
      <w:r w:rsidRPr="0077159F">
        <w:t xml:space="preserve"> usado en desarrollo debe seguir este formato y guardarse versionado en /</w:t>
      </w:r>
      <w:proofErr w:type="spellStart"/>
      <w:r w:rsidRPr="0077159F">
        <w:t>docs</w:t>
      </w:r>
      <w:proofErr w:type="spellEnd"/>
      <w:r w:rsidRPr="0077159F">
        <w:t>/</w:t>
      </w:r>
      <w:proofErr w:type="spellStart"/>
      <w:r w:rsidRPr="0077159F">
        <w:t>ai_prompts</w:t>
      </w:r>
      <w:proofErr w:type="spellEnd"/>
      <w:r w:rsidRPr="0077159F">
        <w:t>/{</w:t>
      </w:r>
      <w:proofErr w:type="spellStart"/>
      <w:r w:rsidRPr="0077159F">
        <w:t>td_id</w:t>
      </w:r>
      <w:proofErr w:type="spellEnd"/>
      <w:r w:rsidRPr="0077159F">
        <w:t>}/{</w:t>
      </w:r>
      <w:proofErr w:type="spellStart"/>
      <w:r w:rsidRPr="0077159F">
        <w:t>prompt_name</w:t>
      </w:r>
      <w:proofErr w:type="spellEnd"/>
      <w:r w:rsidRPr="0077159F">
        <w:t>}_v{n}.</w:t>
      </w:r>
      <w:proofErr w:type="spellStart"/>
      <w:r w:rsidRPr="0077159F">
        <w:t>md</w:t>
      </w:r>
      <w:proofErr w:type="spellEnd"/>
      <w:r w:rsidRPr="0077159F">
        <w:t>.</w:t>
      </w:r>
    </w:p>
    <w:p w14:paraId="382DC4C8" w14:textId="77777777" w:rsidR="0077159F" w:rsidRPr="0077159F" w:rsidRDefault="0077159F" w:rsidP="0077159F">
      <w:r w:rsidRPr="0077159F">
        <w:pict w14:anchorId="6D8E1251">
          <v:rect id="_x0000_i1062" style="width:0;height:1.5pt" o:hralign="center" o:hrstd="t" o:hr="t" fillcolor="#a0a0a0" stroked="f"/>
        </w:pict>
      </w:r>
    </w:p>
    <w:p w14:paraId="4EE2FEB4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 xml:space="preserve">Estructura obligatoria del archivo de </w:t>
      </w:r>
      <w:proofErr w:type="spellStart"/>
      <w:r w:rsidRPr="0077159F">
        <w:rPr>
          <w:b/>
          <w:bCs/>
        </w:rPr>
        <w:t>prompt</w:t>
      </w:r>
      <w:proofErr w:type="spellEnd"/>
    </w:p>
    <w:p w14:paraId="75521541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rPr>
          <w:b/>
          <w:bCs/>
        </w:rPr>
        <w:t>Metadatos (YAML-</w:t>
      </w:r>
      <w:proofErr w:type="spellStart"/>
      <w:r w:rsidRPr="0077159F">
        <w:rPr>
          <w:b/>
          <w:bCs/>
        </w:rPr>
        <w:t>like</w:t>
      </w:r>
      <w:proofErr w:type="spellEnd"/>
      <w:r w:rsidRPr="0077159F">
        <w:rPr>
          <w:b/>
          <w:bCs/>
        </w:rPr>
        <w:t>, breve)</w:t>
      </w:r>
    </w:p>
    <w:p w14:paraId="690664F5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t>title</w:t>
      </w:r>
      <w:proofErr w:type="spellEnd"/>
      <w:r w:rsidRPr="0077159F">
        <w:t xml:space="preserve">: "Nombre corto del </w:t>
      </w:r>
      <w:proofErr w:type="spellStart"/>
      <w:r w:rsidRPr="0077159F">
        <w:t>prompt</w:t>
      </w:r>
      <w:proofErr w:type="spellEnd"/>
      <w:r w:rsidRPr="0077159F">
        <w:t>"</w:t>
      </w:r>
    </w:p>
    <w:p w14:paraId="355BFF12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t>td_id</w:t>
      </w:r>
      <w:proofErr w:type="spellEnd"/>
      <w:r w:rsidRPr="0077159F">
        <w:t>: "TD-</w:t>
      </w:r>
      <w:proofErr w:type="spellStart"/>
      <w:r w:rsidRPr="0077159F">
        <w:t>xxx</w:t>
      </w:r>
      <w:proofErr w:type="spellEnd"/>
      <w:r w:rsidRPr="0077159F">
        <w:t>"</w:t>
      </w:r>
    </w:p>
    <w:p w14:paraId="255516E1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t>prompt_version</w:t>
      </w:r>
      <w:proofErr w:type="spellEnd"/>
      <w:r w:rsidRPr="0077159F">
        <w:t>: "v1"</w:t>
      </w:r>
    </w:p>
    <w:p w14:paraId="4C5B7833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t>author</w:t>
      </w:r>
      <w:proofErr w:type="spellEnd"/>
      <w:r w:rsidRPr="0077159F">
        <w:t>: "nombre"</w:t>
      </w:r>
    </w:p>
    <w:p w14:paraId="6C1F1AC9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t>date: "YYYY-MM-DD"</w:t>
      </w:r>
    </w:p>
    <w:p w14:paraId="00537E32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t>model_recommended</w:t>
      </w:r>
      <w:proofErr w:type="spellEnd"/>
      <w:r w:rsidRPr="0077159F">
        <w:t>: "gpt-5-thinking-mini"</w:t>
      </w:r>
    </w:p>
    <w:p w14:paraId="1E1CEA4E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t>purpose</w:t>
      </w:r>
      <w:proofErr w:type="spellEnd"/>
      <w:r w:rsidRPr="0077159F">
        <w:t xml:space="preserve">: "Qué objetivo cumple el </w:t>
      </w:r>
      <w:proofErr w:type="spellStart"/>
      <w:r w:rsidRPr="0077159F">
        <w:t>prompt</w:t>
      </w:r>
      <w:proofErr w:type="spellEnd"/>
      <w:r w:rsidRPr="0077159F">
        <w:t xml:space="preserve"> (1 frase)"</w:t>
      </w:r>
    </w:p>
    <w:p w14:paraId="56557745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t>risk_level</w:t>
      </w:r>
      <w:proofErr w:type="spellEnd"/>
      <w:r w:rsidRPr="0077159F">
        <w:t>: "</w:t>
      </w:r>
      <w:proofErr w:type="spellStart"/>
      <w:r w:rsidRPr="0077159F">
        <w:t>low|medium|high</w:t>
      </w:r>
      <w:proofErr w:type="spellEnd"/>
      <w:proofErr w:type="gramStart"/>
      <w:r w:rsidRPr="0077159F">
        <w:t>"  #</w:t>
      </w:r>
      <w:proofErr w:type="gramEnd"/>
      <w:r w:rsidRPr="0077159F">
        <w:t xml:space="preserve"> impacto clínico o de negocio</w:t>
      </w:r>
    </w:p>
    <w:p w14:paraId="27CD7E7D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t>requires_clinical_review</w:t>
      </w:r>
      <w:proofErr w:type="spellEnd"/>
      <w:r w:rsidRPr="0077159F">
        <w:t xml:space="preserve">: </w:t>
      </w:r>
      <w:proofErr w:type="spellStart"/>
      <w:r w:rsidRPr="0077159F">
        <w:t>true|false</w:t>
      </w:r>
      <w:proofErr w:type="spellEnd"/>
    </w:p>
    <w:p w14:paraId="117A54E2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rPr>
          <w:b/>
          <w:bCs/>
        </w:rPr>
        <w:t>Contexto mínimo (copiar fragmentos relevantes)</w:t>
      </w:r>
    </w:p>
    <w:p w14:paraId="1D1722EB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Incluir hasta 2000 tokens de contexto esencial: extractos de AI_CONTEXT.md, reglas clínicas aplicables (06_REGLAS_DE_NEGOCIO.md), y los fragmentos del documento canónico relevantes (por ejemplo, sección del modelo de datos).</w:t>
      </w:r>
    </w:p>
    <w:p w14:paraId="1BA3496C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 xml:space="preserve">Incluir ejemplos de </w:t>
      </w:r>
      <w:proofErr w:type="spellStart"/>
      <w:r w:rsidRPr="0077159F">
        <w:t>payload</w:t>
      </w:r>
      <w:proofErr w:type="spellEnd"/>
      <w:r w:rsidRPr="0077159F">
        <w:t>/input (JSON sintético).</w:t>
      </w:r>
    </w:p>
    <w:p w14:paraId="6244629D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rPr>
          <w:b/>
          <w:bCs/>
        </w:rPr>
        <w:t>Tarea (instrucción precisa para la IA)</w:t>
      </w:r>
    </w:p>
    <w:p w14:paraId="74880B95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Enumerada, paso a paso.</w:t>
      </w:r>
    </w:p>
    <w:p w14:paraId="22313836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Objetivo claro y criterio de éxito.</w:t>
      </w:r>
    </w:p>
    <w:p w14:paraId="55462471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 xml:space="preserve">Evitar lenguaje abierto. </w:t>
      </w:r>
      <w:proofErr w:type="spellStart"/>
      <w:r w:rsidRPr="0077159F">
        <w:t>Ej</w:t>
      </w:r>
      <w:proofErr w:type="spellEnd"/>
      <w:r w:rsidRPr="0077159F">
        <w:t>:</w:t>
      </w:r>
    </w:p>
    <w:p w14:paraId="7EF0DF0F" w14:textId="77777777" w:rsidR="0077159F" w:rsidRPr="0077159F" w:rsidRDefault="0077159F" w:rsidP="0077159F">
      <w:pPr>
        <w:numPr>
          <w:ilvl w:val="2"/>
          <w:numId w:val="1"/>
        </w:numPr>
      </w:pPr>
      <w:r w:rsidRPr="0077159F">
        <w:lastRenderedPageBreak/>
        <w:t xml:space="preserve">“Genera un </w:t>
      </w:r>
      <w:proofErr w:type="spellStart"/>
      <w:r w:rsidRPr="0077159F">
        <w:t>endpoint</w:t>
      </w:r>
      <w:proofErr w:type="spellEnd"/>
      <w:r w:rsidRPr="0077159F">
        <w:t xml:space="preserve"> </w:t>
      </w:r>
      <w:proofErr w:type="spellStart"/>
      <w:r w:rsidRPr="0077159F">
        <w:t>FastAPI</w:t>
      </w:r>
      <w:proofErr w:type="spellEnd"/>
      <w:r w:rsidRPr="0077159F">
        <w:t xml:space="preserve"> POST /</w:t>
      </w:r>
      <w:proofErr w:type="spellStart"/>
      <w:r w:rsidRPr="0077159F">
        <w:t>prescriptions</w:t>
      </w:r>
      <w:proofErr w:type="spellEnd"/>
      <w:r w:rsidRPr="0077159F">
        <w:t xml:space="preserve"> que valide dosis en mg/kg, devuelva 400 con mensaje específico si fuera de rango y escriba </w:t>
      </w:r>
      <w:proofErr w:type="spellStart"/>
      <w:r w:rsidRPr="0077159F">
        <w:t>audit_log</w:t>
      </w:r>
      <w:proofErr w:type="spellEnd"/>
      <w:r w:rsidRPr="0077159F">
        <w:t>.”</w:t>
      </w:r>
    </w:p>
    <w:p w14:paraId="79AA44BF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rPr>
          <w:b/>
          <w:bCs/>
        </w:rPr>
        <w:t>Entradas esperadas (fixtures / ejemplos)</w:t>
      </w:r>
    </w:p>
    <w:p w14:paraId="141C4ECC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Mínimo 3 casos: normal, borde, fallo.</w:t>
      </w:r>
    </w:p>
    <w:p w14:paraId="1D07A1E2" w14:textId="77777777" w:rsidR="0077159F" w:rsidRPr="0077159F" w:rsidRDefault="0077159F" w:rsidP="0077159F">
      <w:pPr>
        <w:numPr>
          <w:ilvl w:val="1"/>
          <w:numId w:val="1"/>
        </w:numPr>
      </w:pPr>
      <w:proofErr w:type="spellStart"/>
      <w:r w:rsidRPr="0077159F">
        <w:t>JSONs</w:t>
      </w:r>
      <w:proofErr w:type="spellEnd"/>
      <w:r w:rsidRPr="0077159F">
        <w:t xml:space="preserve"> concretos con campos y valores.</w:t>
      </w:r>
    </w:p>
    <w:p w14:paraId="48DA104D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rPr>
          <w:b/>
          <w:bCs/>
        </w:rPr>
        <w:t>Salida esperada (formato exacto)</w:t>
      </w:r>
    </w:p>
    <w:p w14:paraId="70B03276" w14:textId="77777777" w:rsidR="0077159F" w:rsidRPr="0077159F" w:rsidRDefault="0077159F" w:rsidP="0077159F">
      <w:pPr>
        <w:numPr>
          <w:ilvl w:val="1"/>
          <w:numId w:val="1"/>
        </w:numPr>
      </w:pPr>
      <w:proofErr w:type="spellStart"/>
      <w:r w:rsidRPr="0077159F">
        <w:t>E.g</w:t>
      </w:r>
      <w:proofErr w:type="spellEnd"/>
      <w:r w:rsidRPr="0077159F">
        <w:t xml:space="preserve">. archivos: app/api/prescriptions.py, </w:t>
      </w:r>
      <w:proofErr w:type="spellStart"/>
      <w:r w:rsidRPr="0077159F">
        <w:t>tests</w:t>
      </w:r>
      <w:proofErr w:type="spellEnd"/>
      <w:r w:rsidRPr="0077159F">
        <w:t xml:space="preserve">/test_prescriptions.py, </w:t>
      </w:r>
      <w:proofErr w:type="spellStart"/>
      <w:r w:rsidRPr="0077159F">
        <w:t>docs</w:t>
      </w:r>
      <w:proofErr w:type="spellEnd"/>
      <w:r w:rsidRPr="0077159F">
        <w:t>/CHANGE_IMPACT.md.</w:t>
      </w:r>
    </w:p>
    <w:p w14:paraId="328CC690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Requisitos de estilo de código (</w:t>
      </w:r>
      <w:proofErr w:type="spellStart"/>
      <w:r w:rsidRPr="0077159F">
        <w:t>linters</w:t>
      </w:r>
      <w:proofErr w:type="spellEnd"/>
      <w:r w:rsidRPr="0077159F">
        <w:t xml:space="preserve">, </w:t>
      </w:r>
      <w:proofErr w:type="spellStart"/>
      <w:r w:rsidRPr="0077159F">
        <w:t>formatting</w:t>
      </w:r>
      <w:proofErr w:type="spellEnd"/>
      <w:r w:rsidRPr="0077159F">
        <w:t>).</w:t>
      </w:r>
    </w:p>
    <w:p w14:paraId="5DAA5927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Estructura de respuesta HTTP y ejemplos.</w:t>
      </w:r>
    </w:p>
    <w:p w14:paraId="6B2B1B03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rPr>
          <w:b/>
          <w:bCs/>
        </w:rPr>
        <w:t>Validaciones automáticas (</w:t>
      </w:r>
      <w:proofErr w:type="spellStart"/>
      <w:r w:rsidRPr="0077159F">
        <w:rPr>
          <w:b/>
          <w:bCs/>
        </w:rPr>
        <w:t>tests</w:t>
      </w:r>
      <w:proofErr w:type="spellEnd"/>
      <w:r w:rsidRPr="0077159F">
        <w:rPr>
          <w:b/>
          <w:bCs/>
        </w:rPr>
        <w:t xml:space="preserve"> mínimos que debe entregar la IA)</w:t>
      </w:r>
    </w:p>
    <w:p w14:paraId="6FB826DE" w14:textId="77777777" w:rsidR="0077159F" w:rsidRPr="0077159F" w:rsidRDefault="0077159F" w:rsidP="0077159F">
      <w:pPr>
        <w:numPr>
          <w:ilvl w:val="1"/>
          <w:numId w:val="1"/>
        </w:numPr>
      </w:pPr>
      <w:proofErr w:type="spellStart"/>
      <w:r w:rsidRPr="0077159F">
        <w:t>Unit</w:t>
      </w:r>
      <w:proofErr w:type="spellEnd"/>
      <w:r w:rsidRPr="0077159F">
        <w:t xml:space="preserve"> </w:t>
      </w:r>
      <w:proofErr w:type="spellStart"/>
      <w:r w:rsidRPr="0077159F">
        <w:t>tests</w:t>
      </w:r>
      <w:proofErr w:type="spellEnd"/>
      <w:r w:rsidRPr="0077159F">
        <w:t xml:space="preserve"> (</w:t>
      </w:r>
      <w:proofErr w:type="spellStart"/>
      <w:r w:rsidRPr="0077159F">
        <w:t>pytest</w:t>
      </w:r>
      <w:proofErr w:type="spellEnd"/>
      <w:r w:rsidRPr="0077159F">
        <w:t>) para los 3 fixtures.</w:t>
      </w:r>
    </w:p>
    <w:p w14:paraId="06B7F854" w14:textId="77777777" w:rsidR="0077159F" w:rsidRPr="0077159F" w:rsidRDefault="0077159F" w:rsidP="0077159F">
      <w:pPr>
        <w:numPr>
          <w:ilvl w:val="1"/>
          <w:numId w:val="1"/>
        </w:numPr>
      </w:pPr>
      <w:proofErr w:type="spellStart"/>
      <w:r w:rsidRPr="0077159F">
        <w:t>Integration</w:t>
      </w:r>
      <w:proofErr w:type="spellEnd"/>
      <w:r w:rsidRPr="0077159F">
        <w:t xml:space="preserve"> </w:t>
      </w:r>
      <w:proofErr w:type="spellStart"/>
      <w:r w:rsidRPr="0077159F">
        <w:t>smoke</w:t>
      </w:r>
      <w:proofErr w:type="spellEnd"/>
      <w:r w:rsidRPr="0077159F">
        <w:t xml:space="preserve">: simular </w:t>
      </w:r>
      <w:proofErr w:type="spellStart"/>
      <w:r w:rsidRPr="0077159F">
        <w:t>request</w:t>
      </w:r>
      <w:proofErr w:type="spellEnd"/>
      <w:r w:rsidRPr="0077159F">
        <w:t>/response.</w:t>
      </w:r>
    </w:p>
    <w:p w14:paraId="5ABE74B9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 xml:space="preserve">Lista de </w:t>
      </w:r>
      <w:proofErr w:type="spellStart"/>
      <w:r w:rsidRPr="0077159F">
        <w:t>asserts</w:t>
      </w:r>
      <w:proofErr w:type="spellEnd"/>
      <w:r w:rsidRPr="0077159F">
        <w:t xml:space="preserve"> concretos.</w:t>
      </w:r>
    </w:p>
    <w:p w14:paraId="5790BE9D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rPr>
          <w:b/>
          <w:bCs/>
        </w:rPr>
        <w:t>Restricciones y prohibiciones</w:t>
      </w:r>
    </w:p>
    <w:p w14:paraId="66ED6BF8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No usar datos reales.</w:t>
      </w:r>
    </w:p>
    <w:p w14:paraId="3D53E841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No cambiar documentos canónicos.</w:t>
      </w:r>
    </w:p>
    <w:p w14:paraId="5701D350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No invocar librerías externas no aprobadas sin justificar.</w:t>
      </w:r>
    </w:p>
    <w:p w14:paraId="7C148BC3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 xml:space="preserve">No sugerir cambios en reglas clínicas sin </w:t>
      </w:r>
      <w:proofErr w:type="spellStart"/>
      <w:r w:rsidRPr="0077159F">
        <w:t>requires_clinical_review</w:t>
      </w:r>
      <w:proofErr w:type="spellEnd"/>
      <w:r w:rsidRPr="0077159F">
        <w:t>: true.</w:t>
      </w:r>
    </w:p>
    <w:p w14:paraId="3B42A0AA" w14:textId="77777777" w:rsidR="0077159F" w:rsidRPr="0077159F" w:rsidRDefault="0077159F" w:rsidP="0077159F">
      <w:pPr>
        <w:numPr>
          <w:ilvl w:val="0"/>
          <w:numId w:val="1"/>
        </w:numPr>
      </w:pPr>
      <w:r w:rsidRPr="0077159F">
        <w:rPr>
          <w:b/>
          <w:bCs/>
        </w:rPr>
        <w:t>Impacto y riesgos</w:t>
      </w:r>
    </w:p>
    <w:p w14:paraId="061A7819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Describir brevemente riesgos si el output es incorrecto y cómo mitigarlos (</w:t>
      </w:r>
      <w:proofErr w:type="spellStart"/>
      <w:r w:rsidRPr="0077159F">
        <w:t>rollback</w:t>
      </w:r>
      <w:proofErr w:type="spellEnd"/>
      <w:r w:rsidRPr="0077159F">
        <w:t xml:space="preserve">, </w:t>
      </w:r>
      <w:proofErr w:type="spellStart"/>
      <w:r w:rsidRPr="0077159F">
        <w:t>revert</w:t>
      </w:r>
      <w:proofErr w:type="spellEnd"/>
      <w:r w:rsidRPr="0077159F">
        <w:t xml:space="preserve"> </w:t>
      </w:r>
      <w:proofErr w:type="spellStart"/>
      <w:r w:rsidRPr="0077159F">
        <w:t>tests</w:t>
      </w:r>
      <w:proofErr w:type="spellEnd"/>
      <w:r w:rsidRPr="0077159F">
        <w:t xml:space="preserve">, </w:t>
      </w:r>
      <w:proofErr w:type="spellStart"/>
      <w:r w:rsidRPr="0077159F">
        <w:t>flags</w:t>
      </w:r>
      <w:proofErr w:type="spellEnd"/>
      <w:r w:rsidRPr="0077159F">
        <w:t>).</w:t>
      </w:r>
    </w:p>
    <w:p w14:paraId="407DFE7F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rPr>
          <w:b/>
          <w:bCs/>
        </w:rPr>
        <w:t>Checklist</w:t>
      </w:r>
      <w:proofErr w:type="spellEnd"/>
      <w:r w:rsidRPr="0077159F">
        <w:rPr>
          <w:b/>
          <w:bCs/>
        </w:rPr>
        <w:t xml:space="preserve"> para aceptar output (Must </w:t>
      </w:r>
      <w:proofErr w:type="spellStart"/>
      <w:r w:rsidRPr="0077159F">
        <w:rPr>
          <w:b/>
          <w:bCs/>
        </w:rPr>
        <w:t>pass</w:t>
      </w:r>
      <w:proofErr w:type="spellEnd"/>
      <w:r w:rsidRPr="0077159F">
        <w:rPr>
          <w:b/>
          <w:bCs/>
        </w:rPr>
        <w:t>)</w:t>
      </w:r>
    </w:p>
    <w:p w14:paraId="3C991671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 xml:space="preserve">Código con </w:t>
      </w:r>
      <w:proofErr w:type="spellStart"/>
      <w:r w:rsidRPr="0077159F">
        <w:t>tests</w:t>
      </w:r>
      <w:proofErr w:type="spellEnd"/>
      <w:r w:rsidRPr="0077159F">
        <w:t xml:space="preserve"> unitarios y de integración incluidos.</w:t>
      </w:r>
    </w:p>
    <w:p w14:paraId="57FED1C1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CI local pasa (</w:t>
      </w:r>
      <w:proofErr w:type="spellStart"/>
      <w:r w:rsidRPr="0077159F">
        <w:t>lint</w:t>
      </w:r>
      <w:proofErr w:type="spellEnd"/>
      <w:r w:rsidRPr="0077159F">
        <w:t xml:space="preserve"> + </w:t>
      </w:r>
      <w:proofErr w:type="spellStart"/>
      <w:r w:rsidRPr="0077159F">
        <w:t>pytest</w:t>
      </w:r>
      <w:proofErr w:type="spellEnd"/>
      <w:r w:rsidRPr="0077159F">
        <w:t>).</w:t>
      </w:r>
    </w:p>
    <w:p w14:paraId="65C1B7BF" w14:textId="77777777" w:rsidR="0077159F" w:rsidRPr="0077159F" w:rsidRDefault="0077159F" w:rsidP="0077159F">
      <w:pPr>
        <w:numPr>
          <w:ilvl w:val="1"/>
          <w:numId w:val="1"/>
        </w:numPr>
      </w:pPr>
      <w:proofErr w:type="spellStart"/>
      <w:r w:rsidRPr="0077159F">
        <w:t>Clinical</w:t>
      </w:r>
      <w:proofErr w:type="spellEnd"/>
      <w:r w:rsidRPr="0077159F">
        <w:t xml:space="preserve"> </w:t>
      </w:r>
      <w:proofErr w:type="spellStart"/>
      <w:r w:rsidRPr="0077159F">
        <w:t>advisor</w:t>
      </w:r>
      <w:proofErr w:type="spellEnd"/>
      <w:r w:rsidRPr="0077159F">
        <w:t xml:space="preserve"> aprobado (si aplica).</w:t>
      </w:r>
    </w:p>
    <w:p w14:paraId="53B30409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CHANGELOG.md y PRODUCT_DECISIONS_LOG.md actualizados.</w:t>
      </w:r>
    </w:p>
    <w:p w14:paraId="15AEAB75" w14:textId="77777777" w:rsidR="0077159F" w:rsidRPr="0077159F" w:rsidRDefault="0077159F" w:rsidP="0077159F">
      <w:pPr>
        <w:numPr>
          <w:ilvl w:val="1"/>
          <w:numId w:val="1"/>
        </w:numPr>
      </w:pPr>
      <w:proofErr w:type="spellStart"/>
      <w:r w:rsidRPr="0077159F">
        <w:t>Prompt</w:t>
      </w:r>
      <w:proofErr w:type="spellEnd"/>
      <w:r w:rsidRPr="0077159F">
        <w:t xml:space="preserve"> guardado en /</w:t>
      </w:r>
      <w:proofErr w:type="spellStart"/>
      <w:r w:rsidRPr="0077159F">
        <w:t>docs</w:t>
      </w:r>
      <w:proofErr w:type="spellEnd"/>
      <w:r w:rsidRPr="0077159F">
        <w:t>/</w:t>
      </w:r>
      <w:proofErr w:type="spellStart"/>
      <w:r w:rsidRPr="0077159F">
        <w:t>ai_prompts</w:t>
      </w:r>
      <w:proofErr w:type="spellEnd"/>
      <w:r w:rsidRPr="0077159F">
        <w:t>/... y referenciado en TD.</w:t>
      </w:r>
    </w:p>
    <w:p w14:paraId="68F46757" w14:textId="77777777" w:rsidR="0077159F" w:rsidRPr="0077159F" w:rsidRDefault="0077159F" w:rsidP="0077159F">
      <w:pPr>
        <w:numPr>
          <w:ilvl w:val="0"/>
          <w:numId w:val="1"/>
        </w:numPr>
      </w:pPr>
      <w:proofErr w:type="spellStart"/>
      <w:r w:rsidRPr="0077159F">
        <w:rPr>
          <w:b/>
          <w:bCs/>
        </w:rPr>
        <w:t>Reviewer</w:t>
      </w:r>
      <w:proofErr w:type="spellEnd"/>
      <w:r w:rsidRPr="0077159F">
        <w:rPr>
          <w:b/>
          <w:bCs/>
        </w:rPr>
        <w:t xml:space="preserve"> / Owner asignado</w:t>
      </w:r>
    </w:p>
    <w:p w14:paraId="032D6B85" w14:textId="77777777" w:rsidR="0077159F" w:rsidRPr="0077159F" w:rsidRDefault="0077159F" w:rsidP="0077159F">
      <w:pPr>
        <w:numPr>
          <w:ilvl w:val="1"/>
          <w:numId w:val="1"/>
        </w:numPr>
      </w:pPr>
      <w:r w:rsidRPr="0077159F">
        <w:t>Nombre y contacto del revisor técnico y del revisor clínico.</w:t>
      </w:r>
    </w:p>
    <w:p w14:paraId="00828AE9" w14:textId="77777777" w:rsidR="0077159F" w:rsidRPr="0077159F" w:rsidRDefault="0077159F" w:rsidP="0077159F">
      <w:r w:rsidRPr="0077159F">
        <w:pict w14:anchorId="7E61A83B">
          <v:rect id="_x0000_i1063" style="width:0;height:1.5pt" o:hralign="center" o:hrstd="t" o:hr="t" fillcolor="#a0a0a0" stroked="f"/>
        </w:pict>
      </w:r>
    </w:p>
    <w:p w14:paraId="2B17CBF6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 xml:space="preserve">Plantillas de </w:t>
      </w:r>
      <w:proofErr w:type="spellStart"/>
      <w:r w:rsidRPr="0077159F">
        <w:rPr>
          <w:b/>
          <w:bCs/>
        </w:rPr>
        <w:t>prompt</w:t>
      </w:r>
      <w:proofErr w:type="spellEnd"/>
      <w:r w:rsidRPr="0077159F">
        <w:rPr>
          <w:b/>
          <w:bCs/>
        </w:rPr>
        <w:t xml:space="preserve"> (ejemplos rápidos)</w:t>
      </w:r>
    </w:p>
    <w:p w14:paraId="4AF8797F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 xml:space="preserve">A. </w:t>
      </w:r>
      <w:proofErr w:type="spellStart"/>
      <w:r w:rsidRPr="0077159F">
        <w:rPr>
          <w:b/>
          <w:bCs/>
        </w:rPr>
        <w:t>Prompt</w:t>
      </w:r>
      <w:proofErr w:type="spellEnd"/>
      <w:r w:rsidRPr="0077159F">
        <w:rPr>
          <w:b/>
          <w:bCs/>
        </w:rPr>
        <w:t xml:space="preserve"> para generar </w:t>
      </w:r>
      <w:proofErr w:type="spellStart"/>
      <w:r w:rsidRPr="0077159F">
        <w:rPr>
          <w:b/>
          <w:bCs/>
        </w:rPr>
        <w:t>endpoint</w:t>
      </w:r>
      <w:proofErr w:type="spellEnd"/>
      <w:r w:rsidRPr="0077159F">
        <w:rPr>
          <w:b/>
          <w:bCs/>
        </w:rPr>
        <w:t xml:space="preserve"> (ejemplo)</w:t>
      </w:r>
    </w:p>
    <w:p w14:paraId="3959E1BB" w14:textId="77777777" w:rsidR="0077159F" w:rsidRPr="0077159F" w:rsidRDefault="0077159F" w:rsidP="0077159F">
      <w:r w:rsidRPr="0077159F">
        <w:t>Metadatos...</w:t>
      </w:r>
      <w:r w:rsidRPr="0077159F">
        <w:br/>
        <w:t>Contexto mínimo: extracto de 04_MODELO_DE_DATOS.md (</w:t>
      </w:r>
      <w:proofErr w:type="spellStart"/>
      <w:r w:rsidRPr="0077159F">
        <w:t>prescriptions</w:t>
      </w:r>
      <w:proofErr w:type="spellEnd"/>
      <w:r w:rsidRPr="0077159F">
        <w:t xml:space="preserve">, </w:t>
      </w:r>
      <w:proofErr w:type="spellStart"/>
      <w:r w:rsidRPr="0077159F">
        <w:t>products</w:t>
      </w:r>
      <w:proofErr w:type="spellEnd"/>
      <w:r w:rsidRPr="0077159F">
        <w:t>).</w:t>
      </w:r>
      <w:r w:rsidRPr="0077159F">
        <w:br/>
        <w:t>Tarea:</w:t>
      </w:r>
    </w:p>
    <w:p w14:paraId="483583F9" w14:textId="77777777" w:rsidR="0077159F" w:rsidRPr="0077159F" w:rsidRDefault="0077159F" w:rsidP="0077159F">
      <w:pPr>
        <w:numPr>
          <w:ilvl w:val="0"/>
          <w:numId w:val="2"/>
        </w:numPr>
      </w:pPr>
      <w:r w:rsidRPr="0077159F">
        <w:t xml:space="preserve">Genera </w:t>
      </w:r>
      <w:proofErr w:type="spellStart"/>
      <w:r w:rsidRPr="0077159F">
        <w:t>FastAPI</w:t>
      </w:r>
      <w:proofErr w:type="spellEnd"/>
      <w:r w:rsidRPr="0077159F">
        <w:t xml:space="preserve"> </w:t>
      </w:r>
      <w:proofErr w:type="spellStart"/>
      <w:r w:rsidRPr="0077159F">
        <w:t>endpoint</w:t>
      </w:r>
      <w:proofErr w:type="spellEnd"/>
      <w:r w:rsidRPr="0077159F">
        <w:t xml:space="preserve"> POST /</w:t>
      </w:r>
      <w:proofErr w:type="spellStart"/>
      <w:r w:rsidRPr="0077159F">
        <w:t>prescriptions</w:t>
      </w:r>
      <w:proofErr w:type="spellEnd"/>
      <w:r w:rsidRPr="0077159F">
        <w:t>.</w:t>
      </w:r>
    </w:p>
    <w:p w14:paraId="4814B469" w14:textId="77777777" w:rsidR="0077159F" w:rsidRPr="0077159F" w:rsidRDefault="0077159F" w:rsidP="0077159F">
      <w:pPr>
        <w:numPr>
          <w:ilvl w:val="0"/>
          <w:numId w:val="2"/>
        </w:numPr>
      </w:pPr>
      <w:r w:rsidRPr="0077159F">
        <w:t>Valida dosis mg/kg con fórmulas.</w:t>
      </w:r>
    </w:p>
    <w:p w14:paraId="5D59E886" w14:textId="77777777" w:rsidR="0077159F" w:rsidRPr="0077159F" w:rsidRDefault="0077159F" w:rsidP="0077159F">
      <w:pPr>
        <w:numPr>
          <w:ilvl w:val="0"/>
          <w:numId w:val="2"/>
        </w:numPr>
      </w:pPr>
      <w:r w:rsidRPr="0077159F">
        <w:t xml:space="preserve">Si </w:t>
      </w:r>
      <w:proofErr w:type="spellStart"/>
      <w:r w:rsidRPr="0077159F">
        <w:t>weight_kg</w:t>
      </w:r>
      <w:proofErr w:type="spellEnd"/>
      <w:r w:rsidRPr="0077159F">
        <w:t xml:space="preserve"> ausente, devolver 422 con mensaje.</w:t>
      </w:r>
      <w:r w:rsidRPr="0077159F">
        <w:br/>
        <w:t>Entradas: 3 fixtures (normal, sin peso, dosis alta).</w:t>
      </w:r>
      <w:r w:rsidRPr="0077159F">
        <w:br/>
        <w:t xml:space="preserve">Salida: app/api/prescriptions.py, </w:t>
      </w:r>
      <w:proofErr w:type="spellStart"/>
      <w:r w:rsidRPr="0077159F">
        <w:t>tests</w:t>
      </w:r>
      <w:proofErr w:type="spellEnd"/>
      <w:r w:rsidRPr="0077159F">
        <w:t>/test_prescriptions.py.</w:t>
      </w:r>
      <w:r w:rsidRPr="0077159F">
        <w:br/>
        <w:t xml:space="preserve">Validaciones: </w:t>
      </w:r>
      <w:proofErr w:type="spellStart"/>
      <w:r w:rsidRPr="0077159F">
        <w:t>tests</w:t>
      </w:r>
      <w:proofErr w:type="spellEnd"/>
      <w:r w:rsidRPr="0077159F">
        <w:t xml:space="preserve"> pasan.</w:t>
      </w:r>
    </w:p>
    <w:p w14:paraId="5D3A485A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 xml:space="preserve">B. </w:t>
      </w:r>
      <w:proofErr w:type="spellStart"/>
      <w:r w:rsidRPr="0077159F">
        <w:rPr>
          <w:b/>
          <w:bCs/>
        </w:rPr>
        <w:t>Prompt</w:t>
      </w:r>
      <w:proofErr w:type="spellEnd"/>
      <w:r w:rsidRPr="0077159F">
        <w:rPr>
          <w:b/>
          <w:bCs/>
        </w:rPr>
        <w:t xml:space="preserve"> para documento clínico resumido (ejemplo)</w:t>
      </w:r>
    </w:p>
    <w:p w14:paraId="1FF67F36" w14:textId="77777777" w:rsidR="0077159F" w:rsidRPr="0077159F" w:rsidRDefault="0077159F" w:rsidP="0077159F">
      <w:r w:rsidRPr="0077159F">
        <w:t>Metadatos...</w:t>
      </w:r>
      <w:r w:rsidRPr="0077159F">
        <w:br/>
        <w:t>Contexto: nota SOAP ejemplo.</w:t>
      </w:r>
      <w:r w:rsidRPr="0077159F">
        <w:br/>
        <w:t>Tarea: Generar resumen clínico en 3 párrafos y lista de 5 recomendaciones priorizadas. Incluir referencias a guías WSAVA/IRIS si aplica.</w:t>
      </w:r>
      <w:r w:rsidRPr="0077159F">
        <w:br/>
        <w:t xml:space="preserve">Salida: </w:t>
      </w:r>
      <w:proofErr w:type="spellStart"/>
      <w:r w:rsidRPr="0077159F">
        <w:t>Markdown</w:t>
      </w:r>
      <w:proofErr w:type="spellEnd"/>
      <w:r w:rsidRPr="0077159F">
        <w:t xml:space="preserve"> con sección REFERENCIAS.</w:t>
      </w:r>
    </w:p>
    <w:p w14:paraId="4E7AFE47" w14:textId="77777777" w:rsidR="0077159F" w:rsidRPr="0077159F" w:rsidRDefault="0077159F" w:rsidP="0077159F">
      <w:r w:rsidRPr="0077159F">
        <w:pict w14:anchorId="037FD48D">
          <v:rect id="_x0000_i1064" style="width:0;height:1.5pt" o:hralign="center" o:hrstd="t" o:hr="t" fillcolor="#a0a0a0" stroked="f"/>
        </w:pict>
      </w:r>
    </w:p>
    <w:p w14:paraId="5F79C474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>Reglas de versión y almacenamiento</w:t>
      </w:r>
    </w:p>
    <w:p w14:paraId="5D728E19" w14:textId="77777777" w:rsidR="0077159F" w:rsidRPr="0077159F" w:rsidRDefault="0077159F" w:rsidP="0077159F">
      <w:pPr>
        <w:numPr>
          <w:ilvl w:val="0"/>
          <w:numId w:val="3"/>
        </w:numPr>
      </w:pPr>
      <w:r w:rsidRPr="0077159F">
        <w:t xml:space="preserve">Cada </w:t>
      </w:r>
      <w:proofErr w:type="spellStart"/>
      <w:r w:rsidRPr="0077159F">
        <w:t>prompt</w:t>
      </w:r>
      <w:proofErr w:type="spellEnd"/>
      <w:r w:rsidRPr="0077159F">
        <w:t xml:space="preserve"> se guarda como archivo versionado: prompt_name_v1.md, prompt_name_v2.md, etc.</w:t>
      </w:r>
    </w:p>
    <w:p w14:paraId="0EC24DDF" w14:textId="77777777" w:rsidR="0077159F" w:rsidRPr="0077159F" w:rsidRDefault="0077159F" w:rsidP="0077159F">
      <w:pPr>
        <w:numPr>
          <w:ilvl w:val="0"/>
          <w:numId w:val="3"/>
        </w:numPr>
      </w:pPr>
      <w:r w:rsidRPr="0077159F">
        <w:t>Cambios mayores requieren entrada en PRODUCT_DECISIONS_LOG.md.</w:t>
      </w:r>
    </w:p>
    <w:p w14:paraId="4F320FFE" w14:textId="77777777" w:rsidR="0077159F" w:rsidRPr="0077159F" w:rsidRDefault="0077159F" w:rsidP="0077159F">
      <w:pPr>
        <w:numPr>
          <w:ilvl w:val="0"/>
          <w:numId w:val="3"/>
        </w:numPr>
      </w:pPr>
      <w:r w:rsidRPr="0077159F">
        <w:t>Mantener PROMPT_CATALOG.md con estado y propietario.</w:t>
      </w:r>
    </w:p>
    <w:p w14:paraId="4E9C7504" w14:textId="77777777" w:rsidR="0077159F" w:rsidRPr="0077159F" w:rsidRDefault="0077159F" w:rsidP="0077159F">
      <w:r w:rsidRPr="0077159F">
        <w:pict w14:anchorId="5A09D51A">
          <v:rect id="_x0000_i1065" style="width:0;height:1.5pt" o:hralign="center" o:hrstd="t" o:hr="t" fillcolor="#a0a0a0" stroked="f"/>
        </w:pict>
      </w:r>
    </w:p>
    <w:p w14:paraId="6341E9F3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>Procedimiento rápido para usar la plantilla</w:t>
      </w:r>
    </w:p>
    <w:p w14:paraId="72B904C3" w14:textId="77777777" w:rsidR="0077159F" w:rsidRPr="0077159F" w:rsidRDefault="0077159F" w:rsidP="0077159F">
      <w:pPr>
        <w:numPr>
          <w:ilvl w:val="0"/>
          <w:numId w:val="4"/>
        </w:numPr>
      </w:pPr>
      <w:r w:rsidRPr="0077159F">
        <w:t xml:space="preserve">Crear TD y asignar </w:t>
      </w:r>
      <w:proofErr w:type="spellStart"/>
      <w:r w:rsidRPr="0077159F">
        <w:t>reviewer</w:t>
      </w:r>
      <w:proofErr w:type="spellEnd"/>
      <w:r w:rsidRPr="0077159F">
        <w:t>.</w:t>
      </w:r>
    </w:p>
    <w:p w14:paraId="3EF8A5D9" w14:textId="77777777" w:rsidR="0077159F" w:rsidRPr="0077159F" w:rsidRDefault="0077159F" w:rsidP="0077159F">
      <w:pPr>
        <w:numPr>
          <w:ilvl w:val="0"/>
          <w:numId w:val="4"/>
        </w:numPr>
      </w:pPr>
      <w:r w:rsidRPr="0077159F">
        <w:t xml:space="preserve">Redactar </w:t>
      </w:r>
      <w:proofErr w:type="spellStart"/>
      <w:r w:rsidRPr="0077159F">
        <w:t>prompt</w:t>
      </w:r>
      <w:proofErr w:type="spellEnd"/>
      <w:r w:rsidRPr="0077159F">
        <w:t xml:space="preserve"> siguiendo esta plantilla.</w:t>
      </w:r>
    </w:p>
    <w:p w14:paraId="63FF5D28" w14:textId="77777777" w:rsidR="0077159F" w:rsidRPr="0077159F" w:rsidRDefault="0077159F" w:rsidP="0077159F">
      <w:pPr>
        <w:numPr>
          <w:ilvl w:val="0"/>
          <w:numId w:val="4"/>
        </w:numPr>
      </w:pPr>
      <w:r w:rsidRPr="0077159F">
        <w:t xml:space="preserve">Guardar </w:t>
      </w:r>
      <w:proofErr w:type="spellStart"/>
      <w:r w:rsidRPr="0077159F">
        <w:t>prompt</w:t>
      </w:r>
      <w:proofErr w:type="spellEnd"/>
      <w:r w:rsidRPr="0077159F">
        <w:t xml:space="preserve"> en /</w:t>
      </w:r>
      <w:proofErr w:type="spellStart"/>
      <w:r w:rsidRPr="0077159F">
        <w:t>docs</w:t>
      </w:r>
      <w:proofErr w:type="spellEnd"/>
      <w:r w:rsidRPr="0077159F">
        <w:t>/</w:t>
      </w:r>
      <w:proofErr w:type="spellStart"/>
      <w:r w:rsidRPr="0077159F">
        <w:t>ai_prompts</w:t>
      </w:r>
      <w:proofErr w:type="spellEnd"/>
      <w:r w:rsidRPr="0077159F">
        <w:t>/{</w:t>
      </w:r>
      <w:proofErr w:type="spellStart"/>
      <w:r w:rsidRPr="0077159F">
        <w:t>td_id</w:t>
      </w:r>
      <w:proofErr w:type="spellEnd"/>
      <w:r w:rsidRPr="0077159F">
        <w:t>}/.</w:t>
      </w:r>
    </w:p>
    <w:p w14:paraId="56A5B3E0" w14:textId="77777777" w:rsidR="0077159F" w:rsidRPr="0077159F" w:rsidRDefault="0077159F" w:rsidP="0077159F">
      <w:pPr>
        <w:numPr>
          <w:ilvl w:val="0"/>
          <w:numId w:val="4"/>
        </w:numPr>
      </w:pPr>
      <w:r w:rsidRPr="0077159F">
        <w:t xml:space="preserve">Ejecutar IA usando </w:t>
      </w:r>
      <w:proofErr w:type="spellStart"/>
      <w:r w:rsidRPr="0077159F">
        <w:t>prompt</w:t>
      </w:r>
      <w:proofErr w:type="spellEnd"/>
      <w:r w:rsidRPr="0077159F">
        <w:t>.</w:t>
      </w:r>
    </w:p>
    <w:p w14:paraId="2DF28B3E" w14:textId="77777777" w:rsidR="0077159F" w:rsidRPr="0077159F" w:rsidRDefault="0077159F" w:rsidP="0077159F">
      <w:pPr>
        <w:numPr>
          <w:ilvl w:val="0"/>
          <w:numId w:val="4"/>
        </w:numPr>
      </w:pPr>
      <w:r w:rsidRPr="0077159F">
        <w:t xml:space="preserve">Guardar output y </w:t>
      </w:r>
      <w:proofErr w:type="spellStart"/>
      <w:r w:rsidRPr="0077159F">
        <w:t>tests</w:t>
      </w:r>
      <w:proofErr w:type="spellEnd"/>
      <w:r w:rsidRPr="0077159F">
        <w:t xml:space="preserve"> en </w:t>
      </w:r>
      <w:proofErr w:type="spellStart"/>
      <w:r w:rsidRPr="0077159F">
        <w:t>branch</w:t>
      </w:r>
      <w:proofErr w:type="spellEnd"/>
      <w:r w:rsidRPr="0077159F">
        <w:t>.</w:t>
      </w:r>
    </w:p>
    <w:p w14:paraId="4CD48E75" w14:textId="77777777" w:rsidR="0077159F" w:rsidRPr="0077159F" w:rsidRDefault="0077159F" w:rsidP="0077159F">
      <w:pPr>
        <w:numPr>
          <w:ilvl w:val="0"/>
          <w:numId w:val="4"/>
        </w:numPr>
      </w:pPr>
      <w:r w:rsidRPr="0077159F">
        <w:t>Pasar revisión y CI.</w:t>
      </w:r>
    </w:p>
    <w:p w14:paraId="1169FC8B" w14:textId="77777777" w:rsidR="0077159F" w:rsidRPr="0077159F" w:rsidRDefault="0077159F" w:rsidP="0077159F">
      <w:pPr>
        <w:numPr>
          <w:ilvl w:val="0"/>
          <w:numId w:val="4"/>
        </w:numPr>
      </w:pPr>
      <w:proofErr w:type="spellStart"/>
      <w:r w:rsidRPr="0077159F">
        <w:t>Merge</w:t>
      </w:r>
      <w:proofErr w:type="spellEnd"/>
      <w:r w:rsidRPr="0077159F">
        <w:t xml:space="preserve"> y registrar en logs.</w:t>
      </w:r>
    </w:p>
    <w:p w14:paraId="2A0A1266" w14:textId="77777777" w:rsidR="0077159F" w:rsidRPr="0077159F" w:rsidRDefault="0077159F" w:rsidP="0077159F">
      <w:r w:rsidRPr="0077159F">
        <w:pict w14:anchorId="464122E8">
          <v:rect id="_x0000_i1066" style="width:0;height:1.5pt" o:hralign="center" o:hrstd="t" o:hr="t" fillcolor="#a0a0a0" stroked="f"/>
        </w:pict>
      </w:r>
    </w:p>
    <w:p w14:paraId="5F70ABD8" w14:textId="77777777" w:rsidR="0077159F" w:rsidRPr="0077159F" w:rsidRDefault="0077159F" w:rsidP="0077159F">
      <w:pPr>
        <w:rPr>
          <w:b/>
          <w:bCs/>
        </w:rPr>
      </w:pPr>
      <w:r w:rsidRPr="0077159F">
        <w:rPr>
          <w:b/>
          <w:bCs/>
        </w:rPr>
        <w:t>Notas finales (breves)</w:t>
      </w:r>
    </w:p>
    <w:p w14:paraId="007D60AE" w14:textId="77777777" w:rsidR="0077159F" w:rsidRPr="0077159F" w:rsidRDefault="0077159F" w:rsidP="0077159F">
      <w:pPr>
        <w:numPr>
          <w:ilvl w:val="0"/>
          <w:numId w:val="5"/>
        </w:numPr>
      </w:pPr>
      <w:proofErr w:type="spellStart"/>
      <w:r w:rsidRPr="0077159F">
        <w:t>Prompts</w:t>
      </w:r>
      <w:proofErr w:type="spellEnd"/>
      <w:r w:rsidRPr="0077159F">
        <w:t xml:space="preserve"> son </w:t>
      </w:r>
      <w:r w:rsidRPr="0077159F">
        <w:rPr>
          <w:b/>
          <w:bCs/>
        </w:rPr>
        <w:t>artefactos de ingeniería</w:t>
      </w:r>
      <w:r w:rsidRPr="0077159F">
        <w:t>. Versionarlos, probarlos y auditarlos como código.</w:t>
      </w:r>
    </w:p>
    <w:p w14:paraId="64F29334" w14:textId="77777777" w:rsidR="0077159F" w:rsidRPr="0077159F" w:rsidRDefault="0077159F" w:rsidP="0077159F">
      <w:pPr>
        <w:numPr>
          <w:ilvl w:val="0"/>
          <w:numId w:val="5"/>
        </w:numPr>
      </w:pPr>
      <w:r w:rsidRPr="0077159F">
        <w:t>Siempre incluir fixtures. Sin fixtures, no aceptar outputs automáticos.</w:t>
      </w:r>
    </w:p>
    <w:p w14:paraId="4906213C" w14:textId="77777777" w:rsidR="0077159F" w:rsidRPr="0077159F" w:rsidRDefault="0077159F" w:rsidP="0077159F">
      <w:pPr>
        <w:numPr>
          <w:ilvl w:val="0"/>
          <w:numId w:val="5"/>
        </w:numPr>
      </w:pPr>
      <w:r w:rsidRPr="0077159F">
        <w:t>La plantilla es obligatoria. Cualquier excepción debe registrarse y justificar en PRODUCT_DECISIONS_LOG.md.</w:t>
      </w:r>
    </w:p>
    <w:p w14:paraId="54EFEE73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69D0"/>
    <w:multiLevelType w:val="multilevel"/>
    <w:tmpl w:val="17A4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E0115"/>
    <w:multiLevelType w:val="multilevel"/>
    <w:tmpl w:val="5D38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E4840"/>
    <w:multiLevelType w:val="multilevel"/>
    <w:tmpl w:val="294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C5F72"/>
    <w:multiLevelType w:val="multilevel"/>
    <w:tmpl w:val="DF7C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A238D"/>
    <w:multiLevelType w:val="multilevel"/>
    <w:tmpl w:val="307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6164">
    <w:abstractNumId w:val="1"/>
  </w:num>
  <w:num w:numId="2" w16cid:durableId="1930500125">
    <w:abstractNumId w:val="3"/>
  </w:num>
  <w:num w:numId="3" w16cid:durableId="1516185028">
    <w:abstractNumId w:val="4"/>
  </w:num>
  <w:num w:numId="4" w16cid:durableId="142814465">
    <w:abstractNumId w:val="0"/>
  </w:num>
  <w:num w:numId="5" w16cid:durableId="425658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9F"/>
    <w:rsid w:val="00246B8A"/>
    <w:rsid w:val="0077159F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6272"/>
  <w15:chartTrackingRefBased/>
  <w15:docId w15:val="{94A8162B-C626-49BE-ADE4-3316ED35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5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5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5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5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5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5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2026-01-18T19:59:00Z</dcterms:created>
  <dcterms:modified xsi:type="dcterms:W3CDTF">2026-01-18T20:00:00Z</dcterms:modified>
</cp:coreProperties>
</file>