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014AC" w14:textId="77777777" w:rsidR="00DB0530" w:rsidRPr="00DB0530" w:rsidRDefault="00DB0530" w:rsidP="00DB0530">
      <w:proofErr w:type="gramStart"/>
      <w:r w:rsidRPr="00DB0530">
        <w:t>  DOCUMENTO_MAESTRO.md</w:t>
      </w:r>
      <w:proofErr w:type="gramEnd"/>
    </w:p>
    <w:p w14:paraId="30860944" w14:textId="77777777" w:rsidR="00DB0530" w:rsidRPr="00DB0530" w:rsidRDefault="00DB0530" w:rsidP="00DB0530">
      <w:proofErr w:type="gramStart"/>
      <w:r w:rsidRPr="00DB0530">
        <w:t>  01</w:t>
      </w:r>
      <w:proofErr w:type="gramEnd"/>
      <w:r w:rsidRPr="00DB0530">
        <w:t>_VISION_Y_FILOSOFIA.md</w:t>
      </w:r>
    </w:p>
    <w:p w14:paraId="211E3612" w14:textId="77777777" w:rsidR="00DB0530" w:rsidRPr="00DB0530" w:rsidRDefault="00DB0530" w:rsidP="00DB0530">
      <w:proofErr w:type="gramStart"/>
      <w:r w:rsidRPr="00DB0530">
        <w:t>  02</w:t>
      </w:r>
      <w:proofErr w:type="gramEnd"/>
      <w:r w:rsidRPr="00DB0530">
        <w:t>_ARQUITECTURA_GENERAL.md</w:t>
      </w:r>
    </w:p>
    <w:p w14:paraId="1F0D0524" w14:textId="77777777" w:rsidR="00DB0530" w:rsidRPr="00DB0530" w:rsidRDefault="00DB0530" w:rsidP="00DB0530">
      <w:proofErr w:type="gramStart"/>
      <w:r w:rsidRPr="00DB0530">
        <w:t>  03</w:t>
      </w:r>
      <w:proofErr w:type="gramEnd"/>
      <w:r w:rsidRPr="00DB0530">
        <w:t>_FLUJO.md</w:t>
      </w:r>
    </w:p>
    <w:p w14:paraId="518AFD2F" w14:textId="77777777" w:rsidR="00DB0530" w:rsidRPr="00DB0530" w:rsidRDefault="00DB0530" w:rsidP="00DB0530">
      <w:proofErr w:type="gramStart"/>
      <w:r w:rsidRPr="00DB0530">
        <w:t>  04</w:t>
      </w:r>
      <w:proofErr w:type="gramEnd"/>
      <w:r w:rsidRPr="00DB0530">
        <w:t>_MODELO_DE_DATOS.md</w:t>
      </w:r>
    </w:p>
    <w:p w14:paraId="5C1FDC5F" w14:textId="77777777" w:rsidR="00DB0530" w:rsidRPr="00DB0530" w:rsidRDefault="00DB0530" w:rsidP="00DB0530">
      <w:proofErr w:type="gramStart"/>
      <w:r w:rsidRPr="00DB0530">
        <w:t>  05</w:t>
      </w:r>
      <w:proofErr w:type="gramEnd"/>
      <w:r w:rsidRPr="00DB0530">
        <w:t>_MODULOS.md</w:t>
      </w:r>
    </w:p>
    <w:p w14:paraId="4D5622B8" w14:textId="77777777" w:rsidR="00DB0530" w:rsidRPr="00DB0530" w:rsidRDefault="00DB0530" w:rsidP="00DB0530">
      <w:proofErr w:type="gramStart"/>
      <w:r w:rsidRPr="00DB0530">
        <w:t>  06</w:t>
      </w:r>
      <w:proofErr w:type="gramEnd"/>
      <w:r w:rsidRPr="00DB0530">
        <w:t>_REGLAS_DE_NEGOCIO.md</w:t>
      </w:r>
    </w:p>
    <w:p w14:paraId="7C7ED07F" w14:textId="77777777" w:rsidR="00DB0530" w:rsidRPr="00DB0530" w:rsidRDefault="00DB0530" w:rsidP="00DB0530">
      <w:proofErr w:type="gramStart"/>
      <w:r w:rsidRPr="00DB0530">
        <w:t>  07</w:t>
      </w:r>
      <w:proofErr w:type="gramEnd"/>
      <w:r w:rsidRPr="00DB0530">
        <w:t>_FASES_DEL_PRODUCTO.md</w:t>
      </w:r>
    </w:p>
    <w:p w14:paraId="2811884E" w14:textId="77777777" w:rsidR="00DB0530" w:rsidRPr="00DB0530" w:rsidRDefault="00DB0530" w:rsidP="00DB0530">
      <w:proofErr w:type="gramStart"/>
      <w:r w:rsidRPr="00DB0530">
        <w:t>  08</w:t>
      </w:r>
      <w:proofErr w:type="gramEnd"/>
      <w:r w:rsidRPr="00DB0530">
        <w:t>_POLITICA_DE_IA.md</w:t>
      </w:r>
    </w:p>
    <w:p w14:paraId="43A6EF07" w14:textId="77777777" w:rsidR="00DB0530" w:rsidRPr="00DB0530" w:rsidRDefault="00DB0530" w:rsidP="00DB0530">
      <w:proofErr w:type="gramStart"/>
      <w:r w:rsidRPr="00DB0530">
        <w:t>  09</w:t>
      </w:r>
      <w:proofErr w:type="gramEnd"/>
      <w:r w:rsidRPr="00DB0530">
        <w:t>_GOBERNANZA.md</w:t>
      </w:r>
    </w:p>
    <w:p w14:paraId="762CBF73" w14:textId="77777777" w:rsidR="00DB0530" w:rsidRPr="00DB0530" w:rsidRDefault="00DB0530" w:rsidP="00DB0530">
      <w:proofErr w:type="gramStart"/>
      <w:r w:rsidRPr="00DB0530">
        <w:t>  10</w:t>
      </w:r>
      <w:proofErr w:type="gramEnd"/>
      <w:r w:rsidRPr="00DB0530">
        <w:t>_GLOSARIO.md</w:t>
      </w:r>
    </w:p>
    <w:p w14:paraId="00744E3A" w14:textId="77777777" w:rsidR="00DB0530" w:rsidRPr="00DB0530" w:rsidRDefault="00DB0530" w:rsidP="00DB0530">
      <w:proofErr w:type="gramStart"/>
      <w:r w:rsidRPr="00DB0530">
        <w:t xml:space="preserve">  </w:t>
      </w:r>
      <w:r w:rsidRPr="00DB0530">
        <w:rPr>
          <w:b/>
          <w:bCs/>
        </w:rPr>
        <w:t>AI_RULES.md</w:t>
      </w:r>
      <w:proofErr w:type="gramEnd"/>
      <w:r w:rsidRPr="00DB0530">
        <w:t xml:space="preserve"> — Reglas estrictas de comportamiento de la IA.</w:t>
      </w:r>
    </w:p>
    <w:p w14:paraId="08E9C809" w14:textId="77777777" w:rsidR="00DB0530" w:rsidRPr="00DB0530" w:rsidRDefault="00DB0530" w:rsidP="00DB0530">
      <w:proofErr w:type="gramStart"/>
      <w:r w:rsidRPr="00DB0530">
        <w:t xml:space="preserve">  </w:t>
      </w:r>
      <w:r w:rsidRPr="00DB0530">
        <w:rPr>
          <w:b/>
          <w:bCs/>
        </w:rPr>
        <w:t>AI_DEVELOPMENT_PROTOCOL.md</w:t>
      </w:r>
      <w:proofErr w:type="gramEnd"/>
      <w:r w:rsidRPr="00DB0530">
        <w:t xml:space="preserve"> — Protocolo de trabajo diario con IA para desarrollo, </w:t>
      </w:r>
      <w:proofErr w:type="spellStart"/>
      <w:r w:rsidRPr="00DB0530">
        <w:t>debug</w:t>
      </w:r>
      <w:proofErr w:type="spellEnd"/>
      <w:r w:rsidRPr="00DB0530">
        <w:t xml:space="preserve"> y </w:t>
      </w:r>
      <w:proofErr w:type="spellStart"/>
      <w:r w:rsidRPr="00DB0530">
        <w:t>merges</w:t>
      </w:r>
      <w:proofErr w:type="spellEnd"/>
      <w:r w:rsidRPr="00DB0530">
        <w:t>.</w:t>
      </w:r>
    </w:p>
    <w:p w14:paraId="0BABC742" w14:textId="77777777" w:rsidR="00DB0530" w:rsidRPr="00DB0530" w:rsidRDefault="00DB0530" w:rsidP="00DB0530">
      <w:proofErr w:type="gramStart"/>
      <w:r w:rsidRPr="00DB0530">
        <w:t xml:space="preserve">  </w:t>
      </w:r>
      <w:r w:rsidRPr="00DB0530">
        <w:rPr>
          <w:b/>
          <w:bCs/>
        </w:rPr>
        <w:t>AI_PROMPT_TEMPLATE.md</w:t>
      </w:r>
      <w:proofErr w:type="gramEnd"/>
      <w:r w:rsidRPr="00DB0530">
        <w:t xml:space="preserve"> — Plantillas obligatorias de </w:t>
      </w:r>
      <w:proofErr w:type="spellStart"/>
      <w:r w:rsidRPr="00DB0530">
        <w:t>prompts</w:t>
      </w:r>
      <w:proofErr w:type="spellEnd"/>
      <w:r w:rsidRPr="00DB0530">
        <w:t xml:space="preserve"> para interacciones con IA.</w:t>
      </w:r>
    </w:p>
    <w:p w14:paraId="5807E09E" w14:textId="77777777" w:rsidR="00DB0530" w:rsidRPr="00DB0530" w:rsidRDefault="00DB0530" w:rsidP="00DB0530">
      <w:proofErr w:type="gramStart"/>
      <w:r w:rsidRPr="00DB0530">
        <w:t xml:space="preserve">  </w:t>
      </w:r>
      <w:r w:rsidRPr="00DB0530">
        <w:rPr>
          <w:b/>
          <w:bCs/>
        </w:rPr>
        <w:t>DOCUMENTO_MAESTRO.md</w:t>
      </w:r>
      <w:proofErr w:type="gramEnd"/>
      <w:r w:rsidRPr="00DB0530">
        <w:t xml:space="preserve"> — (Este archivo) Contrato intelectual del proyecto.</w:t>
      </w:r>
    </w:p>
    <w:p w14:paraId="4140E0FB" w14:textId="77777777" w:rsidR="00DB0530" w:rsidRPr="00DB0530" w:rsidRDefault="00DB0530" w:rsidP="00DB0530">
      <w:proofErr w:type="gramStart"/>
      <w:r w:rsidRPr="00DB0530">
        <w:t xml:space="preserve">  </w:t>
      </w:r>
      <w:r w:rsidRPr="00DB0530">
        <w:rPr>
          <w:b/>
          <w:bCs/>
        </w:rPr>
        <w:t>MVP_ROADMAP.md</w:t>
      </w:r>
      <w:proofErr w:type="gramEnd"/>
      <w:r w:rsidRPr="00DB0530">
        <w:t xml:space="preserve"> — Lista priorizada de </w:t>
      </w:r>
      <w:proofErr w:type="spellStart"/>
      <w:r w:rsidRPr="00DB0530">
        <w:t>TDs</w:t>
      </w:r>
      <w:proofErr w:type="spellEnd"/>
      <w:r w:rsidRPr="00DB0530">
        <w:t xml:space="preserve"> y criterios de cierre.</w:t>
      </w:r>
    </w:p>
    <w:p w14:paraId="7103DB97" w14:textId="77777777" w:rsidR="00DB0530" w:rsidRPr="00DB0530" w:rsidRDefault="00DB0530" w:rsidP="00DB0530">
      <w:proofErr w:type="gramStart"/>
      <w:r w:rsidRPr="00DB0530">
        <w:t xml:space="preserve">  </w:t>
      </w:r>
      <w:r w:rsidRPr="00DB0530">
        <w:rPr>
          <w:b/>
          <w:bCs/>
        </w:rPr>
        <w:t>PILOT_ONBOARDING.md</w:t>
      </w:r>
      <w:proofErr w:type="gramEnd"/>
      <w:r w:rsidRPr="00DB0530">
        <w:t xml:space="preserve"> — Plan y </w:t>
      </w:r>
      <w:proofErr w:type="spellStart"/>
      <w:r w:rsidRPr="00DB0530">
        <w:t>checklist</w:t>
      </w:r>
      <w:proofErr w:type="spellEnd"/>
      <w:r w:rsidRPr="00DB0530">
        <w:t xml:space="preserve"> para incorporar el primer cliente piloto.</w:t>
      </w:r>
    </w:p>
    <w:p w14:paraId="3C0C2AF7" w14:textId="77777777" w:rsidR="00DB0530" w:rsidRPr="00DB0530" w:rsidRDefault="00DB0530" w:rsidP="00DB0530">
      <w:proofErr w:type="gramStart"/>
      <w:r w:rsidRPr="00DB0530">
        <w:t xml:space="preserve">  </w:t>
      </w:r>
      <w:r w:rsidRPr="00DB0530">
        <w:rPr>
          <w:b/>
          <w:bCs/>
        </w:rPr>
        <w:t>DEPLOYMENT_MVP.md</w:t>
      </w:r>
      <w:proofErr w:type="gramEnd"/>
      <w:r w:rsidRPr="00DB0530">
        <w:t xml:space="preserve"> — Procedimiento de despliegue, </w:t>
      </w:r>
      <w:proofErr w:type="spellStart"/>
      <w:r w:rsidRPr="00DB0530">
        <w:t>backups</w:t>
      </w:r>
      <w:proofErr w:type="spellEnd"/>
      <w:r w:rsidRPr="00DB0530">
        <w:t xml:space="preserve"> y restauración mínima.</w:t>
      </w:r>
    </w:p>
    <w:p w14:paraId="39D909FE" w14:textId="77777777" w:rsidR="00DB0530" w:rsidRPr="00DB0530" w:rsidRDefault="00DB0530" w:rsidP="00DB0530">
      <w:proofErr w:type="gramStart"/>
      <w:r w:rsidRPr="00DB0530">
        <w:t xml:space="preserve">  </w:t>
      </w:r>
      <w:r w:rsidRPr="00DB0530">
        <w:rPr>
          <w:b/>
          <w:bCs/>
        </w:rPr>
        <w:t>CHANGELOG.md</w:t>
      </w:r>
      <w:proofErr w:type="gramEnd"/>
      <w:r w:rsidRPr="00DB0530">
        <w:t xml:space="preserve"> — Historial de cambios públicos y técnicos.</w:t>
      </w:r>
    </w:p>
    <w:p w14:paraId="502E094D" w14:textId="77777777" w:rsidR="00CD294B" w:rsidRDefault="00CD294B"/>
    <w:sectPr w:rsidR="00CD29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530"/>
    <w:rsid w:val="00883F2D"/>
    <w:rsid w:val="00CD294B"/>
    <w:rsid w:val="00DB0530"/>
    <w:rsid w:val="00EC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BEE89"/>
  <w15:chartTrackingRefBased/>
  <w15:docId w15:val="{4847801E-7120-4C2F-96CA-254496FB3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0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0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05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0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05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0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0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0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0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0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0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05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05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05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05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05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05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05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0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0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0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0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0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05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05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05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0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05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05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743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JOS� MAURICIO URBINA D�AZ</dc:creator>
  <cp:keywords/>
  <dc:description/>
  <cp:lastModifiedBy>JOS� MAURICIO URBINA D�AZ</cp:lastModifiedBy>
  <cp:revision>2</cp:revision>
  <dcterms:created xsi:type="dcterms:W3CDTF">2026-01-16T06:30:00Z</dcterms:created>
  <dcterms:modified xsi:type="dcterms:W3CDTF">2026-01-16T06:31:00Z</dcterms:modified>
</cp:coreProperties>
</file>