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23ED" w14:textId="77777777" w:rsidR="00180BDA" w:rsidRPr="00E42F6E" w:rsidRDefault="00180BDA" w:rsidP="00180BD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EC2FE3C" w14:textId="349488A3" w:rsidR="00180BDA" w:rsidRPr="00E42F6E" w:rsidRDefault="00180BDA" w:rsidP="00180BDA">
      <w:pPr>
        <w:spacing w:after="0" w:line="240" w:lineRule="auto"/>
        <w:jc w:val="right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eastAsia="Times New Roman" w:hAnsi="Arial" w:cs="Arial"/>
          <w:sz w:val="20"/>
          <w:szCs w:val="20"/>
          <w:lang w:val="es-ES"/>
        </w:rPr>
        <w:t xml:space="preserve">Guadalajara Jalisco a </w:t>
      </w:r>
      <w:r w:rsidRPr="00E42F6E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r w:rsidR="00A01693">
        <w:rPr>
          <w:rFonts w:ascii="Arial" w:eastAsia="Times New Roman" w:hAnsi="Arial" w:cs="Arial"/>
          <w:sz w:val="20"/>
          <w:szCs w:val="20"/>
          <w:lang w:val="es-ES"/>
        </w:rPr>
        <w:t>………..l 20..</w:t>
      </w:r>
    </w:p>
    <w:p w14:paraId="59A02B0A" w14:textId="77777777" w:rsidR="00180BDA" w:rsidRPr="00E42F6E" w:rsidRDefault="00180BDA" w:rsidP="00180BDA">
      <w:pPr>
        <w:spacing w:after="0" w:line="240" w:lineRule="auto"/>
        <w:jc w:val="right"/>
        <w:rPr>
          <w:rFonts w:ascii="Arial" w:eastAsia="Times New Roman" w:hAnsi="Arial" w:cs="Arial"/>
          <w:sz w:val="20"/>
          <w:szCs w:val="20"/>
          <w:lang w:val="es-ES"/>
        </w:rPr>
      </w:pPr>
    </w:p>
    <w:p w14:paraId="709FF4B9" w14:textId="77777777" w:rsidR="00180BDA" w:rsidRPr="00E42F6E" w:rsidRDefault="00180BDA" w:rsidP="00180BDA">
      <w:pPr>
        <w:spacing w:after="0" w:line="240" w:lineRule="auto"/>
        <w:jc w:val="right"/>
        <w:rPr>
          <w:rFonts w:ascii="Arial" w:eastAsia="Times New Roman" w:hAnsi="Arial" w:cs="Arial"/>
          <w:sz w:val="20"/>
          <w:szCs w:val="20"/>
          <w:lang w:val="es-ES"/>
        </w:rPr>
      </w:pPr>
    </w:p>
    <w:p w14:paraId="657B4993" w14:textId="6ADD237B" w:rsidR="00B33119" w:rsidRDefault="00B33119" w:rsidP="00180BDA">
      <w:pPr>
        <w:spacing w:after="0" w:line="240" w:lineRule="auto"/>
        <w:rPr>
          <w:rFonts w:ascii="Arial" w:eastAsia="MS Mincho" w:hAnsi="Arial" w:cs="Arial"/>
          <w:b/>
          <w:bCs/>
          <w:lang w:val="es-ES" w:eastAsia="ja-JP"/>
        </w:rPr>
      </w:pPr>
      <w:r>
        <w:rPr>
          <w:rFonts w:ascii="Arial" w:eastAsia="MS Mincho" w:hAnsi="Arial" w:cs="Arial"/>
          <w:b/>
          <w:bCs/>
          <w:lang w:val="es-ES" w:eastAsia="ja-JP"/>
        </w:rPr>
        <w:t>CENTRO UNIVERSITARIO DE TLAJOMULCO</w:t>
      </w:r>
    </w:p>
    <w:p w14:paraId="13664A59" w14:textId="5FFC19EC" w:rsidR="0095243F" w:rsidRDefault="00B33119" w:rsidP="00180BDA">
      <w:pPr>
        <w:spacing w:after="0" w:line="240" w:lineRule="auto"/>
        <w:rPr>
          <w:rFonts w:ascii="Arial" w:eastAsia="MS Mincho" w:hAnsi="Arial" w:cs="Arial"/>
          <w:b/>
          <w:bCs/>
          <w:lang w:val="es-ES" w:eastAsia="ja-JP"/>
        </w:rPr>
      </w:pPr>
      <w:r>
        <w:rPr>
          <w:rFonts w:ascii="Arial" w:eastAsia="MS Mincho" w:hAnsi="Arial" w:cs="Arial"/>
          <w:b/>
          <w:bCs/>
          <w:lang w:val="es-ES" w:eastAsia="ja-JP"/>
        </w:rPr>
        <w:t>DIVISION DE SALUD</w:t>
      </w:r>
    </w:p>
    <w:p w14:paraId="6393F32E" w14:textId="5F87F07C" w:rsidR="00B33119" w:rsidRPr="00E42F6E" w:rsidRDefault="00B33119" w:rsidP="00180BDA">
      <w:pPr>
        <w:spacing w:after="0" w:line="240" w:lineRule="auto"/>
        <w:rPr>
          <w:rFonts w:ascii="Arial" w:eastAsia="MS Mincho" w:hAnsi="Arial" w:cs="Arial"/>
          <w:b/>
          <w:bCs/>
          <w:lang w:val="es-ES" w:eastAsia="ja-JP"/>
        </w:rPr>
      </w:pPr>
      <w:r>
        <w:rPr>
          <w:rFonts w:ascii="Arial" w:eastAsia="MS Mincho" w:hAnsi="Arial" w:cs="Arial"/>
          <w:b/>
          <w:bCs/>
          <w:lang w:val="es-ES" w:eastAsia="ja-JP"/>
        </w:rPr>
        <w:t>COMITÉ DE ETICA EN INVESTIGACION EN CIENCIAS DE LA SALUD (CEICS)</w:t>
      </w:r>
    </w:p>
    <w:p w14:paraId="563EF3D3" w14:textId="77777777" w:rsidR="00180BDA" w:rsidRPr="00E42F6E" w:rsidRDefault="00180BDA" w:rsidP="00180BDA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es-ES" w:eastAsia="ja-JP"/>
        </w:rPr>
      </w:pPr>
      <w:r w:rsidRPr="00E42F6E">
        <w:rPr>
          <w:rFonts w:ascii="Arial" w:eastAsia="MS Mincho" w:hAnsi="Arial" w:cs="Arial"/>
          <w:b/>
          <w:bCs/>
          <w:spacing w:val="74"/>
          <w:lang w:val="es-ES" w:eastAsia="ja-JP"/>
        </w:rPr>
        <w:t>PRESENTE:</w:t>
      </w:r>
    </w:p>
    <w:p w14:paraId="481CC808" w14:textId="77777777" w:rsidR="00180BDA" w:rsidRPr="00E42F6E" w:rsidRDefault="00180BDA" w:rsidP="00180BD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1332C7B5" w14:textId="77777777" w:rsidR="00481702" w:rsidRDefault="00180BDA" w:rsidP="00180BDA">
      <w:pPr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 xml:space="preserve">En referencia a la conducción del protocolo </w:t>
      </w:r>
      <w:r w:rsidR="00481702">
        <w:rPr>
          <w:rFonts w:ascii="Arial" w:eastAsia="Times New Roman" w:hAnsi="Arial" w:cs="Arial"/>
          <w:sz w:val="20"/>
          <w:szCs w:val="20"/>
          <w:lang w:val="es-ES"/>
        </w:rPr>
        <w:t xml:space="preserve">Titulado: </w:t>
      </w:r>
    </w:p>
    <w:p w14:paraId="1E241457" w14:textId="77777777" w:rsidR="00481702" w:rsidRDefault="00481702" w:rsidP="00180BDA">
      <w:pPr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eastAsia="Times New Roman" w:hAnsi="Arial" w:cs="Arial"/>
          <w:sz w:val="20"/>
          <w:szCs w:val="20"/>
          <w:lang w:val="es-ES"/>
        </w:rPr>
        <w:t>“…….”</w:t>
      </w:r>
    </w:p>
    <w:p w14:paraId="692D202D" w14:textId="77777777" w:rsidR="00481702" w:rsidRDefault="00481702" w:rsidP="00180BDA">
      <w:pPr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03383EA2" w14:textId="77777777" w:rsidR="00180BDA" w:rsidRPr="00E42F6E" w:rsidRDefault="00481702" w:rsidP="00180BDA">
      <w:pPr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eastAsia="Times New Roman" w:hAnsi="Arial" w:cs="Arial"/>
          <w:sz w:val="20"/>
          <w:szCs w:val="20"/>
          <w:lang w:val="es-ES"/>
        </w:rPr>
        <w:t>a</w:t>
      </w:r>
      <w:r w:rsidR="00180BDA" w:rsidRPr="00E42F6E">
        <w:rPr>
          <w:rFonts w:ascii="Arial" w:eastAsia="Times New Roman" w:hAnsi="Arial" w:cs="Arial"/>
          <w:sz w:val="20"/>
          <w:szCs w:val="20"/>
          <w:lang w:val="es-ES"/>
        </w:rPr>
        <w:t>rriba mencionado, le informo la delegación de las siguientes actividades del estudio:</w:t>
      </w:r>
    </w:p>
    <w:p w14:paraId="1FC78FFD" w14:textId="77777777" w:rsidR="00180BDA" w:rsidRPr="00E42F6E" w:rsidRDefault="00180BDA" w:rsidP="00180BDA">
      <w:pPr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45EBAD29" w14:textId="77777777" w:rsidR="0095243F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I</w:t>
      </w:r>
      <w:r w:rsidR="0095243F">
        <w:rPr>
          <w:rFonts w:ascii="Arial" w:eastAsia="Times New Roman" w:hAnsi="Arial" w:cs="Arial"/>
          <w:sz w:val="20"/>
          <w:szCs w:val="20"/>
          <w:lang w:val="es-ES"/>
        </w:rPr>
        <w:t>dea , concepción , desarrollo , escritura del protocolo sometido</w:t>
      </w:r>
    </w:p>
    <w:p w14:paraId="7D5EDCFA" w14:textId="77777777" w:rsidR="00180BDA" w:rsidRPr="00E42F6E" w:rsidRDefault="0095243F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eastAsia="Times New Roman" w:hAnsi="Arial" w:cs="Arial"/>
          <w:sz w:val="20"/>
          <w:szCs w:val="20"/>
          <w:lang w:val="es-ES"/>
        </w:rPr>
        <w:t>I</w:t>
      </w:r>
      <w:r w:rsidR="00180BDA" w:rsidRPr="00E42F6E">
        <w:rPr>
          <w:rFonts w:ascii="Arial" w:eastAsia="Times New Roman" w:hAnsi="Arial" w:cs="Arial"/>
          <w:sz w:val="20"/>
          <w:szCs w:val="20"/>
          <w:lang w:val="es-ES"/>
        </w:rPr>
        <w:t xml:space="preserve">nformar oportunamente al sujeto de todos los aspectos pertinentes del estudio y obtener el consentimiento informado. </w:t>
      </w:r>
    </w:p>
    <w:p w14:paraId="3B504FEB" w14:textId="7E640022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Tomar decisiones relacionadas al estudio.</w:t>
      </w:r>
    </w:p>
    <w:p w14:paraId="1316AFD5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Instruir a cada sujeto</w:t>
      </w:r>
      <w:r w:rsidR="0095243F">
        <w:rPr>
          <w:rFonts w:ascii="Arial" w:eastAsia="Times New Roman" w:hAnsi="Arial" w:cs="Arial"/>
          <w:sz w:val="20"/>
          <w:szCs w:val="20"/>
          <w:lang w:val="es-ES"/>
        </w:rPr>
        <w:t xml:space="preserve"> en el protocolo </w:t>
      </w:r>
      <w:r w:rsidRPr="00E42F6E">
        <w:rPr>
          <w:rFonts w:ascii="Arial" w:eastAsia="Times New Roman" w:hAnsi="Arial" w:cs="Arial"/>
          <w:sz w:val="20"/>
          <w:szCs w:val="20"/>
          <w:lang w:val="es-ES"/>
        </w:rPr>
        <w:t xml:space="preserve"> medico de investigación. </w:t>
      </w:r>
    </w:p>
    <w:p w14:paraId="68644077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Registrar datos en la forma de reporte de casos y resolver discrepancias, si hubiera.</w:t>
      </w:r>
    </w:p>
    <w:p w14:paraId="6909F702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Calibri" w:hAnsi="Arial" w:cs="Arial"/>
          <w:color w:val="000000"/>
          <w:sz w:val="20"/>
          <w:szCs w:val="20"/>
        </w:rPr>
        <w:t xml:space="preserve">Firmar </w:t>
      </w:r>
      <w:r w:rsidR="0095243F">
        <w:rPr>
          <w:rFonts w:ascii="Arial" w:eastAsia="Calibri" w:hAnsi="Arial" w:cs="Arial"/>
          <w:color w:val="000000"/>
          <w:sz w:val="20"/>
          <w:szCs w:val="20"/>
        </w:rPr>
        <w:t xml:space="preserve">hoja de recolección de datos , supervisiones , bitacoras , registros, </w:t>
      </w:r>
    </w:p>
    <w:p w14:paraId="3E560981" w14:textId="77777777" w:rsidR="00180BDA" w:rsidRPr="00E42F6E" w:rsidRDefault="0095243F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Ingreso de datos estadisticos, analisis , graficas, resultados </w:t>
      </w:r>
    </w:p>
    <w:p w14:paraId="05B7646C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Colectar/reportar información de eventos adversos y eventos adversos serios</w:t>
      </w:r>
    </w:p>
    <w:p w14:paraId="67942C71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Colectar/reportar información de eventos adversos y eventos adversos serios</w:t>
      </w:r>
    </w:p>
    <w:p w14:paraId="3A79E782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Manejo de muestras de sangre, orina y biológicas.</w:t>
      </w:r>
    </w:p>
    <w:p w14:paraId="71B334C0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Toma de signos vitales</w:t>
      </w:r>
    </w:p>
    <w:p w14:paraId="02FB9161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Manejar el producto de investigación</w:t>
      </w:r>
      <w:r w:rsidR="0095243F">
        <w:rPr>
          <w:rFonts w:ascii="Arial" w:eastAsia="Times New Roman" w:hAnsi="Arial" w:cs="Arial"/>
          <w:sz w:val="20"/>
          <w:szCs w:val="20"/>
          <w:lang w:val="es-ES"/>
        </w:rPr>
        <w:t xml:space="preserve"> (si lo hubiera) </w:t>
      </w:r>
      <w:r w:rsidRPr="00E42F6E">
        <w:rPr>
          <w:rFonts w:ascii="Arial" w:eastAsia="Times New Roman" w:hAnsi="Arial" w:cs="Arial"/>
          <w:sz w:val="20"/>
          <w:szCs w:val="20"/>
          <w:lang w:val="es-ES"/>
        </w:rPr>
        <w:t xml:space="preserve"> y mantener los registros</w:t>
      </w:r>
    </w:p>
    <w:p w14:paraId="0804F1CF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Recepción y almacenamiento de medicamentos</w:t>
      </w:r>
    </w:p>
    <w:p w14:paraId="40BD5530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Comunicación y trámites ante Comité de Ética</w:t>
      </w:r>
    </w:p>
    <w:p w14:paraId="3A79EBBE" w14:textId="77777777" w:rsidR="00180BDA" w:rsidRPr="00E42F6E" w:rsidRDefault="00180BDA" w:rsidP="00180BDA">
      <w:pPr>
        <w:numPr>
          <w:ilvl w:val="0"/>
          <w:numId w:val="1"/>
        </w:numPr>
        <w:tabs>
          <w:tab w:val="left" w:pos="284"/>
        </w:tabs>
        <w:spacing w:after="0" w:line="276" w:lineRule="auto"/>
        <w:ind w:right="-432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Administrativo</w:t>
      </w:r>
    </w:p>
    <w:p w14:paraId="7255B65B" w14:textId="77777777" w:rsidR="00180BDA" w:rsidRPr="00E42F6E" w:rsidRDefault="00180BDA" w:rsidP="00180BDA">
      <w:pPr>
        <w:tabs>
          <w:tab w:val="left" w:pos="284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418"/>
        <w:gridCol w:w="1984"/>
        <w:gridCol w:w="1843"/>
      </w:tblGrid>
      <w:tr w:rsidR="00180BDA" w:rsidRPr="00E42F6E" w14:paraId="2073ABF6" w14:textId="77777777" w:rsidTr="00AD67B3">
        <w:tc>
          <w:tcPr>
            <w:tcW w:w="3969" w:type="dxa"/>
            <w:shd w:val="clear" w:color="auto" w:fill="A6A6A6"/>
          </w:tcPr>
          <w:p w14:paraId="5D41B532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</w:p>
          <w:p w14:paraId="3CD12DFC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1418" w:type="dxa"/>
            <w:shd w:val="clear" w:color="auto" w:fill="A6A6A6"/>
          </w:tcPr>
          <w:p w14:paraId="3FDDE8D3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</w:p>
          <w:p w14:paraId="3F39BD0C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PUESTO</w:t>
            </w:r>
          </w:p>
        </w:tc>
        <w:tc>
          <w:tcPr>
            <w:tcW w:w="1984" w:type="dxa"/>
            <w:shd w:val="clear" w:color="auto" w:fill="A6A6A6"/>
          </w:tcPr>
          <w:p w14:paraId="25163965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 xml:space="preserve">ACTIVIDADES </w:t>
            </w:r>
          </w:p>
          <w:p w14:paraId="60A4AED5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A REALIZAR</w:t>
            </w:r>
          </w:p>
        </w:tc>
        <w:tc>
          <w:tcPr>
            <w:tcW w:w="1843" w:type="dxa"/>
            <w:shd w:val="clear" w:color="auto" w:fill="A6A6A6"/>
          </w:tcPr>
          <w:p w14:paraId="28D404BC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</w:p>
          <w:p w14:paraId="68C67497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  <w:t>FIRMA</w:t>
            </w:r>
          </w:p>
        </w:tc>
      </w:tr>
      <w:tr w:rsidR="00180BDA" w:rsidRPr="00E42F6E" w14:paraId="723BAF8B" w14:textId="77777777" w:rsidTr="00AD67B3">
        <w:tc>
          <w:tcPr>
            <w:tcW w:w="3969" w:type="dxa"/>
            <w:shd w:val="clear" w:color="auto" w:fill="auto"/>
          </w:tcPr>
          <w:p w14:paraId="1098AD73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  <w:p w14:paraId="4C42C747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1418" w:type="dxa"/>
            <w:shd w:val="clear" w:color="auto" w:fill="auto"/>
          </w:tcPr>
          <w:p w14:paraId="38E3D8F8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Investigador Principal</w:t>
            </w:r>
          </w:p>
        </w:tc>
        <w:tc>
          <w:tcPr>
            <w:tcW w:w="1984" w:type="dxa"/>
            <w:shd w:val="clear" w:color="auto" w:fill="auto"/>
          </w:tcPr>
          <w:p w14:paraId="18076455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6EA0DA3B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1,2,3,4,5,6,7,8,13</w:t>
            </w:r>
          </w:p>
        </w:tc>
        <w:tc>
          <w:tcPr>
            <w:tcW w:w="1843" w:type="dxa"/>
          </w:tcPr>
          <w:p w14:paraId="2BE102F8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80BDA" w:rsidRPr="00E42F6E" w14:paraId="4023A5F2" w14:textId="77777777" w:rsidTr="00AD67B3">
        <w:tc>
          <w:tcPr>
            <w:tcW w:w="3969" w:type="dxa"/>
            <w:shd w:val="clear" w:color="auto" w:fill="auto"/>
          </w:tcPr>
          <w:p w14:paraId="76CA6453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shd w:val="clear" w:color="auto" w:fill="auto"/>
          </w:tcPr>
          <w:p w14:paraId="4D77B5AB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Sub Investigador</w:t>
            </w:r>
          </w:p>
        </w:tc>
        <w:tc>
          <w:tcPr>
            <w:tcW w:w="1984" w:type="dxa"/>
            <w:shd w:val="clear" w:color="auto" w:fill="auto"/>
          </w:tcPr>
          <w:p w14:paraId="04814228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6DD3B49F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1,2,3,4,5,6,7,8,13</w:t>
            </w:r>
          </w:p>
        </w:tc>
        <w:tc>
          <w:tcPr>
            <w:tcW w:w="1843" w:type="dxa"/>
          </w:tcPr>
          <w:p w14:paraId="6DC52B86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80BDA" w:rsidRPr="00E42F6E" w14:paraId="5933DF7E" w14:textId="77777777" w:rsidTr="00AD67B3">
        <w:tc>
          <w:tcPr>
            <w:tcW w:w="3969" w:type="dxa"/>
          </w:tcPr>
          <w:p w14:paraId="32A20EE7" w14:textId="77777777" w:rsidR="00180BDA" w:rsidRPr="00E42F6E" w:rsidRDefault="00180BDA" w:rsidP="00AD67B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shd w:val="clear" w:color="auto" w:fill="auto"/>
          </w:tcPr>
          <w:p w14:paraId="0E229388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Sub Investigador</w:t>
            </w:r>
          </w:p>
        </w:tc>
        <w:tc>
          <w:tcPr>
            <w:tcW w:w="1984" w:type="dxa"/>
            <w:shd w:val="clear" w:color="auto" w:fill="auto"/>
          </w:tcPr>
          <w:p w14:paraId="5F827330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2A89EDC7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1,3,4,5,6,7,8,13</w:t>
            </w:r>
          </w:p>
        </w:tc>
        <w:tc>
          <w:tcPr>
            <w:tcW w:w="1843" w:type="dxa"/>
          </w:tcPr>
          <w:p w14:paraId="0873B002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80BDA" w:rsidRPr="00E42F6E" w14:paraId="19005AE2" w14:textId="77777777" w:rsidTr="00AD67B3">
        <w:tc>
          <w:tcPr>
            <w:tcW w:w="3969" w:type="dxa"/>
            <w:shd w:val="clear" w:color="auto" w:fill="auto"/>
          </w:tcPr>
          <w:p w14:paraId="3611C967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shd w:val="clear" w:color="auto" w:fill="auto"/>
          </w:tcPr>
          <w:p w14:paraId="63684C15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Sub Investigador</w:t>
            </w:r>
          </w:p>
        </w:tc>
        <w:tc>
          <w:tcPr>
            <w:tcW w:w="1984" w:type="dxa"/>
            <w:shd w:val="clear" w:color="auto" w:fill="auto"/>
          </w:tcPr>
          <w:p w14:paraId="333BAF66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13C4B9DE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1,3,4,5,6,7,8,13</w:t>
            </w:r>
          </w:p>
        </w:tc>
        <w:tc>
          <w:tcPr>
            <w:tcW w:w="1843" w:type="dxa"/>
          </w:tcPr>
          <w:p w14:paraId="7D1B3D01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80BDA" w:rsidRPr="00E42F6E" w14:paraId="40B94333" w14:textId="77777777" w:rsidTr="00AD67B3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B4BF8" w14:textId="219B921E" w:rsidR="00180BDA" w:rsidRPr="00E42F6E" w:rsidRDefault="00B33119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En caso de aplicar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E47F3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406B33D5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Farmacista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04446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64381FB9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11,12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E46E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80BDA" w:rsidRPr="00E42F6E" w14:paraId="7FDA219F" w14:textId="77777777" w:rsidTr="00AD67B3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3E34E" w14:textId="2E5EEAE1" w:rsidR="00180BDA" w:rsidRPr="00E42F6E" w:rsidRDefault="00B33119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En caso de aplicar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3F0C5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Coordinador de Estudio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86958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166E1C27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3,9,10,11,12,13,14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CD13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80BDA" w:rsidRPr="00E42F6E" w14:paraId="16A192D8" w14:textId="77777777" w:rsidTr="00AD67B3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8DB27" w14:textId="0A657CE1" w:rsidR="00180BDA" w:rsidRPr="00E42F6E" w:rsidRDefault="00B33119" w:rsidP="00AD67B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En caso de aplicar</w:t>
            </w:r>
          </w:p>
          <w:p w14:paraId="7C0C53E3" w14:textId="77777777" w:rsidR="00180BDA" w:rsidRPr="00E42F6E" w:rsidRDefault="00180BDA" w:rsidP="00AD67B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1AE1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5F432DD6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 xml:space="preserve">Enfermera </w:t>
            </w: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lastRenderedPageBreak/>
              <w:t xml:space="preserve">de estudio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24D93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1DA6CA49" w14:textId="77777777" w:rsidR="00180BDA" w:rsidRPr="00E42F6E" w:rsidRDefault="00180BDA" w:rsidP="00AD67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  <w:r w:rsidRPr="00E42F6E">
              <w:rPr>
                <w:rFonts w:ascii="Arial" w:eastAsia="Times New Roman" w:hAnsi="Arial" w:cs="Arial"/>
                <w:sz w:val="20"/>
                <w:szCs w:val="20"/>
                <w:lang w:val="es-ES"/>
              </w:rPr>
              <w:t>9,10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09BE" w14:textId="77777777" w:rsidR="00180BDA" w:rsidRPr="00E42F6E" w:rsidRDefault="00180BDA" w:rsidP="00AD67B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</w:tbl>
    <w:p w14:paraId="4F8B339F" w14:textId="77777777" w:rsidR="00180BDA" w:rsidRPr="00E42F6E" w:rsidRDefault="00180BDA" w:rsidP="00180BD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2A483BB8" w14:textId="77777777" w:rsidR="00180BDA" w:rsidRPr="00E42F6E" w:rsidRDefault="00180BDA" w:rsidP="00180BDA">
      <w:pPr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3027DD55" w14:textId="77777777" w:rsidR="00180BDA" w:rsidRPr="00E42F6E" w:rsidRDefault="00180BDA" w:rsidP="00180BDA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42F6E">
        <w:rPr>
          <w:rFonts w:ascii="Arial" w:eastAsia="Times New Roman" w:hAnsi="Arial" w:cs="Arial"/>
          <w:sz w:val="20"/>
          <w:szCs w:val="20"/>
          <w:lang w:val="es-ES"/>
        </w:rPr>
        <w:t>Sin más por el momento, me despido enviándole un cordial saludo.</w:t>
      </w:r>
    </w:p>
    <w:p w14:paraId="0462D768" w14:textId="77777777" w:rsidR="00180BDA" w:rsidRPr="00E42F6E" w:rsidRDefault="00180BDA" w:rsidP="00180BD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5EEE55DF" w14:textId="77777777" w:rsidR="00180BDA" w:rsidRPr="00E42F6E" w:rsidRDefault="00180BDA" w:rsidP="00180BD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7861227A" w14:textId="77777777" w:rsidR="00180BDA" w:rsidRPr="00E42F6E" w:rsidRDefault="00180BDA" w:rsidP="00180BD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417493B0" w14:textId="77777777" w:rsidR="00180BDA" w:rsidRPr="00E42F6E" w:rsidRDefault="00180BDA" w:rsidP="00180BD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30529A09" w14:textId="77777777" w:rsidR="00180BDA" w:rsidRPr="00E42F6E" w:rsidRDefault="00180BDA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sz w:val="18"/>
          <w:szCs w:val="18"/>
        </w:rPr>
      </w:pPr>
      <w:r w:rsidRPr="00E42F6E">
        <w:rPr>
          <w:rFonts w:ascii="Arial" w:eastAsia="Times New Roman" w:hAnsi="Arial" w:cs="Arial"/>
          <w:sz w:val="18"/>
          <w:szCs w:val="18"/>
        </w:rPr>
        <w:t>Atentamente</w:t>
      </w:r>
    </w:p>
    <w:p w14:paraId="6BEC0F9A" w14:textId="77777777" w:rsidR="00180BDA" w:rsidRPr="00E42F6E" w:rsidRDefault="00180BDA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sz w:val="18"/>
          <w:szCs w:val="18"/>
        </w:rPr>
      </w:pPr>
    </w:p>
    <w:p w14:paraId="5A1F79F5" w14:textId="77777777" w:rsidR="00180BDA" w:rsidRPr="00E42F6E" w:rsidRDefault="00180BDA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sz w:val="18"/>
          <w:szCs w:val="18"/>
        </w:rPr>
      </w:pPr>
    </w:p>
    <w:p w14:paraId="0496A551" w14:textId="77777777" w:rsidR="00180BDA" w:rsidRPr="00E42F6E" w:rsidRDefault="00180BDA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sz w:val="18"/>
          <w:szCs w:val="18"/>
        </w:rPr>
      </w:pPr>
    </w:p>
    <w:p w14:paraId="2250CAD3" w14:textId="77777777" w:rsidR="00180BDA" w:rsidRPr="00E42F6E" w:rsidRDefault="00180BDA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sz w:val="18"/>
          <w:szCs w:val="18"/>
        </w:rPr>
      </w:pPr>
      <w:r w:rsidRPr="00E42F6E">
        <w:rPr>
          <w:rFonts w:ascii="Arial" w:eastAsia="Times New Roman" w:hAnsi="Arial" w:cs="Arial"/>
          <w:sz w:val="18"/>
          <w:szCs w:val="18"/>
        </w:rPr>
        <w:t>_________________________</w:t>
      </w:r>
    </w:p>
    <w:p w14:paraId="1081D58D" w14:textId="77777777" w:rsidR="00180BDA" w:rsidRPr="00E42F6E" w:rsidRDefault="0095243F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b/>
          <w:sz w:val="18"/>
          <w:szCs w:val="18"/>
        </w:rPr>
      </w:pPr>
      <w:r>
        <w:rPr>
          <w:rFonts w:ascii="Arial" w:eastAsia="Times New Roman" w:hAnsi="Arial" w:cs="Arial"/>
          <w:b/>
          <w:sz w:val="18"/>
          <w:szCs w:val="18"/>
        </w:rPr>
        <w:t xml:space="preserve">Dr. </w:t>
      </w:r>
    </w:p>
    <w:p w14:paraId="5FEA2DFB" w14:textId="77777777" w:rsidR="00180BDA" w:rsidRPr="00E42F6E" w:rsidRDefault="00180BDA" w:rsidP="00180BDA">
      <w:pPr>
        <w:spacing w:after="0" w:line="240" w:lineRule="auto"/>
        <w:ind w:right="-567"/>
        <w:jc w:val="center"/>
        <w:rPr>
          <w:rFonts w:ascii="Arial" w:eastAsia="Times New Roman" w:hAnsi="Arial" w:cs="Arial"/>
          <w:sz w:val="18"/>
          <w:szCs w:val="18"/>
        </w:rPr>
      </w:pPr>
      <w:r w:rsidRPr="00E42F6E">
        <w:rPr>
          <w:rFonts w:ascii="Arial" w:eastAsia="Times New Roman" w:hAnsi="Arial" w:cs="Arial"/>
          <w:sz w:val="18"/>
          <w:szCs w:val="18"/>
        </w:rPr>
        <w:t>Investigador Principal</w:t>
      </w:r>
    </w:p>
    <w:p w14:paraId="35F2D305" w14:textId="77777777" w:rsidR="00180BDA" w:rsidRPr="00E42F6E" w:rsidRDefault="00180BDA" w:rsidP="0095243F">
      <w:pPr>
        <w:spacing w:after="0" w:line="240" w:lineRule="auto"/>
        <w:ind w:right="-1134"/>
        <w:jc w:val="center"/>
        <w:rPr>
          <w:rFonts w:ascii="Arial" w:eastAsia="Times New Roman" w:hAnsi="Arial" w:cs="Arial"/>
          <w:sz w:val="18"/>
          <w:szCs w:val="18"/>
        </w:rPr>
      </w:pPr>
    </w:p>
    <w:p w14:paraId="3F9642AE" w14:textId="77777777" w:rsidR="00180BDA" w:rsidRPr="00E42F6E" w:rsidRDefault="00180BDA" w:rsidP="00180BDA">
      <w:pPr>
        <w:rPr>
          <w:rFonts w:ascii="Calibri" w:eastAsia="Calibri" w:hAnsi="Calibri" w:cs="Times New Roman"/>
        </w:rPr>
      </w:pPr>
    </w:p>
    <w:p w14:paraId="0288DB37" w14:textId="77777777" w:rsidR="00180BDA" w:rsidRPr="00E42F6E" w:rsidRDefault="00180BDA" w:rsidP="00180BDA">
      <w:pPr>
        <w:rPr>
          <w:rFonts w:ascii="Calibri" w:eastAsia="Calibri" w:hAnsi="Calibri" w:cs="Times New Roman"/>
        </w:rPr>
      </w:pPr>
    </w:p>
    <w:p w14:paraId="574E83D4" w14:textId="77777777" w:rsidR="00180BDA" w:rsidRPr="00E42F6E" w:rsidRDefault="00180BDA" w:rsidP="00180BDA">
      <w:pPr>
        <w:rPr>
          <w:rFonts w:ascii="Calibri" w:eastAsia="Calibri" w:hAnsi="Calibri" w:cs="Times New Roman"/>
        </w:rPr>
      </w:pPr>
    </w:p>
    <w:p w14:paraId="7A24345B" w14:textId="77777777" w:rsidR="00180BDA" w:rsidRPr="00E42F6E" w:rsidRDefault="00180BDA" w:rsidP="00180BDA">
      <w:pPr>
        <w:rPr>
          <w:rFonts w:ascii="Calibri" w:eastAsia="Calibri" w:hAnsi="Calibri" w:cs="Times New Roman"/>
        </w:rPr>
      </w:pPr>
    </w:p>
    <w:p w14:paraId="59F97DD2" w14:textId="77777777" w:rsidR="00180BDA" w:rsidRPr="00E42F6E" w:rsidRDefault="00180BDA" w:rsidP="00180BDA">
      <w:pPr>
        <w:rPr>
          <w:rFonts w:ascii="Calibri" w:eastAsia="Calibri" w:hAnsi="Calibri" w:cs="Times New Roman"/>
        </w:rPr>
      </w:pPr>
    </w:p>
    <w:p w14:paraId="535CB761" w14:textId="77777777" w:rsidR="00180BDA" w:rsidRDefault="00180BDA" w:rsidP="00180BDA"/>
    <w:p w14:paraId="26F3F921" w14:textId="77777777" w:rsidR="00DB1E30" w:rsidRDefault="00DB1E30"/>
    <w:sectPr w:rsidR="00DB1E30" w:rsidSect="0075541D">
      <w:footerReference w:type="default" r:id="rId7"/>
      <w:pgSz w:w="12240" w:h="15840"/>
      <w:pgMar w:top="1985" w:right="1797" w:bottom="1985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EAE1E" w14:textId="77777777" w:rsidR="008A0B66" w:rsidRDefault="008A0B66">
      <w:pPr>
        <w:spacing w:after="0" w:line="240" w:lineRule="auto"/>
      </w:pPr>
      <w:r>
        <w:separator/>
      </w:r>
    </w:p>
  </w:endnote>
  <w:endnote w:type="continuationSeparator" w:id="0">
    <w:p w14:paraId="78A6CAC5" w14:textId="77777777" w:rsidR="008A0B66" w:rsidRDefault="008A0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794729"/>
      <w:docPartObj>
        <w:docPartGallery w:val="Page Numbers (Bottom of Page)"/>
        <w:docPartUnique/>
      </w:docPartObj>
    </w:sdtPr>
    <w:sdtContent>
      <w:p w14:paraId="14067C87" w14:textId="77777777" w:rsidR="00DB1E30" w:rsidRDefault="00180BD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1693" w:rsidRPr="00A01693">
          <w:rPr>
            <w:noProof/>
            <w:lang w:val="es-ES"/>
          </w:rPr>
          <w:t>1</w:t>
        </w:r>
        <w:r>
          <w:fldChar w:fldCharType="end"/>
        </w:r>
        <w:r>
          <w:t>-2</w:t>
        </w:r>
      </w:p>
    </w:sdtContent>
  </w:sdt>
  <w:p w14:paraId="57E3F9D8" w14:textId="77777777" w:rsidR="00DB1E30" w:rsidRPr="002B52A0" w:rsidRDefault="00DB1E30" w:rsidP="002B52A0">
    <w:pPr>
      <w:pStyle w:val="Paragraphestandard"/>
      <w:ind w:left="851" w:right="-7"/>
      <w:jc w:val="right"/>
      <w:rPr>
        <w:rFonts w:ascii="Arial" w:hAnsi="Arial" w:cs="Arial"/>
        <w:color w:val="auto"/>
        <w:sz w:val="12"/>
        <w:szCs w:val="12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0025F" w14:textId="77777777" w:rsidR="008A0B66" w:rsidRDefault="008A0B66">
      <w:pPr>
        <w:spacing w:after="0" w:line="240" w:lineRule="auto"/>
      </w:pPr>
      <w:r>
        <w:separator/>
      </w:r>
    </w:p>
  </w:footnote>
  <w:footnote w:type="continuationSeparator" w:id="0">
    <w:p w14:paraId="768C4226" w14:textId="77777777" w:rsidR="008A0B66" w:rsidRDefault="008A0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664AF"/>
    <w:multiLevelType w:val="hybridMultilevel"/>
    <w:tmpl w:val="D7E277F4"/>
    <w:lvl w:ilvl="0" w:tplc="0C0A000F">
      <w:start w:val="1"/>
      <w:numFmt w:val="decimal"/>
      <w:lvlText w:val="%1."/>
      <w:lvlJc w:val="left"/>
      <w:pPr>
        <w:ind w:left="1495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20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DA"/>
    <w:rsid w:val="00180BDA"/>
    <w:rsid w:val="001F6B69"/>
    <w:rsid w:val="00481702"/>
    <w:rsid w:val="0062751A"/>
    <w:rsid w:val="006C15ED"/>
    <w:rsid w:val="008A0B66"/>
    <w:rsid w:val="0095243F"/>
    <w:rsid w:val="009E4DB0"/>
    <w:rsid w:val="00A01693"/>
    <w:rsid w:val="00B33119"/>
    <w:rsid w:val="00CF7E27"/>
    <w:rsid w:val="00D818A6"/>
    <w:rsid w:val="00DB1E30"/>
    <w:rsid w:val="00F503F8"/>
    <w:rsid w:val="00F7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7C5F5"/>
  <w15:docId w15:val="{02980B5F-8403-DA4E-9407-40BC4C2F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B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estandard">
    <w:name w:val="[Paragraphe standard]"/>
    <w:basedOn w:val="Normal"/>
    <w:uiPriority w:val="99"/>
    <w:rsid w:val="00180BDA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Times New Roman" w:hAnsi="Times-Roman" w:cs="Times-Roman"/>
      <w:color w:val="000000"/>
      <w:sz w:val="24"/>
      <w:szCs w:val="24"/>
      <w:lang w:val="fr-FR" w:eastAsia="fr-FR"/>
    </w:rPr>
  </w:style>
  <w:style w:type="paragraph" w:styleId="Piedepgina">
    <w:name w:val="footer"/>
    <w:basedOn w:val="Normal"/>
    <w:link w:val="PiedepginaCar"/>
    <w:uiPriority w:val="99"/>
    <w:unhideWhenUsed/>
    <w:rsid w:val="00180B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Ijicsa-Miguel</dc:creator>
  <cp:keywords/>
  <dc:description/>
  <cp:lastModifiedBy>Jaime Briseño</cp:lastModifiedBy>
  <cp:revision>2</cp:revision>
  <dcterms:created xsi:type="dcterms:W3CDTF">2024-07-02T20:55:00Z</dcterms:created>
  <dcterms:modified xsi:type="dcterms:W3CDTF">2024-07-02T20:55:00Z</dcterms:modified>
</cp:coreProperties>
</file>