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DFE8119" w14:textId="77777777" w:rsidR="009000C1" w:rsidRDefault="009000C1" w:rsidP="00F637FA">
      <w:pPr>
        <w:pStyle w:val="CuerpoA"/>
        <w:spacing w:line="480" w:lineRule="auto"/>
        <w:jc w:val="center"/>
        <w:rPr>
          <w:rStyle w:val="Ninguno"/>
          <w:rFonts w:cs="Arial"/>
          <w:b/>
          <w:bCs/>
          <w:sz w:val="28"/>
          <w:szCs w:val="28"/>
        </w:rPr>
      </w:pPr>
    </w:p>
    <w:p w14:paraId="67AB752B" w14:textId="77777777" w:rsidR="009000C1" w:rsidRDefault="007C6363" w:rsidP="00F637FA">
      <w:pPr>
        <w:pStyle w:val="CuerpoA"/>
        <w:spacing w:line="480" w:lineRule="auto"/>
        <w:jc w:val="center"/>
        <w:rPr>
          <w:rStyle w:val="Ninguno"/>
          <w:rFonts w:cs="Arial"/>
          <w:b/>
          <w:bCs/>
          <w:sz w:val="28"/>
          <w:szCs w:val="28"/>
        </w:rPr>
      </w:pPr>
      <w:r>
        <w:rPr>
          <w:rFonts w:cs="Arial"/>
          <w:b/>
          <w:noProof/>
          <w:sz w:val="28"/>
          <w:szCs w:val="28"/>
        </w:rPr>
        <w:drawing>
          <wp:inline distT="0" distB="0" distL="0" distR="0" wp14:anchorId="76066CC5" wp14:editId="08C0A195">
            <wp:extent cx="1524000" cy="1934210"/>
            <wp:effectExtent l="0" t="0" r="0" b="0"/>
            <wp:docPr id="1" name="Imagen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AF1B3" w14:textId="77777777" w:rsidR="00F637FA" w:rsidRDefault="009000C1" w:rsidP="00F637FA">
      <w:pPr>
        <w:pStyle w:val="CuerpoA"/>
        <w:spacing w:line="480" w:lineRule="auto"/>
        <w:jc w:val="center"/>
        <w:rPr>
          <w:rStyle w:val="Ninguno"/>
          <w:rFonts w:cs="Arial"/>
          <w:b/>
          <w:bCs/>
          <w:sz w:val="28"/>
          <w:szCs w:val="28"/>
        </w:rPr>
      </w:pPr>
      <w:r>
        <w:rPr>
          <w:rStyle w:val="Ninguno"/>
          <w:rFonts w:cs="Arial"/>
          <w:b/>
          <w:bCs/>
          <w:sz w:val="28"/>
          <w:szCs w:val="28"/>
        </w:rPr>
        <w:t>UNIVERSIDAD DE GUADALAJARA</w:t>
      </w:r>
    </w:p>
    <w:p w14:paraId="19D73C44" w14:textId="77777777" w:rsidR="009000C1" w:rsidRDefault="009000C1" w:rsidP="00F637FA">
      <w:pPr>
        <w:pStyle w:val="CuerpoA"/>
        <w:spacing w:line="480" w:lineRule="auto"/>
        <w:jc w:val="center"/>
        <w:rPr>
          <w:rStyle w:val="Ninguno"/>
          <w:rFonts w:cs="Arial"/>
          <w:b/>
          <w:bCs/>
          <w:sz w:val="28"/>
          <w:szCs w:val="28"/>
        </w:rPr>
      </w:pPr>
    </w:p>
    <w:p w14:paraId="712FC72E" w14:textId="77777777" w:rsidR="009000C1" w:rsidRDefault="007C6363" w:rsidP="00F637FA">
      <w:pPr>
        <w:pStyle w:val="CuerpoA"/>
        <w:spacing w:line="480" w:lineRule="auto"/>
        <w:jc w:val="center"/>
        <w:rPr>
          <w:rStyle w:val="Ninguno"/>
          <w:rFonts w:cs="Arial"/>
          <w:b/>
          <w:bCs/>
          <w:sz w:val="28"/>
          <w:szCs w:val="28"/>
        </w:rPr>
      </w:pPr>
      <w:r>
        <w:rPr>
          <w:rFonts w:cs="Arial"/>
          <w:b/>
          <w:noProof/>
          <w:sz w:val="28"/>
          <w:szCs w:val="28"/>
        </w:rPr>
        <w:drawing>
          <wp:inline distT="0" distB="0" distL="0" distR="0" wp14:anchorId="449D65B3" wp14:editId="6DFFC8A0">
            <wp:extent cx="3833495" cy="937895"/>
            <wp:effectExtent l="0" t="0" r="0" b="0"/>
            <wp:docPr id="2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495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91EAE" w14:textId="77777777" w:rsidR="009000C1" w:rsidRPr="009000C1" w:rsidRDefault="009000C1" w:rsidP="009000C1">
      <w:pPr>
        <w:pStyle w:val="CuerpoA"/>
        <w:spacing w:line="480" w:lineRule="auto"/>
        <w:jc w:val="center"/>
        <w:rPr>
          <w:rFonts w:cs="Arial"/>
          <w:b/>
          <w:bCs/>
          <w:sz w:val="28"/>
          <w:szCs w:val="28"/>
        </w:rPr>
      </w:pPr>
      <w:r>
        <w:rPr>
          <w:rStyle w:val="Ninguno"/>
          <w:rFonts w:cs="Arial"/>
          <w:b/>
          <w:bCs/>
          <w:sz w:val="28"/>
          <w:szCs w:val="28"/>
        </w:rPr>
        <w:t>CENTRO UNIVERSITARIO DE TLAJOMULCO</w:t>
      </w:r>
    </w:p>
    <w:p w14:paraId="001AD381" w14:textId="77777777" w:rsidR="009000C1" w:rsidRDefault="009000C1" w:rsidP="00F637FA">
      <w:pPr>
        <w:pStyle w:val="CuerpoA"/>
        <w:spacing w:line="480" w:lineRule="auto"/>
        <w:jc w:val="center"/>
        <w:rPr>
          <w:rFonts w:cs="Arial"/>
          <w:b/>
          <w:bCs/>
          <w:sz w:val="30"/>
          <w:szCs w:val="30"/>
        </w:rPr>
      </w:pPr>
    </w:p>
    <w:p w14:paraId="2030AA9F" w14:textId="77777777" w:rsidR="00F637FA" w:rsidRPr="00EC792E" w:rsidRDefault="00F637FA" w:rsidP="00F637FA">
      <w:pPr>
        <w:pStyle w:val="CuerpoA"/>
        <w:spacing w:line="480" w:lineRule="auto"/>
        <w:jc w:val="center"/>
        <w:rPr>
          <w:rFonts w:cs="Arial"/>
          <w:b/>
          <w:bCs/>
          <w:sz w:val="30"/>
          <w:szCs w:val="30"/>
        </w:rPr>
      </w:pPr>
      <w:r w:rsidRPr="00EC792E">
        <w:rPr>
          <w:rFonts w:cs="Arial"/>
          <w:b/>
          <w:bCs/>
          <w:sz w:val="30"/>
          <w:szCs w:val="30"/>
        </w:rPr>
        <w:t>Título del Protocolo:</w:t>
      </w:r>
    </w:p>
    <w:p w14:paraId="060E566E" w14:textId="77777777" w:rsidR="00F637FA" w:rsidRDefault="00F637FA" w:rsidP="00F637FA">
      <w:pPr>
        <w:pStyle w:val="CuerpoA"/>
        <w:jc w:val="center"/>
        <w:rPr>
          <w:rFonts w:cs="Arial"/>
          <w:b/>
          <w:bCs/>
          <w:sz w:val="30"/>
          <w:szCs w:val="30"/>
        </w:rPr>
      </w:pPr>
    </w:p>
    <w:p w14:paraId="6F167274" w14:textId="77777777" w:rsidR="00F637FA" w:rsidRPr="00EC792E" w:rsidRDefault="00F637FA" w:rsidP="009000C1">
      <w:pPr>
        <w:pStyle w:val="CuerpoA"/>
        <w:rPr>
          <w:rFonts w:cs="Arial"/>
          <w:sz w:val="24"/>
          <w:szCs w:val="24"/>
        </w:rPr>
      </w:pPr>
    </w:p>
    <w:p w14:paraId="4B31CAB2" w14:textId="77777777" w:rsidR="00F637FA" w:rsidRPr="00EC792E" w:rsidRDefault="00F637FA" w:rsidP="00F637FA">
      <w:pPr>
        <w:pStyle w:val="CuerpoA"/>
        <w:jc w:val="center"/>
        <w:rPr>
          <w:rFonts w:cs="Arial"/>
          <w:sz w:val="24"/>
          <w:szCs w:val="24"/>
        </w:rPr>
      </w:pPr>
    </w:p>
    <w:p w14:paraId="5039E08F" w14:textId="77777777" w:rsidR="008C794A" w:rsidRDefault="008C794A" w:rsidP="00F637FA">
      <w:pPr>
        <w:pStyle w:val="CuerpoA"/>
        <w:jc w:val="center"/>
        <w:rPr>
          <w:rStyle w:val="Ninguno"/>
          <w:rFonts w:cs="Arial"/>
          <w:b/>
          <w:bCs/>
          <w:sz w:val="24"/>
          <w:szCs w:val="24"/>
          <w:lang w:val="it-IT"/>
        </w:rPr>
      </w:pPr>
    </w:p>
    <w:p w14:paraId="5768BC3E" w14:textId="77777777" w:rsidR="009000C1" w:rsidRDefault="009000C1" w:rsidP="00F637FA">
      <w:pPr>
        <w:pStyle w:val="CuerpoA"/>
        <w:jc w:val="center"/>
        <w:rPr>
          <w:rStyle w:val="Ninguno"/>
          <w:rFonts w:cs="Arial"/>
          <w:b/>
          <w:bCs/>
          <w:sz w:val="24"/>
          <w:szCs w:val="24"/>
          <w:lang w:val="it-IT"/>
        </w:rPr>
      </w:pPr>
    </w:p>
    <w:p w14:paraId="680A7EBF" w14:textId="77777777" w:rsidR="009000C1" w:rsidRDefault="009000C1" w:rsidP="00F637FA">
      <w:pPr>
        <w:pStyle w:val="CuerpoA"/>
        <w:jc w:val="center"/>
        <w:rPr>
          <w:rStyle w:val="Ninguno"/>
          <w:rFonts w:cs="Arial"/>
          <w:b/>
          <w:bCs/>
          <w:sz w:val="24"/>
          <w:szCs w:val="24"/>
          <w:lang w:val="it-IT"/>
        </w:rPr>
      </w:pPr>
    </w:p>
    <w:p w14:paraId="75AD58A0" w14:textId="77777777" w:rsidR="009000C1" w:rsidRDefault="009000C1" w:rsidP="00F637FA">
      <w:pPr>
        <w:pStyle w:val="CuerpoA"/>
        <w:jc w:val="center"/>
        <w:rPr>
          <w:rStyle w:val="Ninguno"/>
          <w:rFonts w:cs="Arial"/>
          <w:b/>
          <w:bCs/>
          <w:sz w:val="24"/>
          <w:szCs w:val="24"/>
          <w:lang w:val="it-IT"/>
        </w:rPr>
      </w:pPr>
    </w:p>
    <w:p w14:paraId="162DD9E7" w14:textId="77777777" w:rsidR="009000C1" w:rsidRDefault="009000C1" w:rsidP="00F637FA">
      <w:pPr>
        <w:pStyle w:val="CuerpoA"/>
        <w:jc w:val="center"/>
        <w:rPr>
          <w:rStyle w:val="Ninguno"/>
          <w:rFonts w:cs="Arial"/>
          <w:b/>
          <w:bCs/>
          <w:sz w:val="24"/>
          <w:szCs w:val="24"/>
          <w:lang w:val="it-IT"/>
        </w:rPr>
      </w:pPr>
    </w:p>
    <w:p w14:paraId="780D3C6B" w14:textId="77777777" w:rsidR="009000C1" w:rsidRDefault="009000C1" w:rsidP="00F637FA">
      <w:pPr>
        <w:pStyle w:val="CuerpoA"/>
        <w:jc w:val="center"/>
        <w:rPr>
          <w:rStyle w:val="Ninguno"/>
          <w:rFonts w:cs="Arial"/>
          <w:b/>
          <w:bCs/>
          <w:sz w:val="24"/>
          <w:szCs w:val="24"/>
          <w:lang w:val="it-IT"/>
        </w:rPr>
      </w:pPr>
    </w:p>
    <w:p w14:paraId="2ED3DC58" w14:textId="77777777" w:rsidR="009000C1" w:rsidRPr="00EC792E" w:rsidRDefault="009000C1" w:rsidP="00F637FA">
      <w:pPr>
        <w:pStyle w:val="CuerpoA"/>
        <w:jc w:val="center"/>
        <w:rPr>
          <w:rStyle w:val="Ninguno"/>
          <w:rFonts w:cs="Arial"/>
          <w:b/>
          <w:bCs/>
          <w:sz w:val="24"/>
          <w:szCs w:val="24"/>
        </w:rPr>
      </w:pPr>
    </w:p>
    <w:p w14:paraId="10B8DF08" w14:textId="77777777" w:rsidR="008C794A" w:rsidRPr="00EC792E" w:rsidRDefault="008C794A" w:rsidP="00F637FA">
      <w:pPr>
        <w:pStyle w:val="CuerpoA"/>
        <w:jc w:val="center"/>
        <w:rPr>
          <w:rStyle w:val="Ninguno"/>
          <w:rFonts w:cs="Arial"/>
          <w:b/>
          <w:bCs/>
          <w:sz w:val="24"/>
          <w:szCs w:val="24"/>
        </w:rPr>
      </w:pPr>
    </w:p>
    <w:p w14:paraId="1F50FF30" w14:textId="77777777" w:rsidR="008C794A" w:rsidRPr="00EC792E" w:rsidRDefault="008C794A" w:rsidP="00F637FA">
      <w:pPr>
        <w:pStyle w:val="CuerpoA"/>
        <w:jc w:val="center"/>
        <w:rPr>
          <w:rStyle w:val="Ninguno"/>
          <w:rFonts w:cs="Arial"/>
          <w:b/>
          <w:bCs/>
          <w:sz w:val="24"/>
          <w:szCs w:val="24"/>
        </w:rPr>
      </w:pPr>
    </w:p>
    <w:p w14:paraId="015AA0A5" w14:textId="77777777" w:rsidR="008C794A" w:rsidRPr="00EC792E" w:rsidRDefault="008C794A" w:rsidP="00F637FA">
      <w:pPr>
        <w:pStyle w:val="CuerpoA"/>
        <w:jc w:val="center"/>
        <w:rPr>
          <w:rStyle w:val="Ninguno"/>
          <w:rFonts w:cs="Arial"/>
          <w:b/>
          <w:bCs/>
          <w:sz w:val="24"/>
          <w:szCs w:val="24"/>
        </w:rPr>
      </w:pPr>
    </w:p>
    <w:p w14:paraId="0CD18301" w14:textId="77777777" w:rsidR="008C794A" w:rsidRPr="00EC792E" w:rsidRDefault="008C794A" w:rsidP="008C794A">
      <w:pPr>
        <w:pStyle w:val="CuerpoA"/>
        <w:jc w:val="right"/>
        <w:rPr>
          <w:rStyle w:val="Ninguno"/>
          <w:rFonts w:cs="Arial"/>
          <w:b/>
          <w:bCs/>
          <w:sz w:val="24"/>
          <w:szCs w:val="24"/>
        </w:rPr>
      </w:pPr>
      <w:r w:rsidRPr="00EC792E">
        <w:rPr>
          <w:rStyle w:val="Ninguno"/>
          <w:rFonts w:cs="Arial"/>
          <w:b/>
          <w:bCs/>
          <w:sz w:val="24"/>
          <w:szCs w:val="24"/>
        </w:rPr>
        <w:lastRenderedPageBreak/>
        <w:t>Guadalajara Jal. (Fecha….)</w:t>
      </w:r>
    </w:p>
    <w:p w14:paraId="5C9B8585" w14:textId="77777777" w:rsidR="00F637FA" w:rsidRPr="00EC792E" w:rsidRDefault="00F637FA" w:rsidP="00F637FA">
      <w:pPr>
        <w:jc w:val="center"/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br w:type="page"/>
      </w:r>
    </w:p>
    <w:p w14:paraId="555E2195" w14:textId="77777777" w:rsidR="008C794A" w:rsidRPr="00EC792E" w:rsidRDefault="00F637FA" w:rsidP="00A517C5">
      <w:pPr>
        <w:spacing w:line="276" w:lineRule="auto"/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INDICE</w:t>
      </w:r>
    </w:p>
    <w:p w14:paraId="173B46B2" w14:textId="77777777" w:rsidR="008C794A" w:rsidRPr="00EC792E" w:rsidRDefault="008C794A" w:rsidP="00A517C5">
      <w:pPr>
        <w:pStyle w:val="TtuloTDC"/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  <w:lang w:val="es-ES"/>
        </w:rPr>
        <w:t>Contenido</w:t>
      </w:r>
    </w:p>
    <w:p w14:paraId="5813CDEA" w14:textId="77777777" w:rsidR="00A517C5" w:rsidRPr="00F94EF6" w:rsidRDefault="008C794A" w:rsidP="00A517C5">
      <w:pPr>
        <w:pStyle w:val="TDC1"/>
        <w:rPr>
          <w:rFonts w:ascii="Calibri" w:hAnsi="Calibri"/>
          <w:noProof/>
          <w:sz w:val="22"/>
          <w:szCs w:val="22"/>
          <w:lang w:val="es-MX" w:eastAsia="es-MX"/>
        </w:rPr>
      </w:pPr>
      <w:r w:rsidRPr="00EC792E">
        <w:rPr>
          <w:rFonts w:ascii="Arial" w:hAnsi="Arial" w:cs="Arial"/>
          <w:sz w:val="24"/>
          <w:szCs w:val="24"/>
        </w:rPr>
        <w:fldChar w:fldCharType="begin"/>
      </w:r>
      <w:r w:rsidRPr="00EC792E">
        <w:rPr>
          <w:rFonts w:ascii="Arial" w:hAnsi="Arial" w:cs="Arial"/>
          <w:sz w:val="24"/>
          <w:szCs w:val="24"/>
        </w:rPr>
        <w:instrText xml:space="preserve"> TOC \o "1-3" \h \z \u </w:instrText>
      </w:r>
      <w:r w:rsidRPr="00EC792E">
        <w:rPr>
          <w:rFonts w:ascii="Arial" w:hAnsi="Arial" w:cs="Arial"/>
          <w:sz w:val="24"/>
          <w:szCs w:val="24"/>
        </w:rPr>
        <w:fldChar w:fldCharType="separate"/>
      </w:r>
      <w:hyperlink w:anchor="_Toc42243017" w:history="1">
        <w:r w:rsidR="00A517C5" w:rsidRPr="00D70FC8">
          <w:rPr>
            <w:rStyle w:val="Hipervnculo"/>
            <w:rFonts w:cs="Arial"/>
            <w:noProof/>
          </w:rPr>
          <w:t>Introducción</w:t>
        </w:r>
        <w:r w:rsidR="00A517C5">
          <w:rPr>
            <w:noProof/>
            <w:webHidden/>
          </w:rPr>
          <w:tab/>
        </w:r>
        <w:r w:rsidR="00A517C5">
          <w:rPr>
            <w:noProof/>
            <w:webHidden/>
          </w:rPr>
          <w:fldChar w:fldCharType="begin"/>
        </w:r>
        <w:r w:rsidR="00A517C5">
          <w:rPr>
            <w:noProof/>
            <w:webHidden/>
          </w:rPr>
          <w:instrText xml:space="preserve"> PAGEREF _Toc42243017 \h </w:instrText>
        </w:r>
        <w:r w:rsidR="00A517C5">
          <w:rPr>
            <w:noProof/>
            <w:webHidden/>
          </w:rPr>
        </w:r>
        <w:r w:rsidR="00A517C5">
          <w:rPr>
            <w:noProof/>
            <w:webHidden/>
          </w:rPr>
          <w:fldChar w:fldCharType="separate"/>
        </w:r>
        <w:r w:rsidR="00A517C5">
          <w:rPr>
            <w:noProof/>
            <w:webHidden/>
          </w:rPr>
          <w:t>3</w:t>
        </w:r>
        <w:r w:rsidR="00A517C5">
          <w:rPr>
            <w:noProof/>
            <w:webHidden/>
          </w:rPr>
          <w:fldChar w:fldCharType="end"/>
        </w:r>
      </w:hyperlink>
    </w:p>
    <w:p w14:paraId="0ACF6D24" w14:textId="77777777" w:rsidR="00A517C5" w:rsidRPr="00F94EF6" w:rsidRDefault="00A517C5" w:rsidP="00A517C5">
      <w:pPr>
        <w:pStyle w:val="TDC1"/>
        <w:rPr>
          <w:rFonts w:ascii="Calibri" w:hAnsi="Calibri"/>
          <w:noProof/>
          <w:sz w:val="22"/>
          <w:szCs w:val="22"/>
          <w:lang w:val="es-MX" w:eastAsia="es-MX"/>
        </w:rPr>
      </w:pPr>
      <w:hyperlink w:anchor="_Toc42243018" w:history="1">
        <w:r w:rsidRPr="00D70FC8">
          <w:rPr>
            <w:rStyle w:val="Hipervnculo"/>
            <w:rFonts w:cs="Arial"/>
            <w:noProof/>
          </w:rPr>
          <w:t>Antecedentes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_Toc42243018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9ABD77" w14:textId="77777777" w:rsidR="00A517C5" w:rsidRPr="00F94EF6" w:rsidRDefault="00A517C5" w:rsidP="00A517C5">
      <w:pPr>
        <w:pStyle w:val="TDC1"/>
        <w:rPr>
          <w:rFonts w:ascii="Calibri" w:hAnsi="Calibri"/>
          <w:noProof/>
          <w:sz w:val="22"/>
          <w:szCs w:val="22"/>
          <w:lang w:val="es-MX" w:eastAsia="es-MX"/>
        </w:rPr>
      </w:pPr>
      <w:hyperlink w:anchor="_Toc42243019" w:history="1">
        <w:r w:rsidRPr="00D70FC8">
          <w:rPr>
            <w:rStyle w:val="Hipervnculo"/>
            <w:rFonts w:cs="Arial"/>
            <w:noProof/>
          </w:rPr>
          <w:t>Definición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_Toc42243019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6371B3" w14:textId="77777777" w:rsidR="00A517C5" w:rsidRPr="00F94EF6" w:rsidRDefault="00A517C5" w:rsidP="00A517C5">
      <w:pPr>
        <w:pStyle w:val="TDC1"/>
        <w:rPr>
          <w:rFonts w:ascii="Calibri" w:hAnsi="Calibri"/>
          <w:noProof/>
          <w:sz w:val="22"/>
          <w:szCs w:val="22"/>
          <w:lang w:val="es-MX" w:eastAsia="es-MX"/>
        </w:rPr>
      </w:pPr>
      <w:hyperlink w:anchor="_Toc42243020" w:history="1">
        <w:r w:rsidRPr="00D70FC8">
          <w:rPr>
            <w:rStyle w:val="Hipervnculo"/>
            <w:rFonts w:cs="Arial"/>
            <w:noProof/>
          </w:rPr>
          <w:t>Justificación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_Toc42243020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0D8FFC" w14:textId="77777777" w:rsidR="00A517C5" w:rsidRPr="00F94EF6" w:rsidRDefault="00A517C5" w:rsidP="00A517C5">
      <w:pPr>
        <w:pStyle w:val="TDC1"/>
        <w:rPr>
          <w:rFonts w:ascii="Calibri" w:hAnsi="Calibri"/>
          <w:noProof/>
          <w:sz w:val="22"/>
          <w:szCs w:val="22"/>
          <w:lang w:val="es-MX" w:eastAsia="es-MX"/>
        </w:rPr>
      </w:pPr>
      <w:hyperlink w:anchor="_Toc42243021" w:history="1">
        <w:r w:rsidRPr="00D70FC8">
          <w:rPr>
            <w:rStyle w:val="Hipervnculo"/>
            <w:rFonts w:cs="Arial"/>
            <w:noProof/>
          </w:rPr>
          <w:t>Marco Teórico Conceptual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_Toc42243021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59739D" w14:textId="77777777" w:rsidR="00A517C5" w:rsidRPr="00F94EF6" w:rsidRDefault="00A517C5" w:rsidP="00A517C5">
      <w:pPr>
        <w:pStyle w:val="TDC1"/>
        <w:rPr>
          <w:rFonts w:ascii="Calibri" w:hAnsi="Calibri"/>
          <w:noProof/>
          <w:sz w:val="22"/>
          <w:szCs w:val="22"/>
          <w:lang w:val="es-MX" w:eastAsia="es-MX"/>
        </w:rPr>
      </w:pPr>
      <w:hyperlink w:anchor="_Toc42243022" w:history="1">
        <w:r w:rsidRPr="00D70FC8">
          <w:rPr>
            <w:rStyle w:val="Hipervnculo"/>
            <w:rFonts w:cs="Arial"/>
            <w:noProof/>
          </w:rPr>
          <w:t>Objetivos del Estudio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_Toc42243022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B5294D" w14:textId="77777777" w:rsidR="00A517C5" w:rsidRPr="00F94EF6" w:rsidRDefault="00A517C5" w:rsidP="00A517C5">
      <w:pPr>
        <w:pStyle w:val="TDC1"/>
        <w:rPr>
          <w:rFonts w:ascii="Calibri" w:hAnsi="Calibri"/>
          <w:noProof/>
          <w:sz w:val="22"/>
          <w:szCs w:val="22"/>
          <w:lang w:val="es-MX" w:eastAsia="es-MX"/>
        </w:rPr>
      </w:pPr>
      <w:hyperlink w:anchor="_Toc42243023" w:history="1">
        <w:r w:rsidRPr="00D70FC8">
          <w:rPr>
            <w:rStyle w:val="Hipervnculo"/>
            <w:rFonts w:cs="Arial"/>
            <w:noProof/>
          </w:rPr>
          <w:t>Hipótesis de trabajo: (si lo requiere)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_Toc42243023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FE2B97" w14:textId="77777777" w:rsidR="00A517C5" w:rsidRPr="00F94EF6" w:rsidRDefault="00A517C5" w:rsidP="00A517C5">
      <w:pPr>
        <w:pStyle w:val="TDC1"/>
        <w:rPr>
          <w:rFonts w:ascii="Calibri" w:hAnsi="Calibri"/>
          <w:noProof/>
          <w:sz w:val="22"/>
          <w:szCs w:val="22"/>
          <w:lang w:val="es-MX" w:eastAsia="es-MX"/>
        </w:rPr>
      </w:pPr>
      <w:hyperlink w:anchor="_Toc42243024" w:history="1">
        <w:r w:rsidRPr="00D70FC8">
          <w:rPr>
            <w:rStyle w:val="Hipervnculo"/>
            <w:rFonts w:cs="Arial"/>
            <w:noProof/>
          </w:rPr>
          <w:t>Material y Métodos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_Toc42243024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DB17AC" w14:textId="77777777" w:rsidR="00A517C5" w:rsidRPr="00F94EF6" w:rsidRDefault="00A517C5" w:rsidP="00A517C5">
      <w:pPr>
        <w:pStyle w:val="TDC1"/>
        <w:rPr>
          <w:rFonts w:ascii="Calibri" w:hAnsi="Calibri"/>
          <w:noProof/>
          <w:sz w:val="22"/>
          <w:szCs w:val="22"/>
          <w:lang w:val="es-MX" w:eastAsia="es-MX"/>
        </w:rPr>
      </w:pPr>
      <w:hyperlink w:anchor="_Toc42243025" w:history="1">
        <w:r w:rsidRPr="00D70FC8">
          <w:rPr>
            <w:rStyle w:val="Hipervnculo"/>
            <w:rFonts w:cs="Arial"/>
            <w:noProof/>
          </w:rPr>
          <w:t>Universo de la población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_Toc42243025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27F6D5" w14:textId="77777777" w:rsidR="00A517C5" w:rsidRPr="00F94EF6" w:rsidRDefault="00A517C5" w:rsidP="00A517C5">
      <w:pPr>
        <w:pStyle w:val="TDC1"/>
        <w:rPr>
          <w:rFonts w:ascii="Calibri" w:hAnsi="Calibri"/>
          <w:noProof/>
          <w:sz w:val="22"/>
          <w:szCs w:val="22"/>
          <w:lang w:val="es-MX" w:eastAsia="es-MX"/>
        </w:rPr>
      </w:pPr>
      <w:hyperlink w:anchor="_Toc42243026" w:history="1">
        <w:r w:rsidRPr="00D70FC8">
          <w:rPr>
            <w:rStyle w:val="Hipervnculo"/>
            <w:noProof/>
          </w:rPr>
          <w:t>Unidad de Observación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_Toc42243026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34F895" w14:textId="77777777" w:rsidR="00A517C5" w:rsidRPr="00F94EF6" w:rsidRDefault="00A517C5" w:rsidP="00A517C5">
      <w:pPr>
        <w:pStyle w:val="TDC1"/>
        <w:rPr>
          <w:rFonts w:ascii="Calibri" w:hAnsi="Calibri"/>
          <w:noProof/>
          <w:sz w:val="22"/>
          <w:szCs w:val="22"/>
          <w:lang w:val="es-MX" w:eastAsia="es-MX"/>
        </w:rPr>
      </w:pPr>
      <w:hyperlink w:anchor="_Toc42243027" w:history="1">
        <w:r w:rsidRPr="00D70FC8">
          <w:rPr>
            <w:rStyle w:val="Hipervnculo"/>
            <w:noProof/>
          </w:rPr>
          <w:t>Tamaño de la Muestra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_Toc42243027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31569B" w14:textId="77777777" w:rsidR="00A517C5" w:rsidRPr="00F94EF6" w:rsidRDefault="00A517C5" w:rsidP="00A517C5">
      <w:pPr>
        <w:pStyle w:val="TDC1"/>
        <w:rPr>
          <w:rFonts w:ascii="Calibri" w:hAnsi="Calibri"/>
          <w:noProof/>
          <w:sz w:val="22"/>
          <w:szCs w:val="22"/>
          <w:lang w:val="es-MX" w:eastAsia="es-MX"/>
        </w:rPr>
      </w:pPr>
      <w:hyperlink w:anchor="_Toc42243028" w:history="1">
        <w:r w:rsidRPr="00D70FC8">
          <w:rPr>
            <w:rStyle w:val="Hipervnculo"/>
            <w:noProof/>
          </w:rPr>
          <w:t>Muestreo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_Toc42243028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D43B85" w14:textId="77777777" w:rsidR="00A517C5" w:rsidRPr="00F94EF6" w:rsidRDefault="00A517C5" w:rsidP="00A517C5">
      <w:pPr>
        <w:pStyle w:val="TDC1"/>
        <w:rPr>
          <w:rFonts w:ascii="Calibri" w:hAnsi="Calibri"/>
          <w:noProof/>
          <w:sz w:val="22"/>
          <w:szCs w:val="22"/>
          <w:lang w:val="es-MX" w:eastAsia="es-MX"/>
        </w:rPr>
      </w:pPr>
      <w:hyperlink w:anchor="_Toc42243029" w:history="1">
        <w:r w:rsidRPr="00D70FC8">
          <w:rPr>
            <w:rStyle w:val="Hipervnculo"/>
            <w:noProof/>
          </w:rPr>
          <w:t>Definición del grupo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_Toc42243029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FC3488" w14:textId="77777777" w:rsidR="00A517C5" w:rsidRPr="00F94EF6" w:rsidRDefault="00A517C5" w:rsidP="00A517C5">
      <w:pPr>
        <w:pStyle w:val="TDC1"/>
        <w:rPr>
          <w:rFonts w:ascii="Calibri" w:hAnsi="Calibri"/>
          <w:noProof/>
          <w:sz w:val="22"/>
          <w:szCs w:val="22"/>
          <w:lang w:val="es-MX" w:eastAsia="es-MX"/>
        </w:rPr>
      </w:pPr>
      <w:hyperlink w:anchor="_Toc42243030" w:history="1">
        <w:r w:rsidRPr="00D70FC8">
          <w:rPr>
            <w:rStyle w:val="Hipervnculo"/>
            <w:noProof/>
          </w:rPr>
          <w:t>(en caso de así requerirlo por ser estudios comparativos)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_Toc42243030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782FBB" w14:textId="77777777" w:rsidR="00A517C5" w:rsidRPr="00F94EF6" w:rsidRDefault="00A517C5" w:rsidP="00A517C5">
      <w:pPr>
        <w:pStyle w:val="TDC1"/>
        <w:rPr>
          <w:rFonts w:ascii="Calibri" w:hAnsi="Calibri"/>
          <w:noProof/>
          <w:sz w:val="22"/>
          <w:szCs w:val="22"/>
          <w:lang w:val="es-MX" w:eastAsia="es-MX"/>
        </w:rPr>
      </w:pPr>
      <w:hyperlink w:anchor="_Toc42243031" w:history="1">
        <w:r w:rsidRPr="00D70FC8">
          <w:rPr>
            <w:rStyle w:val="Hipervnculo"/>
            <w:noProof/>
          </w:rPr>
          <w:t>Criterios de Inclusión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_Toc42243031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CBE92F" w14:textId="77777777" w:rsidR="00A517C5" w:rsidRPr="00F94EF6" w:rsidRDefault="00A517C5" w:rsidP="00A517C5">
      <w:pPr>
        <w:pStyle w:val="TDC1"/>
        <w:rPr>
          <w:rFonts w:ascii="Calibri" w:hAnsi="Calibri"/>
          <w:noProof/>
          <w:sz w:val="22"/>
          <w:szCs w:val="22"/>
          <w:lang w:val="es-MX" w:eastAsia="es-MX"/>
        </w:rPr>
      </w:pPr>
      <w:hyperlink w:anchor="_Toc42243032" w:history="1">
        <w:r w:rsidRPr="00D70FC8">
          <w:rPr>
            <w:rStyle w:val="Hipervnculo"/>
            <w:noProof/>
          </w:rPr>
          <w:t>Criterios de Exclusión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_Toc42243032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BD7828" w14:textId="77777777" w:rsidR="00A517C5" w:rsidRPr="00F94EF6" w:rsidRDefault="00A517C5" w:rsidP="00A517C5">
      <w:pPr>
        <w:pStyle w:val="TDC1"/>
        <w:rPr>
          <w:rFonts w:ascii="Calibri" w:hAnsi="Calibri"/>
          <w:noProof/>
          <w:sz w:val="22"/>
          <w:szCs w:val="22"/>
          <w:lang w:val="es-MX" w:eastAsia="es-MX"/>
        </w:rPr>
      </w:pPr>
      <w:hyperlink w:anchor="_Toc42243033" w:history="1">
        <w:r w:rsidRPr="00D70FC8">
          <w:rPr>
            <w:rStyle w:val="Hipervnculo"/>
            <w:noProof/>
          </w:rPr>
          <w:t>Criterios de Eliminación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_Toc42243033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B76654" w14:textId="77777777" w:rsidR="00A517C5" w:rsidRPr="00F94EF6" w:rsidRDefault="00A517C5" w:rsidP="00A517C5">
      <w:pPr>
        <w:pStyle w:val="TDC1"/>
        <w:rPr>
          <w:rFonts w:ascii="Calibri" w:hAnsi="Calibri"/>
          <w:noProof/>
          <w:sz w:val="22"/>
          <w:szCs w:val="22"/>
          <w:lang w:val="es-MX" w:eastAsia="es-MX"/>
        </w:rPr>
      </w:pPr>
      <w:hyperlink w:anchor="_Toc42243034" w:history="1">
        <w:r w:rsidRPr="00D70FC8">
          <w:rPr>
            <w:rStyle w:val="Hipervnculo"/>
            <w:noProof/>
          </w:rPr>
          <w:t>Operacionalización de variables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_Toc42243034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DD8F83" w14:textId="77777777" w:rsidR="00A517C5" w:rsidRPr="00F94EF6" w:rsidRDefault="00A517C5" w:rsidP="00A517C5">
      <w:pPr>
        <w:pStyle w:val="TDC1"/>
        <w:rPr>
          <w:rFonts w:ascii="Calibri" w:hAnsi="Calibri"/>
          <w:noProof/>
          <w:sz w:val="22"/>
          <w:szCs w:val="22"/>
          <w:lang w:val="es-MX" w:eastAsia="es-MX"/>
        </w:rPr>
      </w:pPr>
      <w:hyperlink w:anchor="_Toc42243035" w:history="1">
        <w:r w:rsidRPr="00D70FC8">
          <w:rPr>
            <w:rStyle w:val="Hipervnculo"/>
            <w:noProof/>
          </w:rPr>
          <w:t>Técnica de Observación y recolección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_Toc42243035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D77D1E" w14:textId="77777777" w:rsidR="00A517C5" w:rsidRPr="00F94EF6" w:rsidRDefault="00A517C5" w:rsidP="00A517C5">
      <w:pPr>
        <w:pStyle w:val="TDC1"/>
        <w:rPr>
          <w:rFonts w:ascii="Calibri" w:hAnsi="Calibri"/>
          <w:noProof/>
          <w:sz w:val="22"/>
          <w:szCs w:val="22"/>
          <w:lang w:val="es-MX" w:eastAsia="es-MX"/>
        </w:rPr>
      </w:pPr>
      <w:hyperlink w:anchor="_Toc42243036" w:history="1">
        <w:r w:rsidRPr="00D70FC8">
          <w:rPr>
            <w:rStyle w:val="Hipervnculo"/>
            <w:noProof/>
          </w:rPr>
          <w:t>Análisis de los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_Toc42243036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E7AA5D" w14:textId="77777777" w:rsidR="00A517C5" w:rsidRPr="00F94EF6" w:rsidRDefault="00A517C5" w:rsidP="00A517C5">
      <w:pPr>
        <w:pStyle w:val="TDC1"/>
        <w:rPr>
          <w:rFonts w:ascii="Calibri" w:hAnsi="Calibri"/>
          <w:noProof/>
          <w:sz w:val="22"/>
          <w:szCs w:val="22"/>
          <w:lang w:val="es-MX" w:eastAsia="es-MX"/>
        </w:rPr>
      </w:pPr>
      <w:hyperlink w:anchor="_Toc42243037" w:history="1">
        <w:r w:rsidRPr="00D70FC8">
          <w:rPr>
            <w:rStyle w:val="Hipervnculo"/>
            <w:noProof/>
          </w:rPr>
          <w:t>Prueba Piloto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_Toc42243037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D7F69AE" w14:textId="77777777" w:rsidR="00A517C5" w:rsidRPr="00F94EF6" w:rsidRDefault="00A517C5" w:rsidP="00A517C5">
      <w:pPr>
        <w:pStyle w:val="TDC1"/>
        <w:rPr>
          <w:rFonts w:ascii="Calibri" w:hAnsi="Calibri"/>
          <w:noProof/>
          <w:sz w:val="22"/>
          <w:szCs w:val="22"/>
          <w:lang w:val="es-MX" w:eastAsia="es-MX"/>
        </w:rPr>
      </w:pPr>
      <w:hyperlink w:anchor="_Toc42243038" w:history="1">
        <w:r w:rsidRPr="00D70FC8">
          <w:rPr>
            <w:rStyle w:val="Hipervnculo"/>
            <w:noProof/>
          </w:rPr>
          <w:t>Presentación de la información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_Toc42243038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062561" w14:textId="77777777" w:rsidR="00A517C5" w:rsidRPr="00F94EF6" w:rsidRDefault="00A517C5" w:rsidP="00A517C5">
      <w:pPr>
        <w:pStyle w:val="TDC1"/>
        <w:rPr>
          <w:rFonts w:ascii="Calibri" w:hAnsi="Calibri"/>
          <w:noProof/>
          <w:sz w:val="22"/>
          <w:szCs w:val="22"/>
          <w:lang w:val="es-MX" w:eastAsia="es-MX"/>
        </w:rPr>
      </w:pPr>
      <w:hyperlink w:anchor="_Toc42243039" w:history="1">
        <w:r w:rsidRPr="00D70FC8">
          <w:rPr>
            <w:rStyle w:val="Hipervnculo"/>
            <w:noProof/>
          </w:rPr>
          <w:t>Recursos Necesarios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_Toc42243039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2D4ED08" w14:textId="77777777" w:rsidR="00A517C5" w:rsidRPr="00F94EF6" w:rsidRDefault="00A517C5" w:rsidP="00A517C5">
      <w:pPr>
        <w:pStyle w:val="TDC1"/>
        <w:rPr>
          <w:rFonts w:ascii="Calibri" w:hAnsi="Calibri"/>
          <w:noProof/>
          <w:sz w:val="22"/>
          <w:szCs w:val="22"/>
          <w:lang w:val="es-MX" w:eastAsia="es-MX"/>
        </w:rPr>
      </w:pPr>
      <w:hyperlink w:anchor="_Toc42243040" w:history="1">
        <w:r w:rsidRPr="00D70FC8">
          <w:rPr>
            <w:rStyle w:val="Hipervnculo"/>
            <w:noProof/>
          </w:rPr>
          <w:t>Difusión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_Toc42243040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D9609E0" w14:textId="77777777" w:rsidR="00A517C5" w:rsidRPr="00F94EF6" w:rsidRDefault="00A517C5" w:rsidP="00A517C5">
      <w:pPr>
        <w:pStyle w:val="TDC1"/>
        <w:rPr>
          <w:rFonts w:ascii="Calibri" w:hAnsi="Calibri"/>
          <w:noProof/>
          <w:sz w:val="22"/>
          <w:szCs w:val="22"/>
          <w:lang w:val="es-MX" w:eastAsia="es-MX"/>
        </w:rPr>
      </w:pPr>
      <w:hyperlink w:anchor="_Toc42243041" w:history="1">
        <w:r w:rsidRPr="00D70FC8">
          <w:rPr>
            <w:rStyle w:val="Hipervnculo"/>
            <w:noProof/>
          </w:rPr>
          <w:t>Cronograma de Actividades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_Toc42243041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005922B" w14:textId="77777777" w:rsidR="00A517C5" w:rsidRPr="00F94EF6" w:rsidRDefault="00A517C5" w:rsidP="00A517C5">
      <w:pPr>
        <w:pStyle w:val="TDC1"/>
        <w:rPr>
          <w:rFonts w:ascii="Calibri" w:hAnsi="Calibri"/>
          <w:noProof/>
          <w:sz w:val="22"/>
          <w:szCs w:val="22"/>
          <w:lang w:val="es-MX" w:eastAsia="es-MX"/>
        </w:rPr>
      </w:pPr>
      <w:hyperlink w:anchor="_Toc42243042" w:history="1">
        <w:r w:rsidRPr="00D70FC8">
          <w:rPr>
            <w:rStyle w:val="Hipervnculo"/>
            <w:noProof/>
          </w:rPr>
          <w:t>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_Toc42243042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0C55384" w14:textId="77777777" w:rsidR="00A517C5" w:rsidRPr="00F94EF6" w:rsidRDefault="00A517C5" w:rsidP="00A517C5">
      <w:pPr>
        <w:pStyle w:val="TDC1"/>
        <w:rPr>
          <w:rFonts w:ascii="Calibri" w:hAnsi="Calibri"/>
          <w:noProof/>
          <w:sz w:val="22"/>
          <w:szCs w:val="22"/>
          <w:lang w:val="es-MX" w:eastAsia="es-MX"/>
        </w:rPr>
      </w:pPr>
      <w:hyperlink w:anchor="_Toc42243043" w:history="1">
        <w:r w:rsidRPr="00D70FC8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_Toc42243043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D21A4E7" w14:textId="77777777" w:rsidR="008C794A" w:rsidRPr="00EC792E" w:rsidRDefault="008C794A" w:rsidP="00EC792E">
      <w:pPr>
        <w:spacing w:line="360" w:lineRule="auto"/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b/>
          <w:bCs/>
          <w:sz w:val="24"/>
          <w:szCs w:val="24"/>
          <w:lang w:val="es-ES"/>
        </w:rPr>
        <w:fldChar w:fldCharType="end"/>
      </w:r>
    </w:p>
    <w:p w14:paraId="7EC0035D" w14:textId="77777777" w:rsidR="0000664E" w:rsidRPr="00EC792E" w:rsidRDefault="00F637FA" w:rsidP="0000664E">
      <w:pPr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br w:type="page"/>
      </w:r>
    </w:p>
    <w:p w14:paraId="274DFD23" w14:textId="77777777" w:rsidR="000803D3" w:rsidRPr="00EC792E" w:rsidRDefault="00065471" w:rsidP="008C794A">
      <w:pPr>
        <w:pStyle w:val="Ttulo1"/>
        <w:rPr>
          <w:rFonts w:cs="Arial"/>
          <w:szCs w:val="24"/>
        </w:rPr>
      </w:pPr>
      <w:bookmarkStart w:id="0" w:name="_Toc42243017"/>
      <w:r w:rsidRPr="00EC792E">
        <w:rPr>
          <w:rFonts w:cs="Arial"/>
          <w:szCs w:val="24"/>
        </w:rPr>
        <w:t>Introducción</w:t>
      </w:r>
      <w:bookmarkEnd w:id="0"/>
    </w:p>
    <w:p w14:paraId="75F4EA9F" w14:textId="77777777" w:rsidR="008C794A" w:rsidRPr="00EC792E" w:rsidRDefault="008C794A" w:rsidP="008C794A">
      <w:pPr>
        <w:rPr>
          <w:rFonts w:ascii="Arial" w:hAnsi="Arial" w:cs="Arial"/>
          <w:sz w:val="24"/>
          <w:szCs w:val="24"/>
        </w:rPr>
      </w:pPr>
    </w:p>
    <w:p w14:paraId="4FD9DDD5" w14:textId="77777777" w:rsidR="008C794A" w:rsidRPr="00EC792E" w:rsidRDefault="008C794A" w:rsidP="008C794A">
      <w:pPr>
        <w:rPr>
          <w:rFonts w:ascii="Arial" w:hAnsi="Arial" w:cs="Arial"/>
          <w:sz w:val="24"/>
          <w:szCs w:val="24"/>
        </w:rPr>
      </w:pPr>
    </w:p>
    <w:p w14:paraId="742008D2" w14:textId="77777777" w:rsidR="00065471" w:rsidRPr="00EC792E" w:rsidRDefault="00065471" w:rsidP="00065471">
      <w:pPr>
        <w:numPr>
          <w:ilvl w:val="0"/>
          <w:numId w:val="3"/>
        </w:numPr>
        <w:snapToGrid w:val="0"/>
        <w:jc w:val="both"/>
        <w:rPr>
          <w:rFonts w:ascii="Arial" w:hAnsi="Arial" w:cs="Arial"/>
          <w:bCs/>
          <w:iCs/>
          <w:sz w:val="24"/>
          <w:szCs w:val="24"/>
        </w:rPr>
      </w:pPr>
      <w:r w:rsidRPr="00EC792E">
        <w:rPr>
          <w:rFonts w:ascii="Arial" w:hAnsi="Arial" w:cs="Arial"/>
          <w:bCs/>
          <w:iCs/>
          <w:sz w:val="24"/>
          <w:szCs w:val="24"/>
        </w:rPr>
        <w:t>Plantear los aspectos relevantes del problema a investigar.</w:t>
      </w:r>
    </w:p>
    <w:p w14:paraId="0BFF5555" w14:textId="77777777" w:rsidR="00065471" w:rsidRPr="00EC792E" w:rsidRDefault="00065471" w:rsidP="00065471">
      <w:pPr>
        <w:snapToGrid w:val="0"/>
        <w:jc w:val="both"/>
        <w:rPr>
          <w:rFonts w:ascii="Arial" w:hAnsi="Arial" w:cs="Arial"/>
          <w:bCs/>
          <w:iCs/>
          <w:sz w:val="24"/>
          <w:szCs w:val="24"/>
        </w:rPr>
      </w:pPr>
    </w:p>
    <w:p w14:paraId="5D7946B7" w14:textId="77777777" w:rsidR="00065471" w:rsidRPr="00EC792E" w:rsidRDefault="008C794A" w:rsidP="008C794A">
      <w:pPr>
        <w:pStyle w:val="Ttulo1"/>
        <w:rPr>
          <w:rFonts w:cs="Arial"/>
          <w:szCs w:val="24"/>
        </w:rPr>
      </w:pPr>
      <w:r w:rsidRPr="00EC792E">
        <w:rPr>
          <w:rFonts w:cs="Arial"/>
          <w:szCs w:val="24"/>
        </w:rPr>
        <w:br w:type="page"/>
      </w:r>
      <w:bookmarkStart w:id="1" w:name="_Toc42243018"/>
      <w:r w:rsidR="00065471" w:rsidRPr="00EC792E">
        <w:rPr>
          <w:rFonts w:cs="Arial"/>
          <w:szCs w:val="24"/>
        </w:rPr>
        <w:lastRenderedPageBreak/>
        <w:t>Antecedentes</w:t>
      </w:r>
      <w:bookmarkEnd w:id="1"/>
    </w:p>
    <w:p w14:paraId="109AB419" w14:textId="77777777" w:rsidR="008C794A" w:rsidRPr="00EC792E" w:rsidRDefault="008C794A" w:rsidP="008C794A">
      <w:pPr>
        <w:rPr>
          <w:rFonts w:ascii="Arial" w:hAnsi="Arial" w:cs="Arial"/>
          <w:sz w:val="24"/>
          <w:szCs w:val="24"/>
        </w:rPr>
      </w:pPr>
    </w:p>
    <w:p w14:paraId="19FBDFDA" w14:textId="77777777" w:rsidR="00065471" w:rsidRPr="00EC792E" w:rsidRDefault="00065471" w:rsidP="00065471">
      <w:pPr>
        <w:numPr>
          <w:ilvl w:val="0"/>
          <w:numId w:val="3"/>
        </w:numPr>
        <w:snapToGrid w:val="0"/>
        <w:jc w:val="both"/>
        <w:rPr>
          <w:rFonts w:ascii="Arial" w:hAnsi="Arial" w:cs="Arial"/>
          <w:bCs/>
          <w:iCs/>
          <w:sz w:val="24"/>
          <w:szCs w:val="24"/>
        </w:rPr>
      </w:pPr>
      <w:r w:rsidRPr="00EC792E">
        <w:rPr>
          <w:rFonts w:ascii="Arial" w:hAnsi="Arial" w:cs="Arial"/>
          <w:bCs/>
          <w:iCs/>
          <w:sz w:val="24"/>
          <w:szCs w:val="24"/>
        </w:rPr>
        <w:t>Hacer una breve exposición del desarrollo histórico del problema.</w:t>
      </w:r>
    </w:p>
    <w:p w14:paraId="6EC76D95" w14:textId="77777777" w:rsidR="00065471" w:rsidRPr="00EC792E" w:rsidRDefault="00065471" w:rsidP="00065471">
      <w:pPr>
        <w:numPr>
          <w:ilvl w:val="0"/>
          <w:numId w:val="3"/>
        </w:numPr>
        <w:snapToGrid w:val="0"/>
        <w:jc w:val="both"/>
        <w:rPr>
          <w:rFonts w:ascii="Arial" w:hAnsi="Arial" w:cs="Arial"/>
          <w:bCs/>
          <w:iCs/>
          <w:sz w:val="24"/>
          <w:szCs w:val="24"/>
        </w:rPr>
      </w:pPr>
      <w:r w:rsidRPr="00EC792E">
        <w:rPr>
          <w:rFonts w:ascii="Arial" w:hAnsi="Arial" w:cs="Arial"/>
          <w:bCs/>
          <w:iCs/>
          <w:sz w:val="24"/>
          <w:szCs w:val="24"/>
        </w:rPr>
        <w:t>Hacer referencia a estudios previos relacionados al tema de estudio a nivel regional, estatal, nacional e internacional (si así lo requiere).</w:t>
      </w:r>
    </w:p>
    <w:p w14:paraId="73C3E097" w14:textId="77777777" w:rsidR="00065471" w:rsidRPr="00EC792E" w:rsidRDefault="00065471" w:rsidP="00065471">
      <w:pPr>
        <w:numPr>
          <w:ilvl w:val="0"/>
          <w:numId w:val="3"/>
        </w:numPr>
        <w:snapToGrid w:val="0"/>
        <w:jc w:val="both"/>
        <w:rPr>
          <w:rFonts w:ascii="Arial" w:hAnsi="Arial" w:cs="Arial"/>
          <w:bCs/>
          <w:iCs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 xml:space="preserve">Hacer referencia a estudios previos relacionados al tema de estudio </w:t>
      </w:r>
      <w:r w:rsidR="00F27868" w:rsidRPr="00EC792E">
        <w:rPr>
          <w:rFonts w:ascii="Arial" w:hAnsi="Arial" w:cs="Arial"/>
          <w:sz w:val="24"/>
          <w:szCs w:val="24"/>
        </w:rPr>
        <w:t>anexando las</w:t>
      </w:r>
      <w:r w:rsidRPr="00EC792E">
        <w:rPr>
          <w:rFonts w:ascii="Arial" w:hAnsi="Arial" w:cs="Arial"/>
          <w:sz w:val="24"/>
          <w:szCs w:val="24"/>
        </w:rPr>
        <w:t xml:space="preserve"> referencias bibliográficas.</w:t>
      </w:r>
    </w:p>
    <w:p w14:paraId="3C8BFD9D" w14:textId="77777777" w:rsidR="008B0B1C" w:rsidRPr="00EC792E" w:rsidRDefault="00AB222C" w:rsidP="00065471">
      <w:pPr>
        <w:snapToGrid w:val="0"/>
        <w:jc w:val="both"/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bCs/>
          <w:i/>
          <w:sz w:val="24"/>
          <w:szCs w:val="24"/>
        </w:rPr>
        <w:br/>
      </w:r>
    </w:p>
    <w:p w14:paraId="618D3425" w14:textId="77777777" w:rsidR="008B0B1C" w:rsidRPr="00EC792E" w:rsidRDefault="008C794A" w:rsidP="008C794A">
      <w:pPr>
        <w:pStyle w:val="Ttulo1"/>
        <w:rPr>
          <w:rFonts w:cs="Arial"/>
          <w:szCs w:val="24"/>
        </w:rPr>
      </w:pPr>
      <w:r w:rsidRPr="00EC792E">
        <w:rPr>
          <w:rFonts w:cs="Arial"/>
          <w:szCs w:val="24"/>
        </w:rPr>
        <w:br w:type="page"/>
      </w:r>
      <w:bookmarkStart w:id="2" w:name="_Toc42243019"/>
      <w:r w:rsidR="00065471" w:rsidRPr="00EC792E">
        <w:rPr>
          <w:rFonts w:cs="Arial"/>
          <w:szCs w:val="24"/>
        </w:rPr>
        <w:lastRenderedPageBreak/>
        <w:t>Definición del problema</w:t>
      </w:r>
      <w:bookmarkEnd w:id="2"/>
    </w:p>
    <w:p w14:paraId="01164D8E" w14:textId="77777777" w:rsidR="00EC792E" w:rsidRPr="00EC792E" w:rsidRDefault="00EC792E" w:rsidP="00EC792E">
      <w:pPr>
        <w:rPr>
          <w:rFonts w:ascii="Arial" w:hAnsi="Arial" w:cs="Arial"/>
          <w:sz w:val="24"/>
          <w:szCs w:val="24"/>
        </w:rPr>
      </w:pPr>
    </w:p>
    <w:p w14:paraId="4FA9F975" w14:textId="77777777" w:rsidR="00EC792E" w:rsidRPr="00EC792E" w:rsidRDefault="00EC792E" w:rsidP="00EC792E">
      <w:pPr>
        <w:rPr>
          <w:rFonts w:ascii="Arial" w:hAnsi="Arial" w:cs="Arial"/>
          <w:sz w:val="24"/>
          <w:szCs w:val="24"/>
        </w:rPr>
      </w:pPr>
    </w:p>
    <w:p w14:paraId="46D3D22D" w14:textId="77777777" w:rsidR="00EC792E" w:rsidRPr="00EC792E" w:rsidRDefault="00EC792E" w:rsidP="00EC792E">
      <w:pPr>
        <w:rPr>
          <w:rFonts w:ascii="Arial" w:hAnsi="Arial" w:cs="Arial"/>
          <w:sz w:val="24"/>
          <w:szCs w:val="24"/>
        </w:rPr>
      </w:pPr>
    </w:p>
    <w:p w14:paraId="4732D107" w14:textId="77777777" w:rsidR="008C794A" w:rsidRPr="00EC792E" w:rsidRDefault="008C794A" w:rsidP="008C794A">
      <w:pPr>
        <w:rPr>
          <w:rFonts w:ascii="Arial" w:hAnsi="Arial" w:cs="Arial"/>
          <w:sz w:val="24"/>
          <w:szCs w:val="24"/>
        </w:rPr>
      </w:pPr>
    </w:p>
    <w:p w14:paraId="0389DABB" w14:textId="77777777" w:rsidR="001E5F5D" w:rsidRPr="00EC792E" w:rsidRDefault="00065471" w:rsidP="00065471">
      <w:pPr>
        <w:numPr>
          <w:ilvl w:val="0"/>
          <w:numId w:val="4"/>
        </w:numPr>
        <w:snapToGrid w:val="0"/>
        <w:jc w:val="both"/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 xml:space="preserve">Planteamiento del tema en estudio: </w:t>
      </w:r>
    </w:p>
    <w:p w14:paraId="5A98DB99" w14:textId="77777777" w:rsidR="001E5F5D" w:rsidRPr="00EC792E" w:rsidRDefault="001E5F5D" w:rsidP="001E5F5D">
      <w:pPr>
        <w:numPr>
          <w:ilvl w:val="1"/>
          <w:numId w:val="4"/>
        </w:numPr>
        <w:snapToGrid w:val="0"/>
        <w:jc w:val="both"/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 xml:space="preserve">Describir con claridad la propuesta que se quiere conocer, probar o resolver mediante la investigación </w:t>
      </w:r>
    </w:p>
    <w:p w14:paraId="352D681B" w14:textId="77777777" w:rsidR="008B0B1C" w:rsidRPr="00EC792E" w:rsidRDefault="001E5F5D" w:rsidP="008B6692">
      <w:pPr>
        <w:numPr>
          <w:ilvl w:val="1"/>
          <w:numId w:val="4"/>
        </w:numPr>
        <w:snapToGrid w:val="0"/>
        <w:jc w:val="both"/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Incluir aquí la pregunta de investigación, que sea clara y que genere la realización del proyecto.</w:t>
      </w:r>
    </w:p>
    <w:p w14:paraId="29FFA063" w14:textId="77777777" w:rsidR="00AC71F1" w:rsidRPr="00EC792E" w:rsidRDefault="00AC71F1" w:rsidP="008C794A">
      <w:pPr>
        <w:pStyle w:val="Ttulo1"/>
        <w:rPr>
          <w:rFonts w:cs="Arial"/>
          <w:szCs w:val="24"/>
        </w:rPr>
      </w:pPr>
    </w:p>
    <w:p w14:paraId="4EB8C1DE" w14:textId="77777777" w:rsidR="00AC71F1" w:rsidRPr="00EC792E" w:rsidRDefault="00EC792E" w:rsidP="008C794A">
      <w:pPr>
        <w:pStyle w:val="Ttulo1"/>
        <w:rPr>
          <w:rFonts w:cs="Arial"/>
          <w:szCs w:val="24"/>
        </w:rPr>
      </w:pPr>
      <w:r w:rsidRPr="00EC792E">
        <w:rPr>
          <w:rFonts w:cs="Arial"/>
          <w:szCs w:val="24"/>
        </w:rPr>
        <w:br w:type="page"/>
      </w:r>
      <w:bookmarkStart w:id="3" w:name="_Toc42243020"/>
      <w:r w:rsidR="001E5F5D" w:rsidRPr="00EC792E">
        <w:rPr>
          <w:rFonts w:cs="Arial"/>
          <w:szCs w:val="24"/>
        </w:rPr>
        <w:lastRenderedPageBreak/>
        <w:t>Justificación</w:t>
      </w:r>
      <w:bookmarkEnd w:id="3"/>
    </w:p>
    <w:p w14:paraId="20F23B91" w14:textId="77777777" w:rsidR="00EC792E" w:rsidRPr="00EC792E" w:rsidRDefault="00EC792E" w:rsidP="00EC792E">
      <w:pPr>
        <w:rPr>
          <w:rFonts w:ascii="Arial" w:hAnsi="Arial" w:cs="Arial"/>
          <w:sz w:val="24"/>
          <w:szCs w:val="24"/>
        </w:rPr>
      </w:pPr>
    </w:p>
    <w:p w14:paraId="07E3DBF5" w14:textId="77777777" w:rsidR="00EC792E" w:rsidRPr="00EC792E" w:rsidRDefault="00EC792E" w:rsidP="00EC792E">
      <w:pPr>
        <w:rPr>
          <w:rFonts w:ascii="Arial" w:hAnsi="Arial" w:cs="Arial"/>
          <w:sz w:val="24"/>
          <w:szCs w:val="24"/>
        </w:rPr>
      </w:pPr>
    </w:p>
    <w:p w14:paraId="4B79F4E9" w14:textId="77777777" w:rsidR="001E5F5D" w:rsidRPr="00EC792E" w:rsidRDefault="001E5F5D" w:rsidP="001E5F5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 xml:space="preserve">Expresar la magnitud del problema, incluir datos </w:t>
      </w:r>
      <w:r w:rsidR="00F27868" w:rsidRPr="00EC792E">
        <w:rPr>
          <w:rFonts w:ascii="Arial" w:hAnsi="Arial" w:cs="Arial"/>
          <w:sz w:val="24"/>
          <w:szCs w:val="24"/>
        </w:rPr>
        <w:t>estadísticos (</w:t>
      </w:r>
      <w:r w:rsidRPr="00EC792E">
        <w:rPr>
          <w:rFonts w:ascii="Arial" w:hAnsi="Arial" w:cs="Arial"/>
          <w:sz w:val="24"/>
          <w:szCs w:val="24"/>
        </w:rPr>
        <w:t>incidencia, prevalencia mortalidad entre otros)</w:t>
      </w:r>
    </w:p>
    <w:p w14:paraId="20B55D3F" w14:textId="77777777" w:rsidR="001E5F5D" w:rsidRPr="00EC792E" w:rsidRDefault="001E5F5D" w:rsidP="001E5F5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Mencione aquí la trascendencia, factibilidad y vulnerabilidad del trabajo.</w:t>
      </w:r>
    </w:p>
    <w:p w14:paraId="68C7021E" w14:textId="77777777" w:rsidR="00AC71F1" w:rsidRPr="00EC792E" w:rsidRDefault="00AC71F1">
      <w:pPr>
        <w:rPr>
          <w:rFonts w:ascii="Arial" w:hAnsi="Arial" w:cs="Arial"/>
          <w:sz w:val="24"/>
          <w:szCs w:val="24"/>
        </w:rPr>
      </w:pPr>
    </w:p>
    <w:p w14:paraId="35A916A2" w14:textId="77777777" w:rsidR="00AC71F1" w:rsidRDefault="00EC792E" w:rsidP="008C794A">
      <w:pPr>
        <w:pStyle w:val="Ttulo1"/>
        <w:rPr>
          <w:rFonts w:cs="Arial"/>
          <w:szCs w:val="24"/>
        </w:rPr>
      </w:pPr>
      <w:r w:rsidRPr="00EC792E">
        <w:rPr>
          <w:rFonts w:cs="Arial"/>
          <w:szCs w:val="24"/>
        </w:rPr>
        <w:br w:type="page"/>
      </w:r>
      <w:bookmarkStart w:id="4" w:name="_Toc42243021"/>
      <w:r w:rsidR="00E11A7F" w:rsidRPr="00EC792E">
        <w:rPr>
          <w:rFonts w:cs="Arial"/>
          <w:szCs w:val="24"/>
        </w:rPr>
        <w:lastRenderedPageBreak/>
        <w:t>Marco Teórico Conceptual</w:t>
      </w:r>
      <w:bookmarkEnd w:id="4"/>
    </w:p>
    <w:p w14:paraId="32D6279C" w14:textId="77777777" w:rsidR="00EC792E" w:rsidRPr="00EC792E" w:rsidRDefault="00EC792E" w:rsidP="00EC792E"/>
    <w:p w14:paraId="5CBA4E95" w14:textId="77777777" w:rsidR="00E11A7F" w:rsidRPr="00EC792E" w:rsidRDefault="00E11A7F" w:rsidP="00E11A7F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 xml:space="preserve">Realizar una descripción que permita comprender, interpretar el problema desde el punto de vista </w:t>
      </w:r>
      <w:r w:rsidR="00032E72" w:rsidRPr="00EC792E">
        <w:rPr>
          <w:rFonts w:ascii="Arial" w:hAnsi="Arial" w:cs="Arial"/>
          <w:sz w:val="24"/>
          <w:szCs w:val="24"/>
        </w:rPr>
        <w:t>teórico</w:t>
      </w:r>
      <w:r w:rsidRPr="00EC792E">
        <w:rPr>
          <w:rFonts w:ascii="Arial" w:hAnsi="Arial" w:cs="Arial"/>
          <w:sz w:val="24"/>
          <w:szCs w:val="24"/>
        </w:rPr>
        <w:t>.</w:t>
      </w:r>
    </w:p>
    <w:p w14:paraId="72658BD5" w14:textId="77777777" w:rsidR="00032E72" w:rsidRPr="00EC792E" w:rsidRDefault="00032E72" w:rsidP="00032E72">
      <w:pPr>
        <w:rPr>
          <w:rFonts w:ascii="Arial" w:hAnsi="Arial" w:cs="Arial"/>
          <w:sz w:val="24"/>
          <w:szCs w:val="24"/>
        </w:rPr>
      </w:pPr>
    </w:p>
    <w:p w14:paraId="3CB26530" w14:textId="77777777" w:rsidR="00E11A7F" w:rsidRPr="00EC792E" w:rsidRDefault="00EC792E" w:rsidP="008C794A">
      <w:pPr>
        <w:pStyle w:val="Ttulo1"/>
        <w:rPr>
          <w:rFonts w:cs="Arial"/>
          <w:szCs w:val="24"/>
        </w:rPr>
      </w:pPr>
      <w:r>
        <w:rPr>
          <w:rFonts w:cs="Arial"/>
          <w:szCs w:val="24"/>
        </w:rPr>
        <w:br w:type="page"/>
      </w:r>
      <w:bookmarkStart w:id="5" w:name="_Toc42243022"/>
      <w:r w:rsidR="00032E72" w:rsidRPr="00EC792E">
        <w:rPr>
          <w:rFonts w:cs="Arial"/>
          <w:szCs w:val="24"/>
        </w:rPr>
        <w:lastRenderedPageBreak/>
        <w:t>Objetivos del Estudio</w:t>
      </w:r>
      <w:bookmarkEnd w:id="5"/>
    </w:p>
    <w:p w14:paraId="22E0B130" w14:textId="77777777" w:rsidR="009F3A9D" w:rsidRDefault="009F3A9D" w:rsidP="009F3A9D">
      <w:pPr>
        <w:ind w:left="720"/>
        <w:rPr>
          <w:rFonts w:ascii="Arial" w:hAnsi="Arial" w:cs="Arial"/>
          <w:sz w:val="24"/>
          <w:szCs w:val="24"/>
        </w:rPr>
      </w:pPr>
    </w:p>
    <w:p w14:paraId="20FA549B" w14:textId="77777777" w:rsidR="009F3A9D" w:rsidRDefault="009F3A9D" w:rsidP="009F3A9D">
      <w:pPr>
        <w:ind w:left="720"/>
        <w:rPr>
          <w:rFonts w:ascii="Arial" w:hAnsi="Arial" w:cs="Arial"/>
          <w:sz w:val="24"/>
          <w:szCs w:val="24"/>
        </w:rPr>
      </w:pPr>
    </w:p>
    <w:p w14:paraId="3E8C93CD" w14:textId="77777777" w:rsidR="009F3A9D" w:rsidRDefault="009F3A9D" w:rsidP="009F3A9D">
      <w:pPr>
        <w:ind w:left="720"/>
        <w:rPr>
          <w:rFonts w:ascii="Arial" w:hAnsi="Arial" w:cs="Arial"/>
          <w:sz w:val="24"/>
          <w:szCs w:val="24"/>
        </w:rPr>
      </w:pPr>
    </w:p>
    <w:p w14:paraId="320F02FB" w14:textId="77777777" w:rsidR="00032E72" w:rsidRPr="00EC792E" w:rsidRDefault="00032E72" w:rsidP="009F3A9D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 xml:space="preserve">Describir el </w:t>
      </w:r>
      <w:r w:rsidRPr="00EC792E">
        <w:rPr>
          <w:rFonts w:ascii="Arial" w:hAnsi="Arial" w:cs="Arial"/>
          <w:b/>
          <w:bCs/>
          <w:sz w:val="24"/>
          <w:szCs w:val="24"/>
        </w:rPr>
        <w:t>objetivo general</w:t>
      </w:r>
      <w:r w:rsidRPr="00EC792E">
        <w:rPr>
          <w:rFonts w:ascii="Arial" w:hAnsi="Arial" w:cs="Arial"/>
          <w:sz w:val="24"/>
          <w:szCs w:val="24"/>
        </w:rPr>
        <w:t xml:space="preserve"> que se espera lograr, que este en concordancia con el titulo y que pueda responder las preguntas planteadas.</w:t>
      </w:r>
    </w:p>
    <w:p w14:paraId="04F2130E" w14:textId="77777777" w:rsidR="00032E72" w:rsidRPr="00EC792E" w:rsidRDefault="00032E72" w:rsidP="009F3A9D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 xml:space="preserve">Enumerar los </w:t>
      </w:r>
      <w:r w:rsidRPr="00EC792E">
        <w:rPr>
          <w:rFonts w:ascii="Arial" w:hAnsi="Arial" w:cs="Arial"/>
          <w:b/>
          <w:bCs/>
          <w:sz w:val="24"/>
          <w:szCs w:val="24"/>
        </w:rPr>
        <w:t>objetivos específicos</w:t>
      </w:r>
      <w:r w:rsidRPr="00EC792E">
        <w:rPr>
          <w:rFonts w:ascii="Arial" w:hAnsi="Arial" w:cs="Arial"/>
          <w:sz w:val="24"/>
          <w:szCs w:val="24"/>
        </w:rPr>
        <w:t>:</w:t>
      </w:r>
    </w:p>
    <w:p w14:paraId="55D1B895" w14:textId="77777777" w:rsidR="00032E72" w:rsidRPr="00EC792E" w:rsidRDefault="00032E72" w:rsidP="009F3A9D">
      <w:pPr>
        <w:numPr>
          <w:ilvl w:val="1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Que puedan ser medibles, observables y precisos.</w:t>
      </w:r>
    </w:p>
    <w:p w14:paraId="69A30451" w14:textId="77777777" w:rsidR="00032E72" w:rsidRPr="00EC792E" w:rsidRDefault="00032E72" w:rsidP="009F3A9D">
      <w:pPr>
        <w:numPr>
          <w:ilvl w:val="1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Que puedan ser alcanzables con los recursos disponibles para el estudio</w:t>
      </w:r>
    </w:p>
    <w:p w14:paraId="2DE98F9D" w14:textId="77777777" w:rsidR="00AC71F1" w:rsidRPr="00EC792E" w:rsidRDefault="00AC71F1" w:rsidP="009F3A9D">
      <w:pPr>
        <w:pStyle w:val="Ttulo1"/>
        <w:jc w:val="both"/>
        <w:rPr>
          <w:rFonts w:cs="Arial"/>
          <w:szCs w:val="24"/>
        </w:rPr>
      </w:pPr>
    </w:p>
    <w:p w14:paraId="74373AFF" w14:textId="77777777" w:rsidR="00AC71F1" w:rsidRPr="00EC792E" w:rsidRDefault="00032E72" w:rsidP="009F3A9D">
      <w:pPr>
        <w:pStyle w:val="Ttulo1"/>
        <w:numPr>
          <w:ilvl w:val="0"/>
          <w:numId w:val="0"/>
        </w:numPr>
        <w:rPr>
          <w:rFonts w:cs="Arial"/>
          <w:szCs w:val="24"/>
        </w:rPr>
      </w:pPr>
      <w:bookmarkStart w:id="6" w:name="_Toc42243023"/>
      <w:r w:rsidRPr="00EC792E">
        <w:rPr>
          <w:rFonts w:cs="Arial"/>
          <w:szCs w:val="24"/>
        </w:rPr>
        <w:t>Hipótesis de trabajo: (si lo requiere)</w:t>
      </w:r>
      <w:bookmarkEnd w:id="6"/>
    </w:p>
    <w:p w14:paraId="05DF34FD" w14:textId="77777777" w:rsidR="00032E72" w:rsidRPr="00EC792E" w:rsidRDefault="00032E72" w:rsidP="00032E72">
      <w:pPr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Debe guardar relación directa con la pregunta de investigación.</w:t>
      </w:r>
    </w:p>
    <w:p w14:paraId="5F00740C" w14:textId="77777777" w:rsidR="00032E72" w:rsidRPr="00EC792E" w:rsidRDefault="00032E72" w:rsidP="00032E72">
      <w:pPr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Redactar adecuadamente la hipótesis de trabajo y la nula</w:t>
      </w:r>
    </w:p>
    <w:p w14:paraId="2F70DBA8" w14:textId="77777777" w:rsidR="00032E72" w:rsidRPr="00EC792E" w:rsidRDefault="00032E72">
      <w:pPr>
        <w:rPr>
          <w:rFonts w:ascii="Arial" w:hAnsi="Arial" w:cs="Arial"/>
          <w:sz w:val="24"/>
          <w:szCs w:val="24"/>
        </w:rPr>
      </w:pPr>
    </w:p>
    <w:p w14:paraId="17A79A12" w14:textId="77777777" w:rsidR="00AC71F1" w:rsidRPr="00EC792E" w:rsidRDefault="009F3A9D" w:rsidP="008C794A">
      <w:pPr>
        <w:pStyle w:val="Ttulo1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13CE5672" w14:textId="77777777" w:rsidR="00AC71F1" w:rsidRDefault="00032E72" w:rsidP="008C794A">
      <w:pPr>
        <w:pStyle w:val="Ttulo1"/>
        <w:rPr>
          <w:rFonts w:cs="Arial"/>
          <w:szCs w:val="24"/>
        </w:rPr>
      </w:pPr>
      <w:bookmarkStart w:id="7" w:name="_Toc42243024"/>
      <w:r w:rsidRPr="00EC792E">
        <w:rPr>
          <w:rFonts w:cs="Arial"/>
          <w:szCs w:val="24"/>
        </w:rPr>
        <w:t>Material y Métodos</w:t>
      </w:r>
      <w:bookmarkEnd w:id="7"/>
    </w:p>
    <w:p w14:paraId="6DD705D7" w14:textId="77777777" w:rsidR="00207DA6" w:rsidRDefault="00207DA6" w:rsidP="00207DA6"/>
    <w:p w14:paraId="6D07EC4F" w14:textId="77777777" w:rsidR="00207DA6" w:rsidRDefault="00207DA6" w:rsidP="00207DA6"/>
    <w:p w14:paraId="64017F6B" w14:textId="77777777" w:rsidR="00207DA6" w:rsidRPr="00207DA6" w:rsidRDefault="00207DA6" w:rsidP="00207DA6"/>
    <w:p w14:paraId="28821B4B" w14:textId="77777777" w:rsidR="00032E72" w:rsidRPr="00EC792E" w:rsidRDefault="00032E72" w:rsidP="00032E72">
      <w:pPr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</w:rPr>
      </w:pPr>
      <w:r w:rsidRPr="00EC792E">
        <w:rPr>
          <w:rFonts w:ascii="Arial" w:hAnsi="Arial" w:cs="Arial"/>
          <w:b/>
          <w:bCs/>
          <w:sz w:val="24"/>
          <w:szCs w:val="24"/>
        </w:rPr>
        <w:t>Deberá detallar la metodología a utilizar</w:t>
      </w:r>
    </w:p>
    <w:p w14:paraId="225DC38C" w14:textId="77777777" w:rsidR="00032E72" w:rsidRPr="00EC792E" w:rsidRDefault="00032E72" w:rsidP="00032E72">
      <w:pPr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</w:rPr>
      </w:pPr>
      <w:r w:rsidRPr="00EC792E">
        <w:rPr>
          <w:rFonts w:ascii="Arial" w:hAnsi="Arial" w:cs="Arial"/>
          <w:b/>
          <w:bCs/>
          <w:sz w:val="24"/>
          <w:szCs w:val="24"/>
        </w:rPr>
        <w:t xml:space="preserve">Incluir el diseño metodológico </w:t>
      </w:r>
    </w:p>
    <w:p w14:paraId="0223874A" w14:textId="77777777" w:rsidR="00032E72" w:rsidRPr="00EC792E" w:rsidRDefault="00032E72">
      <w:pPr>
        <w:rPr>
          <w:rFonts w:ascii="Arial" w:hAnsi="Arial" w:cs="Arial"/>
          <w:sz w:val="24"/>
          <w:szCs w:val="24"/>
        </w:rPr>
      </w:pPr>
    </w:p>
    <w:p w14:paraId="2809C28E" w14:textId="77777777" w:rsidR="00032E72" w:rsidRPr="00EC792E" w:rsidRDefault="00032E72">
      <w:pPr>
        <w:rPr>
          <w:rFonts w:ascii="Arial" w:hAnsi="Arial" w:cs="Arial"/>
          <w:sz w:val="24"/>
          <w:szCs w:val="24"/>
        </w:rPr>
      </w:pPr>
    </w:p>
    <w:p w14:paraId="19797C8F" w14:textId="77777777" w:rsidR="00032E72" w:rsidRDefault="00457797" w:rsidP="008C794A">
      <w:pPr>
        <w:pStyle w:val="Ttulo1"/>
        <w:rPr>
          <w:rFonts w:cs="Arial"/>
          <w:szCs w:val="24"/>
        </w:rPr>
      </w:pPr>
      <w:bookmarkStart w:id="8" w:name="_Toc42243025"/>
      <w:r w:rsidRPr="00EC792E">
        <w:rPr>
          <w:rFonts w:cs="Arial"/>
          <w:szCs w:val="24"/>
        </w:rPr>
        <w:t xml:space="preserve">Universo de </w:t>
      </w:r>
      <w:r w:rsidR="007A6166" w:rsidRPr="00EC792E">
        <w:rPr>
          <w:rFonts w:cs="Arial"/>
          <w:szCs w:val="24"/>
        </w:rPr>
        <w:t>la población</w:t>
      </w:r>
      <w:bookmarkEnd w:id="8"/>
    </w:p>
    <w:p w14:paraId="64AC428E" w14:textId="77777777" w:rsidR="00207DA6" w:rsidRPr="00207DA6" w:rsidRDefault="00207DA6" w:rsidP="00207DA6"/>
    <w:p w14:paraId="3F821BCD" w14:textId="77777777" w:rsidR="007A6166" w:rsidRPr="00EC792E" w:rsidRDefault="007A6166" w:rsidP="007A616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Deberá definir con precisión el universo de la población que será incluida.</w:t>
      </w:r>
    </w:p>
    <w:p w14:paraId="7D71559F" w14:textId="77777777" w:rsidR="00032E72" w:rsidRPr="00EC792E" w:rsidRDefault="00032E72">
      <w:pPr>
        <w:rPr>
          <w:rFonts w:ascii="Arial" w:hAnsi="Arial" w:cs="Arial"/>
          <w:sz w:val="24"/>
          <w:szCs w:val="24"/>
        </w:rPr>
      </w:pPr>
    </w:p>
    <w:p w14:paraId="7FEE9FE8" w14:textId="77777777" w:rsidR="00AC71F1" w:rsidRDefault="00DF20B1" w:rsidP="00EC792E">
      <w:pPr>
        <w:pStyle w:val="Ttulo1"/>
      </w:pPr>
      <w:bookmarkStart w:id="9" w:name="_Toc42243026"/>
      <w:r w:rsidRPr="00EC792E">
        <w:t>Unidad de Observación</w:t>
      </w:r>
      <w:bookmarkEnd w:id="9"/>
    </w:p>
    <w:p w14:paraId="00797DBF" w14:textId="77777777" w:rsidR="00207DA6" w:rsidRPr="00207DA6" w:rsidRDefault="00207DA6" w:rsidP="00207DA6"/>
    <w:p w14:paraId="4FD9C29B" w14:textId="77777777" w:rsidR="00DF20B1" w:rsidRPr="00EC792E" w:rsidRDefault="00DF20B1" w:rsidP="00DF20B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Define con claridad los elementos que constituyen las variables que se medirán o se estudiarán.</w:t>
      </w:r>
    </w:p>
    <w:p w14:paraId="700B9351" w14:textId="77777777" w:rsidR="00AC71F1" w:rsidRPr="00EC792E" w:rsidRDefault="00AC71F1">
      <w:pPr>
        <w:rPr>
          <w:rFonts w:ascii="Arial" w:hAnsi="Arial" w:cs="Arial"/>
          <w:sz w:val="24"/>
          <w:szCs w:val="24"/>
        </w:rPr>
      </w:pPr>
    </w:p>
    <w:p w14:paraId="071F7C05" w14:textId="77777777" w:rsidR="00AC71F1" w:rsidRPr="00EC792E" w:rsidRDefault="00AC71F1">
      <w:pPr>
        <w:rPr>
          <w:rFonts w:ascii="Arial" w:hAnsi="Arial" w:cs="Arial"/>
          <w:sz w:val="24"/>
          <w:szCs w:val="24"/>
        </w:rPr>
      </w:pPr>
    </w:p>
    <w:p w14:paraId="5DE58D61" w14:textId="77777777" w:rsidR="00DF20B1" w:rsidRDefault="00EC792E" w:rsidP="00EC792E">
      <w:pPr>
        <w:pStyle w:val="Ttulo1"/>
      </w:pPr>
      <w:r>
        <w:br w:type="page"/>
      </w:r>
      <w:bookmarkStart w:id="10" w:name="_Toc42243027"/>
      <w:r w:rsidR="004429A4">
        <w:lastRenderedPageBreak/>
        <w:t>Tamaño de la Muestra</w:t>
      </w:r>
      <w:bookmarkEnd w:id="10"/>
    </w:p>
    <w:p w14:paraId="4A6D999B" w14:textId="77777777" w:rsidR="004429A4" w:rsidRDefault="004429A4" w:rsidP="004429A4"/>
    <w:p w14:paraId="69AAA134" w14:textId="77777777" w:rsidR="004429A4" w:rsidRPr="004429A4" w:rsidRDefault="004429A4" w:rsidP="004429A4"/>
    <w:p w14:paraId="51F7362F" w14:textId="77777777" w:rsidR="00DF20B1" w:rsidRPr="00EC792E" w:rsidRDefault="00DF20B1" w:rsidP="00DF20B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Incluir el cálculo del tamaño de muestra</w:t>
      </w:r>
    </w:p>
    <w:p w14:paraId="13E6914D" w14:textId="77777777" w:rsidR="00DF20B1" w:rsidRPr="00EC792E" w:rsidRDefault="00DF20B1" w:rsidP="00DF20B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Explicar los criterios utilizados para el cálculo de muestra</w:t>
      </w:r>
    </w:p>
    <w:p w14:paraId="0F6103DA" w14:textId="77777777" w:rsidR="00B73A03" w:rsidRPr="00EC792E" w:rsidRDefault="00B73A03" w:rsidP="00DF20B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Definir como se realizará la selección de sujetos de estudio</w:t>
      </w:r>
    </w:p>
    <w:p w14:paraId="17DD839C" w14:textId="77777777" w:rsidR="00B73A03" w:rsidRPr="00EC792E" w:rsidRDefault="00B73A03" w:rsidP="00DF20B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Definir a la población de donde se obtendrán los sujetos de estudio</w:t>
      </w:r>
    </w:p>
    <w:p w14:paraId="280EC11A" w14:textId="77777777" w:rsidR="00B73A03" w:rsidRPr="00EC792E" w:rsidRDefault="00B73A03" w:rsidP="00DF20B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Definir el número específico de sujetos a estudiar.</w:t>
      </w:r>
    </w:p>
    <w:p w14:paraId="5912DC95" w14:textId="77777777" w:rsidR="00DF20B1" w:rsidRPr="00EC792E" w:rsidRDefault="00DF20B1">
      <w:pPr>
        <w:rPr>
          <w:rFonts w:ascii="Arial" w:hAnsi="Arial" w:cs="Arial"/>
          <w:sz w:val="24"/>
          <w:szCs w:val="24"/>
        </w:rPr>
      </w:pPr>
    </w:p>
    <w:p w14:paraId="43A52DAD" w14:textId="77777777" w:rsidR="004429A4" w:rsidRDefault="004429A4" w:rsidP="00EC792E">
      <w:pPr>
        <w:pStyle w:val="Ttulo1"/>
      </w:pPr>
    </w:p>
    <w:p w14:paraId="32D60EC1" w14:textId="77777777" w:rsidR="00B73A03" w:rsidRDefault="00B73A03" w:rsidP="00EC792E">
      <w:pPr>
        <w:pStyle w:val="Ttulo1"/>
      </w:pPr>
      <w:bookmarkStart w:id="11" w:name="_Toc42243028"/>
      <w:r w:rsidRPr="00EC792E">
        <w:t>Muestreo</w:t>
      </w:r>
      <w:bookmarkEnd w:id="11"/>
    </w:p>
    <w:p w14:paraId="5900D1D6" w14:textId="77777777" w:rsidR="004429A4" w:rsidRPr="004429A4" w:rsidRDefault="004429A4" w:rsidP="004429A4"/>
    <w:p w14:paraId="0F7EE2C6" w14:textId="77777777" w:rsidR="00B73A03" w:rsidRPr="00EC792E" w:rsidRDefault="00B73A03" w:rsidP="00B73A03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bCs/>
          <w:sz w:val="24"/>
          <w:szCs w:val="24"/>
        </w:rPr>
        <w:t>Definir el método de muestreo ó aleatorización a utilizar</w:t>
      </w:r>
    </w:p>
    <w:p w14:paraId="11CE8C37" w14:textId="77777777" w:rsidR="00AC71F1" w:rsidRPr="00EC792E" w:rsidRDefault="00AC71F1">
      <w:pPr>
        <w:rPr>
          <w:rFonts w:ascii="Arial" w:hAnsi="Arial" w:cs="Arial"/>
          <w:sz w:val="24"/>
          <w:szCs w:val="24"/>
        </w:rPr>
      </w:pPr>
    </w:p>
    <w:p w14:paraId="3BE5DBFE" w14:textId="77777777" w:rsidR="004429A4" w:rsidRDefault="004429A4" w:rsidP="00EC792E">
      <w:pPr>
        <w:pStyle w:val="Ttulo1"/>
      </w:pPr>
    </w:p>
    <w:p w14:paraId="7C357A15" w14:textId="77777777" w:rsidR="004429A4" w:rsidRDefault="004429A4" w:rsidP="00EC792E">
      <w:pPr>
        <w:pStyle w:val="Ttulo1"/>
      </w:pPr>
    </w:p>
    <w:p w14:paraId="2A997D87" w14:textId="77777777" w:rsidR="00EC792E" w:rsidRDefault="00B73A03" w:rsidP="00EC792E">
      <w:pPr>
        <w:pStyle w:val="Ttulo1"/>
      </w:pPr>
      <w:bookmarkStart w:id="12" w:name="_Toc42243029"/>
      <w:r w:rsidRPr="00EC792E">
        <w:t>Definición del grupo control</w:t>
      </w:r>
      <w:bookmarkEnd w:id="12"/>
      <w:r w:rsidRPr="00EC792E">
        <w:t xml:space="preserve"> </w:t>
      </w:r>
    </w:p>
    <w:p w14:paraId="5D716E4C" w14:textId="77777777" w:rsidR="00EC792E" w:rsidRDefault="00EC792E" w:rsidP="00EC792E">
      <w:pPr>
        <w:pStyle w:val="Ttulo1"/>
      </w:pPr>
    </w:p>
    <w:p w14:paraId="63A133AC" w14:textId="77777777" w:rsidR="00AC71F1" w:rsidRPr="00EC792E" w:rsidRDefault="00B73A03" w:rsidP="00EC792E">
      <w:pPr>
        <w:pStyle w:val="Ttulo1"/>
      </w:pPr>
      <w:bookmarkStart w:id="13" w:name="_Toc42243030"/>
      <w:r w:rsidRPr="00EC792E">
        <w:t>(en caso de así requerirlo por ser estudios comparativos)</w:t>
      </w:r>
      <w:bookmarkEnd w:id="13"/>
    </w:p>
    <w:p w14:paraId="3A483410" w14:textId="77777777" w:rsidR="00B73A03" w:rsidRPr="00EC792E" w:rsidRDefault="00B73A03" w:rsidP="00B73A03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Definir el grupo control con las características necesarias.</w:t>
      </w:r>
    </w:p>
    <w:p w14:paraId="7F0216D6" w14:textId="77777777" w:rsidR="00AC71F1" w:rsidRPr="00EC792E" w:rsidRDefault="00AC71F1">
      <w:pPr>
        <w:rPr>
          <w:rFonts w:ascii="Arial" w:hAnsi="Arial" w:cs="Arial"/>
          <w:sz w:val="24"/>
          <w:szCs w:val="24"/>
        </w:rPr>
      </w:pPr>
    </w:p>
    <w:p w14:paraId="0E330575" w14:textId="77777777" w:rsidR="00AC71F1" w:rsidRPr="00EC792E" w:rsidRDefault="00AC71F1">
      <w:pPr>
        <w:rPr>
          <w:rFonts w:ascii="Arial" w:hAnsi="Arial" w:cs="Arial"/>
          <w:sz w:val="24"/>
          <w:szCs w:val="24"/>
        </w:rPr>
      </w:pPr>
    </w:p>
    <w:p w14:paraId="56651AC4" w14:textId="77777777" w:rsidR="00AC71F1" w:rsidRPr="00EC792E" w:rsidRDefault="008903BD" w:rsidP="00EC792E">
      <w:pPr>
        <w:pStyle w:val="Ttulo1"/>
      </w:pPr>
      <w:bookmarkStart w:id="14" w:name="_Toc42243031"/>
      <w:r w:rsidRPr="00EC792E">
        <w:t>Criterios de Inclusión</w:t>
      </w:r>
      <w:bookmarkEnd w:id="14"/>
    </w:p>
    <w:p w14:paraId="7FC0B30E" w14:textId="77777777" w:rsidR="008903BD" w:rsidRPr="00EC792E" w:rsidRDefault="00A92B61" w:rsidP="008903B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bCs/>
          <w:sz w:val="24"/>
          <w:szCs w:val="24"/>
        </w:rPr>
        <w:t>Definir las características que necesariamente deberán tener los elementos en estudio</w:t>
      </w:r>
    </w:p>
    <w:p w14:paraId="1EA228D5" w14:textId="77777777" w:rsidR="00A92B61" w:rsidRPr="00EC792E" w:rsidRDefault="00A92B61" w:rsidP="00A92B61">
      <w:pPr>
        <w:rPr>
          <w:rFonts w:ascii="Arial" w:hAnsi="Arial" w:cs="Arial"/>
          <w:bCs/>
          <w:sz w:val="24"/>
          <w:szCs w:val="24"/>
        </w:rPr>
      </w:pPr>
    </w:p>
    <w:p w14:paraId="4E0539E3" w14:textId="77777777" w:rsidR="00A92B61" w:rsidRPr="00EC792E" w:rsidRDefault="00A92B61" w:rsidP="00EC792E">
      <w:pPr>
        <w:pStyle w:val="Ttulo1"/>
      </w:pPr>
      <w:bookmarkStart w:id="15" w:name="_Toc42243032"/>
      <w:r w:rsidRPr="00EC792E">
        <w:t>Criterios de Exclusión</w:t>
      </w:r>
      <w:bookmarkEnd w:id="15"/>
    </w:p>
    <w:p w14:paraId="398A9062" w14:textId="77777777" w:rsidR="00A92B61" w:rsidRPr="00EC792E" w:rsidRDefault="00A92B61" w:rsidP="00A92B61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Definir las características cuya existencia obligue a no incluir un sujeto como elemento de estudio.</w:t>
      </w:r>
    </w:p>
    <w:p w14:paraId="13D1CE0E" w14:textId="77777777" w:rsidR="008903BD" w:rsidRPr="00EC792E" w:rsidRDefault="008903BD">
      <w:pPr>
        <w:rPr>
          <w:rFonts w:ascii="Arial" w:hAnsi="Arial" w:cs="Arial"/>
          <w:sz w:val="24"/>
          <w:szCs w:val="24"/>
        </w:rPr>
      </w:pPr>
    </w:p>
    <w:p w14:paraId="72DAA961" w14:textId="77777777" w:rsidR="008903BD" w:rsidRPr="00EC792E" w:rsidRDefault="00A92B61" w:rsidP="00EC792E">
      <w:pPr>
        <w:pStyle w:val="Ttulo1"/>
      </w:pPr>
      <w:bookmarkStart w:id="16" w:name="_Toc42243033"/>
      <w:r w:rsidRPr="00EC792E">
        <w:t>Criterios de Eliminaci</w:t>
      </w:r>
      <w:r w:rsidR="004429A4">
        <w:t>ón</w:t>
      </w:r>
      <w:bookmarkEnd w:id="16"/>
    </w:p>
    <w:p w14:paraId="49A0D437" w14:textId="77777777" w:rsidR="00A92B61" w:rsidRPr="00EC792E" w:rsidRDefault="00A92B61" w:rsidP="00A92B61">
      <w:pPr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Definir las características que pueden presentar los sujetos de estudio durante el desarrollo de este y que obliguen a prescindir de ellos.</w:t>
      </w:r>
    </w:p>
    <w:p w14:paraId="39FA2410" w14:textId="77777777" w:rsidR="00A92B61" w:rsidRPr="00EC792E" w:rsidRDefault="00A92B61" w:rsidP="004429A4">
      <w:pPr>
        <w:ind w:left="720"/>
        <w:rPr>
          <w:rFonts w:ascii="Arial" w:hAnsi="Arial" w:cs="Arial"/>
          <w:b/>
          <w:bCs/>
          <w:sz w:val="24"/>
          <w:szCs w:val="24"/>
        </w:rPr>
      </w:pPr>
    </w:p>
    <w:p w14:paraId="4C464ABC" w14:textId="77777777" w:rsidR="004429A4" w:rsidRDefault="004429A4" w:rsidP="00EC792E">
      <w:pPr>
        <w:pStyle w:val="Ttulo1"/>
      </w:pPr>
    </w:p>
    <w:p w14:paraId="3FADEEBB" w14:textId="77777777" w:rsidR="00A92B61" w:rsidRDefault="00A92B61" w:rsidP="00EC792E">
      <w:pPr>
        <w:pStyle w:val="Ttulo1"/>
      </w:pPr>
      <w:bookmarkStart w:id="17" w:name="_Toc42243034"/>
      <w:r w:rsidRPr="00EC792E">
        <w:t>Operacionalizació</w:t>
      </w:r>
      <w:r w:rsidR="004429A4">
        <w:t>n de variables</w:t>
      </w:r>
      <w:bookmarkEnd w:id="17"/>
    </w:p>
    <w:p w14:paraId="0EAC4D02" w14:textId="77777777" w:rsidR="004429A4" w:rsidRPr="004429A4" w:rsidRDefault="004429A4" w:rsidP="004429A4"/>
    <w:p w14:paraId="03130DBD" w14:textId="77777777" w:rsidR="00A92B61" w:rsidRPr="00EC792E" w:rsidRDefault="00A92B61" w:rsidP="00A92B61">
      <w:pPr>
        <w:numPr>
          <w:ilvl w:val="0"/>
          <w:numId w:val="10"/>
        </w:numPr>
        <w:rPr>
          <w:rFonts w:ascii="Arial" w:hAnsi="Arial" w:cs="Arial"/>
          <w:b/>
          <w:bCs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Definir claramente las variables a estudiar.</w:t>
      </w:r>
    </w:p>
    <w:p w14:paraId="0D02AE21" w14:textId="77777777" w:rsidR="00AC71F1" w:rsidRPr="00EC792E" w:rsidRDefault="00A92B61" w:rsidP="00F27868">
      <w:pPr>
        <w:numPr>
          <w:ilvl w:val="0"/>
          <w:numId w:val="10"/>
        </w:numPr>
        <w:rPr>
          <w:rFonts w:ascii="Arial" w:hAnsi="Arial" w:cs="Arial"/>
          <w:b/>
          <w:bCs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Categorizar las variables a estudiar de acuerdo con su medición y el análisis estadístico a utilizar.</w:t>
      </w:r>
    </w:p>
    <w:p w14:paraId="3ADEF0BF" w14:textId="77777777" w:rsidR="00AC71F1" w:rsidRPr="00EC792E" w:rsidRDefault="00AC71F1">
      <w:pPr>
        <w:rPr>
          <w:rFonts w:ascii="Arial" w:hAnsi="Arial" w:cs="Arial"/>
          <w:sz w:val="24"/>
          <w:szCs w:val="24"/>
        </w:rPr>
      </w:pPr>
    </w:p>
    <w:p w14:paraId="15C6A82C" w14:textId="77777777" w:rsidR="00AC71F1" w:rsidRDefault="009F3A9D" w:rsidP="009F3A9D">
      <w:pPr>
        <w:pStyle w:val="Ttulo1"/>
      </w:pPr>
      <w:r>
        <w:br w:type="page"/>
      </w:r>
      <w:bookmarkStart w:id="18" w:name="_Toc42243035"/>
      <w:r w:rsidR="00A92B61" w:rsidRPr="00EC792E">
        <w:lastRenderedPageBreak/>
        <w:t xml:space="preserve">Técnica de Observación y recolección </w:t>
      </w:r>
      <w:r w:rsidR="004429A4">
        <w:t>de datos</w:t>
      </w:r>
      <w:bookmarkEnd w:id="18"/>
    </w:p>
    <w:p w14:paraId="012E4D8C" w14:textId="77777777" w:rsidR="004429A4" w:rsidRPr="004429A4" w:rsidRDefault="004429A4" w:rsidP="004429A4"/>
    <w:p w14:paraId="686191C1" w14:textId="77777777" w:rsidR="00A92B61" w:rsidRPr="00EC792E" w:rsidRDefault="00A92B61" w:rsidP="00A92B61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Señalar la técnica de observación y recolección de los datos</w:t>
      </w:r>
    </w:p>
    <w:p w14:paraId="0221852A" w14:textId="77777777" w:rsidR="00A92B61" w:rsidRPr="00EC792E" w:rsidRDefault="00A92B61" w:rsidP="00A92B61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Señalar los procedimientos a realizar detalladamente</w:t>
      </w:r>
    </w:p>
    <w:p w14:paraId="5AFE5859" w14:textId="77777777" w:rsidR="00A92B61" w:rsidRPr="00EC792E" w:rsidRDefault="00A92B61" w:rsidP="00A92B61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Describir la(s) técnica(s) de laboratorio detalladamente (en caso de que aplique)</w:t>
      </w:r>
    </w:p>
    <w:p w14:paraId="6A904219" w14:textId="77777777" w:rsidR="00A92B61" w:rsidRPr="00EC792E" w:rsidRDefault="00A92B61" w:rsidP="00F27868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Describir los procedimientos para asegurar la validez y confiabilidad de los resultados del estudio</w:t>
      </w:r>
    </w:p>
    <w:p w14:paraId="3B449BEA" w14:textId="77777777" w:rsidR="00A92B61" w:rsidRPr="00EC792E" w:rsidRDefault="00A92B61">
      <w:pPr>
        <w:rPr>
          <w:rFonts w:ascii="Arial" w:hAnsi="Arial" w:cs="Arial"/>
          <w:sz w:val="24"/>
          <w:szCs w:val="24"/>
        </w:rPr>
      </w:pPr>
    </w:p>
    <w:p w14:paraId="521E29E3" w14:textId="77777777" w:rsidR="00A92B61" w:rsidRPr="00EC792E" w:rsidRDefault="009F3A9D" w:rsidP="009F3A9D">
      <w:pPr>
        <w:pStyle w:val="Ttulo1"/>
      </w:pPr>
      <w:r>
        <w:br w:type="page"/>
      </w:r>
      <w:bookmarkStart w:id="19" w:name="_Toc42243036"/>
      <w:r w:rsidR="00A92B61" w:rsidRPr="00EC792E">
        <w:lastRenderedPageBreak/>
        <w:t>Análisis</w:t>
      </w:r>
      <w:r w:rsidR="004429A4">
        <w:t xml:space="preserve"> de los Resultados</w:t>
      </w:r>
      <w:bookmarkEnd w:id="19"/>
    </w:p>
    <w:p w14:paraId="6A39C70C" w14:textId="77777777" w:rsidR="00A92B61" w:rsidRPr="00EC792E" w:rsidRDefault="00A92B61" w:rsidP="00A92B61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Describir las medidas estadísticas que se aplicarán en el análisis de la información.</w:t>
      </w:r>
    </w:p>
    <w:p w14:paraId="4596128B" w14:textId="77777777" w:rsidR="00AA6E5B" w:rsidRPr="00EC792E" w:rsidRDefault="00AA6E5B" w:rsidP="00A92B61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Mencionar los programas estadísticos que serán utilizados para el análisis.</w:t>
      </w:r>
    </w:p>
    <w:p w14:paraId="295229A7" w14:textId="77777777" w:rsidR="00AA6E5B" w:rsidRPr="00EC792E" w:rsidRDefault="00AA6E5B" w:rsidP="00A92B61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Define claramente las pruebas estadísticas que se manejarán, así como el valor de p que será aceptado para significancia.</w:t>
      </w:r>
    </w:p>
    <w:p w14:paraId="5014A643" w14:textId="77777777" w:rsidR="00A92B61" w:rsidRPr="00EC792E" w:rsidRDefault="00A92B61">
      <w:pPr>
        <w:rPr>
          <w:rFonts w:ascii="Arial" w:hAnsi="Arial" w:cs="Arial"/>
          <w:sz w:val="24"/>
          <w:szCs w:val="24"/>
        </w:rPr>
      </w:pPr>
    </w:p>
    <w:p w14:paraId="433B33D4" w14:textId="77777777" w:rsidR="00A92B61" w:rsidRDefault="004429A4" w:rsidP="009F3A9D">
      <w:pPr>
        <w:pStyle w:val="Ttulo1"/>
      </w:pPr>
      <w:r>
        <w:br w:type="page"/>
      </w:r>
      <w:bookmarkStart w:id="20" w:name="_Toc42243037"/>
      <w:r>
        <w:lastRenderedPageBreak/>
        <w:t>Prueba Piloto</w:t>
      </w:r>
      <w:bookmarkEnd w:id="20"/>
    </w:p>
    <w:p w14:paraId="51401D89" w14:textId="77777777" w:rsidR="004429A4" w:rsidRPr="004429A4" w:rsidRDefault="004429A4" w:rsidP="004429A4"/>
    <w:p w14:paraId="23BA0296" w14:textId="77777777" w:rsidR="00AA6E5B" w:rsidRPr="00EC792E" w:rsidRDefault="00AA6E5B" w:rsidP="00AA6E5B">
      <w:pPr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Especificar el programa para la prueba piloto o ensayo que permita detectar fallas o inconsistencias en el diseño de la investigación. (en caso de que aplique).</w:t>
      </w:r>
    </w:p>
    <w:p w14:paraId="32020AF6" w14:textId="77777777" w:rsidR="00AA6E5B" w:rsidRPr="00EC792E" w:rsidRDefault="00AA6E5B" w:rsidP="00AA6E5B">
      <w:pPr>
        <w:rPr>
          <w:rFonts w:ascii="Arial" w:hAnsi="Arial" w:cs="Arial"/>
          <w:sz w:val="24"/>
          <w:szCs w:val="24"/>
        </w:rPr>
      </w:pPr>
    </w:p>
    <w:p w14:paraId="136B4A60" w14:textId="77777777" w:rsidR="00F27868" w:rsidRPr="00EC792E" w:rsidRDefault="00F27868" w:rsidP="00AA6E5B">
      <w:pPr>
        <w:rPr>
          <w:rFonts w:ascii="Arial" w:hAnsi="Arial" w:cs="Arial"/>
          <w:sz w:val="24"/>
          <w:szCs w:val="24"/>
        </w:rPr>
      </w:pPr>
    </w:p>
    <w:p w14:paraId="1610F189" w14:textId="77777777" w:rsidR="00F27868" w:rsidRPr="00EC792E" w:rsidRDefault="009F3A9D" w:rsidP="00AA6E5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230ED223" w14:textId="77777777" w:rsidR="00AA6E5B" w:rsidRDefault="00AA6E5B" w:rsidP="009F3A9D">
      <w:pPr>
        <w:pStyle w:val="Ttulo1"/>
      </w:pPr>
      <w:bookmarkStart w:id="21" w:name="_Toc42243038"/>
      <w:r w:rsidRPr="00EC792E">
        <w:t>Presentación de la información</w:t>
      </w:r>
      <w:bookmarkEnd w:id="21"/>
    </w:p>
    <w:p w14:paraId="0AA0597E" w14:textId="77777777" w:rsidR="00207DA6" w:rsidRDefault="00207DA6" w:rsidP="00207DA6"/>
    <w:p w14:paraId="4495E2E8" w14:textId="77777777" w:rsidR="00207DA6" w:rsidRPr="00207DA6" w:rsidRDefault="00207DA6" w:rsidP="00207DA6"/>
    <w:p w14:paraId="452EB799" w14:textId="77777777" w:rsidR="00AA6E5B" w:rsidRPr="00EC792E" w:rsidRDefault="00AA6E5B" w:rsidP="00AA6E5B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Mencionar las gráficas y cuadros que se utilizaran para mostrar la información recolectada.</w:t>
      </w:r>
    </w:p>
    <w:p w14:paraId="2C462FD7" w14:textId="77777777" w:rsidR="00AA6E5B" w:rsidRPr="00EC792E" w:rsidRDefault="00AA6E5B" w:rsidP="00AA6E5B">
      <w:pPr>
        <w:rPr>
          <w:rFonts w:ascii="Arial" w:hAnsi="Arial" w:cs="Arial"/>
          <w:sz w:val="24"/>
          <w:szCs w:val="24"/>
        </w:rPr>
      </w:pPr>
    </w:p>
    <w:p w14:paraId="1BA61AFB" w14:textId="77777777" w:rsidR="00AA6E5B" w:rsidRPr="00EC792E" w:rsidRDefault="004429A4" w:rsidP="00AA6E5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E65DAC9" w14:textId="77777777" w:rsidR="00AA6E5B" w:rsidRDefault="00AA6E5B" w:rsidP="004429A4">
      <w:pPr>
        <w:pStyle w:val="Ttulo1"/>
      </w:pPr>
      <w:bookmarkStart w:id="22" w:name="_Toc42243039"/>
      <w:r w:rsidRPr="004429A4">
        <w:t xml:space="preserve">Recursos </w:t>
      </w:r>
      <w:r w:rsidR="00207DA6">
        <w:t>Necesarios</w:t>
      </w:r>
      <w:bookmarkEnd w:id="22"/>
    </w:p>
    <w:p w14:paraId="3487356D" w14:textId="77777777" w:rsidR="00207DA6" w:rsidRDefault="00207DA6" w:rsidP="00207DA6"/>
    <w:p w14:paraId="4219595C" w14:textId="77777777" w:rsidR="00207DA6" w:rsidRPr="00207DA6" w:rsidRDefault="00207DA6" w:rsidP="00207DA6"/>
    <w:p w14:paraId="6185F231" w14:textId="77777777" w:rsidR="00AA6E5B" w:rsidRPr="00EC792E" w:rsidRDefault="00AA6E5B" w:rsidP="00AA6E5B">
      <w:pPr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 xml:space="preserve">Mencionar el personal que será </w:t>
      </w:r>
      <w:r w:rsidR="00F27868" w:rsidRPr="00EC792E">
        <w:rPr>
          <w:rFonts w:ascii="Arial" w:hAnsi="Arial" w:cs="Arial"/>
          <w:sz w:val="24"/>
          <w:szCs w:val="24"/>
        </w:rPr>
        <w:t>necesario para</w:t>
      </w:r>
      <w:r w:rsidRPr="00EC792E">
        <w:rPr>
          <w:rFonts w:ascii="Arial" w:hAnsi="Arial" w:cs="Arial"/>
          <w:sz w:val="24"/>
          <w:szCs w:val="24"/>
        </w:rPr>
        <w:t xml:space="preserve"> la realización del estudio, así como la función de cada uno de ellos.</w:t>
      </w:r>
    </w:p>
    <w:p w14:paraId="6AA91E7C" w14:textId="77777777" w:rsidR="00AA6E5B" w:rsidRPr="00EC792E" w:rsidRDefault="00AA6E5B" w:rsidP="00AA6E5B">
      <w:pPr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Describir claramente los recursos materiales a   utilizar.</w:t>
      </w:r>
    </w:p>
    <w:p w14:paraId="75036F55" w14:textId="77777777" w:rsidR="00AA6E5B" w:rsidRPr="00EC792E" w:rsidRDefault="00AA6E5B" w:rsidP="00AA6E5B">
      <w:pPr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 xml:space="preserve">Describir el presupuesto </w:t>
      </w:r>
      <w:r w:rsidR="00F27868" w:rsidRPr="00EC792E">
        <w:rPr>
          <w:rFonts w:ascii="Arial" w:hAnsi="Arial" w:cs="Arial"/>
          <w:sz w:val="24"/>
          <w:szCs w:val="24"/>
        </w:rPr>
        <w:t>financiero que</w:t>
      </w:r>
      <w:r w:rsidRPr="00EC792E">
        <w:rPr>
          <w:rFonts w:ascii="Arial" w:hAnsi="Arial" w:cs="Arial"/>
          <w:sz w:val="24"/>
          <w:szCs w:val="24"/>
        </w:rPr>
        <w:t xml:space="preserve"> se requiere para el estudio.</w:t>
      </w:r>
    </w:p>
    <w:p w14:paraId="1FD30C7D" w14:textId="77777777" w:rsidR="00AA6E5B" w:rsidRPr="00EC792E" w:rsidRDefault="00AA6E5B" w:rsidP="00AA6E5B">
      <w:pPr>
        <w:rPr>
          <w:rFonts w:ascii="Arial" w:hAnsi="Arial" w:cs="Arial"/>
          <w:sz w:val="24"/>
          <w:szCs w:val="24"/>
        </w:rPr>
      </w:pPr>
    </w:p>
    <w:p w14:paraId="7E92CD94" w14:textId="77777777" w:rsidR="00AA6E5B" w:rsidRDefault="004429A4" w:rsidP="004429A4">
      <w:pPr>
        <w:pStyle w:val="Ttulo1"/>
      </w:pPr>
      <w:r>
        <w:br w:type="page"/>
      </w:r>
      <w:bookmarkStart w:id="23" w:name="_Toc42243040"/>
      <w:r w:rsidR="00AA6E5B" w:rsidRPr="00EC792E">
        <w:lastRenderedPageBreak/>
        <w:t>Difusión</w:t>
      </w:r>
      <w:bookmarkEnd w:id="23"/>
    </w:p>
    <w:p w14:paraId="60E5B37B" w14:textId="77777777" w:rsidR="00207DA6" w:rsidRDefault="00207DA6" w:rsidP="00207DA6"/>
    <w:p w14:paraId="6723542B" w14:textId="77777777" w:rsidR="00207DA6" w:rsidRPr="00207DA6" w:rsidRDefault="00207DA6" w:rsidP="00207DA6"/>
    <w:p w14:paraId="5160D155" w14:textId="77777777" w:rsidR="00AA6E5B" w:rsidRPr="00EC792E" w:rsidRDefault="00AA6E5B" w:rsidP="00AA6E5B">
      <w:pPr>
        <w:numPr>
          <w:ilvl w:val="0"/>
          <w:numId w:val="15"/>
        </w:numPr>
        <w:snapToGrid w:val="0"/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Mencionar claramente como se realizará la difusión de los resultados parciales y/o finales de la investigación. (conferencias, presentaciones en eventos, publicaciones).</w:t>
      </w:r>
    </w:p>
    <w:p w14:paraId="0A4B904F" w14:textId="77777777" w:rsidR="00AA6E5B" w:rsidRPr="00EC792E" w:rsidRDefault="00AA6E5B" w:rsidP="00AA6E5B">
      <w:pPr>
        <w:ind w:left="720"/>
        <w:rPr>
          <w:rFonts w:ascii="Arial" w:hAnsi="Arial" w:cs="Arial"/>
          <w:b/>
          <w:bCs/>
          <w:sz w:val="24"/>
          <w:szCs w:val="24"/>
        </w:rPr>
      </w:pPr>
    </w:p>
    <w:p w14:paraId="0FEBE5CB" w14:textId="77777777" w:rsidR="00AA6E5B" w:rsidRDefault="004429A4" w:rsidP="004429A4">
      <w:pPr>
        <w:pStyle w:val="Ttulo1"/>
      </w:pPr>
      <w:r>
        <w:br w:type="page"/>
      </w:r>
      <w:bookmarkStart w:id="24" w:name="_Toc42243041"/>
      <w:r w:rsidR="00207DA6">
        <w:lastRenderedPageBreak/>
        <w:t>Cronograma de Actividades</w:t>
      </w:r>
      <w:bookmarkEnd w:id="24"/>
    </w:p>
    <w:p w14:paraId="67DB4DF9" w14:textId="77777777" w:rsidR="00207DA6" w:rsidRPr="00207DA6" w:rsidRDefault="00207DA6" w:rsidP="00207DA6"/>
    <w:p w14:paraId="634B3042" w14:textId="77777777" w:rsidR="00AA6E5B" w:rsidRPr="00EC792E" w:rsidRDefault="00AA6E5B" w:rsidP="00AA6E5B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Establecer los tiempos de realización de cada etapa de la investigación</w:t>
      </w:r>
    </w:p>
    <w:p w14:paraId="568735E8" w14:textId="77777777" w:rsidR="00AC71F1" w:rsidRPr="00EC792E" w:rsidRDefault="00AC71F1">
      <w:pPr>
        <w:jc w:val="right"/>
        <w:rPr>
          <w:rFonts w:ascii="Arial" w:hAnsi="Arial" w:cs="Arial"/>
          <w:sz w:val="24"/>
          <w:szCs w:val="24"/>
        </w:rPr>
      </w:pPr>
    </w:p>
    <w:p w14:paraId="1C2BEEA2" w14:textId="77777777" w:rsidR="00AC71F1" w:rsidRPr="003B52B9" w:rsidRDefault="00AA6E5B">
      <w:pPr>
        <w:rPr>
          <w:rFonts w:ascii="Arial" w:hAnsi="Arial" w:cs="Arial"/>
          <w:b/>
          <w:bCs/>
          <w:sz w:val="24"/>
          <w:szCs w:val="24"/>
          <w:highlight w:val="yellow"/>
        </w:rPr>
      </w:pPr>
      <w:r w:rsidRPr="003B52B9">
        <w:rPr>
          <w:rFonts w:ascii="Arial" w:hAnsi="Arial" w:cs="Arial"/>
          <w:b/>
          <w:bCs/>
          <w:sz w:val="24"/>
          <w:szCs w:val="24"/>
          <w:highlight w:val="yellow"/>
        </w:rPr>
        <w:t xml:space="preserve">Aspectos Éticos. </w:t>
      </w:r>
    </w:p>
    <w:p w14:paraId="5C6E7F29" w14:textId="77777777" w:rsidR="00AA6E5B" w:rsidRPr="003B52B9" w:rsidRDefault="00AA6E5B" w:rsidP="00AA6E5B">
      <w:pPr>
        <w:numPr>
          <w:ilvl w:val="0"/>
          <w:numId w:val="15"/>
        </w:numPr>
        <w:rPr>
          <w:rFonts w:ascii="Arial" w:hAnsi="Arial" w:cs="Arial"/>
          <w:sz w:val="24"/>
          <w:szCs w:val="24"/>
          <w:highlight w:val="yellow"/>
        </w:rPr>
      </w:pPr>
      <w:r w:rsidRPr="003B52B9">
        <w:rPr>
          <w:rFonts w:ascii="Arial" w:hAnsi="Arial" w:cs="Arial"/>
          <w:sz w:val="24"/>
          <w:szCs w:val="24"/>
          <w:highlight w:val="yellow"/>
        </w:rPr>
        <w:t>Describir claramente los aspectos éticos y bioéticos relacionados al estudio.</w:t>
      </w:r>
    </w:p>
    <w:p w14:paraId="16113E95" w14:textId="77777777" w:rsidR="00AA6E5B" w:rsidRPr="003B52B9" w:rsidRDefault="00AA6E5B" w:rsidP="00AA6E5B">
      <w:pPr>
        <w:numPr>
          <w:ilvl w:val="0"/>
          <w:numId w:val="15"/>
        </w:numPr>
        <w:rPr>
          <w:rFonts w:ascii="Arial" w:hAnsi="Arial" w:cs="Arial"/>
          <w:sz w:val="24"/>
          <w:szCs w:val="24"/>
          <w:highlight w:val="yellow"/>
        </w:rPr>
      </w:pPr>
      <w:r w:rsidRPr="003B52B9">
        <w:rPr>
          <w:rFonts w:ascii="Arial" w:hAnsi="Arial" w:cs="Arial"/>
          <w:sz w:val="24"/>
          <w:szCs w:val="24"/>
          <w:highlight w:val="yellow"/>
        </w:rPr>
        <w:t xml:space="preserve">Incluir </w:t>
      </w:r>
      <w:r w:rsidR="006F6C2E" w:rsidRPr="003B52B9">
        <w:rPr>
          <w:rFonts w:ascii="Arial" w:hAnsi="Arial" w:cs="Arial"/>
          <w:sz w:val="24"/>
          <w:szCs w:val="24"/>
          <w:highlight w:val="yellow"/>
        </w:rPr>
        <w:t>la</w:t>
      </w:r>
      <w:r w:rsidRPr="003B52B9">
        <w:rPr>
          <w:rFonts w:ascii="Arial" w:hAnsi="Arial" w:cs="Arial"/>
          <w:sz w:val="24"/>
          <w:szCs w:val="24"/>
          <w:highlight w:val="yellow"/>
        </w:rPr>
        <w:t xml:space="preserve"> una carta de consentimiento informado</w:t>
      </w:r>
      <w:r w:rsidR="006F6C2E" w:rsidRPr="003B52B9">
        <w:rPr>
          <w:rFonts w:ascii="Arial" w:hAnsi="Arial" w:cs="Arial"/>
          <w:sz w:val="24"/>
          <w:szCs w:val="24"/>
          <w:highlight w:val="yellow"/>
        </w:rPr>
        <w:t>.</w:t>
      </w:r>
    </w:p>
    <w:p w14:paraId="2E9AA92E" w14:textId="77777777" w:rsidR="00AC71F1" w:rsidRPr="003B52B9" w:rsidRDefault="00AC71F1">
      <w:pPr>
        <w:rPr>
          <w:rFonts w:ascii="Arial" w:hAnsi="Arial" w:cs="Arial"/>
          <w:sz w:val="24"/>
          <w:szCs w:val="24"/>
          <w:highlight w:val="yellow"/>
        </w:rPr>
      </w:pPr>
    </w:p>
    <w:p w14:paraId="7E591563" w14:textId="77777777" w:rsidR="009000C1" w:rsidRPr="003B52B9" w:rsidRDefault="009000C1">
      <w:pPr>
        <w:rPr>
          <w:rFonts w:ascii="Arial" w:hAnsi="Arial" w:cs="Arial"/>
          <w:sz w:val="24"/>
          <w:szCs w:val="24"/>
          <w:highlight w:val="yellow"/>
        </w:rPr>
      </w:pPr>
    </w:p>
    <w:p w14:paraId="3A966256" w14:textId="77777777" w:rsidR="003B52B9" w:rsidRPr="003B52B9" w:rsidRDefault="003B52B9" w:rsidP="003B52B9">
      <w:pPr>
        <w:pStyle w:val="Ttulo1"/>
        <w:numPr>
          <w:ilvl w:val="0"/>
          <w:numId w:val="0"/>
        </w:numPr>
        <w:ind w:left="432" w:hanging="432"/>
        <w:jc w:val="left"/>
        <w:rPr>
          <w:rFonts w:cs="Arial"/>
          <w:szCs w:val="24"/>
          <w:highlight w:val="yellow"/>
        </w:rPr>
      </w:pPr>
      <w:r w:rsidRPr="003B52B9">
        <w:rPr>
          <w:rFonts w:cs="Arial"/>
          <w:szCs w:val="24"/>
          <w:highlight w:val="yellow"/>
        </w:rPr>
        <w:t>Consideraciones éticas</w:t>
      </w:r>
    </w:p>
    <w:p w14:paraId="36476252" w14:textId="77777777" w:rsidR="003B52B9" w:rsidRPr="003B52B9" w:rsidRDefault="003B52B9" w:rsidP="003B52B9">
      <w:pPr>
        <w:pStyle w:val="Ttulo1"/>
        <w:numPr>
          <w:ilvl w:val="0"/>
          <w:numId w:val="0"/>
        </w:numPr>
        <w:ind w:left="432"/>
        <w:jc w:val="both"/>
        <w:rPr>
          <w:rFonts w:cs="Arial"/>
          <w:szCs w:val="24"/>
          <w:highlight w:val="yellow"/>
        </w:rPr>
      </w:pPr>
      <w:r w:rsidRPr="003B52B9">
        <w:rPr>
          <w:rFonts w:cs="Arial"/>
          <w:szCs w:val="24"/>
          <w:highlight w:val="yellow"/>
        </w:rPr>
        <w:t>El presente estudio se apegará a los principios éticos para las investigaciones médicas en seres humanos enunciado en la Declaración de Helsinki promulgada por la Asociación Médica Mundial”.</w:t>
      </w:r>
    </w:p>
    <w:p w14:paraId="6B93BEE6" w14:textId="77777777" w:rsidR="003B52B9" w:rsidRPr="003B52B9" w:rsidRDefault="003B52B9" w:rsidP="003B52B9">
      <w:pPr>
        <w:pStyle w:val="Ttulo1"/>
        <w:numPr>
          <w:ilvl w:val="0"/>
          <w:numId w:val="0"/>
        </w:numPr>
        <w:ind w:left="432"/>
        <w:jc w:val="both"/>
        <w:rPr>
          <w:rFonts w:cs="Arial"/>
          <w:szCs w:val="24"/>
          <w:highlight w:val="yellow"/>
        </w:rPr>
      </w:pPr>
      <w:r w:rsidRPr="003B52B9">
        <w:rPr>
          <w:rFonts w:cs="Arial"/>
          <w:szCs w:val="24"/>
          <w:highlight w:val="yellow"/>
        </w:rPr>
        <w:t>En México, los criterios para la ejecución de proyectos de investigación para la salud en seres humanos se encuentran consignados en la Norma Oficial Mexicana NOM-012-SSA3-2012. Y en el Reglamento de la Ley General de Salud en Materia de Investigación para la Salud (Artículo 17)”.</w:t>
      </w:r>
    </w:p>
    <w:p w14:paraId="1E0F78F7" w14:textId="77777777" w:rsidR="00AC71F1" w:rsidRDefault="003B52B9" w:rsidP="003B52B9">
      <w:pPr>
        <w:pStyle w:val="Ttulo1"/>
        <w:numPr>
          <w:ilvl w:val="0"/>
          <w:numId w:val="0"/>
        </w:numPr>
        <w:ind w:left="432"/>
        <w:jc w:val="both"/>
      </w:pPr>
      <w:r w:rsidRPr="003B52B9">
        <w:rPr>
          <w:rFonts w:cs="Arial"/>
          <w:szCs w:val="24"/>
          <w:highlight w:val="yellow"/>
        </w:rPr>
        <w:t>Se considera como riesgo de la investigación a la probabilidad de que el sujeto de investigación sufra algún daño como consecuencia inmediata o tardía del estudio. Para efectos de este Reglamento, este estudio supone un riesgo mínimo.</w:t>
      </w:r>
      <w:r w:rsidRPr="003B52B9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 xml:space="preserve"> (depende de cada estudio)</w:t>
      </w:r>
      <w:r w:rsidR="004429A4">
        <w:br w:type="page"/>
      </w:r>
      <w:bookmarkStart w:id="25" w:name="_Toc42243042"/>
      <w:r w:rsidR="006F6C2E" w:rsidRPr="00EC792E">
        <w:lastRenderedPageBreak/>
        <w:t>Referencias Bibliográficas</w:t>
      </w:r>
      <w:bookmarkEnd w:id="25"/>
    </w:p>
    <w:p w14:paraId="52A05580" w14:textId="77777777" w:rsidR="00207DA6" w:rsidRDefault="00207DA6" w:rsidP="00207DA6"/>
    <w:p w14:paraId="6BFCEB0F" w14:textId="77777777" w:rsidR="00207DA6" w:rsidRPr="00207DA6" w:rsidRDefault="00207DA6" w:rsidP="00207DA6"/>
    <w:p w14:paraId="60D29D4D" w14:textId="77777777" w:rsidR="006F6C2E" w:rsidRPr="00EC792E" w:rsidRDefault="00CC0043" w:rsidP="006F6C2E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Sugerencia</w:t>
      </w:r>
      <w:r w:rsidR="00F27868" w:rsidRPr="00EC792E">
        <w:rPr>
          <w:rFonts w:ascii="Arial" w:hAnsi="Arial" w:cs="Arial"/>
          <w:sz w:val="24"/>
          <w:szCs w:val="24"/>
        </w:rPr>
        <w:t xml:space="preserve">; </w:t>
      </w:r>
      <w:r w:rsidR="009000C1">
        <w:rPr>
          <w:rFonts w:ascii="Arial" w:hAnsi="Arial" w:cs="Arial"/>
          <w:sz w:val="24"/>
          <w:szCs w:val="24"/>
        </w:rPr>
        <w:t>APA</w:t>
      </w:r>
      <w:r w:rsidRPr="00EC792E">
        <w:rPr>
          <w:rFonts w:ascii="Arial" w:hAnsi="Arial" w:cs="Arial"/>
          <w:sz w:val="24"/>
          <w:szCs w:val="24"/>
        </w:rPr>
        <w:t xml:space="preserve"> </w:t>
      </w:r>
    </w:p>
    <w:p w14:paraId="0AE980BF" w14:textId="77777777" w:rsidR="00CC0043" w:rsidRPr="00EC792E" w:rsidRDefault="00CC0043" w:rsidP="00CC0043">
      <w:pPr>
        <w:rPr>
          <w:rFonts w:ascii="Arial" w:hAnsi="Arial" w:cs="Arial"/>
          <w:sz w:val="24"/>
          <w:szCs w:val="24"/>
        </w:rPr>
      </w:pPr>
    </w:p>
    <w:p w14:paraId="3AFCD6D6" w14:textId="77777777" w:rsidR="00CC0043" w:rsidRDefault="004429A4" w:rsidP="00207DA6">
      <w:pPr>
        <w:pStyle w:val="Ttulo1"/>
      </w:pPr>
      <w:r>
        <w:br w:type="page"/>
      </w:r>
      <w:bookmarkStart w:id="26" w:name="_Toc42243043"/>
      <w:r w:rsidR="00CC0043" w:rsidRPr="00EC792E">
        <w:lastRenderedPageBreak/>
        <w:t>Anexos</w:t>
      </w:r>
      <w:bookmarkEnd w:id="26"/>
    </w:p>
    <w:p w14:paraId="10CA931B" w14:textId="77777777" w:rsidR="00207DA6" w:rsidRDefault="00207DA6" w:rsidP="00207DA6"/>
    <w:p w14:paraId="467A3199" w14:textId="77777777" w:rsidR="00207DA6" w:rsidRPr="00207DA6" w:rsidRDefault="00207DA6" w:rsidP="00207DA6"/>
    <w:p w14:paraId="58CD9CA9" w14:textId="77777777" w:rsidR="00CC0043" w:rsidRPr="00EC792E" w:rsidRDefault="00CC0043" w:rsidP="00CC0043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C792E">
        <w:rPr>
          <w:rFonts w:ascii="Arial" w:hAnsi="Arial" w:cs="Arial"/>
          <w:sz w:val="24"/>
          <w:szCs w:val="24"/>
        </w:rPr>
        <w:t>Incluir el (los) formato (s) de captura de información (consentimiento informado, encuestas, croquis, mapas, listas de cotejo, registros etc.)</w:t>
      </w:r>
    </w:p>
    <w:p w14:paraId="62FFF6AE" w14:textId="77777777" w:rsidR="006F6C2E" w:rsidRPr="00EC792E" w:rsidRDefault="006F6C2E">
      <w:pPr>
        <w:rPr>
          <w:rFonts w:ascii="Arial" w:hAnsi="Arial" w:cs="Arial"/>
          <w:sz w:val="24"/>
          <w:szCs w:val="24"/>
        </w:rPr>
      </w:pPr>
    </w:p>
    <w:p w14:paraId="10A751A6" w14:textId="77777777" w:rsidR="00AC71F1" w:rsidRPr="00EC792E" w:rsidRDefault="00AC71F1">
      <w:pPr>
        <w:rPr>
          <w:rFonts w:ascii="Arial" w:hAnsi="Arial" w:cs="Arial"/>
          <w:sz w:val="24"/>
          <w:szCs w:val="24"/>
        </w:rPr>
      </w:pPr>
    </w:p>
    <w:p w14:paraId="7DF3F803" w14:textId="77777777" w:rsidR="00AC71F1" w:rsidRPr="00EC792E" w:rsidRDefault="00AC71F1">
      <w:pPr>
        <w:jc w:val="right"/>
        <w:rPr>
          <w:rFonts w:ascii="Arial" w:hAnsi="Arial" w:cs="Arial"/>
          <w:sz w:val="24"/>
          <w:szCs w:val="24"/>
        </w:rPr>
      </w:pPr>
    </w:p>
    <w:p w14:paraId="137E7976" w14:textId="77777777" w:rsidR="001E5F5D" w:rsidRPr="00EC792E" w:rsidRDefault="001E5F5D">
      <w:pPr>
        <w:ind w:left="-400" w:hanging="20"/>
        <w:jc w:val="right"/>
        <w:rPr>
          <w:rFonts w:ascii="Arial" w:hAnsi="Arial" w:cs="Arial"/>
        </w:rPr>
      </w:pPr>
    </w:p>
    <w:sectPr w:rsidR="001E5F5D" w:rsidRPr="00EC792E" w:rsidSect="00EC792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34" w:right="1467" w:bottom="546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271C7" w14:textId="77777777" w:rsidR="00385757" w:rsidRDefault="00385757" w:rsidP="00B75B36">
      <w:r>
        <w:separator/>
      </w:r>
    </w:p>
  </w:endnote>
  <w:endnote w:type="continuationSeparator" w:id="0">
    <w:p w14:paraId="4854D989" w14:textId="77777777" w:rsidR="00385757" w:rsidRDefault="00385757" w:rsidP="00B75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238B" w14:textId="77777777" w:rsidR="007C6363" w:rsidRDefault="007C636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5BCEF" w14:textId="77777777" w:rsidR="007C6363" w:rsidRDefault="007C636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76846" w14:textId="77777777" w:rsidR="007C6363" w:rsidRDefault="007C636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5F8B8" w14:textId="77777777" w:rsidR="00385757" w:rsidRDefault="00385757" w:rsidP="00B75B36">
      <w:r>
        <w:separator/>
      </w:r>
    </w:p>
  </w:footnote>
  <w:footnote w:type="continuationSeparator" w:id="0">
    <w:p w14:paraId="51EA8417" w14:textId="77777777" w:rsidR="00385757" w:rsidRDefault="00385757" w:rsidP="00B75B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81F4C" w14:textId="77777777" w:rsidR="00B75B36" w:rsidRDefault="00B75B3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197BD" w14:textId="77777777" w:rsidR="00B75B36" w:rsidRDefault="003B52B9">
    <w:pPr>
      <w:pStyle w:val="Encabezado"/>
    </w:pPr>
    <w:r>
      <w:t>Formato de Protocolo para sometimiento al CEIC</w:t>
    </w:r>
    <w:r>
      <w:br/>
      <w:t>Información Confidencial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DA230" w14:textId="77777777" w:rsidR="00B75B36" w:rsidRDefault="00B75B3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1647F03"/>
    <w:multiLevelType w:val="hybridMultilevel"/>
    <w:tmpl w:val="74EC0F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4481B"/>
    <w:multiLevelType w:val="hybridMultilevel"/>
    <w:tmpl w:val="D95676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229CA"/>
    <w:multiLevelType w:val="hybridMultilevel"/>
    <w:tmpl w:val="DB40E9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514B8"/>
    <w:multiLevelType w:val="hybridMultilevel"/>
    <w:tmpl w:val="2EAA96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E75AEE"/>
    <w:multiLevelType w:val="hybridMultilevel"/>
    <w:tmpl w:val="FA869D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6637EF"/>
    <w:multiLevelType w:val="hybridMultilevel"/>
    <w:tmpl w:val="14BE301E"/>
    <w:lvl w:ilvl="0" w:tplc="671C35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8142D0"/>
    <w:multiLevelType w:val="hybridMultilevel"/>
    <w:tmpl w:val="204A41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A13383"/>
    <w:multiLevelType w:val="hybridMultilevel"/>
    <w:tmpl w:val="25A20E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A020F8"/>
    <w:multiLevelType w:val="hybridMultilevel"/>
    <w:tmpl w:val="EE1AEA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1020EB"/>
    <w:multiLevelType w:val="hybridMultilevel"/>
    <w:tmpl w:val="B7A6D4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FA4920"/>
    <w:multiLevelType w:val="hybridMultilevel"/>
    <w:tmpl w:val="133AD5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C20A01"/>
    <w:multiLevelType w:val="hybridMultilevel"/>
    <w:tmpl w:val="5E7878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A22A94"/>
    <w:multiLevelType w:val="hybridMultilevel"/>
    <w:tmpl w:val="7618F3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EB24CF"/>
    <w:multiLevelType w:val="hybridMultilevel"/>
    <w:tmpl w:val="302A3A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164008"/>
    <w:multiLevelType w:val="hybridMultilevel"/>
    <w:tmpl w:val="7638D5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950133">
    <w:abstractNumId w:val="0"/>
  </w:num>
  <w:num w:numId="2" w16cid:durableId="1269315306">
    <w:abstractNumId w:val="6"/>
  </w:num>
  <w:num w:numId="3" w16cid:durableId="1959294503">
    <w:abstractNumId w:val="10"/>
  </w:num>
  <w:num w:numId="4" w16cid:durableId="1985237017">
    <w:abstractNumId w:val="15"/>
  </w:num>
  <w:num w:numId="5" w16cid:durableId="118571103">
    <w:abstractNumId w:val="8"/>
  </w:num>
  <w:num w:numId="6" w16cid:durableId="735855867">
    <w:abstractNumId w:val="11"/>
  </w:num>
  <w:num w:numId="7" w16cid:durableId="463743537">
    <w:abstractNumId w:val="9"/>
  </w:num>
  <w:num w:numId="8" w16cid:durableId="1162620930">
    <w:abstractNumId w:val="12"/>
  </w:num>
  <w:num w:numId="9" w16cid:durableId="2095012118">
    <w:abstractNumId w:val="7"/>
  </w:num>
  <w:num w:numId="10" w16cid:durableId="1886260572">
    <w:abstractNumId w:val="13"/>
  </w:num>
  <w:num w:numId="11" w16cid:durableId="1057318228">
    <w:abstractNumId w:val="3"/>
  </w:num>
  <w:num w:numId="12" w16cid:durableId="464785416">
    <w:abstractNumId w:val="2"/>
  </w:num>
  <w:num w:numId="13" w16cid:durableId="967975731">
    <w:abstractNumId w:val="14"/>
  </w:num>
  <w:num w:numId="14" w16cid:durableId="220753421">
    <w:abstractNumId w:val="4"/>
  </w:num>
  <w:num w:numId="15" w16cid:durableId="625746119">
    <w:abstractNumId w:val="5"/>
  </w:num>
  <w:num w:numId="16" w16cid:durableId="488709926">
    <w:abstractNumId w:val="1"/>
  </w:num>
  <w:num w:numId="17" w16cid:durableId="961611200">
    <w:abstractNumId w:val="0"/>
  </w:num>
  <w:num w:numId="18" w16cid:durableId="1126004184">
    <w:abstractNumId w:val="0"/>
  </w:num>
  <w:num w:numId="19" w16cid:durableId="667639309">
    <w:abstractNumId w:val="0"/>
  </w:num>
  <w:num w:numId="20" w16cid:durableId="1647903184">
    <w:abstractNumId w:val="0"/>
  </w:num>
  <w:num w:numId="21" w16cid:durableId="890729625">
    <w:abstractNumId w:val="0"/>
  </w:num>
  <w:num w:numId="22" w16cid:durableId="1499496038">
    <w:abstractNumId w:val="0"/>
  </w:num>
  <w:num w:numId="23" w16cid:durableId="1901356823">
    <w:abstractNumId w:val="0"/>
  </w:num>
  <w:num w:numId="24" w16cid:durableId="897060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4C9"/>
    <w:rsid w:val="0000664E"/>
    <w:rsid w:val="00017EE3"/>
    <w:rsid w:val="000202DD"/>
    <w:rsid w:val="00025417"/>
    <w:rsid w:val="00032E72"/>
    <w:rsid w:val="00065471"/>
    <w:rsid w:val="000803D3"/>
    <w:rsid w:val="000C5E52"/>
    <w:rsid w:val="000F1770"/>
    <w:rsid w:val="0010314D"/>
    <w:rsid w:val="001265D2"/>
    <w:rsid w:val="001528C7"/>
    <w:rsid w:val="00175908"/>
    <w:rsid w:val="001D3334"/>
    <w:rsid w:val="001D4433"/>
    <w:rsid w:val="001E5F5D"/>
    <w:rsid w:val="001F102F"/>
    <w:rsid w:val="00207DA6"/>
    <w:rsid w:val="00273318"/>
    <w:rsid w:val="00275B57"/>
    <w:rsid w:val="002A5193"/>
    <w:rsid w:val="002D1E7A"/>
    <w:rsid w:val="003001FC"/>
    <w:rsid w:val="00310508"/>
    <w:rsid w:val="00346DF6"/>
    <w:rsid w:val="0035177C"/>
    <w:rsid w:val="00385757"/>
    <w:rsid w:val="003A3117"/>
    <w:rsid w:val="003A69BF"/>
    <w:rsid w:val="003B52B9"/>
    <w:rsid w:val="003C155B"/>
    <w:rsid w:val="004429A4"/>
    <w:rsid w:val="0044335E"/>
    <w:rsid w:val="00457797"/>
    <w:rsid w:val="00495F6E"/>
    <w:rsid w:val="004C60F0"/>
    <w:rsid w:val="004D4FA8"/>
    <w:rsid w:val="005A1454"/>
    <w:rsid w:val="005A20D1"/>
    <w:rsid w:val="005F7A5E"/>
    <w:rsid w:val="00655F83"/>
    <w:rsid w:val="0067198F"/>
    <w:rsid w:val="006761EC"/>
    <w:rsid w:val="006772F3"/>
    <w:rsid w:val="006A4B9F"/>
    <w:rsid w:val="006C0735"/>
    <w:rsid w:val="006D1CEA"/>
    <w:rsid w:val="006E1810"/>
    <w:rsid w:val="006E2162"/>
    <w:rsid w:val="006F0B61"/>
    <w:rsid w:val="006F6C2E"/>
    <w:rsid w:val="00766954"/>
    <w:rsid w:val="007A1ECE"/>
    <w:rsid w:val="007A6166"/>
    <w:rsid w:val="007C6363"/>
    <w:rsid w:val="007D3246"/>
    <w:rsid w:val="007F5AE0"/>
    <w:rsid w:val="00800030"/>
    <w:rsid w:val="008228B3"/>
    <w:rsid w:val="008903BD"/>
    <w:rsid w:val="008B0B1C"/>
    <w:rsid w:val="008B6692"/>
    <w:rsid w:val="008C794A"/>
    <w:rsid w:val="009000C1"/>
    <w:rsid w:val="00904BFC"/>
    <w:rsid w:val="00930C32"/>
    <w:rsid w:val="0093735E"/>
    <w:rsid w:val="009514CC"/>
    <w:rsid w:val="009952E6"/>
    <w:rsid w:val="009A185F"/>
    <w:rsid w:val="009A7025"/>
    <w:rsid w:val="009D1461"/>
    <w:rsid w:val="009D62DB"/>
    <w:rsid w:val="009F1042"/>
    <w:rsid w:val="009F38E7"/>
    <w:rsid w:val="009F3A9D"/>
    <w:rsid w:val="00A052C3"/>
    <w:rsid w:val="00A3612A"/>
    <w:rsid w:val="00A517C5"/>
    <w:rsid w:val="00A92B61"/>
    <w:rsid w:val="00AA6E5B"/>
    <w:rsid w:val="00AB14C9"/>
    <w:rsid w:val="00AB222C"/>
    <w:rsid w:val="00AB22C4"/>
    <w:rsid w:val="00AC71F1"/>
    <w:rsid w:val="00AD38AD"/>
    <w:rsid w:val="00AF68DE"/>
    <w:rsid w:val="00B67774"/>
    <w:rsid w:val="00B73A03"/>
    <w:rsid w:val="00B75B36"/>
    <w:rsid w:val="00BA688B"/>
    <w:rsid w:val="00BB5260"/>
    <w:rsid w:val="00BB6C4B"/>
    <w:rsid w:val="00BF0BFC"/>
    <w:rsid w:val="00BF23F5"/>
    <w:rsid w:val="00C52E2F"/>
    <w:rsid w:val="00C606FA"/>
    <w:rsid w:val="00CA4E18"/>
    <w:rsid w:val="00CC0043"/>
    <w:rsid w:val="00CD3AB8"/>
    <w:rsid w:val="00CD56D4"/>
    <w:rsid w:val="00D0504B"/>
    <w:rsid w:val="00D05B73"/>
    <w:rsid w:val="00D15CC4"/>
    <w:rsid w:val="00D42AD1"/>
    <w:rsid w:val="00D64C3E"/>
    <w:rsid w:val="00DB23B4"/>
    <w:rsid w:val="00DB24D3"/>
    <w:rsid w:val="00DC6AF6"/>
    <w:rsid w:val="00DD6545"/>
    <w:rsid w:val="00DF20B1"/>
    <w:rsid w:val="00DF4E76"/>
    <w:rsid w:val="00E11A7F"/>
    <w:rsid w:val="00E678C4"/>
    <w:rsid w:val="00E86757"/>
    <w:rsid w:val="00EA4E32"/>
    <w:rsid w:val="00EC792E"/>
    <w:rsid w:val="00EF0996"/>
    <w:rsid w:val="00EF72CA"/>
    <w:rsid w:val="00F1184D"/>
    <w:rsid w:val="00F27868"/>
    <w:rsid w:val="00F637FA"/>
    <w:rsid w:val="00F94EF6"/>
    <w:rsid w:val="00FB4D3A"/>
    <w:rsid w:val="00FC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EBAD92C"/>
  <w15:chartTrackingRefBased/>
  <w15:docId w15:val="{1C17C837-691C-5745-B0FA-9312F58DB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lang w:val="es-ES_tradnl" w:eastAsia="es-ES_tradnl"/>
    </w:rPr>
  </w:style>
  <w:style w:type="paragraph" w:styleId="Ttulo1">
    <w:name w:val="heading 1"/>
    <w:basedOn w:val="Normal"/>
    <w:next w:val="Normal"/>
    <w:qFormat/>
    <w:rsid w:val="008C794A"/>
    <w:pPr>
      <w:keepNext/>
      <w:numPr>
        <w:numId w:val="1"/>
      </w:numPr>
      <w:jc w:val="center"/>
      <w:outlineLvl w:val="0"/>
    </w:pPr>
    <w:rPr>
      <w:rFonts w:ascii="Arial" w:hAnsi="Arial"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jc w:val="both"/>
      <w:outlineLvl w:val="3"/>
    </w:pPr>
  </w:style>
  <w:style w:type="character" w:default="1" w:styleId="Fuentedeprrafopredeter">
    <w:name w:val="Default Paragraph Font"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75B3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B75B36"/>
    <w:rPr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B75B3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B75B36"/>
    <w:rPr>
      <w:lang w:val="es-ES_tradnl" w:eastAsia="es-ES_tradnl"/>
    </w:rPr>
  </w:style>
  <w:style w:type="paragraph" w:customStyle="1" w:styleId="yiv9786720760texte">
    <w:name w:val="yiv9786720760texte"/>
    <w:basedOn w:val="Normal"/>
    <w:rsid w:val="00D05B73"/>
    <w:pPr>
      <w:widowControl/>
      <w:suppressAutoHyphens w:val="0"/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customStyle="1" w:styleId="CuerpoA">
    <w:name w:val="Cuerpo A"/>
    <w:rsid w:val="00F637FA"/>
    <w:pPr>
      <w:pBdr>
        <w:top w:val="nil"/>
        <w:left w:val="nil"/>
        <w:bottom w:val="nil"/>
        <w:right w:val="nil"/>
        <w:between w:val="nil"/>
        <w:bar w:val="nil"/>
      </w:pBdr>
      <w:spacing w:line="276" w:lineRule="auto"/>
    </w:pPr>
    <w:rPr>
      <w:rFonts w:ascii="Arial" w:eastAsia="Arial Unicode MS" w:hAnsi="Arial" w:cs="Arial Unicode MS"/>
      <w:color w:val="000000"/>
      <w:sz w:val="22"/>
      <w:szCs w:val="22"/>
      <w:u w:color="000000"/>
      <w:bdr w:val="nil"/>
      <w:lang w:val="es-ES_tradnl"/>
    </w:rPr>
  </w:style>
  <w:style w:type="character" w:customStyle="1" w:styleId="Ninguno">
    <w:name w:val="Ninguno"/>
    <w:rsid w:val="00F637FA"/>
    <w:rPr>
      <w:lang w:val="es-ES_tradnl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C794A"/>
    <w:pPr>
      <w:keepLines/>
      <w:widowControl/>
      <w:numPr>
        <w:numId w:val="0"/>
      </w:numPr>
      <w:suppressAutoHyphens w:val="0"/>
      <w:spacing w:before="480" w:line="276" w:lineRule="auto"/>
      <w:jc w:val="left"/>
      <w:outlineLvl w:val="9"/>
    </w:pPr>
    <w:rPr>
      <w:rFonts w:ascii="Cambria" w:hAnsi="Cambria"/>
      <w:b/>
      <w:bCs/>
      <w:color w:val="365F91"/>
      <w:sz w:val="28"/>
      <w:szCs w:val="28"/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A517C5"/>
    <w:pPr>
      <w:tabs>
        <w:tab w:val="right" w:leader="dot" w:pos="9345"/>
      </w:tabs>
      <w:spacing w:line="480" w:lineRule="auto"/>
    </w:pPr>
  </w:style>
  <w:style w:type="character" w:styleId="Hipervnculo">
    <w:name w:val="Hyperlink"/>
    <w:uiPriority w:val="99"/>
    <w:unhideWhenUsed/>
    <w:rsid w:val="008C794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B52B9"/>
    <w:pPr>
      <w:widowControl/>
      <w:suppressAutoHyphens w:val="0"/>
      <w:spacing w:before="100" w:beforeAutospacing="1" w:after="100" w:afterAutospacing="1"/>
    </w:pPr>
    <w:rPr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9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08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7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2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37C7E3-C43F-45F5-BE88-DC1A39B6E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1175</Words>
  <Characters>6960</Characters>
  <Application>Microsoft Office Word</Application>
  <DocSecurity>0</DocSecurity>
  <Lines>348</Lines>
  <Paragraphs>169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7966</CharactersWithSpaces>
  <SharedDoc>false</SharedDoc>
  <HLinks>
    <vt:vector size="162" baseType="variant">
      <vt:variant>
        <vt:i4>1179697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_Toc42243043</vt:lpwstr>
      </vt:variant>
      <vt:variant>
        <vt:i4>1245233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_Toc42243042</vt:lpwstr>
      </vt:variant>
      <vt:variant>
        <vt:i4>1048625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_Toc42243041</vt:lpwstr>
      </vt:variant>
      <vt:variant>
        <vt:i4>1114161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_Toc42243040</vt:lpwstr>
      </vt:variant>
      <vt:variant>
        <vt:i4>1572918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_Toc42243039</vt:lpwstr>
      </vt:variant>
      <vt:variant>
        <vt:i4>1638454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_Toc42243038</vt:lpwstr>
      </vt:variant>
      <vt:variant>
        <vt:i4>1441846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_Toc42243037</vt:lpwstr>
      </vt:variant>
      <vt:variant>
        <vt:i4>1507382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_Toc42243036</vt:lpwstr>
      </vt:variant>
      <vt:variant>
        <vt:i4>1310774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_Toc42243035</vt:lpwstr>
      </vt:variant>
      <vt:variant>
        <vt:i4>1376310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_Toc42243034</vt:lpwstr>
      </vt:variant>
      <vt:variant>
        <vt:i4>1179702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_Toc42243033</vt:lpwstr>
      </vt:variant>
      <vt:variant>
        <vt:i4>1245238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_Toc42243032</vt:lpwstr>
      </vt:variant>
      <vt:variant>
        <vt:i4>1048630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_Toc42243031</vt:lpwstr>
      </vt:variant>
      <vt:variant>
        <vt:i4>1114166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_Toc42243030</vt:lpwstr>
      </vt:variant>
      <vt:variant>
        <vt:i4>1572919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_Toc42243029</vt:lpwstr>
      </vt:variant>
      <vt:variant>
        <vt:i4>1638455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_Toc42243028</vt:lpwstr>
      </vt:variant>
      <vt:variant>
        <vt:i4>1441847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_Toc42243027</vt:lpwstr>
      </vt:variant>
      <vt:variant>
        <vt:i4>1507383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_Toc42243026</vt:lpwstr>
      </vt:variant>
      <vt:variant>
        <vt:i4>1310775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_Toc42243025</vt:lpwstr>
      </vt:variant>
      <vt:variant>
        <vt:i4>1376311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_Toc42243024</vt:lpwstr>
      </vt:variant>
      <vt:variant>
        <vt:i4>1179703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_Toc42243023</vt:lpwstr>
      </vt:variant>
      <vt:variant>
        <vt:i4>1245239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_Toc42243022</vt:lpwstr>
      </vt:variant>
      <vt:variant>
        <vt:i4>1048631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_Toc42243021</vt:lpwstr>
      </vt:variant>
      <vt:variant>
        <vt:i4>1114167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_Toc42243020</vt:lpwstr>
      </vt:variant>
      <vt:variant>
        <vt:i4>1572916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_Toc42243019</vt:lpwstr>
      </vt:variant>
      <vt:variant>
        <vt:i4>1638452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_Toc42243018</vt:lpwstr>
      </vt:variant>
      <vt:variant>
        <vt:i4>1441844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_Toc42243017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</dc:creator>
  <cp:keywords/>
  <cp:lastModifiedBy>Jaime Briseño</cp:lastModifiedBy>
  <cp:revision>2</cp:revision>
  <cp:lastPrinted>2011-06-08T18:24:00Z</cp:lastPrinted>
  <dcterms:created xsi:type="dcterms:W3CDTF">2026-05-10T18:29:00Z</dcterms:created>
  <dcterms:modified xsi:type="dcterms:W3CDTF">2026-05-10T18:29:00Z</dcterms:modified>
</cp:coreProperties>
</file>