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0E6D" w14:textId="77777777" w:rsidR="00507EAA" w:rsidRDefault="00507EAA" w:rsidP="00672000">
      <w:pPr>
        <w:spacing w:line="480" w:lineRule="auto"/>
      </w:pPr>
    </w:p>
    <w:p w14:paraId="46853627" w14:textId="1D90FE55" w:rsidR="00672000" w:rsidRDefault="00507EAA" w:rsidP="0013772B">
      <w:pPr>
        <w:spacing w:line="480" w:lineRule="auto"/>
        <w:jc w:val="both"/>
      </w:pPr>
      <w:r>
        <w:t>Por medio de la presente le informamos a usted los d</w:t>
      </w:r>
      <w:r w:rsidR="00672000">
        <w:t xml:space="preserve">ocumentos necesarios para someter un protocolo de investigación </w:t>
      </w:r>
      <w:r>
        <w:t>ante este</w:t>
      </w:r>
      <w:r w:rsidR="00672000">
        <w:t xml:space="preserve"> Comité de Ética en Investigación:</w:t>
      </w:r>
      <w:r>
        <w:t xml:space="preserve"> </w:t>
      </w:r>
    </w:p>
    <w:p w14:paraId="75F4A334" w14:textId="3E6DC8EF" w:rsidR="003C4670" w:rsidRDefault="003C4670" w:rsidP="00875DA5">
      <w:pPr>
        <w:pStyle w:val="Prrafodelista"/>
        <w:numPr>
          <w:ilvl w:val="0"/>
          <w:numId w:val="1"/>
        </w:numPr>
        <w:spacing w:line="480" w:lineRule="auto"/>
      </w:pPr>
      <w:r>
        <w:t>Carta compromiso del Investigador de buena práctica clínica.</w:t>
      </w:r>
    </w:p>
    <w:p w14:paraId="7F7B45BD" w14:textId="77777777" w:rsidR="006D5714" w:rsidRDefault="00672000" w:rsidP="00875DA5">
      <w:pPr>
        <w:pStyle w:val="Prrafodelista"/>
        <w:numPr>
          <w:ilvl w:val="0"/>
          <w:numId w:val="1"/>
        </w:numPr>
        <w:spacing w:line="480" w:lineRule="auto"/>
      </w:pPr>
      <w:r>
        <w:t xml:space="preserve">Carta dirigida al presidente del Comité de Ética en investigación, en la cual se </w:t>
      </w:r>
      <w:r w:rsidR="00507EAA">
        <w:t xml:space="preserve">expliquen los motivos y se le solicita que </w:t>
      </w:r>
      <w:r>
        <w:t>sea evaluado por el Comité respectivo.</w:t>
      </w:r>
    </w:p>
    <w:p w14:paraId="41B9AE02" w14:textId="0A30E5DD" w:rsidR="003A0EAB" w:rsidRDefault="003A0EAB" w:rsidP="00875DA5">
      <w:pPr>
        <w:pStyle w:val="Prrafodelista"/>
        <w:numPr>
          <w:ilvl w:val="0"/>
          <w:numId w:val="1"/>
        </w:numPr>
        <w:spacing w:line="480" w:lineRule="auto"/>
      </w:pPr>
      <w:r>
        <w:t>Carta de delegación de responsabilidades.</w:t>
      </w:r>
    </w:p>
    <w:p w14:paraId="464C62DD" w14:textId="77777777" w:rsidR="003C4670" w:rsidRDefault="003C4670" w:rsidP="003C4670">
      <w:pPr>
        <w:pStyle w:val="Prrafodelista"/>
        <w:numPr>
          <w:ilvl w:val="0"/>
          <w:numId w:val="1"/>
        </w:numPr>
        <w:spacing w:line="480" w:lineRule="auto"/>
      </w:pPr>
      <w:r>
        <w:t xml:space="preserve">Resumen curricular de los participantes en máximo 5 cuartillas. (No </w:t>
      </w:r>
      <w:proofErr w:type="gramStart"/>
      <w:r>
        <w:t>anexar  documentos</w:t>
      </w:r>
      <w:proofErr w:type="gramEnd"/>
      <w:r>
        <w:t xml:space="preserve"> probatorios).</w:t>
      </w:r>
    </w:p>
    <w:p w14:paraId="2F872D80" w14:textId="5E79D7B2" w:rsidR="00672000" w:rsidRDefault="00672000" w:rsidP="00875DA5">
      <w:pPr>
        <w:pStyle w:val="Prrafodelista"/>
        <w:numPr>
          <w:ilvl w:val="0"/>
          <w:numId w:val="1"/>
        </w:numPr>
        <w:spacing w:line="480" w:lineRule="auto"/>
      </w:pPr>
      <w:r>
        <w:t>Protocolo de investigación acorde a los lineamientos generales.</w:t>
      </w:r>
    </w:p>
    <w:p w14:paraId="587D1F3B" w14:textId="4A4E7B6E" w:rsidR="0012559F" w:rsidRDefault="00672000" w:rsidP="0012559F">
      <w:pPr>
        <w:pStyle w:val="Prrafodelista"/>
        <w:numPr>
          <w:ilvl w:val="0"/>
          <w:numId w:val="1"/>
        </w:numPr>
        <w:spacing w:line="480" w:lineRule="auto"/>
      </w:pPr>
      <w:r>
        <w:t>Cartas de consentimiento informado</w:t>
      </w:r>
      <w:r w:rsidR="002B22CD">
        <w:t xml:space="preserve"> </w:t>
      </w:r>
      <w:proofErr w:type="gramStart"/>
      <w:r w:rsidR="002B22CD">
        <w:t>( en</w:t>
      </w:r>
      <w:proofErr w:type="gramEnd"/>
      <w:r w:rsidR="002B22CD">
        <w:t xml:space="preserve"> caso de requerirse)</w:t>
      </w:r>
    </w:p>
    <w:p w14:paraId="30C7E2DF" w14:textId="1E51B4F1" w:rsidR="0012559F" w:rsidRDefault="0012559F" w:rsidP="0012559F">
      <w:pPr>
        <w:pStyle w:val="Prrafodelista"/>
        <w:numPr>
          <w:ilvl w:val="0"/>
          <w:numId w:val="1"/>
        </w:numPr>
        <w:spacing w:line="480" w:lineRule="auto"/>
      </w:pPr>
      <w:r>
        <w:t>Carta de asentimiento en caso de protocolos en población pediátrica</w:t>
      </w:r>
      <w:r w:rsidR="002B22CD">
        <w:t xml:space="preserve"> (en caso de requerirse)</w:t>
      </w:r>
    </w:p>
    <w:p w14:paraId="56D83142" w14:textId="310E7B91" w:rsidR="0012559F" w:rsidRDefault="0012559F" w:rsidP="0012559F">
      <w:pPr>
        <w:pStyle w:val="Prrafodelista"/>
        <w:spacing w:line="480" w:lineRule="auto"/>
        <w:ind w:left="773"/>
      </w:pPr>
    </w:p>
    <w:p w14:paraId="64A496AB" w14:textId="71298A20" w:rsidR="00507EAA" w:rsidRDefault="00373B9C" w:rsidP="0013772B">
      <w:pPr>
        <w:spacing w:line="276" w:lineRule="auto"/>
        <w:jc w:val="both"/>
      </w:pPr>
      <w:r>
        <w:t>Sin excepción l</w:t>
      </w:r>
      <w:r w:rsidR="00507EAA">
        <w:t>os documentos anteriormente mencionados, son necesarios para realizar el sometimiento del protocolo para evaluación ante el comité correspondiente</w:t>
      </w:r>
      <w:r>
        <w:t>.</w:t>
      </w:r>
    </w:p>
    <w:p w14:paraId="4613FF4E" w14:textId="77777777" w:rsidR="00373B9C" w:rsidRDefault="00373B9C" w:rsidP="00373B9C">
      <w:pPr>
        <w:spacing w:line="276" w:lineRule="auto"/>
      </w:pPr>
    </w:p>
    <w:p w14:paraId="21725A86" w14:textId="77777777" w:rsidR="00507EAA" w:rsidRDefault="00507EAA" w:rsidP="00507EAA">
      <w:pPr>
        <w:jc w:val="both"/>
      </w:pPr>
    </w:p>
    <w:p w14:paraId="3542DE80" w14:textId="77777777" w:rsidR="00373B9C" w:rsidRDefault="00373B9C" w:rsidP="00507EAA">
      <w:pPr>
        <w:jc w:val="both"/>
      </w:pPr>
    </w:p>
    <w:p w14:paraId="37A44DA1" w14:textId="77777777" w:rsidR="00373B9C" w:rsidRDefault="00373B9C" w:rsidP="00507EAA">
      <w:pPr>
        <w:jc w:val="both"/>
      </w:pPr>
    </w:p>
    <w:p w14:paraId="3B077DE7" w14:textId="45A7EA02" w:rsidR="00507EAA" w:rsidRDefault="002B22CD" w:rsidP="00507EAA">
      <w:pPr>
        <w:jc w:val="center"/>
      </w:pPr>
      <w:r>
        <w:t>COMITÉ DE ETICA EN CIENCIAS DE LA SALUD</w:t>
      </w:r>
    </w:p>
    <w:p w14:paraId="214522D2" w14:textId="08E4EEAA" w:rsidR="002B22CD" w:rsidRDefault="002B22CD" w:rsidP="00507EAA">
      <w:pPr>
        <w:jc w:val="center"/>
      </w:pPr>
      <w:r>
        <w:t>CENTRO UNIVERSITARIO DE TLAJOMULCO</w:t>
      </w:r>
    </w:p>
    <w:p w14:paraId="27305B56" w14:textId="77777777" w:rsidR="002B22CD" w:rsidRDefault="002B22CD" w:rsidP="00507EAA">
      <w:pPr>
        <w:jc w:val="center"/>
      </w:pPr>
    </w:p>
    <w:p w14:paraId="08A18886" w14:textId="77777777" w:rsidR="00672000" w:rsidRDefault="00672000" w:rsidP="00672000">
      <w:pPr>
        <w:pStyle w:val="Prrafodelista"/>
        <w:spacing w:line="480" w:lineRule="auto"/>
        <w:ind w:left="773"/>
      </w:pPr>
    </w:p>
    <w:p w14:paraId="37FF31CE" w14:textId="77777777" w:rsidR="00672000" w:rsidRDefault="00672000" w:rsidP="00672000">
      <w:pPr>
        <w:spacing w:line="480" w:lineRule="auto"/>
      </w:pPr>
    </w:p>
    <w:p w14:paraId="54267D5B" w14:textId="77777777" w:rsidR="00672000" w:rsidRDefault="00672000" w:rsidP="00672000"/>
    <w:sectPr w:rsidR="00672000" w:rsidSect="006D5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31671"/>
    <w:multiLevelType w:val="hybridMultilevel"/>
    <w:tmpl w:val="5052B1C8"/>
    <w:lvl w:ilvl="0" w:tplc="0C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180076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00"/>
    <w:rsid w:val="000632E1"/>
    <w:rsid w:val="0012559F"/>
    <w:rsid w:val="0013772B"/>
    <w:rsid w:val="002B22CD"/>
    <w:rsid w:val="00373B9C"/>
    <w:rsid w:val="003A0EAB"/>
    <w:rsid w:val="003C4670"/>
    <w:rsid w:val="00507EAA"/>
    <w:rsid w:val="00576D3A"/>
    <w:rsid w:val="00672000"/>
    <w:rsid w:val="006D5714"/>
    <w:rsid w:val="007D2061"/>
    <w:rsid w:val="00875DA5"/>
    <w:rsid w:val="0090085D"/>
    <w:rsid w:val="009A6674"/>
    <w:rsid w:val="00F5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F50D8"/>
  <w14:defaultImageDpi w14:val="300"/>
  <w15:docId w15:val="{02980B5F-8403-DA4E-9407-40BC4C2F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CoordinacionInvestigacion</dc:creator>
  <cp:lastModifiedBy>Jaime Briseño</cp:lastModifiedBy>
  <cp:revision>2</cp:revision>
  <cp:lastPrinted>2019-08-02T17:31:00Z</cp:lastPrinted>
  <dcterms:created xsi:type="dcterms:W3CDTF">2024-07-02T20:59:00Z</dcterms:created>
  <dcterms:modified xsi:type="dcterms:W3CDTF">2024-07-02T20:59:00Z</dcterms:modified>
</cp:coreProperties>
</file>