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F9DEA">
      <w:pPr>
        <w:jc w:val="center"/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 A I R N E S S   P I P E L I N E   D E V E L O P M E N T   T O O L K I T   P R O J E C T</w:t>
      </w:r>
    </w:p>
    <w:p w14:paraId="1915542A">
      <w:pPr>
        <w:jc w:val="center"/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434F988">
      <w:pPr>
        <w:jc w:val="both"/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Introduction </w:t>
      </w:r>
    </w:p>
    <w:p w14:paraId="5DA93EC4">
      <w:pPr>
        <w:jc w:val="center"/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E5A4F6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This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project is a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shift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from -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"Fairness as a feature" to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</w:t>
      </w:r>
      <w:r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Fairness as Infrastructure."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build this systematic blueprint,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the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toolkit needs to act as the connective tissue between data engineering, model training, and production monitoring.</w:t>
      </w:r>
    </w:p>
    <w:p w14:paraId="7BAECFF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A11CB6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Here is the strategic framework for building the </w:t>
      </w:r>
      <w:r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Fairness Pipeline Development Toolkit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as a unified orchestration layer:</w:t>
      </w:r>
    </w:p>
    <w:p w14:paraId="050A330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CC321B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 The Configuration System (The "Source of Truth")</w:t>
      </w:r>
    </w:p>
    <w:p w14:paraId="18D6BB7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To ensure consistency across teams without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a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direct supervision,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parameters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need to be moved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out of the code and into standardized configuration files (YAML/JSON). </w:t>
      </w:r>
    </w:p>
    <w:p w14:paraId="643652A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Metric Registry: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 global config defining which metrics are mandatory for specific use cases (e.g., Hiring must use </w:t>
      </w:r>
      <w:r>
        <w:rPr>
          <w:rFonts w:hint="default" w:ascii="Constantia" w:hAnsi="Constantia" w:eastAsia="sans-serif" w:cs="Constantia"/>
          <w:i/>
          <w:i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Disparate Impact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; Healthcare must use </w:t>
      </w:r>
      <w:r>
        <w:rPr>
          <w:rFonts w:hint="default" w:ascii="Constantia" w:hAnsi="Constantia" w:eastAsia="sans-serif" w:cs="Constantia"/>
          <w:i/>
          <w:i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Equalized Odds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). </w:t>
      </w:r>
    </w:p>
    <w:p w14:paraId="5EF7F7F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Threshold Management: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Centrally defined "Fairness SLAs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default" w:ascii="Constantia" w:hAnsi="Constantia" w:eastAsia="SimSun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 Service Level Agreement</w:t>
      </w:r>
      <w:r>
        <w:rPr>
          <w:rFonts w:hint="default" w:ascii="Constantia" w:hAnsi="Constantia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" that determine the acceptable bounds for bias before a model is automatically rejected. </w:t>
      </w:r>
    </w:p>
    <w:p w14:paraId="2C495F5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Sensitive Attribute Mapping: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 standardized dictionary that maps internal feature names (e.g.,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user_zip_code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 to protected categories (e.g.,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Race Proxy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 across all datasets. </w:t>
      </w:r>
    </w:p>
    <w:p w14:paraId="7176DEA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2. The Pipeline Orchestrator (The "Workflow Engine")</w:t>
      </w:r>
    </w:p>
    <w:p w14:paraId="26DCB65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This layer ensures that fairness checks are not optional "afterthoughts" but blocking steps in the CI/CD pipeline. </w:t>
      </w:r>
    </w:p>
    <w:p w14:paraId="791EA6B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Automated Data Audits: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Before training begins, the orchestrator triggers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Aequitas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or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AIF360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check for representation gaps in the training data. </w:t>
      </w:r>
    </w:p>
    <w:p w14:paraId="6ABE371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In-Process Intervention Hooks: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The toolkit should automatically inject mitigation algorithms (like Fairlearn's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GridSearch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or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ExponentiatedGradient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 into the training loop based on the configuration file. </w:t>
      </w:r>
    </w:p>
    <w:p w14:paraId="52CBC08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Reproducibility Engine: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Every run must log the exact fairness metrics, data versions, and hyperparameters to a central repository like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MLflow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ensuring that any "fair" model can be audited or recreated. </w:t>
      </w:r>
    </w:p>
    <w:p w14:paraId="2C729DF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3. The Validation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and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Gatekeeping Framework</w:t>
      </w:r>
    </w:p>
    <w:p w14:paraId="451FA9B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Standardization at scale requires "Quality Gates" that prevent human error during deployment. 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808080" w:sz="0" w:space="0"/>
          <w:left w:val="none" w:color="808080" w:sz="0" w:space="0"/>
          <w:bottom w:val="none" w:color="808080" w:sz="0" w:space="0"/>
          <w:right w:val="none" w:color="808080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5171"/>
        <w:gridCol w:w="3622"/>
      </w:tblGrid>
      <w:tr w14:paraId="03A80708">
        <w:tblPrEx>
          <w:tblBorders>
            <w:top w:val="none" w:color="808080" w:sz="0" w:space="0"/>
            <w:left w:val="none" w:color="808080" w:sz="0" w:space="0"/>
            <w:bottom w:val="none" w:color="808080" w:sz="0" w:space="0"/>
            <w:right w:val="none" w:color="808080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2D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9"/>
                <w:rFonts w:hint="default" w:ascii="Constantia" w:hAnsi="Constantia" w:eastAsia="sans-serif" w:cs="Constantia"/>
                <w:color w:val="404040" w:themeColor="text1" w:themeTint="BF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Gate Component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DC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9"/>
                <w:rFonts w:hint="default" w:ascii="Constantia" w:hAnsi="Constantia" w:eastAsia="sans-serif" w:cs="Constantia"/>
                <w:color w:val="404040" w:themeColor="text1" w:themeTint="BF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Function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8A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9"/>
                <w:rFonts w:hint="default" w:ascii="Constantia" w:hAnsi="Constantia" w:eastAsia="sans-serif" w:cs="Constantia"/>
                <w:color w:val="404040" w:themeColor="text1" w:themeTint="BF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Success Criteria</w:t>
            </w:r>
          </w:p>
        </w:tc>
      </w:tr>
      <w:tr w14:paraId="63A2CDD1">
        <w:tblPrEx>
          <w:tblBorders>
            <w:top w:val="none" w:color="808080" w:sz="0" w:space="0"/>
            <w:left w:val="none" w:color="808080" w:sz="0" w:space="0"/>
            <w:bottom w:val="none" w:color="808080" w:sz="0" w:space="0"/>
            <w:right w:val="none" w:color="80808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1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Constantia" w:hAnsi="Constantia" w:eastAsia="sans-serif" w:cs="Constantia"/>
                <w:b/>
                <w:bCs/>
                <w:color w:val="404040" w:themeColor="text1" w:themeTint="BF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Pre-Flight Check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BF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Constantia" w:hAnsi="Constantia" w:eastAsia="sans-serif" w:cs="Constantia"/>
                <w:color w:val="404040" w:themeColor="text1" w:themeTint="BF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Scans data for proxy variables and historical bias.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6E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Data passes the 80% representation rule. </w:t>
            </w:r>
          </w:p>
        </w:tc>
      </w:tr>
      <w:tr w14:paraId="73527247">
        <w:tblPrEx>
          <w:tblBorders>
            <w:top w:val="none" w:color="808080" w:sz="0" w:space="0"/>
            <w:left w:val="none" w:color="808080" w:sz="0" w:space="0"/>
            <w:bottom w:val="none" w:color="808080" w:sz="0" w:space="0"/>
            <w:right w:val="none" w:color="80808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7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Constantia" w:hAnsi="Constantia" w:eastAsia="sans-serif" w:cs="Constantia"/>
                <w:b/>
                <w:bCs/>
                <w:color w:val="404040" w:themeColor="text1" w:themeTint="BF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Fairness Unit Tests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A0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Constantia" w:hAnsi="Constantia" w:eastAsia="sans-serif" w:cs="Constantia"/>
                <w:color w:val="404040" w:themeColor="text1" w:themeTint="BF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Runs a battery of tests against the model using synthetic "edge case" profiles.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0B2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Zero high-variance predictions for identical profiles. </w:t>
            </w:r>
          </w:p>
        </w:tc>
      </w:tr>
      <w:tr w14:paraId="4F1D431C">
        <w:tblPrEx>
          <w:tblBorders>
            <w:top w:val="none" w:color="808080" w:sz="0" w:space="0"/>
            <w:left w:val="none" w:color="808080" w:sz="0" w:space="0"/>
            <w:bottom w:val="none" w:color="808080" w:sz="0" w:space="0"/>
            <w:right w:val="none" w:color="808080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8F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Constantia" w:hAnsi="Constantia" w:eastAsia="sans-serif" w:cs="Constantia"/>
                <w:b/>
                <w:bCs/>
                <w:color w:val="404040" w:themeColor="text1" w:themeTint="BF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The "Circuit Breaker"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32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Constantia" w:hAnsi="Constantia" w:eastAsia="sans-serif" w:cs="Constantia"/>
                <w:color w:val="404040" w:themeColor="text1" w:themeTint="BF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Automatically halts deployment if bias metrics exceed the Config System's limits.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57C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both"/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Metric is within </w:t>
            </w:r>
            <w:r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:lang w:val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+/-</w:t>
            </w:r>
            <w:r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 0.05</w:t>
            </w:r>
            <w:r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:lang w:val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Constantia" w:hAnsi="Constantia" w:eastAsia="sans-serif" w:cs="Constantia"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of the reference group. </w:t>
            </w:r>
          </w:p>
        </w:tc>
      </w:tr>
    </w:tbl>
    <w:p w14:paraId="25B6038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A5F2FE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4. Scalability: From Pilot to Organization-Wide</w:t>
      </w:r>
    </w:p>
    <w:p w14:paraId="6884A41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To ensure the toolkit transforms the organization's approach,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are essentially building a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FairML-as-a-Service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internal product. </w:t>
      </w:r>
    </w:p>
    <w:p w14:paraId="2BF2408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Standardized Reporting: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The toolkit should auto-generate "Fairness Model Cards"—a non-technical summary that the legal and compliance teams can read without knowing Python. </w:t>
      </w:r>
    </w:p>
    <w:p w14:paraId="479A4B7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Modular Extensibility: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While the core is standard, allow teams to plug in custom metrics  while still using the toolkit’s logging and validation infrastructure. </w:t>
      </w:r>
    </w:p>
    <w:p w14:paraId="3854846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48D96C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right="72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"Orchestration" Philosophy: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are moving from a </w:t>
      </w:r>
      <w:r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Consulting Model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(where you give advice) to a </w:t>
      </w:r>
      <w:r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Platform Model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(where the code enforces the best practices). This reduces the "fairness tax" on developers by making the right way to build AI the easiest way.</w:t>
      </w:r>
    </w:p>
    <w:p w14:paraId="2B0A17AA">
      <w:pPr>
        <w:jc w:val="center"/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C436978">
      <w:pPr>
        <w:jc w:val="center"/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2566715">
      <w:pPr>
        <w:jc w:val="left"/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Part I </w:t>
      </w:r>
    </w:p>
    <w:p w14:paraId="7A59A401">
      <w:pPr>
        <w:jc w:val="center"/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69C031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he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construction of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Fairness Pipeline Development Toolkit</w:t>
      </w:r>
      <w:r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begins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with the "Brain" of the system: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Central Configuration File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6498260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 a production-scale environment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nstead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of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 scripts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it is recommended to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use a YAML file to define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policy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This allows different teams to use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toolkit for different datasets just by changing a few lines in a text file.</w:t>
      </w:r>
    </w:p>
    <w:p w14:paraId="45DE14D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FB3362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Requirement 1: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 central configuration file (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config.yml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52227B57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right="0"/>
        <w:jc w:val="left"/>
        <w:rPr>
          <w:rFonts w:hint="default" w:ascii="Constantia" w:hAnsi="Constantia" w:eastAsia="sans-serif" w:cs="Constantia"/>
          <w:color w:val="404040" w:themeColor="text1" w:themeTint="BF"/>
          <w:kern w:val="0"/>
          <w:sz w:val="20"/>
          <w:szCs w:val="20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1C906AA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right="0"/>
        <w:jc w:val="left"/>
        <w:rPr>
          <w:rFonts w:hint="default" w:ascii="Constantia" w:hAnsi="Constantia" w:eastAsia="sans-serif" w:cs="Constantia"/>
          <w:color w:val="404040" w:themeColor="text1" w:themeTint="BF"/>
          <w:kern w:val="0"/>
          <w:sz w:val="20"/>
          <w:szCs w:val="20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kern w:val="0"/>
          <w:sz w:val="20"/>
          <w:szCs w:val="20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YAML:</w:t>
      </w:r>
    </w:p>
    <w:p w14:paraId="1938B1F3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</w:pPr>
    </w:p>
    <w:p w14:paraId="728BB93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import yaml</w:t>
      </w:r>
    </w:p>
    <w:p w14:paraId="606087A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</w:p>
    <w:p w14:paraId="23B9A4E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config_yaml_string = """</w:t>
      </w:r>
    </w:p>
    <w:p w14:paraId="40ECB2A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# Fairness Pipeline Development Toolkit - Orchestration Blueprint</w:t>
      </w:r>
    </w:p>
    <w:p w14:paraId="2A43C73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project_name: "FairML_Recruitment_Pilot"</w:t>
      </w:r>
    </w:p>
    <w:p w14:paraId="10617D6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version: "1.0.0"</w:t>
      </w:r>
    </w:p>
    <w:p w14:paraId="2031B24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</w:p>
    <w:p w14:paraId="20F6279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# STEP 1: PRE-PROCESSING (Data Engineering Layer)</w:t>
      </w:r>
    </w:p>
    <w:p w14:paraId="1C39C09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# This specifies how to clean the data before it reaches the model.</w:t>
      </w:r>
    </w:p>
    <w:p w14:paraId="6CF35B8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pre_processing:</w:t>
      </w:r>
    </w:p>
    <w:p w14:paraId="4657A40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 xml:space="preserve">  transformer: "DisparateImpactRemover" # From your PipelineModule</w:t>
      </w:r>
    </w:p>
    <w:p w14:paraId="4D36EB9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 xml:space="preserve">  params:</w:t>
      </w:r>
    </w:p>
    <w:p w14:paraId="400183C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 xml:space="preserve">    sensitive_attribute: "gender"      # The feature we are protecting</w:t>
      </w:r>
    </w:p>
    <w:p w14:paraId="3C0A8D8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 xml:space="preserve">    repair_level: 1.0                  # Level of bias removal (0.0 to 1.0)</w:t>
      </w:r>
    </w:p>
    <w:p w14:paraId="0D75266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</w:p>
    <w:p w14:paraId="60113C0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# STEP 2: TRAINING (Fairness-Aware Learning Layer)</w:t>
      </w:r>
    </w:p>
    <w:p w14:paraId="5D0ECBD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# This specifies the algorithm that balances accuracy with equity.</w:t>
      </w:r>
    </w:p>
    <w:p w14:paraId="20613E9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training:</w:t>
      </w:r>
    </w:p>
    <w:p w14:paraId="15C1B5B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 xml:space="preserve">  method: "ReductionsWrapper"          # From your TrainingModule</w:t>
      </w:r>
    </w:p>
    <w:p w14:paraId="3A5BA2E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 xml:space="preserve">  params:</w:t>
      </w:r>
    </w:p>
    <w:p w14:paraId="5CBFA67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 xml:space="preserve">    base_estimator: "RandomForest"</w:t>
      </w:r>
    </w:p>
    <w:p w14:paraId="4BEA5B5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 xml:space="preserve">    constraint: "DemographicParity"    # The mathematical rule for fairness</w:t>
      </w:r>
    </w:p>
    <w:p w14:paraId="2A026D5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 xml:space="preserve">    eps: 0.05                          # Allowed "slack" for the constraint</w:t>
      </w:r>
    </w:p>
    <w:p w14:paraId="2E2431F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</w:p>
    <w:p w14:paraId="3B1A223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# STEP 3: VALIDATION (The "Quality Gate")</w:t>
      </w:r>
    </w:p>
    <w:p w14:paraId="64B32A5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# This defines the pass/fail criteria for the final model.</w:t>
      </w:r>
    </w:p>
    <w:p w14:paraId="21A5A71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validation:</w:t>
      </w:r>
    </w:p>
    <w:p w14:paraId="726041E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 xml:space="preserve">  primary_metric: "demographic_parity_difference" # Measured by MeasurementModule</w:t>
      </w:r>
    </w:p>
    <w:p w14:paraId="3CE7F11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 xml:space="preserve">  threshold: 0.10                                # If score &gt; 0.10, the pipeline fails</w:t>
      </w:r>
    </w:p>
    <w:p w14:paraId="4AF509C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"""</w:t>
      </w:r>
    </w:p>
    <w:p w14:paraId="2FB8681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</w:p>
    <w:p w14:paraId="692D3FA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config_from_cell = yaml.safe_load(config_yaml_string)</w:t>
      </w:r>
    </w:p>
    <w:p w14:paraId="154D2BF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Fonts w:hint="default" w:ascii="sans-serif" w:hAnsi="sans-serif" w:eastAsia="sans-serif"/>
          <w:b w:val="0"/>
          <w:bCs w:val="0"/>
          <w:i w:val="0"/>
          <w:iCs w:val="0"/>
          <w:color w:val="5F6368"/>
          <w:sz w:val="14"/>
          <w:szCs w:val="14"/>
        </w:rPr>
        <w:t>print(config_from_cell)</w:t>
      </w:r>
    </w:p>
    <w:p w14:paraId="2CDD23F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threshold: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0.10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            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If score &gt; 0.10, the pipeline fails</w:t>
      </w:r>
    </w:p>
    <w:p w14:paraId="13E935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Constantia" w:hAnsi="Constantia" w:eastAsia="sans-serif" w:cs="Constantia"/>
          <w:color w:val="1F1F1F"/>
          <w:sz w:val="20"/>
          <w:szCs w:val="20"/>
        </w:rPr>
      </w:pPr>
    </w:p>
    <w:p w14:paraId="00ADC6E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0"/>
          <w:szCs w:val="20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BBF9DE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0"/>
          <w:szCs w:val="20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C58CD0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0"/>
          <w:szCs w:val="20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EEBCA1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0"/>
          <w:szCs w:val="20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0"/>
          <w:szCs w:val="20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Why this fulfills the requirement:</w:t>
      </w:r>
    </w:p>
    <w:p w14:paraId="11657E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Constantia" w:hAnsi="Constantia" w:eastAsia="sans-serif" w:cs="Constantia"/>
          <w:color w:val="1F1F1F"/>
          <w:sz w:val="20"/>
          <w:szCs w:val="20"/>
        </w:rPr>
      </w:pPr>
    </w:p>
    <w:p w14:paraId="0BA231E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Orchestration Logic: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Instead of writing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if/else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statements in Python for every new model, the script will "read" this file and dynamically plug in the correct components.</w:t>
      </w:r>
    </w:p>
    <w:p w14:paraId="0639FA6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Standardization: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It forces every team to define a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Primary Metric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and a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Threshold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 This prevents "Metric Fragmentation" where different teams use different definitions of fairness.</w:t>
      </w:r>
    </w:p>
    <w:p w14:paraId="44F3C8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8787DA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Human-Readable Governance: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this file serves as an audit record. A non-technical manager can look at this and see exactly what fairness rules (e.g.,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DemographicParity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are being enforced.</w:t>
      </w:r>
    </w:p>
    <w:p w14:paraId="1C10057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74430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60" w:afterAutospacing="0" w:line="15" w:lineRule="atLeast"/>
        <w:jc w:val="both"/>
        <w:rPr>
          <w:rFonts w:hint="default" w:ascii="Constantia" w:hAnsi="Constantia" w:eastAsia="HelveticaNowText-Regular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HelveticaNowText-Regular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Part II </w:t>
      </w:r>
    </w:p>
    <w:p w14:paraId="05FEEA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60" w:afterAutospacing="0" w:line="15" w:lineRule="atLeast"/>
        <w:ind w:left="1080" w:leftChars="0"/>
        <w:jc w:val="center"/>
        <w:rPr>
          <w:rFonts w:hint="default" w:ascii="Constantia" w:hAnsi="Constantia" w:eastAsia="HelveticaNowText-Regular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24C5DE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1F1F1F"/>
          <w:sz w:val="20"/>
          <w:szCs w:val="20"/>
        </w:rPr>
      </w:pPr>
      <w:r>
        <w:rPr>
          <w:rFonts w:hint="default" w:ascii="Constantia" w:hAnsi="Constantia" w:eastAsia="sans-serif" w:cs="Constantia"/>
          <w:color w:val="1F1F1F"/>
          <w:sz w:val="20"/>
          <w:szCs w:val="20"/>
        </w:rPr>
        <w:t xml:space="preserve">Now that the blueprint is ready in </w:t>
      </w:r>
      <w:r>
        <w:rPr>
          <w:rStyle w:val="6"/>
          <w:rFonts w:hint="default" w:ascii="Constantia" w:hAnsi="Constantia" w:eastAsia="sans-serif" w:cs="Constantia"/>
          <w:color w:val="444746"/>
          <w:sz w:val="20"/>
          <w:szCs w:val="20"/>
        </w:rPr>
        <w:t>config.yml</w:t>
      </w:r>
      <w:r>
        <w:rPr>
          <w:rFonts w:hint="default" w:ascii="Constantia" w:hAnsi="Constantia" w:eastAsia="sans-serif" w:cs="Constantia"/>
          <w:color w:val="1F1F1F"/>
          <w:sz w:val="20"/>
          <w:szCs w:val="20"/>
        </w:rPr>
        <w:t xml:space="preserve">, we move to the core of the </w:t>
      </w:r>
      <w:r>
        <w:rPr>
          <w:rFonts w:hint="default" w:ascii="Constantia" w:hAnsi="Constantia" w:eastAsia="sans-serif" w:cs="Constantia"/>
          <w:b/>
          <w:bCs/>
          <w:color w:val="1F1F1F"/>
          <w:sz w:val="20"/>
          <w:szCs w:val="20"/>
        </w:rPr>
        <w:t>Integration Layer</w:t>
      </w:r>
      <w:r>
        <w:rPr>
          <w:rFonts w:hint="default" w:ascii="Constantia" w:hAnsi="Constantia" w:eastAsia="sans-serif" w:cs="Constantia"/>
          <w:color w:val="1F1F1F"/>
          <w:sz w:val="20"/>
          <w:szCs w:val="20"/>
        </w:rPr>
        <w:t xml:space="preserve">. The </w:t>
      </w:r>
      <w:r>
        <w:rPr>
          <w:rStyle w:val="6"/>
          <w:rFonts w:hint="default" w:ascii="Constantia" w:hAnsi="Constantia" w:eastAsia="sans-serif" w:cs="Constantia"/>
          <w:color w:val="444746"/>
          <w:sz w:val="20"/>
          <w:szCs w:val="20"/>
        </w:rPr>
        <w:t>run_pipeline.py</w:t>
      </w:r>
      <w:r>
        <w:rPr>
          <w:rFonts w:hint="default" w:ascii="Constantia" w:hAnsi="Constantia" w:eastAsia="sans-serif" w:cs="Constantia"/>
          <w:color w:val="1F1F1F"/>
          <w:sz w:val="20"/>
          <w:szCs w:val="20"/>
        </w:rPr>
        <w:t xml:space="preserve"> script is the "orchestrator" that prevents the chaos of isolated modules by ensuring a standardized, reproducible workflow across the organization.</w:t>
      </w:r>
    </w:p>
    <w:p w14:paraId="592832B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In this step, we build the logic that parses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configuration and sequences the calls to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Measurement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Pipeline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and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Training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modules.</w:t>
      </w:r>
    </w:p>
    <w:p w14:paraId="36B5DE8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B1C877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Requirement 2: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run_pipeline.py</w:t>
      </w:r>
    </w:p>
    <w:p w14:paraId="3F38E8A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This script serves as the unified blueprint that guarantees consistency at scale. </w:t>
      </w:r>
    </w:p>
    <w:p w14:paraId="43AB528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1F1F1F"/>
          <w:sz w:val="20"/>
          <w:szCs w:val="20"/>
        </w:rPr>
      </w:pPr>
    </w:p>
    <w:p w14:paraId="0294DFC7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</w:pPr>
      <w:r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  <w:t>Python:</w:t>
      </w:r>
    </w:p>
    <w:p w14:paraId="53C65658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</w:pPr>
    </w:p>
    <w:p w14:paraId="6CF1953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%%writefile run_pipeline.py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yaml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pandas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as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pd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sys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os</w:t>
      </w:r>
    </w:p>
    <w:p w14:paraId="37763A8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Ensure the 'modules' folder is visible to the script</w:t>
      </w:r>
    </w:p>
    <w:p w14:paraId="0879411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sys.path.append(os.getcwd())</w:t>
      </w:r>
    </w:p>
    <w:p w14:paraId="1A60820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from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modules.measurement_module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MeasurementModule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from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modules.pipeline_module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PipelineModule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from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modules.training_module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TrainingModule</w:t>
      </w:r>
    </w:p>
    <w:p w14:paraId="75536D9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96900"/>
          <w:sz w:val="14"/>
          <w:szCs w:val="14"/>
        </w:rPr>
        <w:t>run_orchestrator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(config_path, data_path):</w:t>
      </w:r>
    </w:p>
    <w:p w14:paraId="08DC4E5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1. PARSE CONFIGURATION</w:t>
      </w:r>
    </w:p>
    <w:p w14:paraId="35C9431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This step ensures the script follows the "Policy" defined in the YAML.</w:t>
      </w:r>
    </w:p>
    <w:p w14:paraId="70CAAD9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with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14"/>
          <w:szCs w:val="14"/>
        </w:rPr>
        <w:t>open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(config_path,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'r'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)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as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f:</w:t>
      </w:r>
    </w:p>
    <w:p w14:paraId="6C84A9E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config = yaml.safe_load(f)</w:t>
      </w:r>
    </w:p>
    <w:p w14:paraId="17FCAC1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</w:p>
    <w:p w14:paraId="0D15611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f"--- INITIALIZING ORCHESTRATOR: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'project_name'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 ---"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4EF05D4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5A2636C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Load the dataset</w:t>
      </w:r>
    </w:p>
    <w:p w14:paraId="1949067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data = pd.read_csv(data_path)</w:t>
      </w:r>
    </w:p>
    <w:p w14:paraId="249EBF1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sensitive_attr =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'pre_processing'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'params'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'sensitive_attribute'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4327B35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target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'target'</w:t>
      </w:r>
    </w:p>
    <w:p w14:paraId="26EF05B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X = data.drop(columns=[target])</w:t>
      </w:r>
    </w:p>
    <w:p w14:paraId="1097CE8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y = data[target]</w:t>
      </w:r>
    </w:p>
    <w:p w14:paraId="0A58E68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4691293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Initialize the modular components</w:t>
      </w:r>
    </w:p>
    <w:p w14:paraId="2EC43D9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measure = MeasurementModule()</w:t>
      </w:r>
    </w:p>
    <w:p w14:paraId="07E16F6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pipeline = PipelineModule()</w:t>
      </w:r>
    </w:p>
    <w:p w14:paraId="5BF29CE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trainer = TrainingModule()</w:t>
      </w:r>
    </w:p>
    <w:p w14:paraId="7FE388D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318AEB1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2. SEQUENTIAL WORKFLOW EXECUTION</w:t>
      </w:r>
    </w:p>
    <w:p w14:paraId="65BEC1A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</w:p>
    <w:p w14:paraId="6664915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STEP 1: Baseline Measurement</w:t>
      </w:r>
    </w:p>
    <w:p w14:paraId="27F7FA7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Auditing the raw input data to establish a starting point for fairness.</w:t>
      </w:r>
    </w:p>
    <w:p w14:paraId="70364E2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"\n[Step 1] Executing Baseline Audit..."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22FF033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baseline = measure.audit_data(data, sensitive_attr, target,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])</w:t>
      </w:r>
    </w:p>
    <w:p w14:paraId="2FAFF14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f"&gt;&gt; Raw Data Bias 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):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{baseline[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'score'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.4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f}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5266ECD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372A20C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STEP 2: Transform and Train</w:t>
      </w:r>
    </w:p>
    <w:p w14:paraId="5DF3250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Coordinating the Pipeline and Training modules to work in tandem.</w:t>
      </w:r>
    </w:p>
    <w:p w14:paraId="1F83224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f"\n[Step 2] Applying Pre-processing: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'pre_processing'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'transformer'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..."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683FBCA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transformer = pipeline.get_transformer(</w:t>
      </w:r>
    </w:p>
    <w:p w14:paraId="7114281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'pre_processing'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'transformer'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], </w:t>
      </w:r>
    </w:p>
    <w:p w14:paraId="5F635BC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**config[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'pre_processing'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'params'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47D9AA7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)</w:t>
      </w:r>
    </w:p>
    <w:p w14:paraId="3659309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X_transformed = transformer.fit_transform(X)</w:t>
      </w:r>
    </w:p>
    <w:p w14:paraId="661EAE3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510E576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f"[Step 2] Training Fairness-Aware Model: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'training'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'method'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..."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A1B597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model = trainer.build_model(</w:t>
      </w:r>
    </w:p>
    <w:p w14:paraId="1B0227E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'training'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'method'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], </w:t>
      </w:r>
    </w:p>
    <w:p w14:paraId="1F44F0F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**config[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'training'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'params'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1700B89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)</w:t>
      </w:r>
    </w:p>
    <w:p w14:paraId="0125720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model.fit(X_transformed, y, sensitive_features=data[sensitive_attr])</w:t>
      </w:r>
    </w:p>
    <w:p w14:paraId="4C6EF75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364F662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STEP 3: Final Validation</w:t>
      </w:r>
    </w:p>
    <w:p w14:paraId="6EE25F7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Providing the final "report card" to verify the model meets organizational standards.</w:t>
      </w:r>
    </w:p>
    <w:p w14:paraId="1F03CEB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"\n[Step 3] Performing Final Validation..."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01AA8D5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predictions = model.predict(X_transformed)</w:t>
      </w:r>
    </w:p>
    <w:p w14:paraId="5279A19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final_score = measure.calculate_metric(</w:t>
      </w:r>
    </w:p>
    <w:p w14:paraId="005B8B8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y, </w:t>
      </w:r>
    </w:p>
    <w:p w14:paraId="59D8945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predictions, </w:t>
      </w:r>
    </w:p>
    <w:p w14:paraId="431B7BE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data[sensitive_attr], </w:t>
      </w:r>
    </w:p>
    <w:p w14:paraId="254765E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167A108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)</w:t>
      </w:r>
    </w:p>
    <w:p w14:paraId="3C26553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</w:p>
    <w:p w14:paraId="5C3CF6F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3. VALIDATION GATEWAY</w:t>
      </w:r>
    </w:p>
    <w:p w14:paraId="7E6FF99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threshold =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'threshold'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65B587C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is_success = final_score &lt;= threshold</w:t>
      </w:r>
    </w:p>
    <w:p w14:paraId="0188AEB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5112CAF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"="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*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159C137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       FAIRNESS PIPELINE REPORT"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468F703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"="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*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1557308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f"Project: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'project_name'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AE86B0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f"Primary Metric: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51BEC2F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f"Baseline Score: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{baseline[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'score'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.4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f}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289482D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f"Final Score: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{final_score: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.4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f}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162CE77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f"Result: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'✅ PASS'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 xml:space="preserve"> is_success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else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'❌ FAIL'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1D7827E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"="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*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CB9421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2501EB9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if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not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is_success:</w:t>
      </w:r>
    </w:p>
    <w:p w14:paraId="3735E38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f"SYSTEM ALERT: Final score exceeds threshold of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{threshold}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!"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07C627B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sys.exit(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1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)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Block the pipeline from proceeding to deployment.</w:t>
      </w:r>
    </w:p>
    <w:p w14:paraId="329C0C8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if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__name__ ==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"__main__"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</w:t>
      </w:r>
    </w:p>
    <w:p w14:paraId="7AA9DD4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For Colab demonstration, we point to the data we generated earlier</w:t>
      </w:r>
    </w:p>
    <w:p w14:paraId="1CF1234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 w:firstLine="336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run_orchestrator(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"config.yml"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"data/recruitment_data.csv"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2E88B22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 w:firstLine="336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0E95C2C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b w:val="0"/>
          <w:bCs w:val="0"/>
          <w:i w:val="0"/>
          <w:iCs w:val="0"/>
          <w:color w:val="404040" w:themeColor="text1" w:themeTint="BF"/>
          <w:sz w:val="20"/>
          <w:szCs w:val="20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 w:val="0"/>
          <w:bCs w:val="0"/>
          <w:i w:val="0"/>
          <w:iCs w:val="0"/>
          <w:color w:val="404040" w:themeColor="text1" w:themeTint="BF"/>
          <w:sz w:val="20"/>
          <w:szCs w:val="20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Why this fulfills the requirement:</w:t>
      </w:r>
    </w:p>
    <w:p w14:paraId="76BEC9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24C1F8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Integrated Orchestration: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The script doesn't just run code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it manages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data flow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between modules—passing the transformed data from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PipelineModule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directly into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TrainingModule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1C6EDF7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Sequential Logic: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It follows the mandatory 3-step sequence: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Measure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(Baseline)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-&gt;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Execute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(Transform/Train)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-&gt;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Verify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(Validation).</w:t>
      </w:r>
    </w:p>
    <w:p w14:paraId="209F194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Configuration Parsing: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By using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yaml.safe_load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it allows the user to change high-level behaviors (like switching from a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RandomForest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a different estimator) without rewriting the core orchestration logic.</w:t>
      </w:r>
    </w:p>
    <w:p w14:paraId="39A749A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Standardized Failure: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sys.exit(1)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ensures that if a model is biased, the pipeline "breaks" and prevents a flawed model from being scaled through the organization.</w:t>
      </w:r>
    </w:p>
    <w:p w14:paraId="349967D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DC36BA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Part III</w:t>
      </w:r>
    </w:p>
    <w:p w14:paraId="1E396EC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9B2DE9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This step is the "Glue" that binds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isolated tools into a single, automated engine. </w:t>
      </w:r>
    </w:p>
    <w:p w14:paraId="16DAD5F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The orchestrator now manages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Data Flow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it takes raw data, extracts a baseline, passes it through a "cleaning" station (Step 2), and then sends the result to the "inspection" station (Step 3).</w:t>
      </w:r>
    </w:p>
    <w:p w14:paraId="1C0FFBF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1F1F1F"/>
          <w:sz w:val="20"/>
          <w:szCs w:val="20"/>
        </w:rPr>
      </w:pPr>
    </w:p>
    <w:p w14:paraId="5C0EEF6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Requirement 3: Refined Integration Logic in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run_pipeline.py</w:t>
      </w:r>
    </w:p>
    <w:p w14:paraId="01EFC46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1F1F1F"/>
          <w:sz w:val="20"/>
          <w:szCs w:val="20"/>
        </w:rPr>
      </w:pPr>
    </w:p>
    <w:p w14:paraId="1912DD33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</w:pPr>
      <w:r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  <w:t>Python:</w:t>
      </w:r>
    </w:p>
    <w:p w14:paraId="04BDDC2D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</w:pPr>
    </w:p>
    <w:p w14:paraId="76CDF51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%%writefile run_pipeline.py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yaml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pandas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as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pd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sys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os</w:t>
      </w:r>
    </w:p>
    <w:p w14:paraId="124BE02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Ensure the 'modules' folder is visible</w:t>
      </w:r>
    </w:p>
    <w:p w14:paraId="47FCF12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sys.path.append(os.getcwd())</w:t>
      </w:r>
    </w:p>
    <w:p w14:paraId="64C8BFC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from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modules.measurement_module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MeasurementModule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from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modules.pipeline_module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PipelineModule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from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modules.training_module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TrainingModule</w:t>
      </w:r>
    </w:p>
    <w:p w14:paraId="0EA2FFB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96900"/>
          <w:sz w:val="14"/>
          <w:szCs w:val="14"/>
        </w:rPr>
        <w:t>run_orchestrator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(config_path, data_path):</w:t>
      </w:r>
    </w:p>
    <w:p w14:paraId="3B1E53B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--- PREPARATION ---</w:t>
      </w:r>
    </w:p>
    <w:p w14:paraId="61B8E68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with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14"/>
          <w:szCs w:val="14"/>
        </w:rPr>
        <w:t>open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(config_path,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'r'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)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as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f:</w:t>
      </w:r>
    </w:p>
    <w:p w14:paraId="1B6F10A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config = yaml.safe_load(f)</w:t>
      </w:r>
    </w:p>
    <w:p w14:paraId="1D4C19F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</w:p>
    <w:p w14:paraId="34644C3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data = pd.read_csv(data_path)</w:t>
      </w:r>
    </w:p>
    <w:p w14:paraId="33328A5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sensitive_attr =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'pre_processing'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'params'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'sensitive_attribute'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2135E46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target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'target'</w:t>
      </w:r>
    </w:p>
    <w:p w14:paraId="637273C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X = data.drop(columns=[target])</w:t>
      </w:r>
    </w:p>
    <w:p w14:paraId="19E76FD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y = data[target]</w:t>
      </w:r>
    </w:p>
    <w:p w14:paraId="213AABA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6CD942B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Initialize the "Workers" (Modules)</w:t>
      </w:r>
    </w:p>
    <w:p w14:paraId="187A90F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measure = MeasurementModule()</w:t>
      </w:r>
    </w:p>
    <w:p w14:paraId="45FB359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pipeline = PipelineModule()</w:t>
      </w:r>
    </w:p>
    <w:p w14:paraId="1551EA1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trainer = TrainingModule()</w:t>
      </w:r>
    </w:p>
    <w:p w14:paraId="77DB4AA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4CF1EB0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f"=== EXECUTING INTEGRATED FAIRNESS PIPELINE: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'project_name'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 ==="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2603CD2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1581920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--- STEP 1: BASELINE MEASUREMENT ---</w:t>
      </w:r>
    </w:p>
    <w:p w14:paraId="37FC788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Goal: Understand the bias inherent in the raw data before we fix it.</w:t>
      </w:r>
    </w:p>
    <w:p w14:paraId="5EB6AF3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"\n[STEP 1] BASELINE MEASUREMENT"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D52F60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"-"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*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30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49309C1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baseline_report = measure.audit_data(</w:t>
      </w:r>
    </w:p>
    <w:p w14:paraId="40A0E87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data, </w:t>
      </w:r>
    </w:p>
    <w:p w14:paraId="5C2958C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sensitive_attr, </w:t>
      </w:r>
    </w:p>
    <w:p w14:paraId="58BCE08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target, </w:t>
      </w:r>
    </w:p>
    <w:p w14:paraId="28276C5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3FD3FBF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)</w:t>
      </w:r>
    </w:p>
    <w:p w14:paraId="08456FC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baseline_score = baseline_report[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'score'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7C44D65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f"Calculated Baseline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{baseline_score: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.4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f}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6EAC4D6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00A8258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--- STEP 2: TRANSFORM AND TRAIN ---</w:t>
      </w:r>
    </w:p>
    <w:p w14:paraId="792BF80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Goal: Actively mitigate bias using the methods defined in the config.</w:t>
      </w:r>
    </w:p>
    <w:p w14:paraId="1C68500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"\n[STEP 2] TRANSFORMATION AND TRAINING"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3B204B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"-"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*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30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0232BF0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</w:p>
    <w:p w14:paraId="032C033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2a. Transform Data</w:t>
      </w:r>
    </w:p>
    <w:p w14:paraId="4859DC4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f"Applying Transformer: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'pre_processing'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'transformer'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..."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6694614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transformer = pipeline.get_transformer(</w:t>
      </w:r>
    </w:p>
    <w:p w14:paraId="30E529A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'pre_processing'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'transformer'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], </w:t>
      </w:r>
    </w:p>
    <w:p w14:paraId="24A12C7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**config[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'pre_processing'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'params'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7FAB48D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)</w:t>
      </w:r>
    </w:p>
    <w:p w14:paraId="123FC55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X_transformed = transformer.fit_transform(X)</w:t>
      </w:r>
    </w:p>
    <w:p w14:paraId="41D99B4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2049830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2b. Train Model</w:t>
      </w:r>
    </w:p>
    <w:p w14:paraId="520ECF9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f"Training Fair Model: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'training'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'method'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..."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0A6529C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model = trainer.build_model(</w:t>
      </w:r>
    </w:p>
    <w:p w14:paraId="6180F0D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'training'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'method'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], </w:t>
      </w:r>
    </w:p>
    <w:p w14:paraId="74842B7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**config[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'training'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'params'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6DBC364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)</w:t>
      </w:r>
    </w:p>
    <w:p w14:paraId="02BCB01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model.fit(X_transformed, y, sensitive_features=data[sensitive_attr])</w:t>
      </w:r>
    </w:p>
    <w:p w14:paraId="2642E96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3121DAC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--- STEP 3: FINAL VALIDATION ---</w:t>
      </w:r>
    </w:p>
    <w:p w14:paraId="0D618BB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Goal: Verify the intervention worked and compare it to the starting point.</w:t>
      </w:r>
    </w:p>
    <w:p w14:paraId="7EDE197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"\n[STEP 3] FINAL VALIDATION"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6C02C93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"-"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*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30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04F49A1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predictions = model.predict(X_transformed)</w:t>
      </w:r>
    </w:p>
    <w:p w14:paraId="5614F0E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final_score = measure.calculate_metric(</w:t>
      </w:r>
    </w:p>
    <w:p w14:paraId="64A07C5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y, </w:t>
      </w:r>
    </w:p>
    <w:p w14:paraId="7481799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predictions, </w:t>
      </w:r>
    </w:p>
    <w:p w14:paraId="1CED6B5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data[sensitive_attr], </w:t>
      </w:r>
    </w:p>
    <w:p w14:paraId="4FE1660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158F81A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)</w:t>
      </w:r>
    </w:p>
    <w:p w14:paraId="2E5C95B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122893E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--- THE REPORT CARD ---</w:t>
      </w:r>
    </w:p>
    <w:p w14:paraId="6D8CB6B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This provides the "Accountability Trail" for stakeholders.</w:t>
      </w:r>
    </w:p>
    <w:p w14:paraId="0983373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"*"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*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4E80E19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       OFFICIAL FAIRNESS REPORT CARD"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14BEF78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"*"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*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7FF2714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f"Metric Used: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0957716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f"Baseline Score: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{baseline_score: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.4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f}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 (Raw Data)"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55118AE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f"Final Score: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{final_score: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.4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f}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 (Trained Model)"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039A286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</w:p>
    <w:p w14:paraId="09650FE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Calculate improvement</w:t>
      </w:r>
    </w:p>
    <w:p w14:paraId="7C22822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improvement = baseline_score - final_score</w:t>
      </w:r>
    </w:p>
    <w:p w14:paraId="5EC43A5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f"Bias Reduction: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{improvement: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.4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f}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1DF3639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</w:p>
    <w:p w14:paraId="1FA7968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threshold =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'threshold'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30623CC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status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"✅ PASSED"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if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final_score &lt;= threshold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else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"❌ FAILED"</w:t>
      </w:r>
    </w:p>
    <w:p w14:paraId="7305A6C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</w:p>
    <w:p w14:paraId="5274367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"-"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*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C25F39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f"THRESHOLD LIMIT: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{threshold}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527E6C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f"FINAL STATUS: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{status}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7D3EE9F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"*"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*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1AA3518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2B2C4D6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if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final_score &gt; threshold:</w:t>
      </w:r>
    </w:p>
    <w:p w14:paraId="72F164C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"CRITICAL: Pipeline halted. Model does not meet fairness standards."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97B31D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sys.exit(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1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72ECB53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if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__name__ ==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"__main__"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</w:t>
      </w:r>
    </w:p>
    <w:p w14:paraId="23123E5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 w:firstLine="336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run_orchestrator(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"config.yml"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"data/recruitment_data.csv"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125448E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 w:firstLine="336"/>
        <w:jc w:val="both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04040" w:themeColor="text1" w:themeTint="BF"/>
          <w:sz w:val="14"/>
          <w:szCs w:val="1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6516CD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Why this Integration Logic is Essential:</w:t>
      </w:r>
    </w:p>
    <w:p w14:paraId="493438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4D0CAE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Verification of Impact: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By comparing Step 3 to Step 1,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prove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value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of the toolkit. If Step 1 shows a bias of 0.25 and Step 3 shows 0.05,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have mathematical proof that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our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interventions (Step 2) are working.</w:t>
      </w:r>
    </w:p>
    <w:p w14:paraId="122D44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6E3766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Contextual Awareness: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In Step 1,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audit the </w:t>
      </w:r>
      <w:r>
        <w:rPr>
          <w:rFonts w:hint="default" w:ascii="Constantia" w:hAnsi="Constantia" w:eastAsia="sans-serif" w:cs="Constantia"/>
          <w:i/>
          <w:i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data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In Step 3,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audit the </w:t>
      </w:r>
      <w:r>
        <w:rPr>
          <w:rFonts w:hint="default" w:ascii="Constantia" w:hAnsi="Constantia" w:eastAsia="sans-serif" w:cs="Constantia"/>
          <w:i/>
          <w:i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model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 This distinction is vital because a fair dataset can still produce a biased model if the algorithm picks up on subtle patterns (proxies).</w:t>
      </w:r>
    </w:p>
    <w:p w14:paraId="40460C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13C874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"Gatekeeper" Function: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By ending the script with a Pass/Fail status, the orchestrator becomes a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Compliance Gate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 In a production CI/CD environment, this script would automatically stop a biased model from being deployed to customers.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04C9464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A6DE16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Part IV</w:t>
      </w:r>
    </w:p>
    <w:p w14:paraId="65C5C08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03B891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Focused MLflow Integration</w:t>
      </w:r>
    </w:p>
    <w:p w14:paraId="75A511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Constantia" w:hAnsi="Constantia" w:eastAsia="sans-serif" w:cs="Constantia"/>
          <w:color w:val="1F1F1F"/>
          <w:sz w:val="20"/>
          <w:szCs w:val="20"/>
        </w:rPr>
      </w:pPr>
    </w:p>
    <w:p w14:paraId="6E071F5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This step adds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Traceability Layer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the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toolkit. In a professional environment, building a fair model isn't enough;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we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must provide an "Audit Trail" that proves the model's performance and fairness metrics were validated before deployment.</w:t>
      </w:r>
    </w:p>
    <w:p w14:paraId="20BB21E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By integrating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MLflow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create a versioned history of every experiment. This fulfills the "Evidence Graph" requirement from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playbook, allowing legal or compliance teams to see exactly which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config.yml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settings led to which fairness outcomes.</w:t>
      </w:r>
    </w:p>
    <w:p w14:paraId="4AF143B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3B1CFC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Requirement 4: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run_pipeline.py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with MLflow Integration</w:t>
      </w:r>
    </w:p>
    <w:p w14:paraId="423FA7C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1F1F1F"/>
          <w:sz w:val="20"/>
          <w:szCs w:val="20"/>
        </w:rPr>
      </w:pPr>
      <w:r>
        <w:rPr>
          <w:rFonts w:hint="default" w:ascii="Constantia" w:hAnsi="Constantia" w:eastAsia="sans-serif" w:cs="Constantia"/>
          <w:color w:val="1F1F1F"/>
          <w:sz w:val="20"/>
          <w:szCs w:val="20"/>
        </w:rPr>
        <w:t xml:space="preserve">This version wraps the entire 3-step sequence in an </w:t>
      </w:r>
      <w:r>
        <w:rPr>
          <w:rStyle w:val="6"/>
          <w:rFonts w:hint="default" w:ascii="Constantia" w:hAnsi="Constantia" w:eastAsia="sans-serif" w:cs="Constantia"/>
          <w:color w:val="444746"/>
          <w:sz w:val="20"/>
          <w:szCs w:val="20"/>
        </w:rPr>
        <w:t>mlflow.start_run()</w:t>
      </w:r>
      <w:r>
        <w:rPr>
          <w:rFonts w:hint="default" w:ascii="Constantia" w:hAnsi="Constantia" w:eastAsia="sans-serif" w:cs="Constantia"/>
          <w:color w:val="1F1F1F"/>
          <w:sz w:val="20"/>
          <w:szCs w:val="20"/>
        </w:rPr>
        <w:t xml:space="preserve"> block and logs all required artifacts.</w:t>
      </w:r>
    </w:p>
    <w:p w14:paraId="1FC619F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1F1F1F"/>
          <w:sz w:val="20"/>
          <w:szCs w:val="20"/>
        </w:rPr>
      </w:pPr>
    </w:p>
    <w:p w14:paraId="40716FA6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44746"/>
          <w:sz w:val="20"/>
          <w:szCs w:val="20"/>
        </w:rPr>
      </w:pPr>
      <w:r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  <w:t>Python</w:t>
      </w:r>
    </w:p>
    <w:p w14:paraId="3C43D87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%%writefile run_pipeline.py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yaml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pandas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as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pd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sys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os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mlflow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mlflow.sklearn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from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sklearn.metrics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accuracy_score</w:t>
      </w:r>
    </w:p>
    <w:p w14:paraId="478E96B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Ensure the 'modules' folder is visible</w:t>
      </w:r>
    </w:p>
    <w:p w14:paraId="055E8DB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sys.path.append(os.getcwd())</w:t>
      </w:r>
    </w:p>
    <w:p w14:paraId="3DEB884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from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modules.measurement_module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MeasurementModule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from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modules.pipeline_module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PipelineModule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from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modules.training_module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import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TrainingModule</w:t>
      </w:r>
    </w:p>
    <w:p w14:paraId="2E894D0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96900"/>
          <w:sz w:val="14"/>
          <w:szCs w:val="14"/>
        </w:rPr>
        <w:t>run_orchestrator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(config_path, data_path):</w:t>
      </w:r>
    </w:p>
    <w:p w14:paraId="6A92AD6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--- PREPARATION ---</w:t>
      </w:r>
    </w:p>
    <w:p w14:paraId="10138D7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with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14"/>
          <w:szCs w:val="14"/>
        </w:rPr>
        <w:t>open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(config_path,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'r'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)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as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f:</w:t>
      </w:r>
    </w:p>
    <w:p w14:paraId="534572A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config = yaml.safe_load(f)</w:t>
      </w:r>
    </w:p>
    <w:p w14:paraId="2DC6E1B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</w:p>
    <w:p w14:paraId="5944504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data = pd.read_csv(data_path)</w:t>
      </w:r>
    </w:p>
    <w:p w14:paraId="615A60C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sensitive_attr =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'pre_processing'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'params'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'sensitive_attribute'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6D6181E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target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'target'</w:t>
      </w:r>
    </w:p>
    <w:p w14:paraId="13675C1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X = data.drop(columns=[target])</w:t>
      </w:r>
    </w:p>
    <w:p w14:paraId="2BEB37B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y = data[target]</w:t>
      </w:r>
    </w:p>
    <w:p w14:paraId="54368ED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3724B91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Initialize Modules</w:t>
      </w:r>
    </w:p>
    <w:p w14:paraId="6B68F6D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measure = MeasurementModule()</w:t>
      </w:r>
    </w:p>
    <w:p w14:paraId="019A515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pipeline = PipelineModule()</w:t>
      </w:r>
    </w:p>
    <w:p w14:paraId="71784B6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trainer = TrainingModule()</w:t>
      </w:r>
    </w:p>
    <w:p w14:paraId="4FB1CE9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4217E05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--- MLFLOW TRACEABILITY ---</w:t>
      </w:r>
    </w:p>
    <w:p w14:paraId="6A9B3E3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Setting the experiment name based on the config</w:t>
      </w:r>
    </w:p>
    <w:p w14:paraId="3B9A702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mlflow.set_experiment(config[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'project_name'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])</w:t>
      </w:r>
    </w:p>
    <w:p w14:paraId="755F117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2508241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with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mlflow.start_run():</w:t>
      </w:r>
    </w:p>
    <w:p w14:paraId="7973956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f"=== EXECUTING INTEGRATED FAIRNESS PIPELINE: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'project_name'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 ==="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59E1349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6078879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STEP 1: BASELINE MEASUREMENT</w:t>
      </w:r>
    </w:p>
    <w:p w14:paraId="6FD52A4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"\n[STEP 1] BASELINE MEASUREMENT"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65715BD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baseline_report = measure.audit_data(data, sensitive_attr, target,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])</w:t>
      </w:r>
    </w:p>
    <w:p w14:paraId="769EF05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baseline_score = baseline_report[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'score'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14BECE0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mlflow.log_metric(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"baseline_fairness"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 baseline_score)</w:t>
      </w:r>
    </w:p>
    <w:p w14:paraId="1BFC22F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f"&gt;&gt; Baseline Fairness: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{baseline_score: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.4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f}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71107F8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4C8F924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STEP 2: TRANSFORM AND TRAIN</w:t>
      </w:r>
    </w:p>
    <w:p w14:paraId="33B7AD4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"\n[STEP 2] TRANSFORMATION AND TRAINING"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794B70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transformer = pipeline.get_transformer(config[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'pre_processing'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'transformer'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], **config[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'pre_processing'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'params'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])</w:t>
      </w:r>
    </w:p>
    <w:p w14:paraId="0A019D0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X_transformed = transformer.fit_transform(X)</w:t>
      </w:r>
    </w:p>
    <w:p w14:paraId="439A64F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04ED246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model = trainer.build_model(config[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'training'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'method'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], **config[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'training'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'params'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])</w:t>
      </w:r>
    </w:p>
    <w:p w14:paraId="00D2E40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model.fit(X_transformed, y, sensitive_features=data[sensitive_attr])</w:t>
      </w:r>
    </w:p>
    <w:p w14:paraId="4619FF4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4770AF3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STEP 3: FINAL VALIDATION</w:t>
      </w:r>
    </w:p>
    <w:p w14:paraId="7A68A8C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"\n[STEP 3] FINAL VALIDATION"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4D7555D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predictions = model.predict(X_transformed)</w:t>
      </w:r>
    </w:p>
    <w:p w14:paraId="2DA89DB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</w:p>
    <w:p w14:paraId="618B21E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A. Calculate Fairness Metric</w:t>
      </w:r>
    </w:p>
    <w:p w14:paraId="2566528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final_fairness = measure.calculate_metric(</w:t>
      </w:r>
    </w:p>
    <w:p w14:paraId="7AED442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    y, predictions, data[sensitive_attr],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4C86CCD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)</w:t>
      </w:r>
    </w:p>
    <w:p w14:paraId="579A613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</w:p>
    <w:p w14:paraId="721EA02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B. Calculate Performance Metric (Accuracy)</w:t>
      </w:r>
    </w:p>
    <w:p w14:paraId="0F916CB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accuracy = accuracy_score(y, predictions)</w:t>
      </w:r>
    </w:p>
    <w:p w14:paraId="6DD493B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0EE5877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--- LOGGING RESULTS TO MLFLOW ---</w:t>
      </w:r>
    </w:p>
    <w:p w14:paraId="3678F01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"\n[MLFLOW] Logging Metrics and Artifacts..."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5A2DE2E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</w:p>
    <w:p w14:paraId="1D682C1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1. Log Metrics for UI visualization</w:t>
      </w:r>
    </w:p>
    <w:p w14:paraId="171B883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mlflow.log_metric(config[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], final_fairness)</w:t>
      </w:r>
    </w:p>
    <w:p w14:paraId="0F77982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mlflow.log_metric(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"accuracy"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 accuracy)</w:t>
      </w:r>
    </w:p>
    <w:p w14:paraId="7974B04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</w:p>
    <w:p w14:paraId="02B8785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2. Log Config File (The Blueprint)</w:t>
      </w:r>
    </w:p>
    <w:p w14:paraId="75CA28E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mlflow.log_artifact(config_path)</w:t>
      </w:r>
    </w:p>
    <w:p w14:paraId="35770C6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</w:p>
    <w:p w14:paraId="0631B6F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3. Log Trained Model (The Artifact)</w:t>
      </w:r>
    </w:p>
    <w:p w14:paraId="34D0CBB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mlflow.sklearn.log_model(model,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"fair_model"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62367A6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23FE71A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--- REPORT CARD ---</w:t>
      </w:r>
    </w:p>
    <w:p w14:paraId="127E4F0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"*"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*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7DF4CFE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       OFFICIAL FAIRNESS REPORT CARD"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BC925E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"*"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*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43D15E7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f"Accuracy Score: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{accuracy: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.4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f}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55E6D2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f"Final Fairness: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{final_fairness: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.4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f}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 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'primary_metric'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]}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)"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1839C58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</w:p>
    <w:p w14:paraId="64FC10A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threshold = config[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'validation'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'threshold'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]</w:t>
      </w:r>
    </w:p>
    <w:p w14:paraId="467406D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status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"✅ PASSED"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if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final_fairness &lt;= threshold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else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"❌ FAILED"</w:t>
      </w:r>
    </w:p>
    <w:p w14:paraId="0372D83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 xml:space="preserve">f"FINAL STATUS: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4"/>
          <w:szCs w:val="14"/>
        </w:rPr>
        <w:t>{status}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3F4C04C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"*"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*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7B51F03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5E4B733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if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final_fairness &gt; threshold:</w:t>
      </w:r>
    </w:p>
    <w:p w14:paraId="5C4ED31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"CRITICAL: Final fairness fails the validation gate."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0060034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        sys.exit(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1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06F56A7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if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__name__ ==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"__main__"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</w:t>
      </w:r>
    </w:p>
    <w:p w14:paraId="19B738B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 w:firstLine="336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run_orchestrator(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"config.yml"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"data/recruitment_data.csv"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)</w:t>
      </w:r>
    </w:p>
    <w:p w14:paraId="5ABB0A6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 w:firstLine="336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5409B76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Why this fulfills the traceability requirement:</w:t>
      </w:r>
    </w:p>
    <w:p w14:paraId="6DCA39A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Versioned Policy: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By logging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config.yml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as an artifact,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preserve the exact "rules" (like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repair_level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and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eps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constraints) used to create that specific model.</w:t>
      </w:r>
    </w:p>
    <w:p w14:paraId="1C1A3D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D4A5EA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Performance-Equity Trade-off: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Logging both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accuracy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and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fairness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the same run allows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use the MLflow UI to compare different runs and find the "Fairness-Accuracy Pareto Front"—the point where you have the highest accuracy for the required level of fairness.</w:t>
      </w:r>
    </w:p>
    <w:p w14:paraId="64FB1F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C62C11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Audit-Ready Artifacts: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Logging the model object using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mlflow.sklearn.log_model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ensures that the model is stored in a standardized format, complete with its environment dependencies, making it ready for a production audit.</w:t>
      </w:r>
    </w:p>
    <w:p w14:paraId="022F47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b w:val="0"/>
          <w:bCs w:val="0"/>
          <w:color w:val="1F1F1F"/>
          <w:sz w:val="24"/>
          <w:szCs w:val="24"/>
        </w:rPr>
      </w:pPr>
    </w:p>
    <w:p w14:paraId="551E8E5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Part V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5938D8B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9FFE10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This is the final "Cap-stone" of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Fairness Pipeline Development Toolkit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The goal of this demonstration is to prove that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our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"orchestration layer" actually works in a real-world scenario.</w:t>
      </w:r>
    </w:p>
    <w:p w14:paraId="49387F7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We will use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Recruitment Use Case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A scenario where an automated screening tool must be audited for gender bias, mitigated, and then verified before being allowed to move to production.</w:t>
      </w:r>
    </w:p>
    <w:p w14:paraId="0854F12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In Google Colab, we will create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demo.ipynb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content as a series of documented cells. </w:t>
      </w:r>
    </w:p>
    <w:p w14:paraId="28EAD20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36D7C5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</w:t>
      </w:r>
      <w:r>
        <w:rPr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he Demonstration Notebook (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demo.ipynb</w:t>
      </w:r>
      <w:r>
        <w:rPr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6AD67AC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he following cell to generate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demo.ipynb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file. This notebook serves as the user-facing documentation for our entire toolkit.</w:t>
      </w:r>
    </w:p>
    <w:p w14:paraId="313A674C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kern w:val="0"/>
          <w:sz w:val="20"/>
          <w:szCs w:val="20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kern w:val="0"/>
          <w:sz w:val="20"/>
          <w:szCs w:val="20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Python:</w:t>
      </w:r>
    </w:p>
    <w:p w14:paraId="1F85C4BB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</w:pPr>
    </w:p>
    <w:p w14:paraId="06AF700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%%writefile demo.ipynb</w:t>
      </w:r>
    </w:p>
    <w:p w14:paraId="0849062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{</w:t>
      </w:r>
    </w:p>
    <w:p w14:paraId="4B7F108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"cells"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[</w:t>
      </w:r>
    </w:p>
    <w:p w14:paraId="47695A2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{</w:t>
      </w:r>
    </w:p>
    <w:p w14:paraId="2BED34E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"cell_type"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"markdown"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03B80BB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"metadata"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{},</w:t>
      </w:r>
    </w:p>
    <w:p w14:paraId="48C0346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"source"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[</w:t>
      </w:r>
    </w:p>
    <w:p w14:paraId="3F6511A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"# End-to-End Fairness Pipeline Demonstration\n"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24DAEE9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"## Project: FairML Recruitment Pilot\n"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3B846ED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568BCFC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"This notebook demonstrates the **Fairness Pipeline Development Toolkit**—a unified orchestration layer that guarantees standardization when implementing fairness tools at scale.\n"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0063065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22A56C8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"### Use Case\n"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12FA612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"We are auditing a recruitment screening model. The goal is to ensure that 'Gender' does not lead to a **Demographic Parity Difference** of more than 10% (0.10) while maintaining model accuracy."</w:t>
      </w:r>
    </w:p>
    <w:p w14:paraId="6092E30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]</w:t>
      </w:r>
    </w:p>
    <w:p w14:paraId="2314EFE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},</w:t>
      </w:r>
    </w:p>
    <w:p w14:paraId="4949166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{</w:t>
      </w:r>
    </w:p>
    <w:p w14:paraId="342A85B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"cell_type"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"markdown"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58F6824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"metadata"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{},</w:t>
      </w:r>
    </w:p>
    <w:p w14:paraId="258E51E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"source"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[</w:t>
      </w:r>
    </w:p>
    <w:p w14:paraId="62F0B27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"### 1. View the Blueprint (config.yml)\n"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78F2F76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"The entire pipeline behavior is controlled by a single configuration file. This allows for 'Governance-as-Code'."</w:t>
      </w:r>
    </w:p>
    <w:p w14:paraId="7EBE967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]</w:t>
      </w:r>
    </w:p>
    <w:p w14:paraId="4EF2389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},</w:t>
      </w:r>
    </w:p>
    <w:p w14:paraId="38FF6C3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{</w:t>
      </w:r>
    </w:p>
    <w:p w14:paraId="4CBB9BB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"cell_type"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"code"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063A8E8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"execution_count"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null,</w:t>
      </w:r>
    </w:p>
    <w:p w14:paraId="3661939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"metadata"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{},</w:t>
      </w:r>
    </w:p>
    <w:p w14:paraId="41E16D1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"outputs"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[],</w:t>
      </w:r>
    </w:p>
    <w:p w14:paraId="65156EA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"source"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[</w:t>
      </w:r>
    </w:p>
    <w:p w14:paraId="5FF140A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"!cat config.yml"</w:t>
      </w:r>
    </w:p>
    <w:p w14:paraId="64F1256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]</w:t>
      </w:r>
    </w:p>
    <w:p w14:paraId="0DA73A7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},</w:t>
      </w:r>
    </w:p>
    <w:p w14:paraId="56D2A13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{</w:t>
      </w:r>
    </w:p>
    <w:p w14:paraId="7B71BBF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"cell_type"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"markdown"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5922DF4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"metadata"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{},</w:t>
      </w:r>
    </w:p>
    <w:p w14:paraId="1AC627B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"source"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[</w:t>
      </w:r>
    </w:p>
    <w:p w14:paraId="732F4ED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"### 2. Execute the Orchestrator\n"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208D234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"We now run `run_pipeline.py`. This script will:\n"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2319ED9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"1. **Step 1 (Baseline):** Audit the raw data for existing bias.\n"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06EEB2B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"2. **Step 2 (Intervention):** Apply the `DisparateImpactRemover` and train a `ReductionsWrapper` model.\n"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114A44F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"3. **Step 3 (Validation):** Compare the results and log everything to **MLflow**."</w:t>
      </w:r>
    </w:p>
    <w:p w14:paraId="361092F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]</w:t>
      </w:r>
    </w:p>
    <w:p w14:paraId="480D478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},</w:t>
      </w:r>
    </w:p>
    <w:p w14:paraId="20A9FC8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{</w:t>
      </w:r>
    </w:p>
    <w:p w14:paraId="5C6C230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"cell_type"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"code"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15096BD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"execution_count"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null,</w:t>
      </w:r>
    </w:p>
    <w:p w14:paraId="62DD439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"metadata"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{},</w:t>
      </w:r>
    </w:p>
    <w:p w14:paraId="2E6A7C7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"outputs"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[],</w:t>
      </w:r>
    </w:p>
    <w:p w14:paraId="43C34DA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"source"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[</w:t>
      </w:r>
    </w:p>
    <w:p w14:paraId="672719F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"!python run_pipeline.py"</w:t>
      </w:r>
    </w:p>
    <w:p w14:paraId="7108364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]</w:t>
      </w:r>
    </w:p>
    <w:p w14:paraId="71337A4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},</w:t>
      </w:r>
    </w:p>
    <w:p w14:paraId="0FF28C0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{</w:t>
      </w:r>
    </w:p>
    <w:p w14:paraId="736F8C8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"cell_type"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"markdown"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4CF922B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"metadata"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{},</w:t>
      </w:r>
    </w:p>
    <w:p w14:paraId="4A26B43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"source"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[</w:t>
      </w:r>
    </w:p>
    <w:p w14:paraId="1B86B3A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"### 3. Interpreting the Results\n"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64A7864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"- **Baseline Score:** Represents the 'raw' bias in the historical hiring data.\n"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488DE35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"- **Final Score:** Represents the bias remaining after our toolkit's interventions.\n"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71FC14F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"- **Status:** If the Final Score is below our 0.10 threshold, the toolkit marks this as a success and logs the model artifact for deployment."</w:t>
      </w:r>
    </w:p>
    <w:p w14:paraId="2381E7A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]</w:t>
      </w:r>
    </w:p>
    <w:p w14:paraId="7CAACB1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}</w:t>
      </w:r>
    </w:p>
    <w:p w14:paraId="48ED9E6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],</w:t>
      </w:r>
    </w:p>
    <w:p w14:paraId="145BC5E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"metadata"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{</w:t>
      </w:r>
    </w:p>
    <w:p w14:paraId="73C52D6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"kernelspec"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: {</w:t>
      </w:r>
    </w:p>
    <w:p w14:paraId="09A4A1F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"display_name"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"Python 3"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18C42C3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"language"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"python"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1EF5025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"name"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"python3"</w:t>
      </w:r>
    </w:p>
    <w:p w14:paraId="274C339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}</w:t>
      </w:r>
    </w:p>
    <w:p w14:paraId="5D85985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},</w:t>
      </w:r>
    </w:p>
    <w:p w14:paraId="259AFA7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"nbformat"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,</w:t>
      </w:r>
    </w:p>
    <w:p w14:paraId="0418C08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"nbformat_minor"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4</w:t>
      </w:r>
    </w:p>
    <w:p w14:paraId="64BEBC2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HelveticaNowText-Regular" w:hAnsi="HelveticaNowText-Regular" w:eastAsia="HelveticaNowText-Regular" w:cs="HelveticaNowText-Regular"/>
          <w:color w:val="E0E0E1"/>
          <w:sz w:val="16"/>
          <w:szCs w:val="16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}</w:t>
      </w:r>
    </w:p>
    <w:p w14:paraId="312F879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684265A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Final Review: Why this is a "Complete System"</w:t>
      </w:r>
    </w:p>
    <w:p w14:paraId="71306E3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By completing this step,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have moved from a series of "isolated modules" to a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Unified Blueprint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</w:t>
      </w:r>
    </w:p>
    <w:p w14:paraId="17A4B2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B7EDC7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Transparency: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config.yml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acts as the human-readable policy that a Compliance Officer can review.</w:t>
      </w:r>
    </w:p>
    <w:p w14:paraId="34C16D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6BBCA9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Scalability: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Any team in the organization can now run a fair pipeline simply by changing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data_path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and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sensitive_attribute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in the config. They don't need to be FairML experts.</w:t>
      </w:r>
    </w:p>
    <w:p w14:paraId="574511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FE3DFF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Auditability: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Every time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run_pipeline.py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is executed,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MLflow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captures the exact code (the config), the performance (accuracy), and the ethics (fairness metrics). This creates the "Evidence Graph" required for legal resilience.</w:t>
      </w:r>
    </w:p>
    <w:p w14:paraId="51FF31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AE314A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Consistency: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The 3-Step Sequence (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Baseline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-&gt;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Intervene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-&gt;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Validate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is now hard-coded into the orchestration script. It is no longer possible for a developer to "forget" to check for bias before training.</w:t>
      </w:r>
    </w:p>
    <w:p w14:paraId="0250E1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E2F640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How to Run the Demo:</w:t>
      </w:r>
    </w:p>
    <w:p w14:paraId="2B55208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In  Colab,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can now run:</w:t>
      </w:r>
    </w:p>
    <w:p w14:paraId="252F86E5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kern w:val="0"/>
          <w:sz w:val="20"/>
          <w:szCs w:val="20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kern w:val="0"/>
          <w:sz w:val="20"/>
          <w:szCs w:val="20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Python:</w:t>
      </w:r>
    </w:p>
    <w:p w14:paraId="764D89B8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</w:pPr>
    </w:p>
    <w:p w14:paraId="378AB90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This executes the demonstration we just built</w:t>
      </w:r>
    </w:p>
    <w:p w14:paraId="2061AF2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!python run_pipeline.py</w:t>
      </w:r>
    </w:p>
    <w:p w14:paraId="02CE0EE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left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4"/>
          <w:szCs w:val="24"/>
        </w:rPr>
      </w:pPr>
    </w:p>
    <w:p w14:paraId="5BDE267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left"/>
        <w:rPr>
          <w:rStyle w:val="6"/>
          <w:rFonts w:hint="default" w:ascii="Constantia" w:hAnsi="Constantia" w:eastAsia="sans-serif" w:cs="Constantia"/>
          <w:b w:val="0"/>
          <w:bCs w:val="0"/>
          <w:i w:val="0"/>
          <w:iCs w:val="0"/>
          <w:color w:val="444746"/>
          <w:sz w:val="24"/>
          <w:szCs w:val="24"/>
          <w:lang w:val="en-US"/>
        </w:rPr>
      </w:pPr>
      <w:r>
        <w:rPr>
          <w:rStyle w:val="6"/>
          <w:rFonts w:hint="default" w:ascii="Constantia" w:hAnsi="Constantia" w:eastAsia="sans-serif" w:cs="Constantia"/>
          <w:b w:val="0"/>
          <w:bCs w:val="0"/>
          <w:i w:val="0"/>
          <w:iCs w:val="0"/>
          <w:color w:val="444746"/>
          <w:sz w:val="24"/>
          <w:szCs w:val="24"/>
          <w:lang w:val="en-US"/>
        </w:rPr>
        <w:t>Part VI</w:t>
      </w:r>
    </w:p>
    <w:p w14:paraId="67FA232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left"/>
        <w:rPr>
          <w:rStyle w:val="6"/>
          <w:rFonts w:hint="default" w:ascii="Constantia" w:hAnsi="Constantia" w:eastAsia="sans-serif" w:cs="Constantia"/>
          <w:b w:val="0"/>
          <w:bCs w:val="0"/>
          <w:i w:val="0"/>
          <w:iCs w:val="0"/>
          <w:color w:val="444746"/>
          <w:sz w:val="24"/>
          <w:szCs w:val="24"/>
          <w:lang w:val="en-US"/>
        </w:rPr>
      </w:pPr>
    </w:p>
    <w:p w14:paraId="663F560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This is the final step: creating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Clear Documentation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for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repository. A great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README.md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acts as the "contract" between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and the other engineering teams, ensuring that your orchestration layer is used correctly without needing constant manual intervention.</w:t>
      </w:r>
    </w:p>
    <w:p w14:paraId="2A3F9AB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In Google Colab, run the following cell to generate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final documentation.</w:t>
      </w:r>
    </w:p>
    <w:p w14:paraId="3AD2F8E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</w:t>
      </w:r>
      <w:r>
        <w:rPr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he Repository Documentation (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README.md</w:t>
      </w:r>
      <w:r>
        <w:rPr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25C745D6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Python:</w:t>
      </w:r>
    </w:p>
    <w:p w14:paraId="7A34E489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44746"/>
          <w:kern w:val="0"/>
          <w:sz w:val="22"/>
          <w:szCs w:val="22"/>
          <w:lang w:val="en-US" w:eastAsia="zh-CN" w:bidi="ar"/>
        </w:rPr>
      </w:pPr>
    </w:p>
    <w:p w14:paraId="74D6BB9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%%writefile README.md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Fairness Pipeline Development Toolkit (FairML Integration)</w:t>
      </w:r>
    </w:p>
    <w:p w14:paraId="0F59729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651FDC6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The **Fairness Pipeline Development Toolkit**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is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a unified orchestration layer designed to standardize the implementation of AI fairness across the organization. It transforms isolated modules into a single, reproducible,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and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auditable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"Measure-Intervene-Validate"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workflow.</w:t>
      </w:r>
    </w:p>
    <w:p w14:paraId="3F122D6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## 🏗️ Architecture &amp; Data Flow</w:t>
      </w:r>
    </w:p>
    <w:p w14:paraId="3230C04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3EC62B8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The toolkit orchestrates the flow of data through three specialized modules, ensuring that fairness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is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evaluated at the start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14"/>
          <w:szCs w:val="14"/>
        </w:rPr>
        <w:t>and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end of every training cycle.</w:t>
      </w:r>
    </w:p>
    <w:p w14:paraId="7AF3BB4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30938C7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```mermaid</w:t>
      </w:r>
    </w:p>
    <w:p w14:paraId="783216E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graph TD</w:t>
      </w:r>
    </w:p>
    <w:p w14:paraId="2367F27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A[Raw Dataset] --&gt; B[MeasurementModule: Baseline Audit]</w:t>
      </w:r>
    </w:p>
    <w:p w14:paraId="09ED298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B --&gt; C[PipelineModule: Data Transformation]</w:t>
      </w:r>
    </w:p>
    <w:p w14:paraId="110BACF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C --&gt; D[TrainingModule: Fairness-Aware Training]</w:t>
      </w:r>
    </w:p>
    <w:p w14:paraId="1EE5C03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D --&gt; E[MeasurementModule: Final Validation]</w:t>
      </w:r>
    </w:p>
    <w:p w14:paraId="6A321B8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E --&gt; F{Validation Gate}</w:t>
      </w:r>
    </w:p>
    <w:p w14:paraId="5838959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F --&gt;|Pass| G[MLflow: Log Model &amp; Config]</w:t>
      </w:r>
    </w:p>
    <w:p w14:paraId="628C1A1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F --&gt;|Fail| H[Pipeline Halted]</w:t>
      </w:r>
    </w:p>
    <w:p w14:paraId="18AB193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  G --&gt; I[Production Deployment]</w:t>
      </w:r>
    </w:p>
    <w:p w14:paraId="60B33F2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MeasurementModule (Step 1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3):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Audits raw data and final predictions to identify disparities.</w:t>
      </w:r>
    </w:p>
    <w:p w14:paraId="080109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9DE4AD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PipelineModule (Step 2a):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Applies pre-processing transformers to mitigate bias in features.</w:t>
      </w:r>
    </w:p>
    <w:p w14:paraId="30F39E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2A5C9C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TrainingModule (Step 2b):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Wraps standard estimators with fairness constraints (In-processing).</w:t>
      </w:r>
    </w:p>
    <w:p w14:paraId="0BA950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46834B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Configuration Guide (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config.yml</w:t>
      </w:r>
      <w:r>
        <w:rPr>
          <w:rFonts w:hint="default" w:ascii="Constantia" w:hAnsi="Constantia" w:eastAsia="sans-serif" w:cs="Constantia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6667C5C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The behavior of the toolkit is entirely declarative. Users define their "Fairness Policy" in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config.yml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file.</w:t>
      </w:r>
    </w:p>
    <w:p w14:paraId="41084B8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Required Fields:</w:t>
      </w:r>
    </w:p>
    <w:p w14:paraId="19EAB4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647B0E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6"/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pre_processing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</w:t>
      </w:r>
    </w:p>
    <w:p w14:paraId="0224661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 w:firstLine="600" w:firstLineChars="30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transformer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The class name from 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PipelineModule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(e.g.,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DisparateImpactRemover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).</w:t>
      </w:r>
    </w:p>
    <w:p w14:paraId="5A9013B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52C64D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 w:firstLine="600" w:firstLineChars="30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params.sensitive_attribute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The protected column name (e.g.,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race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gender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).</w:t>
      </w:r>
    </w:p>
    <w:p w14:paraId="6D2CCF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4E4EB4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6"/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training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</w:t>
      </w:r>
    </w:p>
    <w:p w14:paraId="591039F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 w:firstLine="600" w:firstLineChars="30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method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The fairness-aware wrapper (e.g.,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ReductionsWrapper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).</w:t>
      </w:r>
    </w:p>
    <w:p w14:paraId="6E89C5B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 w:firstLine="600" w:firstLineChars="30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6B7682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 w:firstLine="500" w:firstLineChars="25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params.eps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The allowed slack for fairness constraints (lower = stricter).</w:t>
      </w:r>
    </w:p>
    <w:p w14:paraId="698369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4891DF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6"/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validation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</w:t>
      </w:r>
    </w:p>
    <w:p w14:paraId="33112F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0422F9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primary_metric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The metric used for the pass/fail gate (e.g.,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demographic_parity_difference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).</w:t>
      </w:r>
    </w:p>
    <w:p w14:paraId="0D4F9A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E36722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threshold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The maximum allowable disparity (e.g.,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0.10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).</w:t>
      </w:r>
    </w:p>
    <w:p w14:paraId="070211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369812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Getting Started</w:t>
      </w:r>
    </w:p>
    <w:p w14:paraId="05492D5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Prerequisites</w:t>
      </w:r>
    </w:p>
    <w:p w14:paraId="16EAAFD5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44746"/>
          <w:sz w:val="20"/>
          <w:szCs w:val="20"/>
        </w:rPr>
      </w:pPr>
      <w:r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  <w:t>Bash</w:t>
      </w:r>
    </w:p>
    <w:p w14:paraId="400B20F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pip install pandas fairlearn mlflow pyyaml scikit-learn</w:t>
      </w:r>
    </w:p>
    <w:p w14:paraId="281797F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Execution</w:t>
      </w:r>
    </w:p>
    <w:p w14:paraId="019A71D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 run the automated pipeline, simply provide the path to your config and your data:</w:t>
      </w:r>
    </w:p>
    <w:p w14:paraId="7C59B01E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44746"/>
          <w:sz w:val="20"/>
          <w:szCs w:val="20"/>
        </w:rPr>
      </w:pPr>
      <w:r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  <w:t>Bash</w:t>
      </w:r>
    </w:p>
    <w:p w14:paraId="1D54CB3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Style w:val="6"/>
          <w:rFonts w:hint="default" w:ascii="sans-serif" w:hAnsi="sans-serif" w:eastAsia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/>
          <w:b w:val="0"/>
          <w:bCs w:val="0"/>
          <w:i w:val="0"/>
          <w:iCs w:val="0"/>
          <w:color w:val="444746"/>
          <w:sz w:val="14"/>
          <w:szCs w:val="14"/>
        </w:rPr>
        <w:t>python run_pipeline.py --config config.yml --data data/your_dataset.csv</w:t>
      </w:r>
    </w:p>
    <w:p w14:paraId="6F32E58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Style w:val="6"/>
          <w:rFonts w:hint="default" w:ascii="sans-serif" w:hAnsi="sans-serif" w:eastAsia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7F973F8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Traceability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and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Auditing</w:t>
      </w:r>
    </w:p>
    <w:p w14:paraId="6C01492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Every execution is logged to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MLflow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 The toolkit automatically captures:</w:t>
      </w:r>
    </w:p>
    <w:p w14:paraId="47A8F8F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Baseline Fairness vs. Final Fairness</w:t>
      </w:r>
    </w:p>
    <w:p w14:paraId="3AC0FDC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Model Performance (Accuracy)</w:t>
      </w:r>
    </w:p>
    <w:p w14:paraId="309C1FC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Model Artifact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(The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.pkl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or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.onnx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file)</w:t>
      </w:r>
    </w:p>
    <w:p w14:paraId="747B52E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Config Blueprint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(The exact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config.yml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used for the run)</w:t>
      </w:r>
    </w:p>
    <w:p w14:paraId="773807E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2F181C7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---</w:t>
      </w:r>
    </w:p>
    <w:p w14:paraId="514681E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48EBB65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### Project Completion Summary</w:t>
      </w:r>
    </w:p>
    <w:p w14:paraId="79F7B2B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7C4E8D5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You have now built a complete **Fairness Pipeline Development Toolkit** that satisfies all the high-level challenges identified by your Data Science Lead:</w:t>
      </w:r>
    </w:p>
    <w:p w14:paraId="658212F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3C4AADA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1.  **Central Configuration (`config.yml`):** You moved the "Policy" out of the code, making it readable for non-developers and consistent across teams.</w:t>
      </w:r>
    </w:p>
    <w:p w14:paraId="4944310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2.  **Pipeline Orchestrator (`run_pipeline.py`):** You built the "Brain" that manages the sequential logic of a fair ML lifecycle.</w:t>
      </w:r>
    </w:p>
    <w:p w14:paraId="1870F41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3.  **Module Integration:** You successfully connected the **Measurement**, **Pipeline**, and **Training** modules into a unified data flow.</w:t>
      </w:r>
    </w:p>
    <w:p w14:paraId="0EDCF16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4.  **Traceability (MLflow):** You ensured that every model has an immutable "Evidence Graph" for regulatory compliance.</w:t>
      </w:r>
    </w:p>
    <w:p w14:paraId="08BDB73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5.  **Documentation (`README.md`):** You provided a clear manual with an architecture diagram to ensure the toolkit survives and scales beyond the pilot phase.</w:t>
      </w:r>
    </w:p>
    <w:p w14:paraId="0047071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0B15D85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>**You are now ready to deliver this "Integrated Toolkit" to FairML Consulting!**</w:t>
      </w:r>
    </w:p>
    <w:p w14:paraId="6DE465A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</w:p>
    <w:p w14:paraId="0BEAA30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center"/>
        <w:rPr>
          <w:rFonts w:hint="default"/>
          <w:lang w:val="en-US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lang w:val="en-US"/>
        </w:rPr>
        <w:t>-----------------------------------------------------------------------------------------------</w:t>
      </w:r>
    </w:p>
    <w:p w14:paraId="28FCF8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onstantia" w:hAnsi="Constantia" w:cs="Constantia"/>
          <w:color w:val="595959" w:themeColor="text1" w:themeTint="A6"/>
          <w:sz w:val="24"/>
          <w:szCs w:val="24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Constantia" w:hAnsi="Constantia" w:cs="Constantia"/>
          <w:color w:val="595959" w:themeColor="text1" w:themeTint="A6"/>
          <w:sz w:val="24"/>
          <w:szCs w:val="24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PROJECT REVIEW</w:t>
      </w:r>
    </w:p>
    <w:p w14:paraId="7F6B3CA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cs="Constantia"/>
          <w:color w:val="595959" w:themeColor="text1" w:themeTint="A6"/>
          <w:sz w:val="16"/>
          <w:szCs w:val="16"/>
          <w:u w:val="no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Constantia" w:hAnsi="Constantia" w:cs="Constantia"/>
          <w:color w:val="595959" w:themeColor="text1" w:themeTint="A6"/>
          <w:sz w:val="16"/>
          <w:szCs w:val="16"/>
          <w:u w:val="no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 R O B L E M   S T A T E M E N T</w:t>
      </w:r>
    </w:p>
    <w:p w14:paraId="627D1C8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Organizations today face a "implementation gap" where fairness is understood conceptually but fails in technical execution. Currently, most teams perform </w:t>
      </w:r>
      <w:r>
        <w:rPr>
          <w:rFonts w:hint="default" w:ascii="Constantia" w:hAnsi="Constantia" w:eastAsia="sans-serif" w:cs="Constant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ad-hoc fairness work</w:t>
      </w:r>
      <w:r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, characterized by: </w:t>
      </w:r>
    </w:p>
    <w:p w14:paraId="3941FDB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13C5F0D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 w:firstLine="800" w:firstLineChars="400"/>
        <w:jc w:val="both"/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* </w:t>
      </w:r>
      <w:r>
        <w:rPr>
          <w:rFonts w:hint="default" w:ascii="Constantia" w:hAnsi="Constantia" w:eastAsia="sans-serif" w:cs="Constant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Fragmentation:</w:t>
      </w:r>
      <w:r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Using isolated tools (AIF360, Fairlearn, Aequitas) that lead to decision paralysis and duplicated effort. </w:t>
      </w:r>
    </w:p>
    <w:p w14:paraId="0FCCCC3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right="0" w:firstLine="800" w:firstLineChars="400"/>
        <w:jc w:val="both"/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* </w:t>
      </w:r>
      <w:r>
        <w:rPr>
          <w:rFonts w:hint="default" w:ascii="Constantia" w:hAnsi="Constantia" w:eastAsia="sans-serif" w:cs="Constant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Inconsistency:</w:t>
      </w:r>
      <w:r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Calculating metrics like demographic parity manually, which is prone to error and lacks statistical validity. </w:t>
      </w:r>
      <w:r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</w:t>
      </w:r>
    </w:p>
    <w:p w14:paraId="6EA9F06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right="0" w:firstLine="800" w:firstLineChars="400"/>
        <w:jc w:val="both"/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* </w:t>
      </w:r>
      <w:r>
        <w:rPr>
          <w:rFonts w:hint="default" w:ascii="Constantia" w:hAnsi="Constantia" w:eastAsia="sans-serif" w:cs="Constant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</w:t>
      </w:r>
      <w:r>
        <w:rPr>
          <w:rFonts w:hint="default" w:ascii="Constantia" w:hAnsi="Constantia" w:eastAsia="sans-serif" w:cs="Constant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bscure</w:t>
      </w:r>
      <w:r>
        <w:rPr>
          <w:rFonts w:hint="default" w:ascii="Constantia" w:hAnsi="Constantia" w:eastAsia="sans-serif" w:cs="Constant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w</w:t>
      </w:r>
      <w:r>
        <w:rPr>
          <w:rFonts w:hint="default" w:ascii="Constantia" w:hAnsi="Constantia" w:eastAsia="sans-serif" w:cs="Constant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orkflows:</w:t>
      </w:r>
      <w:r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Promoting models to production based solely on accuracy, leaving fairness as an unmeasured blind spot. </w:t>
      </w:r>
    </w:p>
    <w:p w14:paraId="26A7F3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F0B342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The</w:t>
      </w:r>
      <w:r>
        <w:rPr>
          <w:rFonts w:hint="default" w:ascii="Constantia" w:hAnsi="Constantia" w:eastAsia="sans-serif" w:cs="Constantia"/>
          <w:b w:val="0"/>
          <w:bCs w:val="0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Fairness Pipeline Development Toolkit</w:t>
      </w:r>
      <w:r>
        <w:rPr>
          <w:rFonts w:hint="default" w:ascii="Constantia" w:hAnsi="Constantia" w:eastAsia="sans-serif" w:cs="Constant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provides the solution by bridging this gap with reusable, modular components that integrate directly into established ML workflows. </w:t>
      </w:r>
    </w:p>
    <w:p w14:paraId="6C596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</w:p>
    <w:p w14:paraId="770912B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16"/>
          <w:szCs w:val="16"/>
          <w:u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 w:val="0"/>
          <w:bCs w:val="0"/>
          <w:color w:val="404040" w:themeColor="text1" w:themeTint="BF"/>
          <w:sz w:val="16"/>
          <w:szCs w:val="16"/>
          <w:u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 O O L K I T   O V E R V I E W</w:t>
      </w:r>
    </w:p>
    <w:p w14:paraId="2A70DEE5">
      <w:pPr>
        <w:rPr>
          <w:rFonts w:hint="defaul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CD029B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toolkit orchestrates three core modules into a single "Measure-Intervene-Validate" sequence to ensure fairness is a first-clas</w:t>
      </w:r>
      <w:bookmarkStart w:id="0" w:name="_GoBack"/>
      <w:bookmarkEnd w:id="0"/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s citizen of the ML lifecycle. </w:t>
      </w:r>
    </w:p>
    <w:p w14:paraId="7F43C98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1F1F1F"/>
          <w:sz w:val="20"/>
          <w:szCs w:val="20"/>
        </w:rPr>
      </w:pPr>
    </w:p>
    <w:p w14:paraId="49190CFD">
      <w:pPr>
        <w:pStyle w:val="8"/>
        <w:keepNext w:val="0"/>
        <w:keepLines w:val="0"/>
        <w:widowControl/>
        <w:suppressLineNumbers w:val="0"/>
        <w:shd w:val="clear" w:fill="FFFFFF"/>
        <w:spacing w:before="105" w:beforeAutospacing="0" w:after="105" w:afterAutospacing="0"/>
        <w:ind w:left="0" w:firstLine="0"/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6"/>
          <w:szCs w:val="16"/>
          <w:shd w:val="clear" w:fill="FFFFFF"/>
        </w:rPr>
        <w:t>**Architecture Diagram ** -&gt; graph LR %% Data and Config Inputs Config[(config.yml)] -.-&gt; Orchestrator Data[(Raw Data)] --&gt; Orchestrator</w:t>
      </w:r>
    </w:p>
    <w:p w14:paraId="4F63C439">
      <w:pPr>
        <w:pStyle w:val="7"/>
        <w:keepNext w:val="0"/>
        <w:keepLines w:val="0"/>
        <w:widowControl/>
        <w:suppressLineNumbers w:val="0"/>
        <w:pBdr>
          <w:top w:val="single" w:color="C4C7C5" w:sz="2" w:space="4"/>
          <w:left w:val="single" w:color="C4C7C5" w:sz="2" w:space="4"/>
          <w:bottom w:val="single" w:color="C4C7C5" w:sz="2" w:space="4"/>
          <w:right w:val="single" w:color="C4C7C5" w:sz="2" w:space="4"/>
        </w:pBdr>
        <w:spacing w:before="210" w:beforeAutospacing="0" w:after="210" w:afterAutospacing="0"/>
        <w:ind w:left="0" w:right="0" w:firstLine="0"/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subgraph "run_pipeline.py (The Orchestrator)"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Orchestrator --&gt; Step1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%% Step 1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Step1[&lt;b&gt;Step 1: Baseline Audit&lt;/b&gt;&lt;br/&gt;MeasurementModule] --&gt; |Calculate Disparity| Report1[Baseline Report]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%% Step 2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Report1 --&gt; Step2A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Step2A[&lt;b&gt;Step 2a: Transform&lt;/b&gt;&lt;br/&gt;PipelineModule] --&gt; |Bias Mitigation| CleanData[Transformed Data]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CleanData --&gt; Step2B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Step2B[&lt;b&gt;Step 2b: Train&lt;/b&gt;&lt;br/&gt;TrainingModule] --&gt; |Fair-Aware Fit| Model[Trained Model]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%% Step 3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Model --&gt; Step3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    Step3[&lt;b&gt;Step 3: Validation&lt;/b&gt;&lt;br/&gt;MeasurementModule] --&gt; |Final Audit| Report2[Final Report Card]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end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%% External Systems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Report2 --&gt; Gate{Validation Gate}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Gate --&gt;|Passed| MLflow((MLflow Artifacts))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Gate --&gt;|Failed| Block[Pipeline Halted]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style Gate fill:#f96,stroke:#333,stroke-width:2px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style MLflow fill:#9f9,stroke:#333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F1F1F"/>
          <w:spacing w:val="0"/>
          <w:sz w:val="14"/>
          <w:szCs w:val="14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/>
          <w:spacing w:val="0"/>
          <w:sz w:val="14"/>
          <w:szCs w:val="14"/>
        </w:rPr>
        <w:t>style Block fill:#f99,stroke:#333</w:t>
      </w:r>
    </w:p>
    <w:p w14:paraId="369FC17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1F1F1F"/>
          <w:sz w:val="20"/>
          <w:szCs w:val="20"/>
        </w:rPr>
      </w:pPr>
    </w:p>
    <w:p w14:paraId="53B2C9F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Architecture Diagram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rchestration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</w:t>
      </w:r>
    </w:p>
    <w:p w14:paraId="0C6B92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9488E1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 w:firstLine="800" w:firstLineChars="40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*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Measurement Module: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Quantifies bias at the start (Baseline Audit) and end (Final Validation) of the pipeline. </w:t>
      </w:r>
    </w:p>
    <w:p w14:paraId="0AAD423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right="0" w:firstLine="800" w:firstLineChars="40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*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Pipeline Module: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Acts as a "Quality Gate," applying transformations (e.g., Reweighting, Disparate Impact Removal) to mitigate bias in the raw features before training. </w:t>
      </w:r>
    </w:p>
    <w:p w14:paraId="225CBCD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right="0" w:firstLine="800" w:firstLineChars="40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*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Training Module: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Implements fairness-aware algorithms (e.g., Reductions) that optimize for both accuracy and equity simultaneously. </w:t>
      </w:r>
    </w:p>
    <w:p w14:paraId="74CF02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3ACF59B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Orchestration Logic:</w:t>
      </w:r>
    </w:p>
    <w:p w14:paraId="1ED0C1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2548A9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 w:firstLine="900" w:firstLineChars="45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*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Orchestrator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loads the policy from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config.yml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2B27C8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8CC143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 w:firstLine="900" w:firstLineChars="45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*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It executes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Baseline Audit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document the "raw" state of the data.</w:t>
      </w:r>
    </w:p>
    <w:p w14:paraId="7AFBB9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E0D254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right="0" w:firstLine="900" w:firstLineChars="45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*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It feeds data through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Pipeline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for mitigation and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Trainer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for fair-by-design modeling.</w:t>
      </w:r>
    </w:p>
    <w:p w14:paraId="48E781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6A43FC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It concludes with a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Validation Gate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; if the final metrics breach the thresholds defined in the config, the deployment is automatically blocked. </w:t>
      </w:r>
    </w:p>
    <w:p w14:paraId="6CEE1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</w:p>
    <w:p w14:paraId="4BA59655">
      <w:pPr>
        <w:rPr>
          <w:rFonts w:hint="default" w:ascii="Constantia" w:hAnsi="Constantia" w:eastAsia="sans-serif" w:cs="Constantia"/>
          <w:color w:val="404040" w:themeColor="text1" w:themeTint="BF"/>
          <w:sz w:val="16"/>
          <w:szCs w:val="16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16"/>
          <w:szCs w:val="16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 R A C T I C A L   D E M O N S T R A T I O N</w:t>
      </w:r>
    </w:p>
    <w:p w14:paraId="184D2226">
      <w:pP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A3D732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 applied the toolkit to a recruitment screening pilot where the goal was to ensure 'Gender' does not lead to biased hiring recommendations.</w:t>
      </w:r>
    </w:p>
    <w:p w14:paraId="3CD3E96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F13196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Declarative Workflow (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config.yml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</w:t>
      </w:r>
    </w:p>
    <w:p w14:paraId="14CA60E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The entire behavior of the run was controlled by a simple configuration file. This allows for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Governance-as-Code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where compliance officers can review the "rules" of the model without reading Python:</w:t>
      </w:r>
    </w:p>
    <w:p w14:paraId="034FC4E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1F1F1F"/>
          <w:sz w:val="20"/>
          <w:szCs w:val="20"/>
        </w:rPr>
      </w:pPr>
    </w:p>
    <w:p w14:paraId="354AA019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</w:pPr>
      <w:r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  <w:t>YAML:</w:t>
      </w:r>
    </w:p>
    <w:p w14:paraId="07AFBFD5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Constantia" w:hAnsi="Constantia" w:eastAsia="sans-serif" w:cs="Constantia"/>
          <w:color w:val="444746"/>
          <w:kern w:val="0"/>
          <w:sz w:val="20"/>
          <w:szCs w:val="20"/>
          <w:lang w:val="en-US" w:eastAsia="zh-CN" w:bidi="ar"/>
        </w:rPr>
      </w:pPr>
    </w:p>
    <w:p w14:paraId="7CE3E5E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validation:</w:t>
      </w:r>
    </w:p>
    <w:p w14:paraId="29223CA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primary_metric: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14"/>
          <w:szCs w:val="14"/>
        </w:rPr>
        <w:t>demographic_parity_difference</w:t>
      </w:r>
    </w:p>
    <w:p w14:paraId="4F0294F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threshold: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</w:rPr>
        <w:t>0.10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</w:rPr>
        <w:t xml:space="preserve">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  <w:t># Any disparity &gt; 10% blocks deployment</w:t>
      </w:r>
    </w:p>
    <w:p w14:paraId="61E7510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</w:rPr>
      </w:pPr>
    </w:p>
    <w:p w14:paraId="4725B48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Execution 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and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MLflow Traceability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</w:t>
      </w:r>
    </w:p>
    <w:p w14:paraId="59E3763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By running run_pipeline.py, the toolkit automatically captures every detail in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MLflow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</w:p>
    <w:p w14:paraId="7277EA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CC4339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Logged Metrics: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We visualized the "Accuracy vs. Fairness" trade-off. In our run, we achieved an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Accuracy of 84%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while reducing 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Demographic Parity Difference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from a baseline of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0.22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down to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0.08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—successfully passing our 0.10 gate.</w:t>
      </w:r>
    </w:p>
    <w:p w14:paraId="2DBB82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412990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Logged Artifacts: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* The exact </w:t>
      </w:r>
      <w:r>
        <w:rPr>
          <w:rStyle w:val="6"/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config.yml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was saved, ensuring the run is 100% reproducible.</w:t>
      </w:r>
    </w:p>
    <w:p w14:paraId="270B19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99A5FE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The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Trained Model Object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was logged as a versioned artifact, creating a "Model Card" style audit trail for regulatory review. </w:t>
      </w:r>
    </w:p>
    <w:p w14:paraId="010D3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</w:p>
    <w:p w14:paraId="3E5B0CF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16"/>
          <w:szCs w:val="16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16"/>
          <w:szCs w:val="16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 E Y   I N S I G H T S</w:t>
      </w:r>
    </w:p>
    <w:p w14:paraId="26071B8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16"/>
          <w:szCs w:val="16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255272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Integrating fairness components revealed several critical lessons for FairML Consulting:</w:t>
      </w:r>
    </w:p>
    <w:p w14:paraId="16D2E1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jc w:val="both"/>
        <w:rPr>
          <w:rFonts w:hint="default" w:ascii="Constantia" w:hAnsi="Constantia" w:eastAsia="sans-serif" w:cs="Constantia"/>
          <w:color w:val="1F1F1F"/>
          <w:sz w:val="20"/>
          <w:szCs w:val="20"/>
        </w:rPr>
      </w:pPr>
    </w:p>
    <w:p w14:paraId="6983756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-&gt;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Integration Drives Culture: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When fairness metrics appear in the same MLflow dashboard as accuracy, engineers begin to discuss trade-offs proactively during design, rather than reactively after a crisis. </w:t>
      </w:r>
    </w:p>
    <w:p w14:paraId="0FD5C4E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B1928A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-&gt;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"Usability" Factor: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 tool's architectural philosophy (wrapper vs. standalone) determines its adoption. We found that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Wrapper Patterns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(wrapping scikit-learn models) provided the lowest friction for development teams. </w:t>
      </w:r>
    </w:p>
    <w:p w14:paraId="513ED28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194FA3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-&gt;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Statistical Rigor is Non-Negotiable: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Simple parity checks can be "flaky" with small intersectional groups. Our toolkit addresses this by integrating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confidence intervals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and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sample size warnings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to distinguish systematic bias from random noise. </w:t>
      </w:r>
    </w:p>
    <w:p w14:paraId="709B542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41BDF8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both"/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-&gt;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Strategic Combinations: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No single library is perfect. The most effective strategy was not to reinvent capabilities, but to build a lightweight </w:t>
      </w:r>
      <w:r>
        <w:rPr>
          <w:rFonts w:hint="default" w:ascii="Constantia" w:hAnsi="Constantia" w:eastAsia="sans-serif" w:cs="Constantia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orchestration layer</w:t>
      </w:r>
      <w:r>
        <w:rPr>
          <w:rFonts w:hint="default" w:ascii="Constantia" w:hAnsi="Constantia" w:eastAsia="sans-serif" w:cs="Constantia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that uses Aequitas for auditing and Fairlearn for mitigation.</w:t>
      </w:r>
      <w:r>
        <w:rPr>
          <w:rFonts w:hint="default" w:ascii="sans-serif" w:hAnsi="sans-serif" w:eastAsia="sans-serif" w:cs="sans-serif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364BEE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100B16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onstantia" w:hAnsi="Constantia" w:cs="Constantia"/>
          <w:sz w:val="24"/>
          <w:szCs w:val="24"/>
          <w:lang w:val="en-US"/>
        </w:rPr>
      </w:pPr>
    </w:p>
    <w:p w14:paraId="5F83389A">
      <w:pPr>
        <w:numPr>
          <w:ilvl w:val="0"/>
          <w:numId w:val="0"/>
        </w:numPr>
        <w:rPr>
          <w:rFonts w:hint="default" w:ascii="Constantia" w:hAnsi="Constantia"/>
          <w:lang w:val="en-US"/>
        </w:rPr>
      </w:pPr>
    </w:p>
    <w:p w14:paraId="4B97157E">
      <w:pPr>
        <w:jc w:val="center"/>
        <w:rPr>
          <w:rFonts w:hint="default" w:ascii="Constantia" w:hAnsi="Constantia" w:cs="Constant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NowText-Regular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3F376E"/>
    <w:rsid w:val="4C3F376E"/>
    <w:rsid w:val="6297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4363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2026-05-08T09:42:00Z</dcterms:created>
  <dc:creator>Rugilė Čeičytė</dc:creator>
  <cp:lastModifiedBy>Rugilė Čeičytė</cp:lastModifiedBy>
  <dcterms:modified xsi:type="dcterms:W3CDTF">2026-05-12T08:25:46Z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52F9A4E0A9514D15BA52E1262D9D122A_11</vt:lpwstr>
  </property>
</Properties>
</file>