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B3D3A" w14:textId="77777777" w:rsidR="002F254D" w:rsidRPr="002F254D" w:rsidRDefault="002F254D" w:rsidP="002F254D">
      <w:pPr>
        <w:jc w:val="center"/>
        <w:rPr>
          <w:sz w:val="28"/>
          <w:szCs w:val="28"/>
        </w:rPr>
      </w:pPr>
      <w:proofErr w:type="spellStart"/>
      <w:r w:rsidRPr="002F254D">
        <w:rPr>
          <w:b/>
          <w:bCs/>
          <w:sz w:val="28"/>
          <w:szCs w:val="28"/>
        </w:rPr>
        <w:t>Actor</w:t>
      </w:r>
      <w:proofErr w:type="spellEnd"/>
      <w:r w:rsidRPr="002F254D">
        <w:rPr>
          <w:b/>
          <w:bCs/>
          <w:sz w:val="28"/>
          <w:szCs w:val="28"/>
        </w:rPr>
        <w:t>:</w:t>
      </w:r>
      <w:r w:rsidRPr="002F254D">
        <w:rPr>
          <w:sz w:val="28"/>
          <w:szCs w:val="28"/>
        </w:rPr>
        <w:t xml:space="preserve"> Εθελοντής Αιμοδότης</w:t>
      </w:r>
    </w:p>
    <w:p w14:paraId="0C92A0B0" w14:textId="77777777" w:rsidR="002F254D" w:rsidRDefault="002F254D" w:rsidP="002F254D">
      <w:pPr>
        <w:rPr>
          <w:b/>
          <w:bCs/>
          <w:sz w:val="28"/>
          <w:szCs w:val="28"/>
        </w:rPr>
      </w:pPr>
    </w:p>
    <w:p w14:paraId="6A0DC680" w14:textId="64D9A4C2" w:rsidR="002F254D" w:rsidRPr="002F254D" w:rsidRDefault="002F254D" w:rsidP="002F254D">
      <w:pPr>
        <w:rPr>
          <w:b/>
          <w:bCs/>
        </w:rPr>
      </w:pPr>
      <w:proofErr w:type="spellStart"/>
      <w:r w:rsidRPr="002F254D">
        <w:rPr>
          <w:b/>
          <w:bCs/>
          <w:sz w:val="28"/>
          <w:szCs w:val="28"/>
        </w:rPr>
        <w:t>Use</w:t>
      </w:r>
      <w:proofErr w:type="spellEnd"/>
      <w:r w:rsidRPr="002F254D">
        <w:rPr>
          <w:b/>
          <w:bCs/>
          <w:sz w:val="28"/>
          <w:szCs w:val="28"/>
        </w:rPr>
        <w:t xml:space="preserve"> </w:t>
      </w:r>
      <w:proofErr w:type="spellStart"/>
      <w:r w:rsidRPr="002F254D">
        <w:rPr>
          <w:b/>
          <w:bCs/>
          <w:sz w:val="28"/>
          <w:szCs w:val="28"/>
        </w:rPr>
        <w:t>Case</w:t>
      </w:r>
      <w:proofErr w:type="spellEnd"/>
      <w:r w:rsidRPr="002F254D">
        <w:rPr>
          <w:b/>
          <w:bCs/>
          <w:sz w:val="28"/>
          <w:szCs w:val="28"/>
        </w:rPr>
        <w:t xml:space="preserve"> 2</w:t>
      </w:r>
      <w:r w:rsidRPr="002F254D">
        <w:rPr>
          <w:b/>
          <w:bCs/>
        </w:rPr>
        <w:t>: Ανάρτηση Ιατρικών Εγγράφων (</w:t>
      </w:r>
      <w:proofErr w:type="spellStart"/>
      <w:r w:rsidRPr="002F254D">
        <w:rPr>
          <w:b/>
          <w:bCs/>
        </w:rPr>
        <w:t>Cloud</w:t>
      </w:r>
      <w:proofErr w:type="spellEnd"/>
      <w:r w:rsidRPr="002F254D">
        <w:rPr>
          <w:b/>
          <w:bCs/>
        </w:rPr>
        <w:t>)</w:t>
      </w:r>
    </w:p>
    <w:p w14:paraId="66A53752" w14:textId="77777777" w:rsidR="002F254D" w:rsidRPr="002F254D" w:rsidRDefault="002F254D" w:rsidP="002F254D">
      <w:pPr>
        <w:rPr>
          <w:b/>
          <w:bCs/>
        </w:rPr>
      </w:pPr>
      <w:r w:rsidRPr="002F254D">
        <w:rPr>
          <w:b/>
          <w:bCs/>
        </w:rPr>
        <w:t>Βασική Ροή</w:t>
      </w:r>
    </w:p>
    <w:p w14:paraId="6B48266B" w14:textId="77777777" w:rsidR="002F254D" w:rsidRPr="002F254D" w:rsidRDefault="002F254D" w:rsidP="002F254D">
      <w:pPr>
        <w:numPr>
          <w:ilvl w:val="0"/>
          <w:numId w:val="1"/>
        </w:numPr>
      </w:pPr>
      <w:r w:rsidRPr="002F254D">
        <w:t>Ο εθελοντής αιμοδότης συνδέεται στο σύστημα και μεταβαίνει στο προφίλ του.</w:t>
      </w:r>
    </w:p>
    <w:p w14:paraId="49F6CAB6" w14:textId="77777777" w:rsidR="002F254D" w:rsidRPr="002F254D" w:rsidRDefault="002F254D" w:rsidP="002F254D">
      <w:pPr>
        <w:numPr>
          <w:ilvl w:val="0"/>
          <w:numId w:val="1"/>
        </w:numPr>
      </w:pPr>
      <w:r w:rsidRPr="002F254D">
        <w:t xml:space="preserve">Από το </w:t>
      </w:r>
      <w:proofErr w:type="spellStart"/>
      <w:r w:rsidRPr="002F254D">
        <w:t>menu</w:t>
      </w:r>
      <w:proofErr w:type="spellEnd"/>
      <w:r w:rsidRPr="002F254D">
        <w:t xml:space="preserve"> των διαθέσιμων επιλογών επιλέγει «Ανάρτηση Ιατρικών Εγγράφων».</w:t>
      </w:r>
    </w:p>
    <w:p w14:paraId="1BCB7B11" w14:textId="77777777" w:rsidR="002F254D" w:rsidRPr="002F254D" w:rsidRDefault="002F254D" w:rsidP="002F254D">
      <w:pPr>
        <w:numPr>
          <w:ilvl w:val="0"/>
          <w:numId w:val="1"/>
        </w:numPr>
      </w:pPr>
      <w:r w:rsidRPr="002F254D">
        <w:t>Το σύστημα εμφανίζει οθόνη όπου ο χρήστης μπορεί να επιλέξει αρχείο από τη συσκευή του.</w:t>
      </w:r>
    </w:p>
    <w:p w14:paraId="683CF192" w14:textId="77777777" w:rsidR="002F254D" w:rsidRPr="002F254D" w:rsidRDefault="002F254D" w:rsidP="002F254D">
      <w:pPr>
        <w:numPr>
          <w:ilvl w:val="0"/>
          <w:numId w:val="1"/>
        </w:numPr>
      </w:pPr>
      <w:r w:rsidRPr="002F254D">
        <w:t>Ο χρήστης επιλέγει το αρχείο που θέλει να ανεβάσει (π.χ. PDF ή εικόνα από ιατρικές εξετάσεις).</w:t>
      </w:r>
    </w:p>
    <w:p w14:paraId="050C694D" w14:textId="77777777" w:rsidR="002F254D" w:rsidRPr="002F254D" w:rsidRDefault="002F254D" w:rsidP="002F254D">
      <w:pPr>
        <w:numPr>
          <w:ilvl w:val="0"/>
          <w:numId w:val="1"/>
        </w:numPr>
      </w:pPr>
      <w:r w:rsidRPr="002F254D">
        <w:t>Το σύστημα εμφανίζει τα βασικά στοιχεία του αρχείου (όνομα, τύπος αρχείου, μέγεθος).</w:t>
      </w:r>
    </w:p>
    <w:p w14:paraId="48305ABB" w14:textId="77777777" w:rsidR="002F254D" w:rsidRPr="002F254D" w:rsidRDefault="002F254D" w:rsidP="002F254D">
      <w:pPr>
        <w:numPr>
          <w:ilvl w:val="0"/>
          <w:numId w:val="1"/>
        </w:numPr>
      </w:pPr>
      <w:r w:rsidRPr="002F254D">
        <w:t>Ο χρήστης επιλέγει «Μεταφόρτωση Εγγράφου».</w:t>
      </w:r>
    </w:p>
    <w:p w14:paraId="021594C6" w14:textId="77777777" w:rsidR="002F254D" w:rsidRPr="002F254D" w:rsidRDefault="002F254D" w:rsidP="002F254D">
      <w:pPr>
        <w:numPr>
          <w:ilvl w:val="0"/>
          <w:numId w:val="1"/>
        </w:numPr>
      </w:pPr>
      <w:r w:rsidRPr="002F254D">
        <w:t>Το σύστημα ελέγχει ότι ο τύπος αρχείου είναι επιτρεπτός και ότι το μέγεθος δεν ξεπερνά το επιτρεπτό όριο.</w:t>
      </w:r>
    </w:p>
    <w:p w14:paraId="10F9256F" w14:textId="77777777" w:rsidR="002F254D" w:rsidRPr="002F254D" w:rsidRDefault="002F254D" w:rsidP="002F254D">
      <w:pPr>
        <w:numPr>
          <w:ilvl w:val="0"/>
          <w:numId w:val="1"/>
        </w:numPr>
      </w:pPr>
      <w:r w:rsidRPr="002F254D">
        <w:t xml:space="preserve">Το σύστημα ανεβάζει το αρχείο στο </w:t>
      </w:r>
      <w:proofErr w:type="spellStart"/>
      <w:r w:rsidRPr="002F254D">
        <w:t>cloud</w:t>
      </w:r>
      <w:proofErr w:type="spellEnd"/>
      <w:r w:rsidRPr="002F254D">
        <w:t xml:space="preserve"> </w:t>
      </w:r>
      <w:proofErr w:type="spellStart"/>
      <w:r w:rsidRPr="002F254D">
        <w:t>storage</w:t>
      </w:r>
      <w:proofErr w:type="spellEnd"/>
      <w:r w:rsidRPr="002F254D">
        <w:t xml:space="preserve"> της πλατφόρμας.</w:t>
      </w:r>
    </w:p>
    <w:p w14:paraId="411DBAF7" w14:textId="77777777" w:rsidR="002F254D" w:rsidRPr="002F254D" w:rsidRDefault="002F254D" w:rsidP="002F254D">
      <w:pPr>
        <w:numPr>
          <w:ilvl w:val="0"/>
          <w:numId w:val="1"/>
        </w:numPr>
      </w:pPr>
      <w:r w:rsidRPr="002F254D">
        <w:t>Το σύστημα ενημερώνει τον χρήστη ότι η μεταφόρτωση ολοκληρώθηκε με επιτυχία.</w:t>
      </w:r>
    </w:p>
    <w:p w14:paraId="2C9A6395" w14:textId="77777777" w:rsidR="002F254D" w:rsidRPr="002F254D" w:rsidRDefault="002F254D" w:rsidP="002F254D">
      <w:pPr>
        <w:numPr>
          <w:ilvl w:val="0"/>
          <w:numId w:val="1"/>
        </w:numPr>
      </w:pPr>
      <w:r w:rsidRPr="002F254D">
        <w:t>Το σύστημα εμφανίζει το νέο έγγραφο στη λίστα των ιατρικών εγγράφων του χρήστη.</w:t>
      </w:r>
    </w:p>
    <w:p w14:paraId="39EB1A67" w14:textId="4DD1F07D" w:rsidR="002F254D" w:rsidRPr="002F254D" w:rsidRDefault="002F254D" w:rsidP="002F254D"/>
    <w:p w14:paraId="0B60C201" w14:textId="77777777" w:rsidR="002F254D" w:rsidRPr="002F254D" w:rsidRDefault="002F254D" w:rsidP="002F254D">
      <w:pPr>
        <w:rPr>
          <w:b/>
          <w:bCs/>
          <w:sz w:val="32"/>
          <w:szCs w:val="32"/>
        </w:rPr>
      </w:pPr>
      <w:r w:rsidRPr="002F254D">
        <w:rPr>
          <w:b/>
          <w:bCs/>
          <w:sz w:val="32"/>
          <w:szCs w:val="32"/>
        </w:rPr>
        <w:t>Εναλλακτική Ροή 1</w:t>
      </w:r>
    </w:p>
    <w:p w14:paraId="19FF5903" w14:textId="77777777" w:rsidR="002F254D" w:rsidRPr="002F254D" w:rsidRDefault="002F254D" w:rsidP="002F254D">
      <w:r w:rsidRPr="002F254D">
        <w:rPr>
          <w:b/>
          <w:bCs/>
        </w:rPr>
        <w:t>Μη επιτρεπτός τύπος αρχείου</w:t>
      </w:r>
    </w:p>
    <w:p w14:paraId="740687DA" w14:textId="5D3691EE" w:rsidR="002F254D" w:rsidRPr="002F254D" w:rsidRDefault="002F254D" w:rsidP="002F254D">
      <w:r w:rsidRPr="002F254D">
        <w:t>•  Το σύστημα εντοπίζει ότι ο τύπος αρχείου δεν είναι αποδεκτός.</w:t>
      </w:r>
      <w:r w:rsidRPr="002F254D">
        <w:br/>
        <w:t>•  Εμφανίζεται κατάλληλο μήνυμα μέσω του οποίου το σύστημα ενημερώνει τον χρήστη ότι επιτρέπονται μόνο αρχεία τύπου PDF ή εικόνας (π.χ. JPG, PNG).</w:t>
      </w:r>
      <w:r w:rsidRPr="002F254D">
        <w:br/>
        <w:t>•  Ο χρήστης επιλέγει νέο αρχείο από τη συσκευή του.</w:t>
      </w:r>
      <w:r w:rsidRPr="002F254D">
        <w:br/>
        <w:t xml:space="preserve">•  Ο χρήστης συνεχίζει από το βήμα </w:t>
      </w:r>
      <w:r w:rsidRPr="002F254D">
        <w:rPr>
          <w:b/>
          <w:bCs/>
        </w:rPr>
        <w:t>6</w:t>
      </w:r>
      <w:r w:rsidRPr="002F254D">
        <w:t xml:space="preserve"> της βασικής ροής.</w:t>
      </w:r>
    </w:p>
    <w:p w14:paraId="3996A624" w14:textId="77777777" w:rsidR="002F254D" w:rsidRPr="002F254D" w:rsidRDefault="002F254D" w:rsidP="002F254D">
      <w:r w:rsidRPr="002F254D">
        <w:pict w14:anchorId="650634C2">
          <v:rect id="_x0000_i1044" style="width:0;height:1.5pt" o:hralign="center" o:hrstd="t" o:hr="t" fillcolor="#a0a0a0" stroked="f"/>
        </w:pict>
      </w:r>
    </w:p>
    <w:p w14:paraId="579F83DC" w14:textId="77777777" w:rsidR="002F254D" w:rsidRDefault="002F254D" w:rsidP="002F254D">
      <w:pPr>
        <w:rPr>
          <w:b/>
          <w:bCs/>
          <w:sz w:val="32"/>
          <w:szCs w:val="32"/>
          <w:lang w:val="en-US"/>
        </w:rPr>
      </w:pPr>
    </w:p>
    <w:p w14:paraId="637074F0" w14:textId="11893413" w:rsidR="002F254D" w:rsidRPr="002F254D" w:rsidRDefault="002F254D" w:rsidP="002F254D">
      <w:pPr>
        <w:rPr>
          <w:b/>
          <w:bCs/>
          <w:sz w:val="32"/>
          <w:szCs w:val="32"/>
        </w:rPr>
      </w:pPr>
      <w:r w:rsidRPr="002F254D">
        <w:rPr>
          <w:b/>
          <w:bCs/>
          <w:sz w:val="32"/>
          <w:szCs w:val="32"/>
        </w:rPr>
        <w:t>Εναλλακτική Ροή 2</w:t>
      </w:r>
    </w:p>
    <w:p w14:paraId="6C430E6D" w14:textId="77777777" w:rsidR="002F254D" w:rsidRPr="002F254D" w:rsidRDefault="002F254D" w:rsidP="002F254D">
      <w:r w:rsidRPr="002F254D">
        <w:rPr>
          <w:b/>
          <w:bCs/>
        </w:rPr>
        <w:t>Υπερβολικό μέγεθος αρχείου</w:t>
      </w:r>
    </w:p>
    <w:p w14:paraId="638D535F" w14:textId="107BF2AD" w:rsidR="002F254D" w:rsidRPr="002F254D" w:rsidRDefault="002F254D" w:rsidP="002F254D">
      <w:r w:rsidRPr="002F254D">
        <w:t>•  Το σύστημα εντοπίζει ότι το μέγεθος του αρχείου υπερβαίνει το επιτρεπτό όριο.</w:t>
      </w:r>
      <w:r w:rsidRPr="002F254D">
        <w:br/>
        <w:t>• Εμφανίζεται κατάλληλο μήνυμα μέσω του οποίου το σύστημα ενημερώνει τον χρήστη ότι το αρχείο είναι πολύ μεγάλο.</w:t>
      </w:r>
      <w:r w:rsidRPr="002F254D">
        <w:br/>
        <w:t>• Ο χρήστης επιλέγει μικρότερο αρχείο.</w:t>
      </w:r>
      <w:r w:rsidRPr="002F254D">
        <w:br/>
        <w:t xml:space="preserve">•  Ο χρήστης συνεχίζει από το βήμα </w:t>
      </w:r>
      <w:r w:rsidRPr="002F254D">
        <w:rPr>
          <w:b/>
          <w:bCs/>
        </w:rPr>
        <w:t>6</w:t>
      </w:r>
      <w:r w:rsidRPr="002F254D">
        <w:t xml:space="preserve"> της βασικής ροής.</w:t>
      </w:r>
    </w:p>
    <w:p w14:paraId="3FC45361" w14:textId="77777777" w:rsidR="002F254D" w:rsidRPr="002F254D" w:rsidRDefault="002F254D" w:rsidP="002F254D">
      <w:r w:rsidRPr="002F254D">
        <w:pict w14:anchorId="3A22F495">
          <v:rect id="_x0000_i1045" style="width:0;height:1.5pt" o:hralign="center" o:hrstd="t" o:hr="t" fillcolor="#a0a0a0" stroked="f"/>
        </w:pict>
      </w:r>
    </w:p>
    <w:p w14:paraId="69BF9158" w14:textId="77777777" w:rsidR="002F254D" w:rsidRPr="002F254D" w:rsidRDefault="002F254D" w:rsidP="002F254D">
      <w:pPr>
        <w:rPr>
          <w:b/>
          <w:bCs/>
          <w:sz w:val="32"/>
          <w:szCs w:val="32"/>
        </w:rPr>
      </w:pPr>
      <w:r w:rsidRPr="002F254D">
        <w:rPr>
          <w:b/>
          <w:bCs/>
          <w:sz w:val="32"/>
          <w:szCs w:val="32"/>
        </w:rPr>
        <w:t>Εναλλακτική Ροή 3</w:t>
      </w:r>
    </w:p>
    <w:p w14:paraId="7537C664" w14:textId="77777777" w:rsidR="002F254D" w:rsidRPr="002F254D" w:rsidRDefault="002F254D" w:rsidP="002F254D">
      <w:r w:rsidRPr="002F254D">
        <w:rPr>
          <w:b/>
          <w:bCs/>
        </w:rPr>
        <w:t>Αποτυχία μεταφόρτωσης λόγω προβλήματος σύνδεσης</w:t>
      </w:r>
    </w:p>
    <w:p w14:paraId="77C2D9F8" w14:textId="2F264E12" w:rsidR="002F254D" w:rsidRPr="002F254D" w:rsidRDefault="002F254D" w:rsidP="002F254D">
      <w:r w:rsidRPr="002F254D">
        <w:t xml:space="preserve">• Το σύστημα δεν καταφέρνει να ανεβάσει το αρχείο στο </w:t>
      </w:r>
      <w:proofErr w:type="spellStart"/>
      <w:r w:rsidRPr="002F254D">
        <w:t>cloud</w:t>
      </w:r>
      <w:proofErr w:type="spellEnd"/>
      <w:r w:rsidRPr="002F254D">
        <w:t xml:space="preserve"> λόγω προβλήματος σύνδεσης.</w:t>
      </w:r>
      <w:r w:rsidRPr="002F254D">
        <w:br/>
        <w:t>• Το σύστημα εμφανίζει μήνυμα αποτυχίας μεταφόρτωσης.</w:t>
      </w:r>
      <w:r w:rsidRPr="002F254D">
        <w:br/>
        <w:t>•  Ο χρήστης επιλέγει «Προσπάθεια ξανά».</w:t>
      </w:r>
      <w:r w:rsidRPr="002F254D">
        <w:br/>
        <w:t xml:space="preserve">•  Ο χρήστης συνεχίζει από το βήμα </w:t>
      </w:r>
      <w:r w:rsidRPr="002F254D">
        <w:rPr>
          <w:b/>
          <w:bCs/>
        </w:rPr>
        <w:t>6</w:t>
      </w:r>
      <w:r w:rsidRPr="002F254D">
        <w:t xml:space="preserve"> της βασικής ροής.</w:t>
      </w:r>
    </w:p>
    <w:p w14:paraId="32261A64" w14:textId="2FDDF9C2" w:rsidR="002F254D" w:rsidRDefault="002F254D">
      <w:r w:rsidRPr="002F254D">
        <w:pict w14:anchorId="071042B6">
          <v:rect id="_x0000_i1050" style="width:0;height:1.5pt" o:hralign="center" o:hrstd="t" o:hr="t" fillcolor="#a0a0a0" stroked="f"/>
        </w:pict>
      </w:r>
    </w:p>
    <w:p w14:paraId="57FA4C42" w14:textId="77777777" w:rsidR="002F254D" w:rsidRPr="002F254D" w:rsidRDefault="002F254D" w:rsidP="002F254D">
      <w:pPr>
        <w:rPr>
          <w:b/>
          <w:bCs/>
        </w:rPr>
      </w:pPr>
      <w:proofErr w:type="spellStart"/>
      <w:r w:rsidRPr="002F254D">
        <w:rPr>
          <w:b/>
          <w:bCs/>
          <w:sz w:val="28"/>
          <w:szCs w:val="28"/>
        </w:rPr>
        <w:t>Use</w:t>
      </w:r>
      <w:proofErr w:type="spellEnd"/>
      <w:r w:rsidRPr="002F254D">
        <w:rPr>
          <w:b/>
          <w:bCs/>
          <w:sz w:val="28"/>
          <w:szCs w:val="28"/>
        </w:rPr>
        <w:t xml:space="preserve"> </w:t>
      </w:r>
      <w:proofErr w:type="spellStart"/>
      <w:r w:rsidRPr="002F254D">
        <w:rPr>
          <w:b/>
          <w:bCs/>
          <w:sz w:val="28"/>
          <w:szCs w:val="28"/>
        </w:rPr>
        <w:t>Case</w:t>
      </w:r>
      <w:proofErr w:type="spellEnd"/>
      <w:r w:rsidRPr="002F254D">
        <w:rPr>
          <w:b/>
          <w:bCs/>
          <w:sz w:val="28"/>
          <w:szCs w:val="28"/>
        </w:rPr>
        <w:t xml:space="preserve"> 3</w:t>
      </w:r>
      <w:r w:rsidRPr="002F254D">
        <w:rPr>
          <w:b/>
          <w:bCs/>
        </w:rPr>
        <w:t>: Αναζήτηση και Προγραμματισμός Ραντεβού</w:t>
      </w:r>
    </w:p>
    <w:p w14:paraId="62F0A62D" w14:textId="77777777" w:rsidR="002F254D" w:rsidRPr="002F254D" w:rsidRDefault="002F254D" w:rsidP="002F254D">
      <w:pPr>
        <w:rPr>
          <w:b/>
          <w:bCs/>
        </w:rPr>
      </w:pPr>
      <w:r w:rsidRPr="002F254D">
        <w:rPr>
          <w:b/>
          <w:bCs/>
        </w:rPr>
        <w:t>Βασική Ροή</w:t>
      </w:r>
    </w:p>
    <w:p w14:paraId="4523F074" w14:textId="77777777" w:rsidR="002F254D" w:rsidRPr="002F254D" w:rsidRDefault="002F254D" w:rsidP="002F254D">
      <w:pPr>
        <w:numPr>
          <w:ilvl w:val="0"/>
          <w:numId w:val="2"/>
        </w:numPr>
      </w:pPr>
      <w:r w:rsidRPr="002F254D">
        <w:t xml:space="preserve">Ο εθελοντής αιμοδότης συνδέεται στο σύστημα και μεταβαίνει στο </w:t>
      </w:r>
      <w:proofErr w:type="spellStart"/>
      <w:r w:rsidRPr="002F254D">
        <w:t>menu</w:t>
      </w:r>
      <w:proofErr w:type="spellEnd"/>
      <w:r w:rsidRPr="002F254D">
        <w:t xml:space="preserve"> των διαθέσιμων επιλογών.</w:t>
      </w:r>
    </w:p>
    <w:p w14:paraId="0ECC5F65" w14:textId="77777777" w:rsidR="002F254D" w:rsidRPr="002F254D" w:rsidRDefault="002F254D" w:rsidP="002F254D">
      <w:pPr>
        <w:numPr>
          <w:ilvl w:val="0"/>
          <w:numId w:val="2"/>
        </w:numPr>
      </w:pPr>
      <w:r w:rsidRPr="002F254D">
        <w:t>Ο χρήστης επιλέγει «Αναζήτηση Ραντεβού Αιμοδοσίας».</w:t>
      </w:r>
    </w:p>
    <w:p w14:paraId="51746395" w14:textId="77777777" w:rsidR="002F254D" w:rsidRPr="002F254D" w:rsidRDefault="002F254D" w:rsidP="002F254D">
      <w:pPr>
        <w:numPr>
          <w:ilvl w:val="0"/>
          <w:numId w:val="2"/>
        </w:numPr>
      </w:pPr>
      <w:r w:rsidRPr="002F254D">
        <w:t>Το σύστημα εμφανίζει διαθέσιμα κέντρα αιμοδοσίας και ημερομηνίες.</w:t>
      </w:r>
    </w:p>
    <w:p w14:paraId="791D2650" w14:textId="77777777" w:rsidR="002F254D" w:rsidRPr="002F254D" w:rsidRDefault="002F254D" w:rsidP="002F254D">
      <w:pPr>
        <w:numPr>
          <w:ilvl w:val="0"/>
          <w:numId w:val="2"/>
        </w:numPr>
      </w:pPr>
      <w:r w:rsidRPr="002F254D">
        <w:t>Ο χρήστης επιλέγει το κέντρο αιμοδοσίας που τον εξυπηρετεί.</w:t>
      </w:r>
    </w:p>
    <w:p w14:paraId="6E53CD6F" w14:textId="77777777" w:rsidR="002F254D" w:rsidRPr="002F254D" w:rsidRDefault="002F254D" w:rsidP="002F254D">
      <w:pPr>
        <w:numPr>
          <w:ilvl w:val="0"/>
          <w:numId w:val="2"/>
        </w:numPr>
      </w:pPr>
      <w:r w:rsidRPr="002F254D">
        <w:t>Το σύστημα εμφανίζει τις διαθέσιμες ημερομηνίες και ώρες για αιμοδοσία.</w:t>
      </w:r>
    </w:p>
    <w:p w14:paraId="1FFD1DA0" w14:textId="77777777" w:rsidR="002F254D" w:rsidRPr="002F254D" w:rsidRDefault="002F254D" w:rsidP="002F254D">
      <w:pPr>
        <w:numPr>
          <w:ilvl w:val="0"/>
          <w:numId w:val="2"/>
        </w:numPr>
      </w:pPr>
      <w:r w:rsidRPr="002F254D">
        <w:t>Ο χρήστης επιλέγει την επιθυμητή ημερομηνία και ώρα.</w:t>
      </w:r>
    </w:p>
    <w:p w14:paraId="4C66582B" w14:textId="77777777" w:rsidR="002F254D" w:rsidRPr="002F254D" w:rsidRDefault="002F254D" w:rsidP="002F254D">
      <w:pPr>
        <w:numPr>
          <w:ilvl w:val="0"/>
          <w:numId w:val="2"/>
        </w:numPr>
      </w:pPr>
      <w:r w:rsidRPr="002F254D">
        <w:t>Το σύστημα εμφανίζει τα στοιχεία του ραντεβού για επιβεβαίωση.</w:t>
      </w:r>
    </w:p>
    <w:p w14:paraId="0D5149AF" w14:textId="77777777" w:rsidR="002F254D" w:rsidRPr="002F254D" w:rsidRDefault="002F254D" w:rsidP="002F254D">
      <w:pPr>
        <w:numPr>
          <w:ilvl w:val="0"/>
          <w:numId w:val="2"/>
        </w:numPr>
      </w:pPr>
      <w:r w:rsidRPr="002F254D">
        <w:t>Ο χρήστης επιλέγει «Επιβεβαίωση Ραντεβού».</w:t>
      </w:r>
    </w:p>
    <w:p w14:paraId="02846CCF" w14:textId="77777777" w:rsidR="002F254D" w:rsidRPr="002F254D" w:rsidRDefault="002F254D" w:rsidP="002F254D">
      <w:pPr>
        <w:numPr>
          <w:ilvl w:val="0"/>
          <w:numId w:val="2"/>
        </w:numPr>
      </w:pPr>
      <w:r w:rsidRPr="002F254D">
        <w:t>Το σύστημα καταχωρεί το ραντεβού στη βάση δεδομένων.</w:t>
      </w:r>
    </w:p>
    <w:p w14:paraId="2D4EF773" w14:textId="77777777" w:rsidR="002F254D" w:rsidRPr="002F254D" w:rsidRDefault="002F254D" w:rsidP="002F254D">
      <w:pPr>
        <w:numPr>
          <w:ilvl w:val="0"/>
          <w:numId w:val="2"/>
        </w:numPr>
      </w:pPr>
      <w:r w:rsidRPr="002F254D">
        <w:lastRenderedPageBreak/>
        <w:t>Το σύστημα εμφανίζει μήνυμα επιτυχούς προγραμματισμού και προσθέτει το ραντεβού στο προφίλ του χρήστη.</w:t>
      </w:r>
    </w:p>
    <w:p w14:paraId="4977BDBD" w14:textId="77777777" w:rsidR="002F254D" w:rsidRPr="002F254D" w:rsidRDefault="002F254D" w:rsidP="002F254D">
      <w:r w:rsidRPr="002F254D">
        <w:pict w14:anchorId="300C8503">
          <v:rect id="_x0000_i1071" style="width:0;height:1.5pt" o:hralign="center" o:hrstd="t" o:hr="t" fillcolor="#a0a0a0" stroked="f"/>
        </w:pict>
      </w:r>
    </w:p>
    <w:p w14:paraId="11B6C6AB" w14:textId="77777777" w:rsidR="002F254D" w:rsidRPr="002F254D" w:rsidRDefault="002F254D" w:rsidP="002F254D">
      <w:pPr>
        <w:rPr>
          <w:b/>
          <w:bCs/>
          <w:sz w:val="32"/>
          <w:szCs w:val="32"/>
        </w:rPr>
      </w:pPr>
      <w:r w:rsidRPr="002F254D">
        <w:rPr>
          <w:b/>
          <w:bCs/>
          <w:sz w:val="32"/>
          <w:szCs w:val="32"/>
        </w:rPr>
        <w:t>Εναλλακτική Ροή 1</w:t>
      </w:r>
    </w:p>
    <w:p w14:paraId="2BF03AC8" w14:textId="77777777" w:rsidR="002F254D" w:rsidRPr="002F254D" w:rsidRDefault="002F254D" w:rsidP="002F254D">
      <w:r w:rsidRPr="002F254D">
        <w:rPr>
          <w:b/>
          <w:bCs/>
        </w:rPr>
        <w:t>Μη διαθέσιμες ώρες</w:t>
      </w:r>
    </w:p>
    <w:p w14:paraId="3A0BC806" w14:textId="2497AD4C" w:rsidR="002F254D" w:rsidRPr="002F254D" w:rsidRDefault="002F254D" w:rsidP="002F254D">
      <w:r w:rsidRPr="002F254D">
        <w:t>•  Το σύστημα εντοπίζει ότι δεν υπάρχουν διαθέσιμες ώρες στο επιλεγμένο κέντρο αιμοδοσίας.</w:t>
      </w:r>
      <w:r w:rsidRPr="002F254D">
        <w:br/>
        <w:t>•  Εμφανίζεται κατάλληλο μήνυμα μέσω του οποίου το σύστημα ενημερώνει τον χρήστη ότι δεν υπάρχουν διαθέσιμα ραντεβού.</w:t>
      </w:r>
      <w:r w:rsidRPr="002F254D">
        <w:br/>
        <w:t>•  Το σύστημα προτείνει άλλα διαθέσιμα κέντρα αιμοδοσίας ή ημερομηνίες.</w:t>
      </w:r>
      <w:r w:rsidRPr="002F254D">
        <w:br/>
        <w:t xml:space="preserve">•  Ο χρήστης επιλέγει νέο κέντρο ή ημερομηνία και συνεχίζει από το βήμα </w:t>
      </w:r>
      <w:r w:rsidRPr="002F254D">
        <w:rPr>
          <w:b/>
          <w:bCs/>
        </w:rPr>
        <w:t>4</w:t>
      </w:r>
      <w:r w:rsidRPr="002F254D">
        <w:t xml:space="preserve"> της βασικής ροής.</w:t>
      </w:r>
    </w:p>
    <w:p w14:paraId="71055EF3" w14:textId="77777777" w:rsidR="002F254D" w:rsidRPr="002F254D" w:rsidRDefault="002F254D" w:rsidP="002F254D">
      <w:r w:rsidRPr="002F254D">
        <w:pict w14:anchorId="6B578C8B">
          <v:rect id="_x0000_i1072" style="width:0;height:1.5pt" o:hralign="center" o:hrstd="t" o:hr="t" fillcolor="#a0a0a0" stroked="f"/>
        </w:pict>
      </w:r>
    </w:p>
    <w:p w14:paraId="76188922" w14:textId="77777777" w:rsidR="002F254D" w:rsidRPr="002F254D" w:rsidRDefault="002F254D" w:rsidP="002F254D">
      <w:pPr>
        <w:rPr>
          <w:b/>
          <w:bCs/>
          <w:sz w:val="32"/>
          <w:szCs w:val="32"/>
        </w:rPr>
      </w:pPr>
      <w:r w:rsidRPr="002F254D">
        <w:rPr>
          <w:b/>
          <w:bCs/>
          <w:sz w:val="32"/>
          <w:szCs w:val="32"/>
        </w:rPr>
        <w:t>Εναλλακτική Ροή 2</w:t>
      </w:r>
    </w:p>
    <w:p w14:paraId="2651DD1B" w14:textId="77777777" w:rsidR="002F254D" w:rsidRPr="002F254D" w:rsidRDefault="002F254D" w:rsidP="002F254D">
      <w:r w:rsidRPr="002F254D">
        <w:rPr>
          <w:b/>
          <w:bCs/>
        </w:rPr>
        <w:t>Μη επιτρεπτό χρονικό διάστημα αιμοδοσίας</w:t>
      </w:r>
    </w:p>
    <w:p w14:paraId="2D9C231C" w14:textId="1EC8088F" w:rsidR="002F254D" w:rsidRPr="002F254D" w:rsidRDefault="002F254D" w:rsidP="002F254D">
      <w:r w:rsidRPr="002F254D">
        <w:t>•  Το σύστημα εντοπίζει ότι ο χρήστης έχει δώσει αίμα πρόσφατα και δεν έχει περάσει το απαιτούμενο χρονικό διάστημα.</w:t>
      </w:r>
      <w:r w:rsidRPr="002F254D">
        <w:br/>
        <w:t>•  Εμφανίζεται κατάλληλο μήνυμα μέσω του οποίου το σύστημα ενημερώνει τον χρήστη ότι δεν μπορεί να κλείσει ραντεβού ακόμα.</w:t>
      </w:r>
      <w:r w:rsidRPr="002F254D">
        <w:br/>
        <w:t>•  Το σύστημα εμφανίζει την ημερομηνία από την οποία ο χρήστης θα μπορεί να δώσει ξανά αίμα.</w:t>
      </w:r>
      <w:r w:rsidRPr="002F254D">
        <w:br/>
        <w:t xml:space="preserve">•  Ο χρήστης επιστρέφει στο </w:t>
      </w:r>
      <w:proofErr w:type="spellStart"/>
      <w:r w:rsidRPr="002F254D">
        <w:t>menu</w:t>
      </w:r>
      <w:proofErr w:type="spellEnd"/>
      <w:r w:rsidRPr="002F254D">
        <w:t xml:space="preserve"> των επιλογών.</w:t>
      </w:r>
    </w:p>
    <w:p w14:paraId="59FBBBE4" w14:textId="77777777" w:rsidR="002F254D" w:rsidRPr="002F254D" w:rsidRDefault="002F254D" w:rsidP="002F254D">
      <w:r w:rsidRPr="002F254D">
        <w:pict w14:anchorId="18B7A324">
          <v:rect id="_x0000_i1073" style="width:0;height:1.5pt" o:hralign="center" o:hrstd="t" o:hr="t" fillcolor="#a0a0a0" stroked="f"/>
        </w:pict>
      </w:r>
    </w:p>
    <w:p w14:paraId="2964080D" w14:textId="77777777" w:rsidR="002F254D" w:rsidRPr="002F254D" w:rsidRDefault="002F254D" w:rsidP="002F254D">
      <w:pPr>
        <w:rPr>
          <w:b/>
          <w:bCs/>
        </w:rPr>
      </w:pPr>
      <w:r w:rsidRPr="002F254D">
        <w:rPr>
          <w:b/>
          <w:bCs/>
        </w:rPr>
        <w:t>Εναλλακτική Ροή 3</w:t>
      </w:r>
    </w:p>
    <w:p w14:paraId="7D95959D" w14:textId="77777777" w:rsidR="002F254D" w:rsidRPr="002F254D" w:rsidRDefault="002F254D" w:rsidP="002F254D">
      <w:r w:rsidRPr="002F254D">
        <w:rPr>
          <w:b/>
          <w:bCs/>
        </w:rPr>
        <w:t>Ακύρωση πριν την επιβεβαίωση</w:t>
      </w:r>
    </w:p>
    <w:p w14:paraId="6E999F65" w14:textId="6996B3A7" w:rsidR="002F254D" w:rsidRDefault="002F254D" w:rsidP="002F254D">
      <w:r w:rsidRPr="002F254D">
        <w:t>•  Ο χρήστης επιλέγει να ακυρώσει τη διαδικασία πριν την επιβεβαίωση του ραντεβού.</w:t>
      </w:r>
      <w:r w:rsidRPr="002F254D">
        <w:br/>
        <w:t>•  Το σύστημα ακυρώνει τη διαδικασία προγραμματισμού.</w:t>
      </w:r>
      <w:r w:rsidRPr="002F254D">
        <w:br/>
        <w:t>• Το σύστημα επαναφέρει τον χρήστη στην αρχική οθόνη επιλογών.</w:t>
      </w:r>
    </w:p>
    <w:p w14:paraId="7130EB2E" w14:textId="77777777" w:rsidR="00104732" w:rsidRDefault="00104732" w:rsidP="002F254D"/>
    <w:p w14:paraId="34045DF8" w14:textId="77777777" w:rsidR="00104732" w:rsidRPr="002F254D" w:rsidRDefault="00104732" w:rsidP="002F254D"/>
    <w:p w14:paraId="61711183" w14:textId="77777777" w:rsidR="00104732" w:rsidRDefault="00104732" w:rsidP="00104732">
      <w:r w:rsidRPr="002F254D">
        <w:pict w14:anchorId="44F27175">
          <v:rect id="_x0000_i1077" style="width:0;height:1.5pt" o:hralign="center" o:hrstd="t" o:hr="t" fillcolor="#a0a0a0" stroked="f"/>
        </w:pict>
      </w:r>
    </w:p>
    <w:p w14:paraId="086215E7" w14:textId="5793F028" w:rsidR="00104732" w:rsidRPr="00104732" w:rsidRDefault="00104732" w:rsidP="00104732">
      <w:proofErr w:type="spellStart"/>
      <w:r w:rsidRPr="00104732">
        <w:rPr>
          <w:b/>
          <w:bCs/>
          <w:sz w:val="28"/>
          <w:szCs w:val="28"/>
        </w:rPr>
        <w:lastRenderedPageBreak/>
        <w:t>Use</w:t>
      </w:r>
      <w:proofErr w:type="spellEnd"/>
      <w:r w:rsidRPr="00104732">
        <w:rPr>
          <w:b/>
          <w:bCs/>
          <w:sz w:val="28"/>
          <w:szCs w:val="28"/>
        </w:rPr>
        <w:t xml:space="preserve"> </w:t>
      </w:r>
      <w:proofErr w:type="spellStart"/>
      <w:r w:rsidRPr="00104732">
        <w:rPr>
          <w:b/>
          <w:bCs/>
          <w:sz w:val="28"/>
          <w:szCs w:val="28"/>
        </w:rPr>
        <w:t>Case</w:t>
      </w:r>
      <w:proofErr w:type="spellEnd"/>
      <w:r w:rsidRPr="00104732">
        <w:rPr>
          <w:b/>
          <w:bCs/>
          <w:sz w:val="28"/>
          <w:szCs w:val="28"/>
        </w:rPr>
        <w:t xml:space="preserve"> 5</w:t>
      </w:r>
      <w:r w:rsidRPr="00104732">
        <w:rPr>
          <w:b/>
          <w:bCs/>
        </w:rPr>
        <w:t>: Διαχείριση Διαθεσιμότητας</w:t>
      </w:r>
    </w:p>
    <w:p w14:paraId="283AFC5E" w14:textId="77777777" w:rsidR="00104732" w:rsidRPr="00104732" w:rsidRDefault="00104732" w:rsidP="00104732">
      <w:pPr>
        <w:rPr>
          <w:b/>
          <w:bCs/>
        </w:rPr>
      </w:pPr>
      <w:r w:rsidRPr="00104732">
        <w:rPr>
          <w:b/>
          <w:bCs/>
        </w:rPr>
        <w:t>Βασική Ροή</w:t>
      </w:r>
    </w:p>
    <w:p w14:paraId="79F0788A" w14:textId="77777777" w:rsidR="00104732" w:rsidRPr="00104732" w:rsidRDefault="00104732" w:rsidP="00104732">
      <w:pPr>
        <w:numPr>
          <w:ilvl w:val="0"/>
          <w:numId w:val="3"/>
        </w:numPr>
      </w:pPr>
      <w:r w:rsidRPr="00104732">
        <w:t>Ο εθελοντής αιμοδότης συνδέεται στο σύστημα και μεταβαίνει στο προφίλ του.</w:t>
      </w:r>
    </w:p>
    <w:p w14:paraId="194D3089" w14:textId="77777777" w:rsidR="00104732" w:rsidRPr="00104732" w:rsidRDefault="00104732" w:rsidP="00104732">
      <w:pPr>
        <w:numPr>
          <w:ilvl w:val="0"/>
          <w:numId w:val="3"/>
        </w:numPr>
      </w:pPr>
      <w:r w:rsidRPr="00104732">
        <w:t xml:space="preserve">Από το </w:t>
      </w:r>
      <w:proofErr w:type="spellStart"/>
      <w:r w:rsidRPr="00104732">
        <w:t>menu</w:t>
      </w:r>
      <w:proofErr w:type="spellEnd"/>
      <w:r w:rsidRPr="00104732">
        <w:t xml:space="preserve"> των διαθέσιμων επιλογών επιλέγει «Διαχείριση Διαθεσιμότητας».</w:t>
      </w:r>
    </w:p>
    <w:p w14:paraId="414BA88C" w14:textId="77777777" w:rsidR="00104732" w:rsidRPr="00104732" w:rsidRDefault="00104732" w:rsidP="00104732">
      <w:pPr>
        <w:numPr>
          <w:ilvl w:val="0"/>
          <w:numId w:val="3"/>
        </w:numPr>
      </w:pPr>
      <w:r w:rsidRPr="00104732">
        <w:t>Το σύστημα εμφανίζει την τρέχουσα κατάσταση διαθεσιμότητας του χρήστη.</w:t>
      </w:r>
    </w:p>
    <w:p w14:paraId="0E8DE638" w14:textId="77777777" w:rsidR="00104732" w:rsidRPr="00104732" w:rsidRDefault="00104732" w:rsidP="00104732">
      <w:pPr>
        <w:numPr>
          <w:ilvl w:val="0"/>
          <w:numId w:val="3"/>
        </w:numPr>
      </w:pPr>
      <w:r w:rsidRPr="00104732">
        <w:t>Ο χρήστης επιλέγει την επιλογή «Διαθέσιμος για επείγουσα ανάγκη».</w:t>
      </w:r>
    </w:p>
    <w:p w14:paraId="74C5A046" w14:textId="77777777" w:rsidR="00104732" w:rsidRPr="00104732" w:rsidRDefault="00104732" w:rsidP="00104732">
      <w:pPr>
        <w:numPr>
          <w:ilvl w:val="0"/>
          <w:numId w:val="3"/>
        </w:numPr>
      </w:pPr>
      <w:r w:rsidRPr="00104732">
        <w:t>Το σύστημα εμφανίζει ενημερωτικό μήνυμα για τη λήψη ειδοποιήσεων σε περίπτωση επείγουσας ανάγκης αίματος.</w:t>
      </w:r>
    </w:p>
    <w:p w14:paraId="5CA28488" w14:textId="77777777" w:rsidR="00104732" w:rsidRPr="00104732" w:rsidRDefault="00104732" w:rsidP="00104732">
      <w:pPr>
        <w:numPr>
          <w:ilvl w:val="0"/>
          <w:numId w:val="3"/>
        </w:numPr>
      </w:pPr>
      <w:r w:rsidRPr="00104732">
        <w:t>Ο χρήστης επιβεβαιώνει την επιλογή του.</w:t>
      </w:r>
    </w:p>
    <w:p w14:paraId="61C32CD9" w14:textId="77777777" w:rsidR="00104732" w:rsidRPr="00104732" w:rsidRDefault="00104732" w:rsidP="00104732">
      <w:pPr>
        <w:numPr>
          <w:ilvl w:val="0"/>
          <w:numId w:val="3"/>
        </w:numPr>
      </w:pPr>
      <w:r w:rsidRPr="00104732">
        <w:t>Το σύστημα ενημερώνει τη βάση δεδομένων και καταχωρεί τον χρήστη ως διαθέσιμο εθελοντή.</w:t>
      </w:r>
    </w:p>
    <w:p w14:paraId="179C59B3" w14:textId="77777777" w:rsidR="00104732" w:rsidRPr="00104732" w:rsidRDefault="00104732" w:rsidP="00104732">
      <w:pPr>
        <w:numPr>
          <w:ilvl w:val="0"/>
          <w:numId w:val="3"/>
        </w:numPr>
      </w:pPr>
      <w:r w:rsidRPr="00104732">
        <w:t xml:space="preserve">Το σύστημα ενεργοποιεί τη δυνατότητα αποστολής </w:t>
      </w:r>
      <w:proofErr w:type="spellStart"/>
      <w:r w:rsidRPr="00104732">
        <w:t>push</w:t>
      </w:r>
      <w:proofErr w:type="spellEnd"/>
      <w:r w:rsidRPr="00104732">
        <w:t xml:space="preserve"> </w:t>
      </w:r>
      <w:proofErr w:type="spellStart"/>
      <w:r w:rsidRPr="00104732">
        <w:t>notifications</w:t>
      </w:r>
      <w:proofErr w:type="spellEnd"/>
      <w:r w:rsidRPr="00104732">
        <w:t xml:space="preserve"> στον χρήστη.</w:t>
      </w:r>
    </w:p>
    <w:p w14:paraId="6429EBD6" w14:textId="77777777" w:rsidR="00104732" w:rsidRPr="00104732" w:rsidRDefault="00104732" w:rsidP="00104732">
      <w:pPr>
        <w:numPr>
          <w:ilvl w:val="0"/>
          <w:numId w:val="3"/>
        </w:numPr>
      </w:pPr>
      <w:r w:rsidRPr="00104732">
        <w:t>Το σύστημα εμφανίζει μήνυμα επιτυχούς ενημέρωσης της διαθεσιμότητας.</w:t>
      </w:r>
    </w:p>
    <w:p w14:paraId="37495958" w14:textId="77777777" w:rsidR="00104732" w:rsidRPr="00104732" w:rsidRDefault="00104732" w:rsidP="00104732">
      <w:pPr>
        <w:numPr>
          <w:ilvl w:val="0"/>
          <w:numId w:val="3"/>
        </w:numPr>
      </w:pPr>
      <w:r w:rsidRPr="00104732">
        <w:t>Το σύστημα επαναφέρει τον χρήστη στο προφίλ του.</w:t>
      </w:r>
    </w:p>
    <w:p w14:paraId="13F54E54" w14:textId="77777777" w:rsidR="00104732" w:rsidRPr="00104732" w:rsidRDefault="00104732" w:rsidP="00104732">
      <w:r w:rsidRPr="00104732">
        <w:pict w14:anchorId="1DE1BF46">
          <v:rect id="_x0000_i1090" style="width:0;height:1.5pt" o:hralign="center" o:hrstd="t" o:hr="t" fillcolor="#a0a0a0" stroked="f"/>
        </w:pict>
      </w:r>
    </w:p>
    <w:p w14:paraId="44CA9953" w14:textId="77777777" w:rsidR="00104732" w:rsidRPr="00104732" w:rsidRDefault="00104732" w:rsidP="00104732">
      <w:pPr>
        <w:rPr>
          <w:b/>
          <w:bCs/>
          <w:sz w:val="32"/>
          <w:szCs w:val="32"/>
        </w:rPr>
      </w:pPr>
      <w:r w:rsidRPr="00104732">
        <w:rPr>
          <w:b/>
          <w:bCs/>
          <w:sz w:val="32"/>
          <w:szCs w:val="32"/>
        </w:rPr>
        <w:t>Εναλλακτική Ροή 1</w:t>
      </w:r>
    </w:p>
    <w:p w14:paraId="2B68D075" w14:textId="77777777" w:rsidR="00104732" w:rsidRPr="00104732" w:rsidRDefault="00104732" w:rsidP="00104732">
      <w:r w:rsidRPr="00104732">
        <w:rPr>
          <w:b/>
          <w:bCs/>
        </w:rPr>
        <w:t>Απενεργοποίηση διαθεσιμότητας</w:t>
      </w:r>
    </w:p>
    <w:p w14:paraId="6F11E108" w14:textId="0BE3AB18" w:rsidR="00104732" w:rsidRPr="00104732" w:rsidRDefault="00104732" w:rsidP="00104732">
      <w:r w:rsidRPr="00104732">
        <w:t>•  Ο χρήστης επιλέγει «Μη διαθέσιμος για επείγουσα ανάγκη».</w:t>
      </w:r>
      <w:r w:rsidRPr="00104732">
        <w:br/>
        <w:t>•  Το σύστημα εμφανίζει μήνυμα επιβεβαίωσης αλλαγής της κατάστασης διαθεσιμότητας.</w:t>
      </w:r>
      <w:r w:rsidRPr="00104732">
        <w:br/>
        <w:t>•  Ο χρήστης επιβεβαιώνει την επιλογή του.</w:t>
      </w:r>
      <w:r w:rsidRPr="00104732">
        <w:br/>
        <w:t>•  Το σύστημα ενημερώνει τη βάση δεδομένων και απενεργοποιεί τις ειδοποιήσεις επείγουσας ανάγκης.</w:t>
      </w:r>
    </w:p>
    <w:p w14:paraId="1BF2E984" w14:textId="77777777" w:rsidR="00104732" w:rsidRPr="00104732" w:rsidRDefault="00104732" w:rsidP="00104732">
      <w:r w:rsidRPr="00104732">
        <w:pict w14:anchorId="7873AA88">
          <v:rect id="_x0000_i1091" style="width:0;height:1.5pt" o:hralign="center" o:hrstd="t" o:hr="t" fillcolor="#a0a0a0" stroked="f"/>
        </w:pict>
      </w:r>
    </w:p>
    <w:p w14:paraId="50F53F4C" w14:textId="77777777" w:rsidR="00104732" w:rsidRPr="00104732" w:rsidRDefault="00104732" w:rsidP="00104732">
      <w:pPr>
        <w:rPr>
          <w:b/>
          <w:bCs/>
          <w:sz w:val="32"/>
          <w:szCs w:val="32"/>
        </w:rPr>
      </w:pPr>
      <w:r w:rsidRPr="00104732">
        <w:rPr>
          <w:b/>
          <w:bCs/>
          <w:sz w:val="32"/>
          <w:szCs w:val="32"/>
        </w:rPr>
        <w:t>Εναλλακτική Ροή 2</w:t>
      </w:r>
    </w:p>
    <w:p w14:paraId="6B8A3859" w14:textId="77777777" w:rsidR="00104732" w:rsidRPr="00104732" w:rsidRDefault="00104732" w:rsidP="00104732">
      <w:r w:rsidRPr="00104732">
        <w:rPr>
          <w:b/>
          <w:bCs/>
        </w:rPr>
        <w:t>Μη ενεργοποιημένες ειδοποιήσεις στη συσκευή</w:t>
      </w:r>
    </w:p>
    <w:p w14:paraId="30A0A432" w14:textId="65EA883D" w:rsidR="00104732" w:rsidRPr="00104732" w:rsidRDefault="00104732" w:rsidP="00104732">
      <w:r w:rsidRPr="00104732">
        <w:lastRenderedPageBreak/>
        <w:t>•  Το σύστημα εντοπίζει ότι οι ειδοποιήσεις (</w:t>
      </w:r>
      <w:proofErr w:type="spellStart"/>
      <w:r w:rsidRPr="00104732">
        <w:t>push</w:t>
      </w:r>
      <w:proofErr w:type="spellEnd"/>
      <w:r w:rsidRPr="00104732">
        <w:t xml:space="preserve"> </w:t>
      </w:r>
      <w:proofErr w:type="spellStart"/>
      <w:r w:rsidRPr="00104732">
        <w:t>notifications</w:t>
      </w:r>
      <w:proofErr w:type="spellEnd"/>
      <w:r w:rsidRPr="00104732">
        <w:t>) δεν είναι ενεργοποιημένες στη συσκευή του χρήστη.</w:t>
      </w:r>
      <w:r w:rsidRPr="00104732">
        <w:br/>
        <w:t>•  Το σύστημα εμφανίζει μήνυμα που ενημερώνει τον χρήστη ότι πρέπει να ενεργοποιήσει τις ειδοποιήσεις.</w:t>
      </w:r>
      <w:r w:rsidRPr="00104732">
        <w:br/>
        <w:t>•  Ο χρήστης επιλέγει «Ενεργοποίηση ειδοποιήσεων».</w:t>
      </w:r>
      <w:r w:rsidRPr="00104732">
        <w:br/>
        <w:t xml:space="preserve">•  Ο χρήστης συνεχίζει από το βήμα </w:t>
      </w:r>
      <w:r w:rsidRPr="00104732">
        <w:rPr>
          <w:b/>
          <w:bCs/>
        </w:rPr>
        <w:t>6</w:t>
      </w:r>
      <w:r w:rsidRPr="00104732">
        <w:t xml:space="preserve"> της βασικής ροής.</w:t>
      </w:r>
    </w:p>
    <w:p w14:paraId="773759AF" w14:textId="77777777" w:rsidR="00104732" w:rsidRDefault="00104732"/>
    <w:sectPr w:rsidR="00104732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1B589B"/>
    <w:multiLevelType w:val="multilevel"/>
    <w:tmpl w:val="D54AF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EFC12B8"/>
    <w:multiLevelType w:val="multilevel"/>
    <w:tmpl w:val="BD04E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A73B34"/>
    <w:multiLevelType w:val="multilevel"/>
    <w:tmpl w:val="EAFC4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2225840">
    <w:abstractNumId w:val="2"/>
  </w:num>
  <w:num w:numId="2" w16cid:durableId="837504446">
    <w:abstractNumId w:val="0"/>
  </w:num>
  <w:num w:numId="3" w16cid:durableId="221333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54D"/>
    <w:rsid w:val="00104732"/>
    <w:rsid w:val="002F254D"/>
    <w:rsid w:val="004618BA"/>
    <w:rsid w:val="00E44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50344"/>
  <w15:chartTrackingRefBased/>
  <w15:docId w15:val="{B5053433-B685-4E09-ACB0-AD52B1BB5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F25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F25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F25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F25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F25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F25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F25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F25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F25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2F25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2F25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2F25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2F254D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2F254D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2F254D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2F254D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2F254D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2F25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F25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2F25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F25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2F25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F25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2F254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F254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F254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F25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2F254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F25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812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ΠΡΩΤΟΠΑΠΑ ΜΑΡΙΑ  ΕΛΕΝΗ</dc:creator>
  <cp:keywords/>
  <dc:description/>
  <cp:lastModifiedBy>ΠΡΩΤΟΠΑΠΑ ΜΑΡΙΑ  ΕΛΕΝΗ</cp:lastModifiedBy>
  <cp:revision>1</cp:revision>
  <dcterms:created xsi:type="dcterms:W3CDTF">2026-03-13T12:41:00Z</dcterms:created>
  <dcterms:modified xsi:type="dcterms:W3CDTF">2026-03-13T13:02:00Z</dcterms:modified>
</cp:coreProperties>
</file>