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057D4" w14:textId="39D88ADF" w:rsidR="00CD0499" w:rsidRDefault="00000000">
      <w:pPr>
        <w:spacing w:after="160"/>
      </w:pPr>
      <w:proofErr w:type="spellStart"/>
      <w:r>
        <w:t>Test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r w:rsidR="001A2977">
        <w:t>1</w:t>
      </w:r>
    </w:p>
    <w:tbl>
      <w:tblPr>
        <w:tblW w:w="12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8"/>
        <w:gridCol w:w="1610"/>
        <w:gridCol w:w="1461"/>
        <w:gridCol w:w="895"/>
        <w:gridCol w:w="1957"/>
        <w:gridCol w:w="2253"/>
        <w:gridCol w:w="1486"/>
        <w:gridCol w:w="2010"/>
      </w:tblGrid>
      <w:tr w:rsidR="00CD0499" w14:paraId="1DBB8E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260FAC" w14:textId="77777777" w:rsidR="00CD0499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Case</w:t>
            </w:r>
            <w:proofErr w:type="spellEnd"/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34010B" w14:textId="77777777" w:rsidR="00CD0499" w:rsidRDefault="00000000">
            <w:r>
              <w:rPr>
                <w:b/>
                <w:bCs/>
                <w:color w:val="FFFFFF"/>
                <w:sz w:val="18"/>
                <w:szCs w:val="18"/>
              </w:rPr>
              <w:t>Περιγραφή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18C861" w14:textId="77777777" w:rsidR="00CD0499" w:rsidRDefault="00000000">
            <w:r>
              <w:rPr>
                <w:b/>
                <w:bCs/>
                <w:color w:val="FFFFFF"/>
                <w:sz w:val="18"/>
                <w:szCs w:val="18"/>
              </w:rPr>
              <w:t>Περίπτωση ελέγχου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CC12B9" w14:textId="77777777" w:rsidR="00CD0499" w:rsidRDefault="00000000">
            <w:r>
              <w:rPr>
                <w:b/>
                <w:bCs/>
                <w:color w:val="FFFFFF"/>
                <w:sz w:val="18"/>
                <w:szCs w:val="18"/>
              </w:rPr>
              <w:t>Ροή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702BF" w14:textId="77777777" w:rsidR="00CD0499" w:rsidRDefault="00000000">
            <w:r>
              <w:rPr>
                <w:b/>
                <w:bCs/>
                <w:color w:val="FFFFFF"/>
                <w:sz w:val="18"/>
                <w:szCs w:val="18"/>
              </w:rPr>
              <w:t>Προϋπόθεση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31346D" w14:textId="77777777" w:rsidR="00CD0499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Βήματα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Testing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B507AD" w14:textId="77777777" w:rsidR="00CD0499" w:rsidRDefault="00000000">
            <w:r>
              <w:rPr>
                <w:b/>
                <w:bCs/>
                <w:color w:val="FFFFFF"/>
                <w:sz w:val="18"/>
                <w:szCs w:val="18"/>
              </w:rPr>
              <w:t>Δεδομένα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6E4E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435A9" w14:textId="77777777" w:rsidR="00CD0499" w:rsidRDefault="00000000">
            <w:r>
              <w:rPr>
                <w:b/>
                <w:bCs/>
                <w:color w:val="FFFFFF"/>
                <w:sz w:val="18"/>
                <w:szCs w:val="18"/>
              </w:rPr>
              <w:t>Αναμενόμενο Αποτέλεσμα</w:t>
            </w:r>
          </w:p>
        </w:tc>
      </w:tr>
      <w:tr w:rsidR="00CD0499" w14:paraId="126C879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68ECF4" w14:textId="77777777" w:rsidR="00CD0499" w:rsidRDefault="00000000">
            <w:r>
              <w:rPr>
                <w:b/>
                <w:bCs/>
                <w:color w:val="000000"/>
                <w:sz w:val="17"/>
                <w:szCs w:val="17"/>
              </w:rPr>
              <w:t>TC_upload_1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572834" w14:textId="77777777" w:rsidR="00CD0499" w:rsidRDefault="00000000">
            <w:r>
              <w:rPr>
                <w:color w:val="000000"/>
                <w:sz w:val="17"/>
                <w:szCs w:val="17"/>
              </w:rPr>
              <w:t>Ο αιμοδότης ανεβάζει το αποτέλεσμα μιας ιατρικής εξέτασης σε PDF και βλέπει επιβεβαίωση ότι αποθηκεύτηκε.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AE2B62" w14:textId="77777777" w:rsidR="00CD0499" w:rsidRDefault="00000000">
            <w:r>
              <w:rPr>
                <w:color w:val="000000"/>
                <w:sz w:val="17"/>
                <w:szCs w:val="17"/>
              </w:rPr>
              <w:t>Βασική ροή με αποδεκτό αρχείο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C315EF" w14:textId="77777777" w:rsidR="00CD0499" w:rsidRPr="001A2977" w:rsidRDefault="00000000">
            <w:r w:rsidRPr="001A2977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2D48AA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Ο χρήστης είναι συνδεδεμένος στην εφαρμογή.</w:t>
            </w:r>
          </w:p>
          <w:p w14:paraId="0C498F9B" w14:textId="2B528CE1" w:rsidR="00CD0499" w:rsidRDefault="00000000">
            <w:r>
              <w:rPr>
                <w:color w:val="000000"/>
                <w:sz w:val="17"/>
                <w:szCs w:val="17"/>
              </w:rPr>
              <w:t xml:space="preserve">Έχει στη συσκευή του ένα έγκυρο PDF 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16EBB8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1. Από την αρχική του προφίλ επιλέγει «Έγγραφα».</w:t>
            </w:r>
          </w:p>
          <w:p w14:paraId="735DFDCF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2. Πατά «Επιλογή Αρχείου» και διαλέγει το PDF από τη συσκευή του.</w:t>
            </w:r>
          </w:p>
          <w:p w14:paraId="77DED3B9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3. Βλέπει στην οθόνη τα στοιχεία του αρχείου (όνομα, τύπος, μέγεθος).</w:t>
            </w:r>
          </w:p>
          <w:p w14:paraId="3A6D6535" w14:textId="77777777" w:rsidR="00CD0499" w:rsidRDefault="00000000">
            <w:r>
              <w:rPr>
                <w:color w:val="000000"/>
                <w:sz w:val="17"/>
                <w:szCs w:val="17"/>
              </w:rPr>
              <w:t>4. Πατά «Μεταφόρτωση Εγγράφου».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0659E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Όνομα αρχείου, τύπος (PDF) και μέγεθος σε MB.</w:t>
            </w:r>
          </w:p>
          <w:p w14:paraId="02D71D31" w14:textId="77777777" w:rsidR="00CD0499" w:rsidRDefault="00000000">
            <w:r>
              <w:rPr>
                <w:color w:val="000000"/>
                <w:sz w:val="17"/>
                <w:szCs w:val="17"/>
              </w:rPr>
              <w:t>Σημερινή ημερομηνία ως ημερομηνία μεταφόρτωσης.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879C86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Βλέπει ξεκάθαρο μήνυμα ότι το έγγραφο μεταφορτώθηκε με επιτυχία.</w:t>
            </w:r>
          </w:p>
          <w:p w14:paraId="1A8C6B3E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Το έγγραφο εμφανίζεται αμέσως στη λίστα «Ιατρικά Έγγραφα», με τη σημερινή ημερομηνία.</w:t>
            </w:r>
          </w:p>
          <w:p w14:paraId="17FAFA99" w14:textId="77777777" w:rsidR="00CD0499" w:rsidRDefault="00000000">
            <w:r>
              <w:rPr>
                <w:color w:val="000000"/>
                <w:sz w:val="17"/>
                <w:szCs w:val="17"/>
              </w:rPr>
              <w:t>Νιώθει σιγουριά ότι τα έγγραφά του είναι αποθηκευμένα και διαθέσιμα όταν τα χρειαστεί.</w:t>
            </w:r>
          </w:p>
        </w:tc>
      </w:tr>
      <w:tr w:rsidR="00CD0499" w14:paraId="63A4BFFF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A74AF" w14:textId="77777777" w:rsidR="00CD0499" w:rsidRDefault="00000000">
            <w:r>
              <w:rPr>
                <w:b/>
                <w:bCs/>
                <w:color w:val="000000"/>
                <w:sz w:val="17"/>
                <w:szCs w:val="17"/>
              </w:rPr>
              <w:t>TC_upload_2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B4CB2" w14:textId="77777777" w:rsidR="00CD0499" w:rsidRDefault="00000000">
            <w:r>
              <w:rPr>
                <w:color w:val="000000"/>
                <w:sz w:val="17"/>
                <w:szCs w:val="17"/>
              </w:rPr>
              <w:t>Ο αιμοδότης ανεβάζει φωτογραφία ιατρικού εγγράφου σε μορφή εικόνας (JPG/PNG).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A0A73" w14:textId="77777777" w:rsidR="00CD0499" w:rsidRDefault="00000000">
            <w:r>
              <w:rPr>
                <w:color w:val="000000"/>
                <w:sz w:val="17"/>
                <w:szCs w:val="17"/>
              </w:rPr>
              <w:t>Βασική ροή με αποδεκτό αρχείο (εικόνα)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AFCA0D" w14:textId="77777777" w:rsidR="00CD0499" w:rsidRPr="001A2977" w:rsidRDefault="00000000">
            <w:r w:rsidRPr="001A2977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71A56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Ο χρήστης είναι συνδεδεμένος.</w:t>
            </w:r>
          </w:p>
          <w:p w14:paraId="0CE9FEE8" w14:textId="491C6DD9" w:rsidR="00CD0499" w:rsidRDefault="00000000">
            <w:r>
              <w:rPr>
                <w:color w:val="000000"/>
                <w:sz w:val="17"/>
                <w:szCs w:val="17"/>
              </w:rPr>
              <w:t>Έχει στη συσκευή φωτογραφία ιατρικού εγγράφου σε JPG ή PNG.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E4BD76" w14:textId="38A36C2C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1. «Έγγραφα»</w:t>
            </w:r>
            <w:r w:rsidR="001A2977">
              <w:rPr>
                <w:color w:val="000000"/>
                <w:sz w:val="17"/>
                <w:szCs w:val="17"/>
              </w:rPr>
              <w:t xml:space="preserve"> </w:t>
            </w:r>
            <w:r w:rsidR="001A2977">
              <w:rPr>
                <w:color w:val="000000"/>
                <w:sz w:val="17"/>
                <w:szCs w:val="17"/>
              </w:rPr>
              <w:t xml:space="preserve">→ </w:t>
            </w:r>
            <w:r>
              <w:rPr>
                <w:color w:val="000000"/>
                <w:sz w:val="17"/>
                <w:szCs w:val="17"/>
              </w:rPr>
              <w:t xml:space="preserve">  «Επιλογή Αρχείου».</w:t>
            </w:r>
          </w:p>
          <w:p w14:paraId="6D450DAA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2. Διαλέγει την εικόνα από τη συλλογή της συσκευής του.</w:t>
            </w:r>
          </w:p>
          <w:p w14:paraId="0D2A1CA3" w14:textId="77777777" w:rsidR="00CD0499" w:rsidRDefault="00000000">
            <w:r>
              <w:rPr>
                <w:color w:val="000000"/>
                <w:sz w:val="17"/>
                <w:szCs w:val="17"/>
              </w:rPr>
              <w:t>3. Πατά «Μεταφόρτωση Εγγράφου».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93FA8" w14:textId="77777777" w:rsidR="00CD0499" w:rsidRDefault="00000000">
            <w:r>
              <w:rPr>
                <w:color w:val="000000"/>
                <w:sz w:val="17"/>
                <w:szCs w:val="17"/>
              </w:rPr>
              <w:t>Όνομα αρχείου εικόνας, τύπος (JPG ή PNG), μέγεθος.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BCA7A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Η εικόνα ανεβαίνει χωρίς πρόβλημα, όπως ακριβώς και ένα PDF.</w:t>
            </w:r>
          </w:p>
          <w:p w14:paraId="300377DF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Εμφανίζεται μήνυμα επιτυχίας και η φωτογραφία προστίθεται στη λίστα εγγράφων.</w:t>
            </w:r>
          </w:p>
          <w:p w14:paraId="101A7FC7" w14:textId="5EED4738" w:rsidR="00CD0499" w:rsidRDefault="001A2977">
            <w:r>
              <w:rPr>
                <w:color w:val="000000"/>
                <w:sz w:val="17"/>
                <w:szCs w:val="17"/>
              </w:rPr>
              <w:t>Μ</w:t>
            </w:r>
            <w:r w:rsidR="00000000">
              <w:rPr>
                <w:color w:val="000000"/>
                <w:sz w:val="17"/>
                <w:szCs w:val="17"/>
              </w:rPr>
              <w:t>πορεί να αποθηκεύσει</w:t>
            </w:r>
            <w:r>
              <w:rPr>
                <w:color w:val="000000"/>
                <w:sz w:val="17"/>
                <w:szCs w:val="17"/>
              </w:rPr>
              <w:t xml:space="preserve"> </w:t>
            </w:r>
            <w:r w:rsidR="00000000">
              <w:rPr>
                <w:color w:val="000000"/>
                <w:sz w:val="17"/>
                <w:szCs w:val="17"/>
              </w:rPr>
              <w:t>τα έγγραφά του, είτε σε ψηφιακή είτε σε φωτογραφική μορφή.</w:t>
            </w:r>
          </w:p>
        </w:tc>
      </w:tr>
      <w:tr w:rsidR="00CD0499" w14:paraId="4AC2691D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67726" w14:textId="77777777" w:rsidR="00CD0499" w:rsidRDefault="00000000">
            <w:r>
              <w:rPr>
                <w:b/>
                <w:bCs/>
                <w:color w:val="000000"/>
                <w:sz w:val="17"/>
                <w:szCs w:val="17"/>
              </w:rPr>
              <w:t>TC_upload_3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5BAA7" w14:textId="3248CF26" w:rsidR="00CD0499" w:rsidRDefault="00000000">
            <w:r>
              <w:rPr>
                <w:color w:val="000000"/>
                <w:sz w:val="17"/>
                <w:szCs w:val="17"/>
              </w:rPr>
              <w:t>Ο χρήστης επιχειρεί να ανεβάσει αρχείο που δεν είναι ιατρικό έγγραφο και η εφαρμογή τον σταματά.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068E4E" w14:textId="731BD59A" w:rsidR="00CD0499" w:rsidRPr="001A2977" w:rsidRDefault="001A2977">
            <w:pPr>
              <w:rPr>
                <w:sz w:val="17"/>
                <w:szCs w:val="17"/>
              </w:rPr>
            </w:pPr>
            <w:r w:rsidRPr="001A2977">
              <w:rPr>
                <w:sz w:val="17"/>
                <w:szCs w:val="17"/>
              </w:rPr>
              <w:t>Τύπος αρχείου εκτός των αποδεκτών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8E2712" w14:textId="77777777" w:rsidR="00CD0499" w:rsidRPr="001A2977" w:rsidRDefault="00000000">
            <w:r w:rsidRPr="001A2977">
              <w:rPr>
                <w:sz w:val="17"/>
                <w:szCs w:val="17"/>
              </w:rPr>
              <w:t>Αρνητική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7DA41E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Ο χρήστης είναι συνδεδεμένος και βρίσκεται στην οθόνη ανάρτησης εγγράφων.</w:t>
            </w:r>
          </w:p>
          <w:p w14:paraId="420E1726" w14:textId="62642D7A" w:rsidR="00CD0499" w:rsidRDefault="001A2977">
            <w:r>
              <w:rPr>
                <w:color w:val="000000"/>
                <w:sz w:val="17"/>
                <w:szCs w:val="17"/>
              </w:rPr>
              <w:t xml:space="preserve">Επιλέγει ένα </w:t>
            </w:r>
            <w:r w:rsidR="00000000">
              <w:rPr>
                <w:color w:val="000000"/>
                <w:sz w:val="17"/>
                <w:szCs w:val="17"/>
              </w:rPr>
              <w:t xml:space="preserve">αρχείο που δεν είναι ούτε PDF ούτε εικόνα 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9AD736" w14:textId="178A1601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1. «Έγγραφα» → «Επιλογή Αρχείου».</w:t>
            </w:r>
          </w:p>
          <w:p w14:paraId="1C3EF442" w14:textId="77777777" w:rsidR="00CD0499" w:rsidRDefault="00000000">
            <w:r>
              <w:rPr>
                <w:color w:val="000000"/>
                <w:sz w:val="17"/>
                <w:szCs w:val="17"/>
              </w:rPr>
              <w:t>2. Επιλέγει αρχείο μη υποστηριζόμενου τύπου από τη συσκευή του.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D3FF3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Τύπος αρχείου που δεν περιλαμβάνεται στους αποδεκτούς.</w:t>
            </w:r>
          </w:p>
          <w:p w14:paraId="00FB1B0F" w14:textId="77777777" w:rsidR="00CD0499" w:rsidRDefault="00000000">
            <w:r>
              <w:rPr>
                <w:color w:val="000000"/>
                <w:sz w:val="17"/>
                <w:szCs w:val="17"/>
              </w:rPr>
              <w:t>Λίστα αποδεκτών μορφών της εφαρμογής (PDF, JPG, PNG).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49B064" w14:textId="53C1600B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Βλέπει μήνυμα ότι ο συγκεκριμένος τύπος αρχείου δεν είναι αποδεκτός.</w:t>
            </w:r>
          </w:p>
          <w:p w14:paraId="7200D108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Το μήνυμα του αναφέρει ξεκάθαρα ποιες μορφές γίνονται δεκτές (PDF, JPG, PNG).</w:t>
            </w:r>
          </w:p>
          <w:p w14:paraId="136CA9FF" w14:textId="3D40C0E2" w:rsidR="00CD0499" w:rsidRDefault="00000000" w:rsidP="001A2977">
            <w:pPr>
              <w:spacing w:after="60"/>
            </w:pPr>
            <w:r>
              <w:rPr>
                <w:color w:val="000000"/>
                <w:sz w:val="17"/>
                <w:szCs w:val="17"/>
              </w:rPr>
              <w:t xml:space="preserve">Το κουμπί μεταφόρτωσης παραμένει ανενεργό· Ενημερώνεται και μπορεί άμεσα να </w:t>
            </w:r>
            <w:r>
              <w:rPr>
                <w:color w:val="000000"/>
                <w:sz w:val="17"/>
                <w:szCs w:val="17"/>
              </w:rPr>
              <w:lastRenderedPageBreak/>
              <w:t>διαλέξει σωστό αρχείο και να συνεχίσει.</w:t>
            </w:r>
          </w:p>
        </w:tc>
      </w:tr>
      <w:tr w:rsidR="00CD0499" w14:paraId="25DD7AA4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475055" w14:textId="77777777" w:rsidR="00CD0499" w:rsidRDefault="00000000"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TC_upload_4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E19BB5" w14:textId="77777777" w:rsidR="00CD0499" w:rsidRDefault="00000000">
            <w:r>
              <w:rPr>
                <w:color w:val="000000"/>
                <w:sz w:val="17"/>
                <w:szCs w:val="17"/>
              </w:rPr>
              <w:t>Ο χρήστης διαλέγει αρχείο που ξεπερνά το επιτρεπτό όριο μεγέθους και ενημερώνεται κατάλληλα.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1F2587" w14:textId="625F4764" w:rsidR="00CD0499" w:rsidRPr="001A2977" w:rsidRDefault="001A2977">
            <w:pPr>
              <w:rPr>
                <w:lang w:val="en-US"/>
              </w:rPr>
            </w:pPr>
            <w:r>
              <w:rPr>
                <w:color w:val="000000"/>
                <w:sz w:val="17"/>
                <w:szCs w:val="17"/>
                <w:lang w:val="en-US"/>
              </w:rPr>
              <w:t>Y</w:t>
            </w:r>
            <w:proofErr w:type="spellStart"/>
            <w:r w:rsidR="00000000">
              <w:rPr>
                <w:color w:val="000000"/>
                <w:sz w:val="17"/>
                <w:szCs w:val="17"/>
              </w:rPr>
              <w:t>πέρβαση</w:t>
            </w:r>
            <w:proofErr w:type="spellEnd"/>
            <w:r w:rsidR="00000000">
              <w:rPr>
                <w:color w:val="000000"/>
                <w:sz w:val="17"/>
                <w:szCs w:val="17"/>
              </w:rPr>
              <w:t xml:space="preserve"> μεγέθους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F7D69" w14:textId="77777777" w:rsidR="00CD0499" w:rsidRPr="001A2977" w:rsidRDefault="00000000">
            <w:r w:rsidRPr="001A2977">
              <w:rPr>
                <w:sz w:val="17"/>
                <w:szCs w:val="17"/>
              </w:rPr>
              <w:t>Αρνητική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B2F64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Ο χρήστης είναι συνδεδεμένος και βρίσκεται στην οθόνη ανάρτησης εγγράφων.</w:t>
            </w:r>
          </w:p>
          <w:p w14:paraId="6445C7BF" w14:textId="7F484D3D" w:rsidR="00CD0499" w:rsidRPr="001A2977" w:rsidRDefault="00000000">
            <w:r>
              <w:rPr>
                <w:color w:val="000000"/>
                <w:sz w:val="17"/>
                <w:szCs w:val="17"/>
              </w:rPr>
              <w:t>Διαθέτει αρχείο αποδεκτού τύπου (π.χ. PDF ή PNG) αλλά πολύ μεγάλου μεγέθους</w:t>
            </w:r>
            <w:r w:rsidR="001A2977" w:rsidRPr="001A2977">
              <w:rPr>
                <w:color w:val="000000"/>
                <w:sz w:val="17"/>
                <w:szCs w:val="17"/>
              </w:rPr>
              <w:t>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0CE1F8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1. → «Έγγραφα» → «Επιλογή Αρχείου».</w:t>
            </w:r>
          </w:p>
          <w:p w14:paraId="5D45E366" w14:textId="77777777" w:rsidR="00CD0499" w:rsidRDefault="00000000">
            <w:r>
              <w:rPr>
                <w:color w:val="000000"/>
                <w:sz w:val="17"/>
                <w:szCs w:val="17"/>
              </w:rPr>
              <w:t>2. Διαλέγει το μεγάλο αρχείο από τη συσκευή του.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31A701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Μέγεθος αρχείου σε MB.</w:t>
            </w:r>
          </w:p>
          <w:p w14:paraId="54E0C13B" w14:textId="77777777" w:rsidR="00CD0499" w:rsidRDefault="00000000">
            <w:r>
              <w:rPr>
                <w:color w:val="000000"/>
                <w:sz w:val="17"/>
                <w:szCs w:val="17"/>
              </w:rPr>
              <w:t>Επιτρεπτό ανώτατο όριο της εφαρμογής (5 MB).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1D58A" w14:textId="0443DF90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Βλέπει μήνυμα ότι το αρχείο ξεπερνά το όριο των 5 MB.</w:t>
            </w:r>
          </w:p>
          <w:p w14:paraId="3D49F88F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Το αρχείο δεν αποθηκεύεται και η κάρτα στοιχείων παραμένει κενή.</w:t>
            </w:r>
          </w:p>
          <w:p w14:paraId="59D14F3A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Καταλαβαίνει τι πρέπει να κάνει: να συμπιέσει το αρχείο, να μειώσει την ανάλυση ή να ανεβάσει διαφορετική έκδοση.</w:t>
            </w:r>
          </w:p>
          <w:p w14:paraId="4DD956A3" w14:textId="77777777" w:rsidR="00CD0499" w:rsidRDefault="00000000">
            <w:r>
              <w:rPr>
                <w:color w:val="000000"/>
                <w:sz w:val="17"/>
                <w:szCs w:val="17"/>
              </w:rPr>
              <w:t>Δεν χάνει χρόνο σε διαδικασία που έτσι κι αλλιώς θα κατέληγε σε αποτυχία.</w:t>
            </w:r>
          </w:p>
        </w:tc>
      </w:tr>
      <w:tr w:rsidR="00CD0499" w14:paraId="1E713667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B6ADBC" w14:textId="77777777" w:rsidR="00CD0499" w:rsidRDefault="00000000">
            <w:r>
              <w:rPr>
                <w:b/>
                <w:bCs/>
                <w:color w:val="000000"/>
                <w:sz w:val="17"/>
                <w:szCs w:val="17"/>
              </w:rPr>
              <w:t>TC_upload_5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3DC10" w14:textId="77777777" w:rsidR="00CD0499" w:rsidRDefault="00000000">
            <w:r>
              <w:rPr>
                <w:color w:val="000000"/>
                <w:sz w:val="17"/>
                <w:szCs w:val="17"/>
              </w:rPr>
              <w:t>Τα έγγραφα που ανέβασε ο χρήστης παραμένουν στο προφίλ του και είναι διαθέσιμα όποτε επιστρέφει.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E38B1" w14:textId="77777777" w:rsidR="00CD0499" w:rsidRDefault="00000000">
            <w:r>
              <w:rPr>
                <w:color w:val="000000"/>
                <w:sz w:val="17"/>
                <w:szCs w:val="17"/>
              </w:rPr>
              <w:t>Επιμονή ιατρικού φακέλου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21A0D7" w14:textId="77777777" w:rsidR="00CD0499" w:rsidRPr="001A2977" w:rsidRDefault="00000000">
            <w:r w:rsidRPr="001A2977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2416F8" w14:textId="77777777" w:rsidR="00CD0499" w:rsidRDefault="00000000">
            <w:r>
              <w:rPr>
                <w:color w:val="000000"/>
                <w:sz w:val="17"/>
                <w:szCs w:val="17"/>
              </w:rPr>
              <w:t>Ο χρήστης έχει ανεβάσει ένα ή περισσότερα έγγραφα σε προηγούμενη επίσκεψη στην εφαρμογή.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21125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1. Αποσυνδέεται από την εφαρμογή.</w:t>
            </w:r>
          </w:p>
          <w:p w14:paraId="54A8853E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2. Συνδέεται ξανά (π.χ. την επόμενη μέρα ή από άλλη συσκευή).</w:t>
            </w:r>
          </w:p>
          <w:p w14:paraId="600C7C54" w14:textId="77777777" w:rsidR="00CD0499" w:rsidRDefault="00000000">
            <w:r>
              <w:rPr>
                <w:color w:val="000000"/>
                <w:sz w:val="17"/>
                <w:szCs w:val="17"/>
              </w:rPr>
              <w:t>3. Από την αρχική επιλέγει «Έγγραφα».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A966E" w14:textId="77777777" w:rsidR="00CD0499" w:rsidRDefault="00000000">
            <w:r>
              <w:rPr>
                <w:color w:val="000000"/>
                <w:sz w:val="17"/>
                <w:szCs w:val="17"/>
              </w:rPr>
              <w:t>Έγγραφα που είχε ανεβάσει νωρίτερα, με τις αντίστοιχες ημερομηνίες.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39D3B9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Βλέπει όλα τα έγγραφά του στη λίστα «Ιατρικά Έγγραφα», με σωστές ημερομηνίες.</w:t>
            </w:r>
          </w:p>
          <w:p w14:paraId="3C7C5146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Δεν χρειάζεται να ανεβάσει τίποτα ξανά.</w:t>
            </w:r>
          </w:p>
          <w:p w14:paraId="0846C7F2" w14:textId="76365C05" w:rsidR="00CD0499" w:rsidRDefault="001A2977">
            <w:r>
              <w:rPr>
                <w:color w:val="000000"/>
                <w:sz w:val="17"/>
                <w:szCs w:val="17"/>
              </w:rPr>
              <w:t xml:space="preserve">Ξέρει </w:t>
            </w:r>
            <w:r w:rsidR="00000000">
              <w:rPr>
                <w:color w:val="000000"/>
                <w:sz w:val="17"/>
                <w:szCs w:val="17"/>
              </w:rPr>
              <w:t xml:space="preserve">ότι ο ιατρικός του φάκελος είναι ασφαλής και πάντα </w:t>
            </w:r>
            <w:proofErr w:type="spellStart"/>
            <w:r w:rsidR="00000000">
              <w:rPr>
                <w:color w:val="000000"/>
                <w:sz w:val="17"/>
                <w:szCs w:val="17"/>
              </w:rPr>
              <w:t>προσβάσιμος</w:t>
            </w:r>
            <w:proofErr w:type="spellEnd"/>
            <w:r w:rsidR="00000000">
              <w:rPr>
                <w:color w:val="000000"/>
                <w:sz w:val="17"/>
                <w:szCs w:val="17"/>
              </w:rPr>
              <w:t>.</w:t>
            </w:r>
          </w:p>
        </w:tc>
      </w:tr>
      <w:tr w:rsidR="00CD0499" w14:paraId="1A0BF156" w14:textId="77777777">
        <w:tblPrEx>
          <w:tblCellMar>
            <w:top w:w="0" w:type="dxa"/>
            <w:bottom w:w="0" w:type="dxa"/>
          </w:tblCellMar>
        </w:tblPrEx>
        <w:tc>
          <w:tcPr>
            <w:tcW w:w="9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40DCB0" w14:textId="77777777" w:rsidR="00CD0499" w:rsidRDefault="00000000">
            <w:r>
              <w:rPr>
                <w:b/>
                <w:bCs/>
                <w:color w:val="000000"/>
                <w:sz w:val="17"/>
                <w:szCs w:val="17"/>
              </w:rPr>
              <w:t>TC_upload_6</w:t>
            </w:r>
          </w:p>
        </w:tc>
        <w:tc>
          <w:tcPr>
            <w:tcW w:w="16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5F52E2" w14:textId="77777777" w:rsidR="00CD0499" w:rsidRDefault="00000000">
            <w:r>
              <w:rPr>
                <w:color w:val="000000"/>
                <w:sz w:val="17"/>
                <w:szCs w:val="17"/>
              </w:rPr>
              <w:t>Νέος χρήστης ανοίγει για πρώτη φορά την οθόνη ιατρικών εγγράφων και βλέπει καθαρά πώς να ξεκινήσει.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FB8730" w14:textId="1E752AE6" w:rsidR="00CD0499" w:rsidRDefault="00000000">
            <w:r>
              <w:rPr>
                <w:color w:val="000000"/>
                <w:sz w:val="17"/>
                <w:szCs w:val="17"/>
              </w:rPr>
              <w:t>Πρώτη χρήση  κενή λίστα εγγράφων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E033F" w14:textId="77777777" w:rsidR="00CD0499" w:rsidRPr="001A2977" w:rsidRDefault="00000000">
            <w:r w:rsidRPr="001A2977">
              <w:rPr>
                <w:sz w:val="17"/>
                <w:szCs w:val="17"/>
              </w:rPr>
              <w:t>Θετική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4F5450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Ο χρήστης μόλις δημιούργησε λογαριασμό ή δεν έχει ανεβάσει ποτέ έγγραφο.</w:t>
            </w:r>
          </w:p>
          <w:p w14:paraId="5D626564" w14:textId="77777777" w:rsidR="00CD0499" w:rsidRDefault="00000000">
            <w:r>
              <w:rPr>
                <w:color w:val="000000"/>
                <w:sz w:val="17"/>
                <w:szCs w:val="17"/>
              </w:rPr>
              <w:t>Είναι συνδεδεμένος και βρίσκεται στο προφίλ του.</w:t>
            </w:r>
          </w:p>
        </w:tc>
        <w:tc>
          <w:tcPr>
            <w:tcW w:w="23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88F90" w14:textId="77777777" w:rsidR="00CD0499" w:rsidRDefault="00000000">
            <w:r>
              <w:rPr>
                <w:color w:val="000000"/>
                <w:sz w:val="17"/>
                <w:szCs w:val="17"/>
              </w:rPr>
              <w:t>1. Από την αρχική επιλέγει «Έγγραφα».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083FCE" w14:textId="77777777" w:rsidR="00CD0499" w:rsidRDefault="00000000">
            <w:r>
              <w:rPr>
                <w:color w:val="000000"/>
                <w:sz w:val="17"/>
                <w:szCs w:val="17"/>
              </w:rPr>
              <w:t>Λίστα ιατρικών εγγράφων του χρήστη (κενή).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AF2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84C063" w14:textId="0FFB6F6E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Βλέπει διακριτικό μήνυμα ότι δεν υπάρχουν έγγραφα ακόμη, ώστε να καταλάβει ότι ο φάκελός του είναι κενός  όχι ότι κάτι έχει χαλάσει.</w:t>
            </w:r>
          </w:p>
          <w:p w14:paraId="0BD58E27" w14:textId="77777777" w:rsidR="00CD0499" w:rsidRDefault="00000000">
            <w:pPr>
              <w:spacing w:after="60"/>
            </w:pPr>
            <w:r>
              <w:rPr>
                <w:color w:val="000000"/>
                <w:sz w:val="17"/>
                <w:szCs w:val="17"/>
              </w:rPr>
              <w:t>Έχει εμφανώς διαθέσιμη την επιλογή «Επιλογή Αρχείου» για να ξεκινήσει.</w:t>
            </w:r>
          </w:p>
          <w:p w14:paraId="1ABB2F22" w14:textId="68DA5CC3" w:rsidR="00CD0499" w:rsidRDefault="001A2977">
            <w:r>
              <w:rPr>
                <w:color w:val="000000"/>
                <w:sz w:val="17"/>
                <w:szCs w:val="17"/>
              </w:rPr>
              <w:t xml:space="preserve">Είναι </w:t>
            </w:r>
            <w:r w:rsidR="00000000">
              <w:rPr>
                <w:color w:val="000000"/>
                <w:sz w:val="17"/>
                <w:szCs w:val="17"/>
              </w:rPr>
              <w:t xml:space="preserve">ευπρόσδεκτος και μπορεί να ανεβάσει το </w:t>
            </w:r>
            <w:r w:rsidR="00000000">
              <w:rPr>
                <w:color w:val="000000"/>
                <w:sz w:val="17"/>
                <w:szCs w:val="17"/>
              </w:rPr>
              <w:lastRenderedPageBreak/>
              <w:t>πρώτο του έγγραφο χωρίς δισταγμό.</w:t>
            </w:r>
          </w:p>
        </w:tc>
      </w:tr>
    </w:tbl>
    <w:p w14:paraId="57363CBE" w14:textId="77777777" w:rsidR="00643FCA" w:rsidRDefault="00643FCA"/>
    <w:sectPr w:rsidR="00643FCA">
      <w:pgSz w:w="15840" w:h="12240" w:orient="landscape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930219"/>
    <w:multiLevelType w:val="hybridMultilevel"/>
    <w:tmpl w:val="47D6290E"/>
    <w:lvl w:ilvl="0" w:tplc="7FAE9EEE">
      <w:start w:val="1"/>
      <w:numFmt w:val="bullet"/>
      <w:lvlText w:val="●"/>
      <w:lvlJc w:val="left"/>
      <w:pPr>
        <w:ind w:left="720" w:hanging="360"/>
      </w:pPr>
    </w:lvl>
    <w:lvl w:ilvl="1" w:tplc="BDF4F26A">
      <w:start w:val="1"/>
      <w:numFmt w:val="bullet"/>
      <w:lvlText w:val="○"/>
      <w:lvlJc w:val="left"/>
      <w:pPr>
        <w:ind w:left="1440" w:hanging="360"/>
      </w:pPr>
    </w:lvl>
    <w:lvl w:ilvl="2" w:tplc="59E647D2">
      <w:start w:val="1"/>
      <w:numFmt w:val="bullet"/>
      <w:lvlText w:val="■"/>
      <w:lvlJc w:val="left"/>
      <w:pPr>
        <w:ind w:left="2160" w:hanging="360"/>
      </w:pPr>
    </w:lvl>
    <w:lvl w:ilvl="3" w:tplc="97062DBA">
      <w:start w:val="1"/>
      <w:numFmt w:val="bullet"/>
      <w:lvlText w:val="●"/>
      <w:lvlJc w:val="left"/>
      <w:pPr>
        <w:ind w:left="2880" w:hanging="360"/>
      </w:pPr>
    </w:lvl>
    <w:lvl w:ilvl="4" w:tplc="86AAC652">
      <w:start w:val="1"/>
      <w:numFmt w:val="bullet"/>
      <w:lvlText w:val="○"/>
      <w:lvlJc w:val="left"/>
      <w:pPr>
        <w:ind w:left="3600" w:hanging="360"/>
      </w:pPr>
    </w:lvl>
    <w:lvl w:ilvl="5" w:tplc="C2C2092E">
      <w:start w:val="1"/>
      <w:numFmt w:val="bullet"/>
      <w:lvlText w:val="■"/>
      <w:lvlJc w:val="left"/>
      <w:pPr>
        <w:ind w:left="4320" w:hanging="360"/>
      </w:pPr>
    </w:lvl>
    <w:lvl w:ilvl="6" w:tplc="92A2CBFC">
      <w:start w:val="1"/>
      <w:numFmt w:val="bullet"/>
      <w:lvlText w:val="●"/>
      <w:lvlJc w:val="left"/>
      <w:pPr>
        <w:ind w:left="5040" w:hanging="360"/>
      </w:pPr>
    </w:lvl>
    <w:lvl w:ilvl="7" w:tplc="1F18318E">
      <w:start w:val="1"/>
      <w:numFmt w:val="bullet"/>
      <w:lvlText w:val="●"/>
      <w:lvlJc w:val="left"/>
      <w:pPr>
        <w:ind w:left="5760" w:hanging="360"/>
      </w:pPr>
    </w:lvl>
    <w:lvl w:ilvl="8" w:tplc="74AC8DEE">
      <w:start w:val="1"/>
      <w:numFmt w:val="bullet"/>
      <w:lvlText w:val="●"/>
      <w:lvlJc w:val="left"/>
      <w:pPr>
        <w:ind w:left="6480" w:hanging="360"/>
      </w:pPr>
    </w:lvl>
  </w:abstractNum>
  <w:num w:numId="1" w16cid:durableId="17859265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499"/>
    <w:rsid w:val="001A2977"/>
    <w:rsid w:val="00643FCA"/>
    <w:rsid w:val="00CD0499"/>
    <w:rsid w:val="00F12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F7D29"/>
  <w15:docId w15:val="{6671AE75-E179-4529-9AB6-8F55080C9F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l-GR" w:eastAsia="el-G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120" w:after="120"/>
      <w:outlineLvl w:val="0"/>
    </w:pPr>
    <w:rPr>
      <w:b/>
      <w:bCs/>
      <w:color w:val="2E6E4E"/>
      <w:sz w:val="30"/>
      <w:szCs w:val="30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Έντονο1"/>
    <w:qFormat/>
    <w:rPr>
      <w:b/>
      <w:bCs/>
    </w:rPr>
  </w:style>
  <w:style w:type="paragraph" w:styleId="a4">
    <w:name w:val="List Paragraph"/>
    <w:qFormat/>
  </w:style>
  <w:style w:type="character" w:styleId="-">
    <w:name w:val="Hyperlink"/>
    <w:uiPriority w:val="99"/>
    <w:unhideWhenUsed/>
    <w:rPr>
      <w:color w:val="0563C1"/>
      <w:u w:val="single"/>
    </w:rPr>
  </w:style>
  <w:style w:type="character" w:styleId="a5">
    <w:name w:val="footnote reference"/>
    <w:uiPriority w:val="99"/>
    <w:semiHidden/>
    <w:unhideWhenUsed/>
    <w:rPr>
      <w:vertAlign w:val="superscript"/>
    </w:rPr>
  </w:style>
  <w:style w:type="paragraph" w:styleId="a6">
    <w:name w:val="footnote text"/>
    <w:link w:val="Char"/>
    <w:uiPriority w:val="99"/>
    <w:semiHidden/>
    <w:unhideWhenUsed/>
  </w:style>
  <w:style w:type="character" w:customStyle="1" w:styleId="Char">
    <w:name w:val="Κείμενο υποσημείωσης Char"/>
    <w:link w:val="a6"/>
    <w:uiPriority w:val="99"/>
    <w:semiHidden/>
    <w:unhideWhenUsed/>
    <w:rPr>
      <w:sz w:val="20"/>
      <w:szCs w:val="20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styleId="a8">
    <w:name w:val="endnote text"/>
    <w:link w:val="Char0"/>
    <w:uiPriority w:val="99"/>
    <w:semiHidden/>
    <w:unhideWhenUsed/>
  </w:style>
  <w:style w:type="character" w:customStyle="1" w:styleId="Char0">
    <w:name w:val="Κείμενο σημείωσης τέλους Char"/>
    <w:link w:val="a8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668</Words>
  <Characters>3611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ΠΡΩΤΟΠΑΠΑ ΜΑΡΙΑ  ΕΛΕΝΗ</cp:lastModifiedBy>
  <cp:revision>2</cp:revision>
  <dcterms:created xsi:type="dcterms:W3CDTF">2026-05-29T09:13:00Z</dcterms:created>
  <dcterms:modified xsi:type="dcterms:W3CDTF">2026-05-29T09:23:00Z</dcterms:modified>
</cp:coreProperties>
</file>