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a3"/>
        <w:tblpPr w:leftFromText="180" w:rightFromText="180" w:vertAnchor="page" w:horzAnchor="margin" w:tblpXSpec="right" w:tblpY="1854"/>
        <w:tblW w:w="9889" w:type="dxa"/>
        <w:tblLayout w:type="fixed"/>
        <w:tblLook w:val="04A0"/>
      </w:tblPr>
      <w:tblGrid>
        <w:gridCol w:w="1384"/>
        <w:gridCol w:w="1701"/>
        <w:gridCol w:w="1276"/>
        <w:gridCol w:w="850"/>
        <w:gridCol w:w="1134"/>
        <w:gridCol w:w="993"/>
        <w:gridCol w:w="1134"/>
        <w:gridCol w:w="1417"/>
      </w:tblGrid>
      <w:tr w:rsidR="003A4F06" w:rsidTr="009B7C3F">
        <w:tc>
          <w:tcPr>
            <w:tcW w:w="1384" w:type="dxa"/>
          </w:tcPr>
          <w:p w:rsidR="003A4F06" w:rsidRPr="00841A46" w:rsidRDefault="003A4F06" w:rsidP="009B7C3F">
            <w:pPr>
              <w:rPr>
                <w:b/>
                <w:lang w:val="en-US"/>
              </w:rPr>
            </w:pPr>
            <w:r w:rsidRPr="00CB0888">
              <w:rPr>
                <w:b/>
              </w:rPr>
              <w:t>Test Case</w:t>
            </w:r>
          </w:p>
        </w:tc>
        <w:tc>
          <w:tcPr>
            <w:tcW w:w="1701" w:type="dxa"/>
          </w:tcPr>
          <w:p w:rsidR="003A4F06" w:rsidRPr="00CB0888" w:rsidRDefault="003A4F06" w:rsidP="009B7C3F">
            <w:pPr>
              <w:rPr>
                <w:b/>
              </w:rPr>
            </w:pPr>
            <w:r w:rsidRPr="00CB0888">
              <w:rPr>
                <w:b/>
              </w:rPr>
              <w:t>Περιγραφή</w:t>
            </w:r>
          </w:p>
        </w:tc>
        <w:tc>
          <w:tcPr>
            <w:tcW w:w="1276" w:type="dxa"/>
          </w:tcPr>
          <w:p w:rsidR="003A4F06" w:rsidRPr="00CB0888" w:rsidRDefault="003A4F06" w:rsidP="009B7C3F">
            <w:pPr>
              <w:rPr>
                <w:b/>
              </w:rPr>
            </w:pPr>
            <w:r w:rsidRPr="00CB0888">
              <w:rPr>
                <w:b/>
              </w:rPr>
              <w:t>Περίπτωση ελέγχου</w:t>
            </w:r>
          </w:p>
        </w:tc>
        <w:tc>
          <w:tcPr>
            <w:tcW w:w="850" w:type="dxa"/>
          </w:tcPr>
          <w:p w:rsidR="003A4F06" w:rsidRPr="00CB0888" w:rsidRDefault="003A4F06" w:rsidP="009B7C3F">
            <w:pPr>
              <w:rPr>
                <w:b/>
              </w:rPr>
            </w:pPr>
            <w:r w:rsidRPr="00CB08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Ροή</w:t>
            </w:r>
          </w:p>
        </w:tc>
        <w:tc>
          <w:tcPr>
            <w:tcW w:w="1134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95"/>
              <w:gridCol w:w="478"/>
            </w:tblGrid>
            <w:tr w:rsidR="003A4F06" w:rsidRPr="00CB0888" w:rsidTr="003A4F06">
              <w:trPr>
                <w:tblHeader/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:rsidR="003A4F06" w:rsidRPr="00CB0888" w:rsidRDefault="003A4F06" w:rsidP="009B7C3F">
                  <w:pPr>
                    <w:framePr w:hSpace="180" w:wrap="around" w:vAnchor="page" w:hAnchor="margin" w:xAlign="right" w:y="1854"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433" w:type="dxa"/>
                  <w:vAlign w:val="center"/>
                  <w:hideMark/>
                </w:tcPr>
                <w:p w:rsidR="003A4F06" w:rsidRPr="00CB0888" w:rsidRDefault="003A4F06" w:rsidP="009B7C3F">
                  <w:pPr>
                    <w:framePr w:hSpace="180" w:wrap="around" w:vAnchor="page" w:hAnchor="margin" w:xAlign="right" w:y="1854"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</w:p>
              </w:tc>
            </w:tr>
          </w:tbl>
          <w:p w:rsidR="003A4F06" w:rsidRPr="00CB0888" w:rsidRDefault="003A4F06" w:rsidP="009B7C3F">
            <w:pPr>
              <w:rPr>
                <w:b/>
              </w:rPr>
            </w:pPr>
            <w:r w:rsidRPr="00CB0888">
              <w:rPr>
                <w:b/>
              </w:rPr>
              <w:t>Προϋπόθεση</w:t>
            </w:r>
          </w:p>
        </w:tc>
        <w:tc>
          <w:tcPr>
            <w:tcW w:w="993" w:type="dxa"/>
          </w:tcPr>
          <w:p w:rsidR="003A4F06" w:rsidRPr="00CB0888" w:rsidRDefault="003A4F06" w:rsidP="009B7C3F">
            <w:pPr>
              <w:rPr>
                <w:b/>
              </w:rPr>
            </w:pPr>
            <w:r w:rsidRPr="00CB0888">
              <w:rPr>
                <w:b/>
              </w:rPr>
              <w:t>Βήματα Testing</w:t>
            </w:r>
          </w:p>
        </w:tc>
        <w:tc>
          <w:tcPr>
            <w:tcW w:w="1134" w:type="dxa"/>
          </w:tcPr>
          <w:p w:rsidR="003A4F06" w:rsidRPr="00CB0888" w:rsidRDefault="003A4F06" w:rsidP="009B7C3F">
            <w:pPr>
              <w:rPr>
                <w:b/>
              </w:rPr>
            </w:pPr>
            <w:r w:rsidRPr="00CB0888">
              <w:rPr>
                <w:b/>
              </w:rPr>
              <w:t>Δεδομένα</w:t>
            </w:r>
          </w:p>
        </w:tc>
        <w:tc>
          <w:tcPr>
            <w:tcW w:w="1417" w:type="dxa"/>
          </w:tcPr>
          <w:p w:rsidR="003A4F06" w:rsidRPr="003A4F06" w:rsidRDefault="003A4F06" w:rsidP="009B7C3F">
            <w:pPr>
              <w:rPr>
                <w:b/>
              </w:rPr>
            </w:pPr>
            <w:r w:rsidRPr="003A4F06">
              <w:rPr>
                <w:b/>
              </w:rPr>
              <w:t>Αναμενόμενο Αποτέλεσμα</w:t>
            </w:r>
          </w:p>
        </w:tc>
      </w:tr>
      <w:tr w:rsidR="003A4F06" w:rsidRPr="003A4F06" w:rsidTr="009B7C3F">
        <w:tc>
          <w:tcPr>
            <w:tcW w:w="1384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1169"/>
              <w:gridCol w:w="95"/>
            </w:tblGrid>
            <w:tr w:rsidR="003A4F06" w:rsidRPr="008E7F31" w:rsidTr="003A4F06">
              <w:trPr>
                <w:tblCellSpacing w:w="15" w:type="dxa"/>
              </w:trPr>
              <w:tc>
                <w:tcPr>
                  <w:tcW w:w="1124" w:type="dxa"/>
                  <w:vAlign w:val="center"/>
                  <w:hideMark/>
                </w:tcPr>
                <w:p w:rsidR="003A4F06" w:rsidRPr="008E7F31" w:rsidRDefault="003A4F06" w:rsidP="009B7C3F">
                  <w:pPr>
                    <w:framePr w:hSpace="180" w:wrap="around" w:vAnchor="page" w:hAnchor="margin" w:xAlign="right" w:y="1854"/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8E7F3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TC_alert_1</w:t>
                  </w:r>
                </w:p>
              </w:tc>
              <w:tc>
                <w:tcPr>
                  <w:tcW w:w="36" w:type="dxa"/>
                  <w:vAlign w:val="center"/>
                  <w:hideMark/>
                </w:tcPr>
                <w:p w:rsidR="003A4F06" w:rsidRPr="008E7F31" w:rsidRDefault="003A4F06" w:rsidP="009B7C3F">
                  <w:pPr>
                    <w:framePr w:hSpace="180" w:wrap="around" w:vAnchor="page" w:hAnchor="margin" w:xAlign="right" w:y="1854"/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</w:pPr>
                </w:p>
              </w:tc>
            </w:tr>
          </w:tbl>
          <w:p w:rsidR="003A4F06" w:rsidRDefault="003A4F06" w:rsidP="009B7C3F"/>
        </w:tc>
        <w:tc>
          <w:tcPr>
            <w:tcW w:w="1701" w:type="dxa"/>
          </w:tcPr>
          <w:p w:rsidR="003A4F06" w:rsidRDefault="003A4F06" w:rsidP="009B7C3F">
            <w:r>
              <w:t>Ο HospitalEmployee ανοίγει τη φόρμα δημιουργίας επείγουσας έκκλησης</w:t>
            </w:r>
          </w:p>
        </w:tc>
        <w:tc>
          <w:tcPr>
            <w:tcW w:w="1276" w:type="dxa"/>
          </w:tcPr>
          <w:p w:rsidR="003A4F06" w:rsidRDefault="003A4F06" w:rsidP="009B7C3F">
            <w:r>
              <w:t>Βασική ροή με προβολή φόρμας Alert</w:t>
            </w:r>
          </w:p>
        </w:tc>
        <w:tc>
          <w:tcPr>
            <w:tcW w:w="850" w:type="dxa"/>
          </w:tcPr>
          <w:p w:rsidR="003A4F06" w:rsidRDefault="003A4F06" w:rsidP="009B7C3F">
            <w:r>
              <w:t>Θετική</w:t>
            </w:r>
          </w:p>
        </w:tc>
        <w:tc>
          <w:tcPr>
            <w:tcW w:w="1134" w:type="dxa"/>
          </w:tcPr>
          <w:p w:rsidR="003A4F06" w:rsidRDefault="003A4F06" w:rsidP="009B7C3F">
            <w:r>
              <w:t>Ο HospitalEmployee είναι συνδεδεμένος στο σύστημα</w:t>
            </w:r>
          </w:p>
        </w:tc>
        <w:tc>
          <w:tcPr>
            <w:tcW w:w="993" w:type="dxa"/>
          </w:tcPr>
          <w:p w:rsidR="003A4F06" w:rsidRDefault="003A4F06" w:rsidP="009B7C3F">
            <w:r>
              <w:t>1. Ο HospitalEmployee εισέρχεται στο κεντρικό μενού νοσοκομείου 2. Επιλέγει «Επείγουσα Έκκληση»</w:t>
            </w:r>
          </w:p>
        </w:tc>
        <w:tc>
          <w:tcPr>
            <w:tcW w:w="1134" w:type="dxa"/>
          </w:tcPr>
          <w:p w:rsidR="003A4F06" w:rsidRPr="009B7C3F" w:rsidRDefault="009B7C3F" w:rsidP="009B7C3F">
            <w:pPr>
              <w:rPr>
                <w:lang w:val="en-US"/>
              </w:rPr>
            </w:pPr>
            <w:r w:rsidRPr="009B7C3F">
              <w:rPr>
                <w:lang w:val="en-US"/>
              </w:rPr>
              <w:t>MainMenu.currentUserId, MainMenu.selectedOption, RegistrationForm.formid</w:t>
            </w:r>
          </w:p>
        </w:tc>
        <w:tc>
          <w:tcPr>
            <w:tcW w:w="1417" w:type="dxa"/>
          </w:tcPr>
          <w:p w:rsidR="003A4F06" w:rsidRPr="003A4F06" w:rsidRDefault="003A4F06" w:rsidP="009B7C3F">
            <w:r>
              <w:t>Εμφανίζεται η φόρμα καταχώρησης επείγουσας έκκλησης</w:t>
            </w:r>
          </w:p>
        </w:tc>
      </w:tr>
      <w:tr w:rsidR="003A4F06" w:rsidRPr="003A1B04" w:rsidTr="009B7C3F">
        <w:tc>
          <w:tcPr>
            <w:tcW w:w="1384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1169"/>
              <w:gridCol w:w="95"/>
            </w:tblGrid>
            <w:tr w:rsidR="003A4F06" w:rsidRPr="008E7F31" w:rsidTr="003A4F06">
              <w:trPr>
                <w:tblCellSpacing w:w="15" w:type="dxa"/>
              </w:trPr>
              <w:tc>
                <w:tcPr>
                  <w:tcW w:w="1124" w:type="dxa"/>
                  <w:vAlign w:val="center"/>
                  <w:hideMark/>
                </w:tcPr>
                <w:p w:rsidR="003A4F06" w:rsidRPr="008E7F31" w:rsidRDefault="003A4F06" w:rsidP="009B7C3F">
                  <w:pPr>
                    <w:framePr w:hSpace="180" w:wrap="around" w:vAnchor="page" w:hAnchor="margin" w:xAlign="right" w:y="1854"/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</w:pPr>
                  <w:r w:rsidRPr="008E7F3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TC_alert_</w:t>
                  </w: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  <w:t>2</w:t>
                  </w:r>
                </w:p>
              </w:tc>
              <w:tc>
                <w:tcPr>
                  <w:tcW w:w="36" w:type="dxa"/>
                  <w:vAlign w:val="center"/>
                  <w:hideMark/>
                </w:tcPr>
                <w:p w:rsidR="003A4F06" w:rsidRPr="008E7F31" w:rsidRDefault="003A4F06" w:rsidP="009B7C3F">
                  <w:pPr>
                    <w:framePr w:hSpace="180" w:wrap="around" w:vAnchor="page" w:hAnchor="margin" w:xAlign="right" w:y="1854"/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</w:pPr>
                </w:p>
              </w:tc>
            </w:tr>
          </w:tbl>
          <w:p w:rsidR="003A4F06" w:rsidRDefault="003A4F06" w:rsidP="009B7C3F"/>
        </w:tc>
        <w:tc>
          <w:tcPr>
            <w:tcW w:w="1701" w:type="dxa"/>
          </w:tcPr>
          <w:p w:rsidR="003A4F06" w:rsidRDefault="003A4F06" w:rsidP="009B7C3F">
            <w:r>
              <w:t>Ο HospitalEmployee δημιουργεί επιτυχώς επείγουσα έκκληση</w:t>
            </w:r>
          </w:p>
        </w:tc>
        <w:tc>
          <w:tcPr>
            <w:tcW w:w="1276" w:type="dxa"/>
          </w:tcPr>
          <w:p w:rsidR="003A4F06" w:rsidRDefault="003A4F06" w:rsidP="009B7C3F">
            <w:r>
              <w:t>Βασική ροή με έγκυρα δεδομένα</w:t>
            </w:r>
          </w:p>
        </w:tc>
        <w:tc>
          <w:tcPr>
            <w:tcW w:w="850" w:type="dxa"/>
          </w:tcPr>
          <w:p w:rsidR="003A4F06" w:rsidRDefault="003A4F06" w:rsidP="009B7C3F">
            <w:r>
              <w:t>Θετική</w:t>
            </w:r>
          </w:p>
        </w:tc>
        <w:tc>
          <w:tcPr>
            <w:tcW w:w="1134" w:type="dxa"/>
          </w:tcPr>
          <w:p w:rsidR="003A4F06" w:rsidRDefault="003A4F06" w:rsidP="009B7C3F">
            <w:r>
              <w:t>Ο HospitalEmployee βρίσκεται στη φόρμα Alert</w:t>
            </w:r>
          </w:p>
        </w:tc>
        <w:tc>
          <w:tcPr>
            <w:tcW w:w="993" w:type="dxa"/>
          </w:tcPr>
          <w:p w:rsidR="003A4F06" w:rsidRDefault="003A1B04" w:rsidP="009B7C3F">
            <w:r>
              <w:t>1. Επιλέγει ομάδα αίματος 2. Εισάγει αριθμό μονάδων 3. Πατά «Αποστολή Ειδοποίησης»</w:t>
            </w:r>
          </w:p>
        </w:tc>
        <w:tc>
          <w:tcPr>
            <w:tcW w:w="1134" w:type="dxa"/>
          </w:tcPr>
          <w:p w:rsidR="003A4F06" w:rsidRPr="009B7C3F" w:rsidRDefault="009B7C3F" w:rsidP="009B7C3F">
            <w:pPr>
              <w:rPr>
                <w:lang w:val="en-US"/>
              </w:rPr>
            </w:pPr>
            <w:r w:rsidRPr="009B7C3F">
              <w:rPr>
                <w:lang w:val="en-US"/>
              </w:rPr>
              <w:t>RegistrationForm.formid, ValidationController.validationStatus, NotificationController.notificationid</w:t>
            </w:r>
          </w:p>
        </w:tc>
        <w:tc>
          <w:tcPr>
            <w:tcW w:w="1417" w:type="dxa"/>
          </w:tcPr>
          <w:p w:rsidR="003A4F06" w:rsidRPr="003A1B04" w:rsidRDefault="003A1B04" w:rsidP="009B7C3F">
            <w:r>
              <w:t>Το σύστημα ελέγχει τα πεδία, αποθηκεύει την έκκληση και εμφανίζει μήνυμα επιτυχούς αποστολής</w:t>
            </w:r>
          </w:p>
        </w:tc>
      </w:tr>
      <w:tr w:rsidR="003A4F06" w:rsidRPr="003A1B04" w:rsidTr="009B7C3F">
        <w:tc>
          <w:tcPr>
            <w:tcW w:w="1384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1169"/>
              <w:gridCol w:w="95"/>
            </w:tblGrid>
            <w:tr w:rsidR="003A4F06" w:rsidRPr="008E7F31" w:rsidTr="003A4F06">
              <w:trPr>
                <w:tblCellSpacing w:w="15" w:type="dxa"/>
              </w:trPr>
              <w:tc>
                <w:tcPr>
                  <w:tcW w:w="1124" w:type="dxa"/>
                  <w:vAlign w:val="center"/>
                  <w:hideMark/>
                </w:tcPr>
                <w:p w:rsidR="003A4F06" w:rsidRPr="008E7F31" w:rsidRDefault="003A4F06" w:rsidP="009B7C3F">
                  <w:pPr>
                    <w:framePr w:hSpace="180" w:wrap="around" w:vAnchor="page" w:hAnchor="margin" w:xAlign="right" w:y="1854"/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</w:pPr>
                  <w:r w:rsidRPr="008E7F3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TC_alert_</w:t>
                  </w: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  <w:t>3</w:t>
                  </w:r>
                </w:p>
              </w:tc>
              <w:tc>
                <w:tcPr>
                  <w:tcW w:w="36" w:type="dxa"/>
                  <w:vAlign w:val="center"/>
                  <w:hideMark/>
                </w:tcPr>
                <w:p w:rsidR="003A4F06" w:rsidRPr="008E7F31" w:rsidRDefault="003A4F06" w:rsidP="009B7C3F">
                  <w:pPr>
                    <w:framePr w:hSpace="180" w:wrap="around" w:vAnchor="page" w:hAnchor="margin" w:xAlign="right" w:y="1854"/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</w:pPr>
                </w:p>
              </w:tc>
            </w:tr>
          </w:tbl>
          <w:p w:rsidR="003A4F06" w:rsidRDefault="003A4F06" w:rsidP="009B7C3F"/>
        </w:tc>
        <w:tc>
          <w:tcPr>
            <w:tcW w:w="1701" w:type="dxa"/>
          </w:tcPr>
          <w:p w:rsidR="003A4F06" w:rsidRDefault="003A4F06" w:rsidP="009B7C3F">
            <w:r>
              <w:t>Το σύστημα αποστέλλει ειδοποίηση σε αιμοδότες ίδιας ομάδας αίματος</w:t>
            </w:r>
          </w:p>
        </w:tc>
        <w:tc>
          <w:tcPr>
            <w:tcW w:w="1276" w:type="dxa"/>
          </w:tcPr>
          <w:p w:rsidR="003A4F06" w:rsidRDefault="003A4F06" w:rsidP="009B7C3F">
            <w:r>
              <w:t>Αποστολή ειδοποιήσεων σε matching donors</w:t>
            </w:r>
          </w:p>
        </w:tc>
        <w:tc>
          <w:tcPr>
            <w:tcW w:w="850" w:type="dxa"/>
          </w:tcPr>
          <w:p w:rsidR="003A4F06" w:rsidRDefault="003A4F06" w:rsidP="009B7C3F">
            <w:r>
              <w:t>Θετική</w:t>
            </w:r>
          </w:p>
        </w:tc>
        <w:tc>
          <w:tcPr>
            <w:tcW w:w="1134" w:type="dxa"/>
          </w:tcPr>
          <w:p w:rsidR="003A4F06" w:rsidRDefault="003A4F06" w:rsidP="009B7C3F">
            <w:r>
              <w:t>Υπάρχουν διαθέσιμοι Donors με ίδια ομάδα αίματος</w:t>
            </w:r>
          </w:p>
        </w:tc>
        <w:tc>
          <w:tcPr>
            <w:tcW w:w="993" w:type="dxa"/>
          </w:tcPr>
          <w:p w:rsidR="003A4F06" w:rsidRDefault="003A1B04" w:rsidP="009B7C3F">
            <w:r>
              <w:t xml:space="preserve">1. Ο HospitalEmployee δημιουργεί Alert για συγκεκριμένη ομάδα αίματος 2. Το σύστημα αναζητά matching donors 3. </w:t>
            </w:r>
            <w:r>
              <w:lastRenderedPageBreak/>
              <w:t>Στέλνει ειδοποίηση</w:t>
            </w:r>
          </w:p>
        </w:tc>
        <w:tc>
          <w:tcPr>
            <w:tcW w:w="1134" w:type="dxa"/>
          </w:tcPr>
          <w:p w:rsidR="003A4F06" w:rsidRPr="009B7C3F" w:rsidRDefault="009B7C3F" w:rsidP="009B7C3F">
            <w:pPr>
              <w:rPr>
                <w:lang w:val="en-US"/>
              </w:rPr>
            </w:pPr>
            <w:r w:rsidRPr="009B7C3F">
              <w:rPr>
                <w:lang w:val="en-US"/>
              </w:rPr>
              <w:lastRenderedPageBreak/>
              <w:t>Donor.bloodType, NotificationView.notificationViewID, NotificationController.showPushNotifivation()</w:t>
            </w:r>
          </w:p>
        </w:tc>
        <w:tc>
          <w:tcPr>
            <w:tcW w:w="1417" w:type="dxa"/>
          </w:tcPr>
          <w:p w:rsidR="003A4F06" w:rsidRPr="003A1B04" w:rsidRDefault="003A1B04" w:rsidP="009B7C3F">
            <w:r>
              <w:t>Οι εγγεγραμμένοι Donors με ίδια ομάδα αίματος λαμβάνουν ειδοποίηση επείγουσας ανάγκης</w:t>
            </w:r>
          </w:p>
        </w:tc>
      </w:tr>
      <w:tr w:rsidR="003A4F06" w:rsidRPr="003A1B04" w:rsidTr="009B7C3F">
        <w:tc>
          <w:tcPr>
            <w:tcW w:w="1384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1169"/>
              <w:gridCol w:w="95"/>
            </w:tblGrid>
            <w:tr w:rsidR="003A4F06" w:rsidRPr="008E7F31" w:rsidTr="003A4F06">
              <w:trPr>
                <w:tblCellSpacing w:w="15" w:type="dxa"/>
              </w:trPr>
              <w:tc>
                <w:tcPr>
                  <w:tcW w:w="1124" w:type="dxa"/>
                  <w:vAlign w:val="center"/>
                  <w:hideMark/>
                </w:tcPr>
                <w:p w:rsidR="003A4F06" w:rsidRPr="008E7F31" w:rsidRDefault="003A4F06" w:rsidP="009B7C3F">
                  <w:pPr>
                    <w:framePr w:hSpace="180" w:wrap="around" w:vAnchor="page" w:hAnchor="margin" w:xAlign="right" w:y="1854"/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</w:pPr>
                  <w:r w:rsidRPr="008E7F3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lastRenderedPageBreak/>
                    <w:t>TC_alert_</w:t>
                  </w: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  <w:t>4</w:t>
                  </w:r>
                </w:p>
              </w:tc>
              <w:tc>
                <w:tcPr>
                  <w:tcW w:w="36" w:type="dxa"/>
                  <w:vAlign w:val="center"/>
                  <w:hideMark/>
                </w:tcPr>
                <w:p w:rsidR="003A4F06" w:rsidRPr="008E7F31" w:rsidRDefault="003A4F06" w:rsidP="009B7C3F">
                  <w:pPr>
                    <w:framePr w:hSpace="180" w:wrap="around" w:vAnchor="page" w:hAnchor="margin" w:xAlign="right" w:y="1854"/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</w:pPr>
                </w:p>
              </w:tc>
            </w:tr>
          </w:tbl>
          <w:p w:rsidR="003A4F06" w:rsidRDefault="003A4F06" w:rsidP="009B7C3F"/>
        </w:tc>
        <w:tc>
          <w:tcPr>
            <w:tcW w:w="1701" w:type="dxa"/>
          </w:tcPr>
          <w:p w:rsidR="003A4F06" w:rsidRDefault="003A4F06" w:rsidP="009B7C3F">
            <w:r>
              <w:t>Το σύστημα δεν στέλνει ειδοποίηση σε αιμοδότες διαφορετικής ομάδας αίματος</w:t>
            </w:r>
          </w:p>
        </w:tc>
        <w:tc>
          <w:tcPr>
            <w:tcW w:w="1276" w:type="dxa"/>
          </w:tcPr>
          <w:p w:rsidR="003A4F06" w:rsidRDefault="003A4F06" w:rsidP="009B7C3F">
            <w:r>
              <w:t>Έλεγχος φιλτραρίσματος αιμοδοτών</w:t>
            </w:r>
          </w:p>
        </w:tc>
        <w:tc>
          <w:tcPr>
            <w:tcW w:w="850" w:type="dxa"/>
          </w:tcPr>
          <w:p w:rsidR="003A4F06" w:rsidRDefault="003A4F06" w:rsidP="009B7C3F">
            <w:r>
              <w:t>Θετική</w:t>
            </w:r>
          </w:p>
        </w:tc>
        <w:tc>
          <w:tcPr>
            <w:tcW w:w="1134" w:type="dxa"/>
          </w:tcPr>
          <w:p w:rsidR="003A4F06" w:rsidRDefault="003A4F06" w:rsidP="009B7C3F">
            <w:r>
              <w:t>Υπάρχουν Donors διαφορετικών ομάδων αίματος</w:t>
            </w:r>
          </w:p>
        </w:tc>
        <w:tc>
          <w:tcPr>
            <w:tcW w:w="993" w:type="dxa"/>
          </w:tcPr>
          <w:p w:rsidR="003A4F06" w:rsidRDefault="003A1B04" w:rsidP="009B7C3F">
            <w:r>
              <w:t>1. Δημιουργείται Alert για συγκεκριμένη ομάδα αίματος 2. Το σύστημα ελέγχει τις ομάδες αίματος των Donors</w:t>
            </w:r>
          </w:p>
        </w:tc>
        <w:tc>
          <w:tcPr>
            <w:tcW w:w="1134" w:type="dxa"/>
          </w:tcPr>
          <w:p w:rsidR="003A4F06" w:rsidRPr="003A1B04" w:rsidRDefault="009B7C3F" w:rsidP="009B7C3F">
            <w:pPr>
              <w:rPr>
                <w:lang w:val="en-US"/>
              </w:rPr>
            </w:pPr>
            <w:r>
              <w:t>Donor.bloodType, NotificationController.notificationid</w:t>
            </w:r>
          </w:p>
        </w:tc>
        <w:tc>
          <w:tcPr>
            <w:tcW w:w="1417" w:type="dxa"/>
          </w:tcPr>
          <w:p w:rsidR="003A4F06" w:rsidRPr="003A1B04" w:rsidRDefault="003A1B04" w:rsidP="009B7C3F">
            <w:r>
              <w:t>Ειδοποίηση λαμβάνουν μόνο οι Donors που ανήκουν στη συγκεκριμένη ομάδα αίματος</w:t>
            </w:r>
          </w:p>
        </w:tc>
      </w:tr>
      <w:tr w:rsidR="003A4F06" w:rsidTr="009B7C3F">
        <w:tc>
          <w:tcPr>
            <w:tcW w:w="1384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1169"/>
              <w:gridCol w:w="95"/>
            </w:tblGrid>
            <w:tr w:rsidR="003A4F06" w:rsidRPr="008E7F31" w:rsidTr="003A4F06">
              <w:trPr>
                <w:tblCellSpacing w:w="15" w:type="dxa"/>
              </w:trPr>
              <w:tc>
                <w:tcPr>
                  <w:tcW w:w="1124" w:type="dxa"/>
                  <w:vAlign w:val="center"/>
                  <w:hideMark/>
                </w:tcPr>
                <w:p w:rsidR="003A4F06" w:rsidRPr="008E7F31" w:rsidRDefault="003A4F06" w:rsidP="009B7C3F">
                  <w:pPr>
                    <w:framePr w:hSpace="180" w:wrap="around" w:vAnchor="page" w:hAnchor="margin" w:xAlign="right" w:y="1854"/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</w:pPr>
                  <w:r w:rsidRPr="008E7F3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TC_alert_</w:t>
                  </w: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  <w:t>5</w:t>
                  </w:r>
                </w:p>
              </w:tc>
              <w:tc>
                <w:tcPr>
                  <w:tcW w:w="36" w:type="dxa"/>
                  <w:vAlign w:val="center"/>
                  <w:hideMark/>
                </w:tcPr>
                <w:p w:rsidR="003A4F06" w:rsidRPr="008E7F31" w:rsidRDefault="003A4F06" w:rsidP="009B7C3F">
                  <w:pPr>
                    <w:framePr w:hSpace="180" w:wrap="around" w:vAnchor="page" w:hAnchor="margin" w:xAlign="right" w:y="1854"/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</w:pPr>
                </w:p>
              </w:tc>
            </w:tr>
          </w:tbl>
          <w:p w:rsidR="003A4F06" w:rsidRDefault="003A4F06" w:rsidP="009B7C3F"/>
        </w:tc>
        <w:tc>
          <w:tcPr>
            <w:tcW w:w="1701" w:type="dxa"/>
          </w:tcPr>
          <w:p w:rsidR="003A4F06" w:rsidRDefault="003A4F06" w:rsidP="009B7C3F">
            <w:r>
              <w:t>Ο HospitalEmployee προσπαθεί να στείλει Alert χωρίς επιλογή ομάδας αίματος</w:t>
            </w:r>
          </w:p>
        </w:tc>
        <w:tc>
          <w:tcPr>
            <w:tcW w:w="1276" w:type="dxa"/>
          </w:tcPr>
          <w:p w:rsidR="003A4F06" w:rsidRDefault="003A4F06" w:rsidP="009B7C3F">
            <w:r>
              <w:t>Εναλλακτική Ροή 1: υποχρεωτικό πεδίο κενό</w:t>
            </w:r>
          </w:p>
        </w:tc>
        <w:tc>
          <w:tcPr>
            <w:tcW w:w="850" w:type="dxa"/>
          </w:tcPr>
          <w:p w:rsidR="003A4F06" w:rsidRDefault="003A4F06" w:rsidP="009B7C3F">
            <w:r>
              <w:t>Αρνητική</w:t>
            </w:r>
          </w:p>
        </w:tc>
        <w:tc>
          <w:tcPr>
            <w:tcW w:w="1134" w:type="dxa"/>
          </w:tcPr>
          <w:p w:rsidR="003A4F06" w:rsidRDefault="003A4F06" w:rsidP="009B7C3F">
            <w:r>
              <w:t>Ο HospitalEmployee βρίσκεται στη φόρμα Alert</w:t>
            </w:r>
          </w:p>
        </w:tc>
        <w:tc>
          <w:tcPr>
            <w:tcW w:w="993" w:type="dxa"/>
          </w:tcPr>
          <w:p w:rsidR="003A4F06" w:rsidRDefault="003A1B04" w:rsidP="009B7C3F">
            <w:r>
              <w:t>1. Δεν επιλέγει ομάδα αίματος 2. Συμπληρώνει τις υπόλοιπες πληροφορίες 3. Πατά «Αποστολή Ειδοποίησης»</w:t>
            </w:r>
          </w:p>
        </w:tc>
        <w:tc>
          <w:tcPr>
            <w:tcW w:w="1134" w:type="dxa"/>
          </w:tcPr>
          <w:p w:rsidR="003A4F06" w:rsidRDefault="009B7C3F" w:rsidP="009B7C3F">
            <w:r>
              <w:t>RegistrationForm.noBloodTypeSelected(), ValidationController.validationStatus</w:t>
            </w:r>
          </w:p>
        </w:tc>
        <w:tc>
          <w:tcPr>
            <w:tcW w:w="1417" w:type="dxa"/>
          </w:tcPr>
          <w:p w:rsidR="003A4F06" w:rsidRDefault="003A1B04" w:rsidP="009B7C3F">
            <w:r>
              <w:t>Το σύστημα εμφανίζει μήνυμα σφάλματος ότι πρέπει να επιλεγεί ομάδα αίματος</w:t>
            </w:r>
          </w:p>
        </w:tc>
      </w:tr>
      <w:tr w:rsidR="003A4F06" w:rsidTr="009B7C3F">
        <w:tc>
          <w:tcPr>
            <w:tcW w:w="1384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1169"/>
              <w:gridCol w:w="95"/>
            </w:tblGrid>
            <w:tr w:rsidR="003A4F06" w:rsidRPr="008E7F31" w:rsidTr="003A4F06">
              <w:trPr>
                <w:tblCellSpacing w:w="15" w:type="dxa"/>
              </w:trPr>
              <w:tc>
                <w:tcPr>
                  <w:tcW w:w="1124" w:type="dxa"/>
                  <w:vAlign w:val="center"/>
                  <w:hideMark/>
                </w:tcPr>
                <w:p w:rsidR="003A4F06" w:rsidRPr="008E7F31" w:rsidRDefault="003A4F06" w:rsidP="009B7C3F">
                  <w:pPr>
                    <w:framePr w:hSpace="180" w:wrap="around" w:vAnchor="page" w:hAnchor="margin" w:xAlign="right" w:y="1854"/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</w:pPr>
                  <w:r w:rsidRPr="008E7F3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TC_alert_</w:t>
                  </w: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  <w:t>6</w:t>
                  </w:r>
                </w:p>
              </w:tc>
              <w:tc>
                <w:tcPr>
                  <w:tcW w:w="36" w:type="dxa"/>
                  <w:vAlign w:val="center"/>
                  <w:hideMark/>
                </w:tcPr>
                <w:p w:rsidR="003A4F06" w:rsidRPr="008E7F31" w:rsidRDefault="003A4F06" w:rsidP="009B7C3F">
                  <w:pPr>
                    <w:framePr w:hSpace="180" w:wrap="around" w:vAnchor="page" w:hAnchor="margin" w:xAlign="right" w:y="1854"/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</w:pPr>
                </w:p>
              </w:tc>
            </w:tr>
            <w:tr w:rsidR="003A4F06" w:rsidRPr="008E7F31" w:rsidTr="003A4F06">
              <w:trPr>
                <w:tblCellSpacing w:w="15" w:type="dxa"/>
              </w:trPr>
              <w:tc>
                <w:tcPr>
                  <w:tcW w:w="1124" w:type="dxa"/>
                  <w:vAlign w:val="center"/>
                  <w:hideMark/>
                </w:tcPr>
                <w:p w:rsidR="003A4F06" w:rsidRPr="008E7F31" w:rsidRDefault="003A4F06" w:rsidP="009B7C3F">
                  <w:pPr>
                    <w:framePr w:hSpace="180" w:wrap="around" w:vAnchor="page" w:hAnchor="margin" w:xAlign="right" w:y="1854"/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36" w:type="dxa"/>
                  <w:vAlign w:val="center"/>
                  <w:hideMark/>
                </w:tcPr>
                <w:p w:rsidR="003A4F06" w:rsidRPr="008E7F31" w:rsidRDefault="003A4F06" w:rsidP="009B7C3F">
                  <w:pPr>
                    <w:framePr w:hSpace="180" w:wrap="around" w:vAnchor="page" w:hAnchor="margin" w:xAlign="right" w:y="1854"/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</w:pPr>
                </w:p>
              </w:tc>
            </w:tr>
          </w:tbl>
          <w:p w:rsidR="003A4F06" w:rsidRDefault="003A4F06" w:rsidP="009B7C3F"/>
        </w:tc>
        <w:tc>
          <w:tcPr>
            <w:tcW w:w="1701" w:type="dxa"/>
          </w:tcPr>
          <w:p w:rsidR="003A4F06" w:rsidRDefault="003A4F06" w:rsidP="009B7C3F">
            <w:r>
              <w:t>Ο HospitalEmployee εισάγει μη έγκυρο αριθμό μονάδων</w:t>
            </w:r>
          </w:p>
        </w:tc>
        <w:tc>
          <w:tcPr>
            <w:tcW w:w="1276" w:type="dxa"/>
          </w:tcPr>
          <w:p w:rsidR="003A4F06" w:rsidRDefault="009279F2" w:rsidP="009B7C3F">
            <w:r>
              <w:t>Validation αριθμού μονάδων</w:t>
            </w:r>
          </w:p>
        </w:tc>
        <w:tc>
          <w:tcPr>
            <w:tcW w:w="850" w:type="dxa"/>
          </w:tcPr>
          <w:p w:rsidR="003A4F06" w:rsidRDefault="009279F2" w:rsidP="009B7C3F">
            <w:r>
              <w:t>Αρνητική</w:t>
            </w:r>
          </w:p>
        </w:tc>
        <w:tc>
          <w:tcPr>
            <w:tcW w:w="1134" w:type="dxa"/>
          </w:tcPr>
          <w:p w:rsidR="003A4F06" w:rsidRDefault="009279F2" w:rsidP="009B7C3F">
            <w:r>
              <w:t>Ο HospitalEmployee βρίσκεται στη φόρμα Alert</w:t>
            </w:r>
          </w:p>
        </w:tc>
        <w:tc>
          <w:tcPr>
            <w:tcW w:w="993" w:type="dxa"/>
          </w:tcPr>
          <w:p w:rsidR="003A4F06" w:rsidRDefault="00E84F7E" w:rsidP="009B7C3F">
            <w:r>
              <w:t xml:space="preserve">1. Επιλέγει ομάδα αίματος 2. Εισάγει μη αριθμητική τιμή στο πεδίο μονάδων 3. Πατά </w:t>
            </w:r>
            <w:r>
              <w:lastRenderedPageBreak/>
              <w:t>«Αποστολή Ειδοποίησης»</w:t>
            </w:r>
          </w:p>
        </w:tc>
        <w:tc>
          <w:tcPr>
            <w:tcW w:w="1134" w:type="dxa"/>
          </w:tcPr>
          <w:p w:rsidR="003A4F06" w:rsidRDefault="009B7C3F" w:rsidP="009B7C3F">
            <w:r>
              <w:lastRenderedPageBreak/>
              <w:t>RegistrationForm.requiredUnits, ValidationController.validationStatus</w:t>
            </w:r>
          </w:p>
        </w:tc>
        <w:tc>
          <w:tcPr>
            <w:tcW w:w="1417" w:type="dxa"/>
          </w:tcPr>
          <w:p w:rsidR="003A4F06" w:rsidRDefault="00862C70" w:rsidP="009B7C3F">
            <w:r>
              <w:t>Το σύστημα εμφανίζει μήνυμα σφάλματος ότι ο αριθμός μονάδων πρέπει να είναι αρι</w:t>
            </w:r>
            <w:r w:rsidR="00730A0D">
              <w:t>θμος</w:t>
            </w:r>
          </w:p>
        </w:tc>
      </w:tr>
      <w:tr w:rsidR="003A4F06" w:rsidTr="009B7C3F">
        <w:tc>
          <w:tcPr>
            <w:tcW w:w="1384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1169"/>
              <w:gridCol w:w="95"/>
            </w:tblGrid>
            <w:tr w:rsidR="003A4F06" w:rsidRPr="008E7F31" w:rsidTr="003A4F06">
              <w:trPr>
                <w:tblCellSpacing w:w="15" w:type="dxa"/>
              </w:trPr>
              <w:tc>
                <w:tcPr>
                  <w:tcW w:w="1124" w:type="dxa"/>
                  <w:vAlign w:val="center"/>
                  <w:hideMark/>
                </w:tcPr>
                <w:p w:rsidR="003A4F06" w:rsidRPr="008E7F31" w:rsidRDefault="003A4F06" w:rsidP="009B7C3F">
                  <w:pPr>
                    <w:framePr w:hSpace="180" w:wrap="around" w:vAnchor="page" w:hAnchor="margin" w:xAlign="right" w:y="1854"/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</w:pPr>
                  <w:r w:rsidRPr="008E7F3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lastRenderedPageBreak/>
                    <w:t>TC_alert_</w:t>
                  </w: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  <w:t>7</w:t>
                  </w:r>
                </w:p>
              </w:tc>
              <w:tc>
                <w:tcPr>
                  <w:tcW w:w="36" w:type="dxa"/>
                  <w:vAlign w:val="center"/>
                  <w:hideMark/>
                </w:tcPr>
                <w:p w:rsidR="003A4F06" w:rsidRPr="008E7F31" w:rsidRDefault="003A4F06" w:rsidP="009B7C3F">
                  <w:pPr>
                    <w:framePr w:hSpace="180" w:wrap="around" w:vAnchor="page" w:hAnchor="margin" w:xAlign="right" w:y="1854"/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</w:pPr>
                </w:p>
              </w:tc>
            </w:tr>
          </w:tbl>
          <w:p w:rsidR="003A4F06" w:rsidRPr="008E7F31" w:rsidRDefault="003A4F06" w:rsidP="009B7C3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</w:tcPr>
          <w:p w:rsidR="003A4F06" w:rsidRDefault="003A4F06" w:rsidP="009B7C3F">
            <w:r>
              <w:t>Ο HospitalEmployee εισάγει μη αποδεκτό αριθμό μονάδων</w:t>
            </w:r>
          </w:p>
        </w:tc>
        <w:tc>
          <w:tcPr>
            <w:tcW w:w="1276" w:type="dxa"/>
          </w:tcPr>
          <w:p w:rsidR="003A4F06" w:rsidRDefault="009279F2" w:rsidP="009B7C3F">
            <w:r>
              <w:t>Validation ορίου μονάδων</w:t>
            </w:r>
          </w:p>
        </w:tc>
        <w:tc>
          <w:tcPr>
            <w:tcW w:w="850" w:type="dxa"/>
          </w:tcPr>
          <w:p w:rsidR="003A4F06" w:rsidRDefault="009279F2" w:rsidP="009B7C3F">
            <w:r>
              <w:t>Αρνητική</w:t>
            </w:r>
          </w:p>
        </w:tc>
        <w:tc>
          <w:tcPr>
            <w:tcW w:w="1134" w:type="dxa"/>
          </w:tcPr>
          <w:p w:rsidR="003A4F06" w:rsidRDefault="009279F2" w:rsidP="009B7C3F">
            <w:r>
              <w:t>Ο HospitalEmployee βρίσκεται στη φόρμα Alert</w:t>
            </w:r>
          </w:p>
        </w:tc>
        <w:tc>
          <w:tcPr>
            <w:tcW w:w="993" w:type="dxa"/>
          </w:tcPr>
          <w:p w:rsidR="003A4F06" w:rsidRDefault="00E84F7E" w:rsidP="009B7C3F">
            <w:r>
              <w:t>1. Επιλέγει ομάδα αίματος 2. Εισάγει 0 ή αρνητικό αριθμό μονάδων 3. Πατά «Αποστολή Ειδοποίησης»</w:t>
            </w:r>
          </w:p>
        </w:tc>
        <w:tc>
          <w:tcPr>
            <w:tcW w:w="1134" w:type="dxa"/>
          </w:tcPr>
          <w:p w:rsidR="003A4F06" w:rsidRDefault="009B7C3F" w:rsidP="009B7C3F">
            <w:r>
              <w:t>RegistrationForm.requiredUnits, ValidationController.validationStatus</w:t>
            </w:r>
          </w:p>
        </w:tc>
        <w:tc>
          <w:tcPr>
            <w:tcW w:w="1417" w:type="dxa"/>
          </w:tcPr>
          <w:p w:rsidR="003A4F06" w:rsidRDefault="00862C70" w:rsidP="009B7C3F">
            <w:r>
              <w:t>Το σύστημα εμφανίζει μήνυμα σφάλματος ότι ο αριθμός μονάδων πρέπει να είναι μεγαλύτερος από 0</w:t>
            </w:r>
          </w:p>
        </w:tc>
      </w:tr>
      <w:tr w:rsidR="003A4F06" w:rsidRPr="00862C70" w:rsidTr="009B7C3F">
        <w:tc>
          <w:tcPr>
            <w:tcW w:w="1384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1169"/>
              <w:gridCol w:w="95"/>
            </w:tblGrid>
            <w:tr w:rsidR="003A4F06" w:rsidRPr="008E7F31" w:rsidTr="003A4F06">
              <w:trPr>
                <w:tblCellSpacing w:w="15" w:type="dxa"/>
              </w:trPr>
              <w:tc>
                <w:tcPr>
                  <w:tcW w:w="1124" w:type="dxa"/>
                  <w:vAlign w:val="center"/>
                  <w:hideMark/>
                </w:tcPr>
                <w:p w:rsidR="003A4F06" w:rsidRPr="008E7F31" w:rsidRDefault="003A4F06" w:rsidP="009B7C3F">
                  <w:pPr>
                    <w:framePr w:hSpace="180" w:wrap="around" w:vAnchor="page" w:hAnchor="margin" w:xAlign="right" w:y="1854"/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</w:pPr>
                  <w:r w:rsidRPr="008E7F3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TC_alert_</w:t>
                  </w: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  <w:t>8</w:t>
                  </w:r>
                </w:p>
              </w:tc>
              <w:tc>
                <w:tcPr>
                  <w:tcW w:w="36" w:type="dxa"/>
                  <w:vAlign w:val="center"/>
                  <w:hideMark/>
                </w:tcPr>
                <w:p w:rsidR="003A4F06" w:rsidRPr="008E7F31" w:rsidRDefault="003A4F06" w:rsidP="009B7C3F">
                  <w:pPr>
                    <w:framePr w:hSpace="180" w:wrap="around" w:vAnchor="page" w:hAnchor="margin" w:xAlign="right" w:y="1854"/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</w:pPr>
                </w:p>
              </w:tc>
            </w:tr>
          </w:tbl>
          <w:p w:rsidR="003A4F06" w:rsidRPr="008E7F31" w:rsidRDefault="003A4F06" w:rsidP="009B7C3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</w:tcPr>
          <w:p w:rsidR="003A4F06" w:rsidRDefault="003A4F06" w:rsidP="009B7C3F">
            <w:r>
              <w:t>Αποτυχία αποστολής ειδοποιήσεων</w:t>
            </w:r>
          </w:p>
        </w:tc>
        <w:tc>
          <w:tcPr>
            <w:tcW w:w="1276" w:type="dxa"/>
          </w:tcPr>
          <w:p w:rsidR="003A4F06" w:rsidRDefault="009279F2" w:rsidP="009B7C3F">
            <w:r>
              <w:t>Εναλλακτική Ροή 2: τεχνικό πρόβλημα δικτύου</w:t>
            </w:r>
          </w:p>
        </w:tc>
        <w:tc>
          <w:tcPr>
            <w:tcW w:w="850" w:type="dxa"/>
          </w:tcPr>
          <w:p w:rsidR="003A4F06" w:rsidRDefault="009279F2" w:rsidP="009B7C3F">
            <w:r>
              <w:t>Αρνητική</w:t>
            </w:r>
          </w:p>
        </w:tc>
        <w:tc>
          <w:tcPr>
            <w:tcW w:w="1134" w:type="dxa"/>
          </w:tcPr>
          <w:p w:rsidR="003A4F06" w:rsidRDefault="009279F2" w:rsidP="009B7C3F">
            <w:r>
              <w:t>Ο HospitalEmployee έχει συμπληρώσει έγκυρα στοιχεία Alert</w:t>
            </w:r>
          </w:p>
        </w:tc>
        <w:tc>
          <w:tcPr>
            <w:tcW w:w="993" w:type="dxa"/>
          </w:tcPr>
          <w:p w:rsidR="003A4F06" w:rsidRDefault="00E84F7E" w:rsidP="009B7C3F">
            <w:r>
              <w:t>1. Πατά «Αποστολή Ειδοποίησης» 2. Προκύπτει τεχνική αποτυχία κατά την αποστολή ειδοποιήσεων</w:t>
            </w:r>
          </w:p>
        </w:tc>
        <w:tc>
          <w:tcPr>
            <w:tcW w:w="1134" w:type="dxa"/>
          </w:tcPr>
          <w:p w:rsidR="003A4F06" w:rsidRPr="00E84F7E" w:rsidRDefault="009B7C3F" w:rsidP="009B7C3F">
            <w:pPr>
              <w:rPr>
                <w:lang w:val="en-US"/>
              </w:rPr>
            </w:pPr>
            <w:r>
              <w:t>NotificationController.notificationid, ErrorView.showNetworkError()</w:t>
            </w:r>
          </w:p>
        </w:tc>
        <w:tc>
          <w:tcPr>
            <w:tcW w:w="1417" w:type="dxa"/>
          </w:tcPr>
          <w:p w:rsidR="003A4F06" w:rsidRPr="00862C70" w:rsidRDefault="00862C70" w:rsidP="009B7C3F">
            <w:r>
              <w:t>Το σύστημα εμφανίζει μήνυμα αποτυχίας και ζητά από τον χρήστη να δοκιμάσει ξανά αργότερα</w:t>
            </w:r>
          </w:p>
        </w:tc>
      </w:tr>
      <w:tr w:rsidR="003A4F06" w:rsidRPr="00862C70" w:rsidTr="009B7C3F">
        <w:tc>
          <w:tcPr>
            <w:tcW w:w="1384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1169"/>
              <w:gridCol w:w="95"/>
            </w:tblGrid>
            <w:tr w:rsidR="003A4F06" w:rsidRPr="008E7F31" w:rsidTr="003A4F06">
              <w:trPr>
                <w:tblCellSpacing w:w="15" w:type="dxa"/>
              </w:trPr>
              <w:tc>
                <w:tcPr>
                  <w:tcW w:w="1124" w:type="dxa"/>
                  <w:vAlign w:val="center"/>
                  <w:hideMark/>
                </w:tcPr>
                <w:p w:rsidR="003A4F06" w:rsidRPr="008E7F31" w:rsidRDefault="003A4F06" w:rsidP="009B7C3F">
                  <w:pPr>
                    <w:framePr w:hSpace="180" w:wrap="around" w:vAnchor="page" w:hAnchor="margin" w:xAlign="right" w:y="1854"/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</w:pPr>
                  <w:r w:rsidRPr="008E7F3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TC_alert_</w:t>
                  </w: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  <w:t>9</w:t>
                  </w:r>
                </w:p>
              </w:tc>
              <w:tc>
                <w:tcPr>
                  <w:tcW w:w="36" w:type="dxa"/>
                  <w:vAlign w:val="center"/>
                  <w:hideMark/>
                </w:tcPr>
                <w:p w:rsidR="003A4F06" w:rsidRPr="008E7F31" w:rsidRDefault="003A4F06" w:rsidP="009B7C3F">
                  <w:pPr>
                    <w:framePr w:hSpace="180" w:wrap="around" w:vAnchor="page" w:hAnchor="margin" w:xAlign="right" w:y="1854"/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</w:pPr>
                </w:p>
              </w:tc>
            </w:tr>
          </w:tbl>
          <w:p w:rsidR="003A4F06" w:rsidRPr="008E7F31" w:rsidRDefault="003A4F06" w:rsidP="009B7C3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</w:tcPr>
          <w:p w:rsidR="003A4F06" w:rsidRDefault="003A4F06" w:rsidP="009B7C3F">
            <w:r>
              <w:t>Δεν υπάρχουν διαθέσιμοι αιμοδότες για την επιλεγμένη ομάδα αίματος</w:t>
            </w:r>
          </w:p>
        </w:tc>
        <w:tc>
          <w:tcPr>
            <w:tcW w:w="1276" w:type="dxa"/>
          </w:tcPr>
          <w:p w:rsidR="003A4F06" w:rsidRDefault="009279F2" w:rsidP="009B7C3F">
            <w:r>
              <w:t>Οριακή περίπτωση χωρίς αποδέκτες</w:t>
            </w:r>
          </w:p>
        </w:tc>
        <w:tc>
          <w:tcPr>
            <w:tcW w:w="850" w:type="dxa"/>
          </w:tcPr>
          <w:p w:rsidR="003A4F06" w:rsidRDefault="009279F2" w:rsidP="009B7C3F">
            <w:r>
              <w:t>Αρνητική / Οριακή</w:t>
            </w:r>
          </w:p>
        </w:tc>
        <w:tc>
          <w:tcPr>
            <w:tcW w:w="1134" w:type="dxa"/>
          </w:tcPr>
          <w:p w:rsidR="003A4F06" w:rsidRDefault="009279F2" w:rsidP="009B7C3F">
            <w:r>
              <w:t>Δεν υπάρχει διαθέσιμος Donor με την επιλεγμένη ομάδα αίματος</w:t>
            </w:r>
          </w:p>
        </w:tc>
        <w:tc>
          <w:tcPr>
            <w:tcW w:w="993" w:type="dxa"/>
          </w:tcPr>
          <w:p w:rsidR="003A4F06" w:rsidRDefault="00E84F7E" w:rsidP="009B7C3F">
            <w:r>
              <w:t>1. Ο HospitalEmployee επιλέγει ομάδα αίματος 2. Πατά «Αποστολή Ειδοποίησης»</w:t>
            </w:r>
          </w:p>
        </w:tc>
        <w:tc>
          <w:tcPr>
            <w:tcW w:w="1134" w:type="dxa"/>
          </w:tcPr>
          <w:p w:rsidR="003A4F06" w:rsidRPr="009B7C3F" w:rsidRDefault="009B7C3F" w:rsidP="009B7C3F">
            <w:pPr>
              <w:rPr>
                <w:lang w:val="en-US"/>
              </w:rPr>
            </w:pPr>
            <w:r w:rsidRPr="009B7C3F">
              <w:rPr>
                <w:lang w:val="en-US"/>
              </w:rPr>
              <w:t>Donor.bloodType, Donor.status, NotificationController.notificationid</w:t>
            </w:r>
          </w:p>
        </w:tc>
        <w:tc>
          <w:tcPr>
            <w:tcW w:w="1417" w:type="dxa"/>
          </w:tcPr>
          <w:p w:rsidR="003A4F06" w:rsidRPr="00862C70" w:rsidRDefault="00862C70" w:rsidP="009B7C3F">
            <w:r>
              <w:t>Το Alert αποθηκεύεται, αλλά το σύστημα ενημερώνει ότι η ειδοποίηση στάλθηκε</w:t>
            </w:r>
          </w:p>
        </w:tc>
      </w:tr>
      <w:tr w:rsidR="003A4F06" w:rsidTr="009B7C3F">
        <w:tc>
          <w:tcPr>
            <w:tcW w:w="1384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1289"/>
              <w:gridCol w:w="95"/>
            </w:tblGrid>
            <w:tr w:rsidR="003A4F06" w:rsidRPr="008E7F31" w:rsidTr="003A4F06">
              <w:trPr>
                <w:tblCellSpacing w:w="15" w:type="dxa"/>
              </w:trPr>
              <w:tc>
                <w:tcPr>
                  <w:tcW w:w="1244" w:type="dxa"/>
                  <w:vAlign w:val="center"/>
                  <w:hideMark/>
                </w:tcPr>
                <w:p w:rsidR="003A4F06" w:rsidRPr="008E7F31" w:rsidRDefault="003A4F06" w:rsidP="009B7C3F">
                  <w:pPr>
                    <w:framePr w:hSpace="180" w:wrap="around" w:vAnchor="page" w:hAnchor="margin" w:xAlign="right" w:y="1854"/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</w:pPr>
                  <w:r w:rsidRPr="008E7F3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TC_alert_</w:t>
                  </w: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  <w:t>10</w:t>
                  </w:r>
                </w:p>
              </w:tc>
              <w:tc>
                <w:tcPr>
                  <w:tcW w:w="36" w:type="dxa"/>
                  <w:vAlign w:val="center"/>
                  <w:hideMark/>
                </w:tcPr>
                <w:p w:rsidR="003A4F06" w:rsidRPr="008E7F31" w:rsidRDefault="003A4F06" w:rsidP="009B7C3F">
                  <w:pPr>
                    <w:framePr w:hSpace="180" w:wrap="around" w:vAnchor="page" w:hAnchor="margin" w:xAlign="right" w:y="1854"/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</w:pPr>
                </w:p>
              </w:tc>
            </w:tr>
            <w:tr w:rsidR="003A4F06" w:rsidRPr="008E7F31" w:rsidTr="003A4F06">
              <w:trPr>
                <w:tblCellSpacing w:w="15" w:type="dxa"/>
              </w:trPr>
              <w:tc>
                <w:tcPr>
                  <w:tcW w:w="1244" w:type="dxa"/>
                  <w:vAlign w:val="center"/>
                  <w:hideMark/>
                </w:tcPr>
                <w:p w:rsidR="003A4F06" w:rsidRPr="008E7F31" w:rsidRDefault="003A4F06" w:rsidP="009B7C3F">
                  <w:pPr>
                    <w:framePr w:hSpace="180" w:wrap="around" w:vAnchor="page" w:hAnchor="margin" w:xAlign="right" w:y="1854"/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36" w:type="dxa"/>
                  <w:vAlign w:val="center"/>
                  <w:hideMark/>
                </w:tcPr>
                <w:p w:rsidR="003A4F06" w:rsidRPr="008E7F31" w:rsidRDefault="003A4F06" w:rsidP="009B7C3F">
                  <w:pPr>
                    <w:framePr w:hSpace="180" w:wrap="around" w:vAnchor="page" w:hAnchor="margin" w:xAlign="right" w:y="1854"/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</w:pPr>
                </w:p>
              </w:tc>
            </w:tr>
          </w:tbl>
          <w:p w:rsidR="003A4F06" w:rsidRDefault="003A4F06" w:rsidP="009B7C3F"/>
        </w:tc>
        <w:tc>
          <w:tcPr>
            <w:tcW w:w="1701" w:type="dxa"/>
          </w:tcPr>
          <w:p w:rsidR="003A4F06" w:rsidRDefault="003A4F06" w:rsidP="009B7C3F">
            <w:r>
              <w:t xml:space="preserve">Ο HospitalEmployee επιστρέφει </w:t>
            </w:r>
            <w:r>
              <w:lastRenderedPageBreak/>
              <w:t>στο κεντρικό μενού</w:t>
            </w:r>
          </w:p>
        </w:tc>
        <w:tc>
          <w:tcPr>
            <w:tcW w:w="1276" w:type="dxa"/>
          </w:tcPr>
          <w:p w:rsidR="003A4F06" w:rsidRDefault="009279F2" w:rsidP="009B7C3F">
            <w:r>
              <w:lastRenderedPageBreak/>
              <w:t xml:space="preserve">Έλεγχος πλοήγησης μετά τη </w:t>
            </w:r>
            <w:r>
              <w:lastRenderedPageBreak/>
              <w:t>φόρμα Alert</w:t>
            </w:r>
          </w:p>
        </w:tc>
        <w:tc>
          <w:tcPr>
            <w:tcW w:w="850" w:type="dxa"/>
          </w:tcPr>
          <w:p w:rsidR="003A4F06" w:rsidRDefault="009279F2" w:rsidP="009B7C3F">
            <w:r>
              <w:lastRenderedPageBreak/>
              <w:t>Θετική</w:t>
            </w:r>
          </w:p>
        </w:tc>
        <w:tc>
          <w:tcPr>
            <w:tcW w:w="1134" w:type="dxa"/>
          </w:tcPr>
          <w:p w:rsidR="003A4F06" w:rsidRDefault="009279F2" w:rsidP="009B7C3F">
            <w:r>
              <w:t xml:space="preserve">Ο HospitalEmployee </w:t>
            </w:r>
            <w:r>
              <w:lastRenderedPageBreak/>
              <w:t>βρίσκεται στη φόρμα δημιουργίας Alert</w:t>
            </w:r>
          </w:p>
        </w:tc>
        <w:tc>
          <w:tcPr>
            <w:tcW w:w="993" w:type="dxa"/>
          </w:tcPr>
          <w:p w:rsidR="003A4F06" w:rsidRDefault="00E84F7E" w:rsidP="009B7C3F">
            <w:r>
              <w:lastRenderedPageBreak/>
              <w:t>1. Πατά «Πίσω»</w:t>
            </w:r>
          </w:p>
        </w:tc>
        <w:tc>
          <w:tcPr>
            <w:tcW w:w="1134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110"/>
            </w:tblGrid>
            <w:tr w:rsidR="00E84F7E" w:rsidRPr="00E84F7E" w:rsidTr="00E84F7E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:rsidR="00E84F7E" w:rsidRPr="00E84F7E" w:rsidRDefault="00E84F7E" w:rsidP="009B7C3F">
                  <w:pPr>
                    <w:framePr w:hSpace="180" w:wrap="around" w:vAnchor="page" w:hAnchor="margin" w:xAlign="right" w:y="1854"/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:rsidR="00E84F7E" w:rsidRPr="00E84F7E" w:rsidRDefault="009B7C3F" w:rsidP="009B7C3F">
            <w:pPr>
              <w:rPr>
                <w:rFonts w:ascii="Times New Roman" w:eastAsia="Times New Roman" w:hAnsi="Times New Roman" w:cs="Times New Roman"/>
                <w:vanish/>
                <w:sz w:val="24"/>
                <w:szCs w:val="24"/>
              </w:rPr>
            </w:pPr>
            <w:r>
              <w:t xml:space="preserve">MainMenu.selectedOption, </w:t>
            </w:r>
            <w:r>
              <w:lastRenderedPageBreak/>
              <w:t>HospitalEmployee.employeeID</w:t>
            </w: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54"/>
              <w:gridCol w:w="41"/>
              <w:gridCol w:w="4145"/>
            </w:tblGrid>
            <w:tr w:rsidR="00E84F7E" w:rsidRPr="00E84F7E" w:rsidTr="00E84F7E">
              <w:trPr>
                <w:gridBefore w:val="1"/>
                <w:tblCellSpacing w:w="15" w:type="dxa"/>
              </w:trPr>
              <w:tc>
                <w:tcPr>
                  <w:tcW w:w="4136" w:type="dxa"/>
                  <w:gridSpan w:val="2"/>
                  <w:vAlign w:val="center"/>
                  <w:hideMark/>
                </w:tcPr>
                <w:p w:rsidR="00E84F7E" w:rsidRPr="00E84F7E" w:rsidRDefault="00E84F7E" w:rsidP="009B7C3F">
                  <w:pPr>
                    <w:framePr w:hSpace="180" w:wrap="around" w:vAnchor="page" w:hAnchor="margin" w:xAlign="right" w:y="1854"/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  <w:tr w:rsidR="00E84F7E" w:rsidRPr="00E84F7E" w:rsidTr="00E84F7E">
              <w:trPr>
                <w:gridAfter w:val="1"/>
                <w:wAfter w:w="4100" w:type="dxa"/>
                <w:tblCellSpacing w:w="15" w:type="dxa"/>
              </w:trPr>
              <w:tc>
                <w:tcPr>
                  <w:tcW w:w="36" w:type="dxa"/>
                  <w:gridSpan w:val="2"/>
                  <w:vAlign w:val="center"/>
                  <w:hideMark/>
                </w:tcPr>
                <w:p w:rsidR="00E84F7E" w:rsidRPr="00E84F7E" w:rsidRDefault="00E84F7E" w:rsidP="009B7C3F">
                  <w:pPr>
                    <w:framePr w:hSpace="180" w:wrap="around" w:vAnchor="page" w:hAnchor="margin" w:xAlign="right" w:y="1854"/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:rsidR="00E84F7E" w:rsidRPr="00E84F7E" w:rsidRDefault="00E84F7E" w:rsidP="009B7C3F">
            <w:pPr>
              <w:rPr>
                <w:rFonts w:ascii="Times New Roman" w:eastAsia="Times New Roman" w:hAnsi="Times New Roman" w:cs="Times New Roman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4196"/>
            </w:tblGrid>
            <w:tr w:rsidR="00E84F7E" w:rsidRPr="00E84F7E" w:rsidTr="00E84F7E">
              <w:trPr>
                <w:tblCellSpacing w:w="15" w:type="dxa"/>
              </w:trPr>
              <w:tc>
                <w:tcPr>
                  <w:tcW w:w="4136" w:type="dxa"/>
                  <w:vAlign w:val="center"/>
                  <w:hideMark/>
                </w:tcPr>
                <w:p w:rsidR="00E84F7E" w:rsidRPr="00E84F7E" w:rsidRDefault="00E84F7E" w:rsidP="009B7C3F">
                  <w:pPr>
                    <w:framePr w:hSpace="180" w:wrap="around" w:vAnchor="page" w:hAnchor="margin" w:xAlign="right" w:y="1854"/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:rsidR="003A4F06" w:rsidRDefault="003A4F06" w:rsidP="009B7C3F"/>
        </w:tc>
        <w:tc>
          <w:tcPr>
            <w:tcW w:w="1417" w:type="dxa"/>
          </w:tcPr>
          <w:p w:rsidR="003A4F06" w:rsidRDefault="00862C70" w:rsidP="009B7C3F">
            <w:r>
              <w:lastRenderedPageBreak/>
              <w:t xml:space="preserve">Το σύστημα επιστρέφει στο κεντρικό </w:t>
            </w:r>
            <w:r>
              <w:lastRenderedPageBreak/>
              <w:t>μενού νοσοκομείου</w:t>
            </w:r>
          </w:p>
        </w:tc>
      </w:tr>
    </w:tbl>
    <w:p w:rsidR="000D2AA1" w:rsidRDefault="000D2AA1"/>
    <w:sectPr w:rsidR="000D2AA1" w:rsidSect="004C5864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A81D16" w:rsidRDefault="00A81D16" w:rsidP="00841A46">
      <w:pPr>
        <w:spacing w:after="0" w:line="240" w:lineRule="auto"/>
      </w:pPr>
      <w:r>
        <w:separator/>
      </w:r>
    </w:p>
  </w:endnote>
  <w:endnote w:type="continuationSeparator" w:id="1">
    <w:p w:rsidR="00A81D16" w:rsidRDefault="00A81D16" w:rsidP="00841A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A1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1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B015F" w:rsidRDefault="007B015F">
    <w:pPr>
      <w:pStyle w:val="a5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B015F" w:rsidRDefault="007B015F">
    <w:pPr>
      <w:pStyle w:val="a5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B015F" w:rsidRDefault="007B015F">
    <w:pPr>
      <w:pStyle w:val="a5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A81D16" w:rsidRDefault="00A81D16" w:rsidP="00841A46">
      <w:pPr>
        <w:spacing w:after="0" w:line="240" w:lineRule="auto"/>
      </w:pPr>
      <w:r>
        <w:separator/>
      </w:r>
    </w:p>
  </w:footnote>
  <w:footnote w:type="continuationSeparator" w:id="1">
    <w:p w:rsidR="00A81D16" w:rsidRDefault="00A81D16" w:rsidP="00841A4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B015F" w:rsidRDefault="007B015F">
    <w:pPr>
      <w:pStyle w:val="a4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41A46" w:rsidRDefault="00841A46">
    <w:pPr>
      <w:pStyle w:val="a4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B015F" w:rsidRDefault="007B015F">
    <w:pPr>
      <w:pStyle w:val="a4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CB0888"/>
    <w:rsid w:val="000D2AA1"/>
    <w:rsid w:val="0013547F"/>
    <w:rsid w:val="00137583"/>
    <w:rsid w:val="003A1B04"/>
    <w:rsid w:val="003A4F06"/>
    <w:rsid w:val="003E2E75"/>
    <w:rsid w:val="004C5864"/>
    <w:rsid w:val="006F321C"/>
    <w:rsid w:val="00730A0D"/>
    <w:rsid w:val="007B015F"/>
    <w:rsid w:val="00841A46"/>
    <w:rsid w:val="00862C70"/>
    <w:rsid w:val="008E7F31"/>
    <w:rsid w:val="009279F2"/>
    <w:rsid w:val="00987355"/>
    <w:rsid w:val="009B7C3F"/>
    <w:rsid w:val="00A81D16"/>
    <w:rsid w:val="00CB0888"/>
    <w:rsid w:val="00E84F7E"/>
    <w:rsid w:val="00FA3AD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l-GR" w:eastAsia="el-G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C5864"/>
  </w:style>
  <w:style w:type="paragraph" w:styleId="1">
    <w:name w:val="heading 1"/>
    <w:basedOn w:val="a"/>
    <w:next w:val="a"/>
    <w:link w:val="1Char"/>
    <w:uiPriority w:val="9"/>
    <w:qFormat/>
    <w:rsid w:val="00841A4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CB0888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Char">
    <w:name w:val="Επικεφαλίδα 1 Char"/>
    <w:basedOn w:val="a0"/>
    <w:link w:val="1"/>
    <w:uiPriority w:val="9"/>
    <w:rsid w:val="00841A4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a4">
    <w:name w:val="header"/>
    <w:basedOn w:val="a"/>
    <w:link w:val="Char"/>
    <w:uiPriority w:val="99"/>
    <w:semiHidden/>
    <w:unhideWhenUsed/>
    <w:rsid w:val="00841A46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">
    <w:name w:val="Κεφαλίδα Char"/>
    <w:basedOn w:val="a0"/>
    <w:link w:val="a4"/>
    <w:uiPriority w:val="99"/>
    <w:semiHidden/>
    <w:rsid w:val="00841A46"/>
  </w:style>
  <w:style w:type="paragraph" w:styleId="a5">
    <w:name w:val="footer"/>
    <w:basedOn w:val="a"/>
    <w:link w:val="Char0"/>
    <w:uiPriority w:val="99"/>
    <w:semiHidden/>
    <w:unhideWhenUsed/>
    <w:rsid w:val="00841A46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Υποσέλιδο Char"/>
    <w:basedOn w:val="a0"/>
    <w:link w:val="a5"/>
    <w:uiPriority w:val="99"/>
    <w:semiHidden/>
    <w:rsid w:val="00841A46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1420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74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254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920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14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4</Pages>
  <Words>660</Words>
  <Characters>3564</Characters>
  <Application>Microsoft Office Word</Application>
  <DocSecurity>0</DocSecurity>
  <Lines>29</Lines>
  <Paragraphs>8</Paragraphs>
  <ScaleCrop>false</ScaleCrop>
  <HeadingPairs>
    <vt:vector size="2" baseType="variant">
      <vt:variant>
        <vt:lpstr>Τίτλος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4216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10</cp:revision>
  <dcterms:created xsi:type="dcterms:W3CDTF">2026-05-27T15:11:00Z</dcterms:created>
  <dcterms:modified xsi:type="dcterms:W3CDTF">2026-05-28T14:34:00Z</dcterms:modified>
</cp:coreProperties>
</file>