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184" w:type="dxa"/>
        <w:tblInd w:w="-1287" w:type="dxa"/>
        <w:tblLayout w:type="fixed"/>
        <w:tblLook w:val="04A0"/>
      </w:tblPr>
      <w:tblGrid>
        <w:gridCol w:w="1101"/>
        <w:gridCol w:w="1134"/>
        <w:gridCol w:w="1428"/>
        <w:gridCol w:w="851"/>
        <w:gridCol w:w="1417"/>
        <w:gridCol w:w="1560"/>
        <w:gridCol w:w="1134"/>
        <w:gridCol w:w="1559"/>
      </w:tblGrid>
      <w:tr w:rsidR="00E36DE3" w:rsidTr="00E36DE3">
        <w:tc>
          <w:tcPr>
            <w:tcW w:w="1101" w:type="dxa"/>
          </w:tcPr>
          <w:p w:rsidR="0060721E" w:rsidRPr="0060721E" w:rsidRDefault="0060721E">
            <w:pPr>
              <w:rPr>
                <w:b/>
              </w:rPr>
            </w:pPr>
            <w:r w:rsidRPr="0060721E">
              <w:rPr>
                <w:b/>
              </w:rPr>
              <w:t>Test Case</w:t>
            </w:r>
          </w:p>
        </w:tc>
        <w:tc>
          <w:tcPr>
            <w:tcW w:w="1134" w:type="dxa"/>
          </w:tcPr>
          <w:p w:rsidR="0060721E" w:rsidRPr="0060721E" w:rsidRDefault="0060721E">
            <w:pPr>
              <w:rPr>
                <w:b/>
              </w:rPr>
            </w:pPr>
            <w:r w:rsidRPr="0060721E">
              <w:rPr>
                <w:b/>
              </w:rPr>
              <w:t>Περιγραφή</w:t>
            </w:r>
          </w:p>
        </w:tc>
        <w:tc>
          <w:tcPr>
            <w:tcW w:w="1428" w:type="dxa"/>
          </w:tcPr>
          <w:p w:rsidR="0060721E" w:rsidRPr="0060721E" w:rsidRDefault="0060721E">
            <w:pPr>
              <w:rPr>
                <w:b/>
              </w:rPr>
            </w:pPr>
            <w:r w:rsidRPr="0060721E">
              <w:rPr>
                <w:b/>
              </w:rPr>
              <w:t>Περίπτωση ελέγχου</w:t>
            </w:r>
          </w:p>
        </w:tc>
        <w:tc>
          <w:tcPr>
            <w:tcW w:w="851" w:type="dxa"/>
          </w:tcPr>
          <w:p w:rsidR="0060721E" w:rsidRPr="0060721E" w:rsidRDefault="0060721E">
            <w:pPr>
              <w:rPr>
                <w:b/>
              </w:rPr>
            </w:pPr>
            <w:r w:rsidRPr="0060721E">
              <w:rPr>
                <w:b/>
              </w:rPr>
              <w:t>Ροή</w:t>
            </w:r>
          </w:p>
        </w:tc>
        <w:tc>
          <w:tcPr>
            <w:tcW w:w="1417" w:type="dxa"/>
          </w:tcPr>
          <w:p w:rsidR="0060721E" w:rsidRPr="0060721E" w:rsidRDefault="0060721E">
            <w:pPr>
              <w:rPr>
                <w:b/>
              </w:rPr>
            </w:pPr>
            <w:r w:rsidRPr="0060721E">
              <w:rPr>
                <w:b/>
              </w:rPr>
              <w:t>Προϋπόθεση</w:t>
            </w:r>
          </w:p>
        </w:tc>
        <w:tc>
          <w:tcPr>
            <w:tcW w:w="1560" w:type="dxa"/>
          </w:tcPr>
          <w:p w:rsidR="0060721E" w:rsidRPr="0060721E" w:rsidRDefault="0060721E">
            <w:pPr>
              <w:rPr>
                <w:b/>
              </w:rPr>
            </w:pPr>
            <w:r w:rsidRPr="0060721E">
              <w:rPr>
                <w:b/>
              </w:rPr>
              <w:t>Βήματα Testing</w:t>
            </w:r>
          </w:p>
        </w:tc>
        <w:tc>
          <w:tcPr>
            <w:tcW w:w="1134" w:type="dxa"/>
          </w:tcPr>
          <w:p w:rsidR="0060721E" w:rsidRPr="0060721E" w:rsidRDefault="0060721E">
            <w:pPr>
              <w:rPr>
                <w:b/>
              </w:rPr>
            </w:pPr>
            <w:r w:rsidRPr="0060721E">
              <w:rPr>
                <w:b/>
              </w:rPr>
              <w:t>Δεδομένα</w:t>
            </w:r>
          </w:p>
        </w:tc>
        <w:tc>
          <w:tcPr>
            <w:tcW w:w="1559" w:type="dxa"/>
          </w:tcPr>
          <w:p w:rsidR="0060721E" w:rsidRPr="0060721E" w:rsidRDefault="0060721E">
            <w:pPr>
              <w:rPr>
                <w:b/>
              </w:rPr>
            </w:pPr>
            <w:r w:rsidRPr="0060721E">
              <w:rPr>
                <w:b/>
              </w:rPr>
              <w:t>Αναμενόμενο Αποτέλεσμα</w:t>
            </w:r>
          </w:p>
        </w:tc>
      </w:tr>
      <w:tr w:rsidR="0060721E" w:rsidTr="00E36DE3">
        <w:tc>
          <w:tcPr>
            <w:tcW w:w="1101" w:type="dxa"/>
          </w:tcPr>
          <w:p w:rsidR="0060721E" w:rsidRDefault="0060721E">
            <w:r>
              <w:t>TC_donation_1</w:t>
            </w:r>
          </w:p>
        </w:tc>
        <w:tc>
          <w:tcPr>
            <w:tcW w:w="1134" w:type="dxa"/>
          </w:tcPr>
          <w:p w:rsidR="0060721E" w:rsidRDefault="00CD2087">
            <w:r>
              <w:t>Ο HospitalEmployee ανοίγει τη λειτουργία καταγραφής αιμοδοσίας</w:t>
            </w:r>
          </w:p>
        </w:tc>
        <w:tc>
          <w:tcPr>
            <w:tcW w:w="1428" w:type="dxa"/>
          </w:tcPr>
          <w:p w:rsidR="0060721E" w:rsidRDefault="00F96BF1">
            <w:r>
              <w:t>Βασική ροή με άνοιγμα φόρμας</w:t>
            </w:r>
          </w:p>
        </w:tc>
        <w:tc>
          <w:tcPr>
            <w:tcW w:w="851" w:type="dxa"/>
          </w:tcPr>
          <w:p w:rsidR="0060721E" w:rsidRDefault="00CD2087">
            <w:r>
              <w:t>Θετική</w:t>
            </w: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F96BF1" w:rsidRPr="00F96BF1" w:rsidTr="00F96BF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96BF1" w:rsidRPr="00F96BF1" w:rsidRDefault="00F96BF1" w:rsidP="00F96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96BF1" w:rsidRPr="00F96BF1" w:rsidRDefault="00F96BF1" w:rsidP="00F96BF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352"/>
            </w:tblGrid>
            <w:tr w:rsidR="00F96BF1" w:rsidRPr="00F96BF1" w:rsidTr="00F96BF1">
              <w:trPr>
                <w:tblCellSpacing w:w="15" w:type="dxa"/>
              </w:trPr>
              <w:tc>
                <w:tcPr>
                  <w:tcW w:w="5292" w:type="dxa"/>
                  <w:vAlign w:val="center"/>
                  <w:hideMark/>
                </w:tcPr>
                <w:p w:rsidR="00F96BF1" w:rsidRDefault="00F96BF1" w:rsidP="00F96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6B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Ο Hospital</w:t>
                  </w:r>
                </w:p>
                <w:p w:rsidR="00F96BF1" w:rsidRDefault="00F96BF1" w:rsidP="00F96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6B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Employee</w:t>
                  </w:r>
                </w:p>
                <w:p w:rsidR="00F96BF1" w:rsidRDefault="00F96BF1" w:rsidP="00F96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6B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είναι </w:t>
                  </w:r>
                </w:p>
                <w:p w:rsidR="00F96BF1" w:rsidRDefault="00F96BF1" w:rsidP="00F96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6B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συνδεδεμέ</w:t>
                  </w:r>
                </w:p>
                <w:p w:rsidR="00F96BF1" w:rsidRDefault="00F96BF1" w:rsidP="00F96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6B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νος στο</w:t>
                  </w:r>
                </w:p>
                <w:p w:rsidR="00F96BF1" w:rsidRPr="00F96BF1" w:rsidRDefault="00F96BF1" w:rsidP="00F96B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96B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σύστημα</w:t>
                  </w:r>
                </w:p>
              </w:tc>
            </w:tr>
          </w:tbl>
          <w:p w:rsidR="0060721E" w:rsidRDefault="0060721E"/>
        </w:tc>
        <w:tc>
          <w:tcPr>
            <w:tcW w:w="1560" w:type="dxa"/>
          </w:tcPr>
          <w:p w:rsidR="0060721E" w:rsidRDefault="00F96BF1">
            <w:r>
              <w:t>1. Ο HospitalEmployee εισέρχεται στο κεντρικό μενού νοσοκομείου 2. Επιλέγει «Καταγραφή Αιμοδοσίας»</w:t>
            </w:r>
          </w:p>
        </w:tc>
        <w:tc>
          <w:tcPr>
            <w:tcW w:w="1134" w:type="dxa"/>
          </w:tcPr>
          <w:p w:rsidR="0060721E" w:rsidRDefault="00E36DE3">
            <w:r>
              <w:t>OptionsMenu.id, ManagerDonationRecordController.idManager</w:t>
            </w:r>
          </w:p>
        </w:tc>
        <w:tc>
          <w:tcPr>
            <w:tcW w:w="1559" w:type="dxa"/>
          </w:tcPr>
          <w:p w:rsidR="0060721E" w:rsidRDefault="00F96BF1">
            <w:r>
              <w:t>Εμφανίζεται η οθόνη καταγραφής αιμοδοσίας</w:t>
            </w:r>
          </w:p>
        </w:tc>
      </w:tr>
      <w:tr w:rsidR="0060721E" w:rsidTr="00E36DE3">
        <w:tc>
          <w:tcPr>
            <w:tcW w:w="1101" w:type="dxa"/>
          </w:tcPr>
          <w:p w:rsidR="0060721E" w:rsidRPr="0060721E" w:rsidRDefault="0060721E">
            <w:pPr>
              <w:rPr>
                <w:lang w:val="en-US"/>
              </w:rPr>
            </w:pPr>
            <w:r>
              <w:t>TC_donation_</w:t>
            </w:r>
            <w:r>
              <w:rPr>
                <w:lang w:val="en-US"/>
              </w:rPr>
              <w:t>2</w:t>
            </w:r>
          </w:p>
        </w:tc>
        <w:tc>
          <w:tcPr>
            <w:tcW w:w="1134" w:type="dxa"/>
          </w:tcPr>
          <w:p w:rsidR="0060721E" w:rsidRDefault="00CD2087">
            <w:r>
              <w:t>Ο HospitalEmployee ταυτοποιεί επιτυχώς εθελοντή μέσω QRCode</w:t>
            </w:r>
          </w:p>
        </w:tc>
        <w:tc>
          <w:tcPr>
            <w:tcW w:w="1428" w:type="dxa"/>
          </w:tcPr>
          <w:p w:rsidR="0060721E" w:rsidRDefault="00F96BF1">
            <w:r>
              <w:t>Βασική ροή με έγκυρο QRCode</w:t>
            </w:r>
          </w:p>
        </w:tc>
        <w:tc>
          <w:tcPr>
            <w:tcW w:w="851" w:type="dxa"/>
          </w:tcPr>
          <w:p w:rsidR="0060721E" w:rsidRDefault="00CD2087">
            <w:r>
              <w:t>Θετική</w:t>
            </w:r>
          </w:p>
        </w:tc>
        <w:tc>
          <w:tcPr>
            <w:tcW w:w="1417" w:type="dxa"/>
          </w:tcPr>
          <w:p w:rsidR="0060721E" w:rsidRDefault="008A1529">
            <w:r>
              <w:t>Ο εθελοντής υπάρχει στο σύστημα και διαθέτει QRCode</w:t>
            </w:r>
          </w:p>
        </w:tc>
        <w:tc>
          <w:tcPr>
            <w:tcW w:w="1560" w:type="dxa"/>
          </w:tcPr>
          <w:p w:rsidR="0060721E" w:rsidRDefault="008A1529">
            <w:r w:rsidRPr="008A1529">
              <w:rPr>
                <w:lang w:val="en-US"/>
              </w:rPr>
              <w:t xml:space="preserve">1. </w:t>
            </w:r>
            <w:r>
              <w:t>Ο</w:t>
            </w:r>
            <w:r w:rsidRPr="008A1529">
              <w:rPr>
                <w:lang w:val="en-US"/>
              </w:rPr>
              <w:t xml:space="preserve"> HospitalEmployee </w:t>
            </w:r>
            <w:r>
              <w:t>εισάγει</w:t>
            </w:r>
            <w:r w:rsidRPr="008A1529">
              <w:rPr>
                <w:lang w:val="en-US"/>
              </w:rPr>
              <w:t>/</w:t>
            </w:r>
            <w:r>
              <w:t>σκανάρει</w:t>
            </w:r>
            <w:r w:rsidRPr="008A1529">
              <w:rPr>
                <w:lang w:val="en-US"/>
              </w:rPr>
              <w:t xml:space="preserve"> QRCode 2. </w:t>
            </w:r>
            <w:r>
              <w:t>Πατά «Σάρωση QR»</w:t>
            </w:r>
          </w:p>
        </w:tc>
        <w:tc>
          <w:tcPr>
            <w:tcW w:w="1134" w:type="dxa"/>
          </w:tcPr>
          <w:p w:rsidR="0060721E" w:rsidRPr="00E36DE3" w:rsidRDefault="00E36DE3">
            <w:pPr>
              <w:rPr>
                <w:lang w:val="en-US"/>
              </w:rPr>
            </w:pPr>
            <w:r w:rsidRPr="00E36DE3">
              <w:rPr>
                <w:lang w:val="en-US"/>
              </w:rPr>
              <w:t>Donor.qrCode, Donor.volunteerId, OptionsMenu.scanQRCode()</w:t>
            </w:r>
          </w:p>
        </w:tc>
        <w:tc>
          <w:tcPr>
            <w:tcW w:w="1559" w:type="dxa"/>
          </w:tcPr>
          <w:p w:rsidR="0060721E" w:rsidRDefault="008A1529">
            <w:r>
              <w:t>Το σύστημα αναγνωρίζει τον εθελοντή και εμφανίζει τα στοιχεία του</w:t>
            </w:r>
          </w:p>
        </w:tc>
      </w:tr>
      <w:tr w:rsidR="0060721E" w:rsidTr="00E36DE3">
        <w:tc>
          <w:tcPr>
            <w:tcW w:w="1101" w:type="dxa"/>
          </w:tcPr>
          <w:p w:rsidR="0060721E" w:rsidRPr="0060721E" w:rsidRDefault="0060721E">
            <w:pPr>
              <w:rPr>
                <w:lang w:val="en-US"/>
              </w:rPr>
            </w:pPr>
            <w:r>
              <w:t>TC_donation_</w:t>
            </w:r>
            <w:r>
              <w:rPr>
                <w:lang w:val="en-US"/>
              </w:rPr>
              <w:t>3</w:t>
            </w:r>
          </w:p>
        </w:tc>
        <w:tc>
          <w:tcPr>
            <w:tcW w:w="1134" w:type="dxa"/>
          </w:tcPr>
          <w:p w:rsidR="0060721E" w:rsidRDefault="00CD2087">
            <w:r>
              <w:t>Το σύστημα εμφανίζει τα στοιχεία του εθελοντή μετά την ταυτοποίηση</w:t>
            </w:r>
          </w:p>
        </w:tc>
        <w:tc>
          <w:tcPr>
            <w:tcW w:w="1428" w:type="dxa"/>
          </w:tcPr>
          <w:p w:rsidR="0060721E" w:rsidRDefault="00F96BF1">
            <w:r>
              <w:t>Προβολή στοιχείων εθελοντή</w:t>
            </w:r>
          </w:p>
        </w:tc>
        <w:tc>
          <w:tcPr>
            <w:tcW w:w="851" w:type="dxa"/>
          </w:tcPr>
          <w:p w:rsidR="0060721E" w:rsidRDefault="00CD2087">
            <w:r>
              <w:t>Θετική</w:t>
            </w:r>
          </w:p>
        </w:tc>
        <w:tc>
          <w:tcPr>
            <w:tcW w:w="1417" w:type="dxa"/>
          </w:tcPr>
          <w:p w:rsidR="0060721E" w:rsidRDefault="008A1529">
            <w:r>
              <w:t>Ο εθελοντής έχει ταυτοποιηθεί επιτυχώς</w:t>
            </w:r>
          </w:p>
        </w:tc>
        <w:tc>
          <w:tcPr>
            <w:tcW w:w="1560" w:type="dxa"/>
          </w:tcPr>
          <w:p w:rsidR="0060721E" w:rsidRDefault="008A1529">
            <w:r w:rsidRPr="008A1529">
              <w:rPr>
                <w:lang w:val="en-US"/>
              </w:rPr>
              <w:t xml:space="preserve">1. </w:t>
            </w:r>
            <w:r>
              <w:t>Ο</w:t>
            </w:r>
            <w:r w:rsidRPr="008A1529">
              <w:rPr>
                <w:lang w:val="en-US"/>
              </w:rPr>
              <w:t xml:space="preserve"> HospitalEmployee </w:t>
            </w:r>
            <w:r>
              <w:t>σαρώνει</w:t>
            </w:r>
            <w:r w:rsidRPr="008A1529">
              <w:rPr>
                <w:lang w:val="en-US"/>
              </w:rPr>
              <w:t xml:space="preserve"> </w:t>
            </w:r>
            <w:r>
              <w:t>έγκυρο</w:t>
            </w:r>
            <w:r w:rsidRPr="008A1529">
              <w:rPr>
                <w:lang w:val="en-US"/>
              </w:rPr>
              <w:t xml:space="preserve"> QRCode 2. </w:t>
            </w:r>
            <w:r>
              <w:t>Το σύστημα φορτώνει τα στοιχεία</w:t>
            </w:r>
          </w:p>
        </w:tc>
        <w:tc>
          <w:tcPr>
            <w:tcW w:w="1134" w:type="dxa"/>
          </w:tcPr>
          <w:p w:rsidR="0060721E" w:rsidRPr="00E36DE3" w:rsidRDefault="00E36DE3">
            <w:pPr>
              <w:rPr>
                <w:lang w:val="en-US"/>
              </w:rPr>
            </w:pPr>
            <w:r w:rsidRPr="00E36DE3">
              <w:rPr>
                <w:lang w:val="en-US"/>
              </w:rPr>
              <w:t>Donor.fullName, Donor.AMKA, Donor.bloodType</w:t>
            </w:r>
          </w:p>
        </w:tc>
        <w:tc>
          <w:tcPr>
            <w:tcW w:w="1559" w:type="dxa"/>
          </w:tcPr>
          <w:p w:rsidR="0060721E" w:rsidRDefault="008A1529">
            <w:r>
              <w:t>Εμφανίζονται όνομα, ΑΜΚΑ, ομάδα αίματος και τελευταία αιμοδοσία</w:t>
            </w:r>
          </w:p>
        </w:tc>
      </w:tr>
      <w:tr w:rsidR="0060721E" w:rsidTr="00E36DE3">
        <w:tc>
          <w:tcPr>
            <w:tcW w:w="1101" w:type="dxa"/>
          </w:tcPr>
          <w:p w:rsidR="0060721E" w:rsidRPr="0060721E" w:rsidRDefault="0060721E" w:rsidP="0060721E">
            <w:pPr>
              <w:rPr>
                <w:lang w:val="en-US"/>
              </w:rPr>
            </w:pPr>
            <w:r>
              <w:t>TC_donation_</w:t>
            </w:r>
            <w:r>
              <w:rPr>
                <w:lang w:val="en-US"/>
              </w:rPr>
              <w:t>4</w:t>
            </w:r>
          </w:p>
        </w:tc>
        <w:tc>
          <w:tcPr>
            <w:tcW w:w="1134" w:type="dxa"/>
          </w:tcPr>
          <w:p w:rsidR="0060721E" w:rsidRDefault="00CD2087">
            <w:r>
              <w:t>Ο HospitalEmployee καταγράφει επιτυχή ολοκλήρωση αιμοδοσίας</w:t>
            </w:r>
          </w:p>
        </w:tc>
        <w:tc>
          <w:tcPr>
            <w:tcW w:w="1428" w:type="dxa"/>
          </w:tcPr>
          <w:p w:rsidR="0060721E" w:rsidRDefault="00F96BF1">
            <w:r>
              <w:t>Βασική ροή με ολοκληρωμένη αιμοδοσία</w:t>
            </w:r>
          </w:p>
        </w:tc>
        <w:tc>
          <w:tcPr>
            <w:tcW w:w="851" w:type="dxa"/>
          </w:tcPr>
          <w:p w:rsidR="0060721E" w:rsidRDefault="00CD2087">
            <w:r>
              <w:t>Θετική</w:t>
            </w:r>
          </w:p>
        </w:tc>
        <w:tc>
          <w:tcPr>
            <w:tcW w:w="1417" w:type="dxa"/>
          </w:tcPr>
          <w:p w:rsidR="0060721E" w:rsidRDefault="00EB0956">
            <w:r>
              <w:t>Ο εθελοντής έχει ταυτοποιηθεί και η αιμοδοσία έχει ολοκληρωθεί</w:t>
            </w:r>
          </w:p>
        </w:tc>
        <w:tc>
          <w:tcPr>
            <w:tcW w:w="1560" w:type="dxa"/>
          </w:tcPr>
          <w:p w:rsidR="0060721E" w:rsidRDefault="00A51285">
            <w:r>
              <w:t>1. Ο HospitalEmployee τσεκάρει επιβεβαίωση ολοκλήρωσης 2. Επιλέγει τύπο αιμοδοσίας 3. Πατά «Καταγραφή Αιμοδοσίας»</w:t>
            </w:r>
          </w:p>
        </w:tc>
        <w:tc>
          <w:tcPr>
            <w:tcW w:w="1134" w:type="dxa"/>
          </w:tcPr>
          <w:p w:rsidR="0060721E" w:rsidRPr="00E36DE3" w:rsidRDefault="00E36DE3">
            <w:pPr>
              <w:rPr>
                <w:lang w:val="en-US"/>
              </w:rPr>
            </w:pPr>
            <w:r w:rsidRPr="00E36DE3">
              <w:rPr>
                <w:lang w:val="en-US"/>
              </w:rPr>
              <w:t>DonationRecord.idDonation, Donation.donationDate, Donation.status, DonationDetail.amount_ml</w:t>
            </w:r>
          </w:p>
        </w:tc>
        <w:tc>
          <w:tcPr>
            <w:tcW w:w="1559" w:type="dxa"/>
          </w:tcPr>
          <w:p w:rsidR="0060721E" w:rsidRDefault="00677560">
            <w:r>
              <w:t>Το σύστημα αποθηκεύει την αιμοδοσία και εμφανίζει μήνυμα επιτυχίας</w:t>
            </w:r>
          </w:p>
        </w:tc>
      </w:tr>
      <w:tr w:rsidR="0060721E" w:rsidTr="00E36DE3">
        <w:tc>
          <w:tcPr>
            <w:tcW w:w="1101" w:type="dxa"/>
          </w:tcPr>
          <w:p w:rsidR="0060721E" w:rsidRPr="0060721E" w:rsidRDefault="0060721E" w:rsidP="0060721E">
            <w:pPr>
              <w:rPr>
                <w:lang w:val="en-US"/>
              </w:rPr>
            </w:pPr>
            <w:r>
              <w:t>TC_donation_</w:t>
            </w:r>
            <w:r>
              <w:rPr>
                <w:lang w:val="en-US"/>
              </w:rPr>
              <w:t>5</w:t>
            </w:r>
          </w:p>
        </w:tc>
        <w:tc>
          <w:tcPr>
            <w:tcW w:w="1134" w:type="dxa"/>
          </w:tcPr>
          <w:p w:rsidR="0060721E" w:rsidRDefault="00CD2087">
            <w:r>
              <w:t>Το σύστημα ενημερώνει το ιστορικό αιμοδοσιών του εθελοντή</w:t>
            </w:r>
          </w:p>
        </w:tc>
        <w:tc>
          <w:tcPr>
            <w:tcW w:w="1428" w:type="dxa"/>
          </w:tcPr>
          <w:p w:rsidR="0060721E" w:rsidRDefault="00F96BF1">
            <w:r>
              <w:t>Ενημέρωση donation history</w:t>
            </w:r>
          </w:p>
        </w:tc>
        <w:tc>
          <w:tcPr>
            <w:tcW w:w="851" w:type="dxa"/>
          </w:tcPr>
          <w:p w:rsidR="0060721E" w:rsidRDefault="00CD2087">
            <w:r>
              <w:t>Θετική</w:t>
            </w: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EB0956" w:rsidRPr="00EB0956" w:rsidTr="00EB095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B0956" w:rsidRPr="00EB0956" w:rsidRDefault="00EB0956" w:rsidP="00EB09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B0956" w:rsidRPr="00EB0956" w:rsidRDefault="00EB0956" w:rsidP="00EB095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995"/>
            </w:tblGrid>
            <w:tr w:rsidR="00EB0956" w:rsidRPr="00EB0956" w:rsidTr="00EB0956">
              <w:trPr>
                <w:tblCellSpacing w:w="15" w:type="dxa"/>
              </w:trPr>
              <w:tc>
                <w:tcPr>
                  <w:tcW w:w="4935" w:type="dxa"/>
                  <w:vAlign w:val="center"/>
                  <w:hideMark/>
                </w:tcPr>
                <w:p w:rsidR="00EB0956" w:rsidRDefault="00EB0956" w:rsidP="00EB09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B09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Η καταγρ</w:t>
                  </w:r>
                </w:p>
                <w:p w:rsidR="00EB0956" w:rsidRDefault="00EB0956" w:rsidP="00EB09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B09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αφή αιμοδ</w:t>
                  </w:r>
                </w:p>
                <w:p w:rsidR="00EB0956" w:rsidRDefault="00EB0956" w:rsidP="00EB09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B09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οσίας ολο</w:t>
                  </w:r>
                </w:p>
                <w:p w:rsidR="00EB0956" w:rsidRDefault="00EB0956" w:rsidP="00EB09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B09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κληρώθη</w:t>
                  </w:r>
                </w:p>
                <w:p w:rsidR="00EB0956" w:rsidRDefault="00EB0956" w:rsidP="00EB09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B09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κε επιτυχ</w:t>
                  </w:r>
                </w:p>
                <w:p w:rsidR="00EB0956" w:rsidRPr="00EB0956" w:rsidRDefault="00EB0956" w:rsidP="00EB095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B09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ώς</w:t>
                  </w:r>
                </w:p>
              </w:tc>
            </w:tr>
          </w:tbl>
          <w:p w:rsidR="0060721E" w:rsidRDefault="0060721E"/>
        </w:tc>
        <w:tc>
          <w:tcPr>
            <w:tcW w:w="1560" w:type="dxa"/>
          </w:tcPr>
          <w:p w:rsidR="0060721E" w:rsidRDefault="00A51285">
            <w:r>
              <w:t xml:space="preserve">1. Ο HospitalEmployee καταγράφει την αιμοδοσία 2. Το σύστημα προσθέτει την εγγραφή στο ιστορικό του </w:t>
            </w:r>
            <w:r>
              <w:lastRenderedPageBreak/>
              <w:t>Donor</w:t>
            </w:r>
          </w:p>
        </w:tc>
        <w:tc>
          <w:tcPr>
            <w:tcW w:w="1134" w:type="dxa"/>
          </w:tcPr>
          <w:p w:rsidR="0060721E" w:rsidRPr="00E36DE3" w:rsidRDefault="00E36DE3">
            <w:pPr>
              <w:rPr>
                <w:lang w:val="en-US"/>
              </w:rPr>
            </w:pPr>
            <w:r w:rsidRPr="00E36DE3">
              <w:rPr>
                <w:lang w:val="en-US"/>
              </w:rPr>
              <w:lastRenderedPageBreak/>
              <w:t>DonationHistory.historyId, Donation.donationDate, Donation.status</w:t>
            </w:r>
          </w:p>
        </w:tc>
        <w:tc>
          <w:tcPr>
            <w:tcW w:w="1559" w:type="dxa"/>
          </w:tcPr>
          <w:p w:rsidR="0060721E" w:rsidRDefault="00677560">
            <w:r>
              <w:t>Το ιστορικό αιμοδοσιών του εθελοντή ενημερώνεται με τη νέα εγγραφή</w:t>
            </w:r>
          </w:p>
        </w:tc>
      </w:tr>
      <w:tr w:rsidR="0060721E" w:rsidTr="00E36DE3">
        <w:tc>
          <w:tcPr>
            <w:tcW w:w="1101" w:type="dxa"/>
          </w:tcPr>
          <w:p w:rsidR="0060721E" w:rsidRPr="0060721E" w:rsidRDefault="0060721E" w:rsidP="0060721E">
            <w:pPr>
              <w:rPr>
                <w:lang w:val="en-US"/>
              </w:rPr>
            </w:pPr>
            <w:r>
              <w:lastRenderedPageBreak/>
              <w:t>TC_donation_</w:t>
            </w:r>
            <w:r>
              <w:rPr>
                <w:lang w:val="en-US"/>
              </w:rPr>
              <w:t>6</w:t>
            </w:r>
          </w:p>
        </w:tc>
        <w:tc>
          <w:tcPr>
            <w:tcW w:w="1134" w:type="dxa"/>
          </w:tcPr>
          <w:p w:rsidR="0060721E" w:rsidRDefault="00CD2087">
            <w:r>
              <w:t>Ο HospitalEmployee προσπαθεί να καταγράψει αιμοδοσία χωρίς ταυτοποίηση εθελοντή</w:t>
            </w:r>
          </w:p>
        </w:tc>
        <w:tc>
          <w:tcPr>
            <w:tcW w:w="1428" w:type="dxa"/>
          </w:tcPr>
          <w:p w:rsidR="0060721E" w:rsidRDefault="00F96BF1">
            <w:r>
              <w:t>Έλεγχος υποχρεωτικής ταυτοποίησης</w:t>
            </w:r>
          </w:p>
        </w:tc>
        <w:tc>
          <w:tcPr>
            <w:tcW w:w="851" w:type="dxa"/>
          </w:tcPr>
          <w:p w:rsidR="0060721E" w:rsidRDefault="00CD2087">
            <w:r>
              <w:t>Αρνητική</w:t>
            </w:r>
          </w:p>
        </w:tc>
        <w:tc>
          <w:tcPr>
            <w:tcW w:w="1417" w:type="dxa"/>
          </w:tcPr>
          <w:p w:rsidR="0060721E" w:rsidRDefault="00EB0956">
            <w:r>
              <w:t>Κανένας εθελοντής δεν έχει ταυτοποιηθεί</w:t>
            </w:r>
          </w:p>
        </w:tc>
        <w:tc>
          <w:tcPr>
            <w:tcW w:w="1560" w:type="dxa"/>
          </w:tcPr>
          <w:p w:rsidR="0060721E" w:rsidRDefault="00A51285">
            <w:r>
              <w:t>1. Ο HospitalEmployee ανοίγει τη φόρμα 2. Πατά «Καταγραφή Αιμοδοσίας» χωρίς QR scan</w:t>
            </w:r>
          </w:p>
        </w:tc>
        <w:tc>
          <w:tcPr>
            <w:tcW w:w="1134" w:type="dxa"/>
          </w:tcPr>
          <w:p w:rsidR="0060721E" w:rsidRDefault="00E36DE3">
            <w:r>
              <w:t>Donor.volunteerId, DonationRecord.idDonation</w:t>
            </w:r>
          </w:p>
        </w:tc>
        <w:tc>
          <w:tcPr>
            <w:tcW w:w="1559" w:type="dxa"/>
          </w:tcPr>
          <w:p w:rsidR="0060721E" w:rsidRDefault="00677560">
            <w:r>
              <w:t>Το σύστημα εμφανίζει μήνυμα ότι πρέπει πρώτα να ταυτοποιηθεί εθελοντής</w:t>
            </w:r>
          </w:p>
        </w:tc>
      </w:tr>
      <w:tr w:rsidR="0060721E" w:rsidTr="00E36DE3">
        <w:tc>
          <w:tcPr>
            <w:tcW w:w="1101" w:type="dxa"/>
          </w:tcPr>
          <w:p w:rsidR="0060721E" w:rsidRPr="0060721E" w:rsidRDefault="0060721E" w:rsidP="0060721E">
            <w:pPr>
              <w:rPr>
                <w:lang w:val="en-US"/>
              </w:rPr>
            </w:pPr>
            <w:r>
              <w:t>TC_donation_</w:t>
            </w:r>
            <w:r>
              <w:rPr>
                <w:lang w:val="en-US"/>
              </w:rPr>
              <w:t>7</w:t>
            </w:r>
          </w:p>
        </w:tc>
        <w:tc>
          <w:tcPr>
            <w:tcW w:w="1134" w:type="dxa"/>
          </w:tcPr>
          <w:p w:rsidR="0060721E" w:rsidRDefault="00CD2087">
            <w:r>
              <w:t>Ο HospitalEmployee προσπαθεί να καταγράψει αιμοδοσία χωρίς επιβεβαίωση ολοκλήρωσης</w:t>
            </w:r>
          </w:p>
        </w:tc>
        <w:tc>
          <w:tcPr>
            <w:tcW w:w="1428" w:type="dxa"/>
          </w:tcPr>
          <w:p w:rsidR="0060721E" w:rsidRDefault="00F96BF1">
            <w:r>
              <w:t>Έλεγχος επιβεβαίωσης ολοκλήρωσης</w:t>
            </w:r>
          </w:p>
        </w:tc>
        <w:tc>
          <w:tcPr>
            <w:tcW w:w="851" w:type="dxa"/>
          </w:tcPr>
          <w:p w:rsidR="0060721E" w:rsidRDefault="00CD2087">
            <w:r>
              <w:t>Αρνητική</w:t>
            </w:r>
          </w:p>
        </w:tc>
        <w:tc>
          <w:tcPr>
            <w:tcW w:w="1417" w:type="dxa"/>
          </w:tcPr>
          <w:p w:rsidR="0060721E" w:rsidRDefault="00EB0956">
            <w:r>
              <w:t>Ο εθελοντής έχει ταυτοποιηθεί αλλά δεν έχει επιβεβαιωθεί η ολοκλήρωση</w:t>
            </w:r>
          </w:p>
        </w:tc>
        <w:tc>
          <w:tcPr>
            <w:tcW w:w="1560" w:type="dxa"/>
          </w:tcPr>
          <w:p w:rsidR="0060721E" w:rsidRDefault="00A51285">
            <w:r>
              <w:t>1. Γίνεται έγκυρο QR scan 2. Ο HospitalEmployee δεν τσεκάρει την επιβεβαίωση 3. Πατά «Καταγραφή Αιμοδοσίας»</w:t>
            </w:r>
          </w:p>
        </w:tc>
        <w:tc>
          <w:tcPr>
            <w:tcW w:w="1134" w:type="dxa"/>
          </w:tcPr>
          <w:p w:rsidR="0060721E" w:rsidRPr="00E36DE3" w:rsidRDefault="00E36DE3">
            <w:pPr>
              <w:rPr>
                <w:lang w:val="en-US"/>
              </w:rPr>
            </w:pPr>
            <w:r w:rsidRPr="00E36DE3">
              <w:rPr>
                <w:lang w:val="en-US"/>
              </w:rPr>
              <w:t>Donation.status, DonationDetail.donation_type</w:t>
            </w:r>
          </w:p>
        </w:tc>
        <w:tc>
          <w:tcPr>
            <w:tcW w:w="1559" w:type="dxa"/>
          </w:tcPr>
          <w:p w:rsidR="0060721E" w:rsidRDefault="00677560">
            <w:r>
              <w:t>Το σύστημα εμφανίζει μήνυμα ότι πρέπει να επιβεβαιωθεί η ολοκλήρωση της αιμοδοσίας</w:t>
            </w:r>
          </w:p>
        </w:tc>
      </w:tr>
      <w:tr w:rsidR="0060721E" w:rsidTr="00E36DE3">
        <w:tc>
          <w:tcPr>
            <w:tcW w:w="1101" w:type="dxa"/>
          </w:tcPr>
          <w:p w:rsidR="0060721E" w:rsidRPr="0060721E" w:rsidRDefault="0060721E" w:rsidP="0060721E">
            <w:pPr>
              <w:rPr>
                <w:lang w:val="en-US"/>
              </w:rPr>
            </w:pPr>
            <w:r>
              <w:t>TC_donation_</w:t>
            </w:r>
            <w:r>
              <w:rPr>
                <w:lang w:val="en-US"/>
              </w:rPr>
              <w:t>8</w:t>
            </w:r>
          </w:p>
        </w:tc>
        <w:tc>
          <w:tcPr>
            <w:tcW w:w="1134" w:type="dxa"/>
          </w:tcPr>
          <w:p w:rsidR="0060721E" w:rsidRDefault="00CD2087">
            <w:r>
              <w:t>Το σύστημα δεν αναγνωρίζει το QRCode</w:t>
            </w:r>
          </w:p>
        </w:tc>
        <w:tc>
          <w:tcPr>
            <w:tcW w:w="1428" w:type="dxa"/>
          </w:tcPr>
          <w:p w:rsidR="0060721E" w:rsidRDefault="00F96BF1">
            <w:r>
              <w:t>Εναλλακτική Ροή 1: αποτυχία σάρωσης QRCode</w:t>
            </w:r>
          </w:p>
        </w:tc>
        <w:tc>
          <w:tcPr>
            <w:tcW w:w="851" w:type="dxa"/>
          </w:tcPr>
          <w:p w:rsidR="0060721E" w:rsidRDefault="00CD2087">
            <w:r>
              <w:t>Αρνητική</w:t>
            </w:r>
          </w:p>
        </w:tc>
        <w:tc>
          <w:tcPr>
            <w:tcW w:w="1417" w:type="dxa"/>
          </w:tcPr>
          <w:p w:rsidR="0060721E" w:rsidRDefault="00EB0956">
            <w:r>
              <w:t>Ο HospitalEmployee βρίσκεται στη φόρμα καταγραφής αιμοδοσίας</w:t>
            </w:r>
          </w:p>
        </w:tc>
        <w:tc>
          <w:tcPr>
            <w:tcW w:w="1560" w:type="dxa"/>
          </w:tcPr>
          <w:p w:rsidR="0060721E" w:rsidRDefault="00A51285">
            <w:r>
              <w:t>1. Εισάγει λανθασμένο ή κενό QRCode 2. Πατά «Σάρωση QR»</w:t>
            </w:r>
          </w:p>
        </w:tc>
        <w:tc>
          <w:tcPr>
            <w:tcW w:w="1134" w:type="dxa"/>
          </w:tcPr>
          <w:p w:rsidR="0060721E" w:rsidRDefault="00E36DE3">
            <w:r>
              <w:t>Donor.qrCode, OptionsMenu.showScanError()</w:t>
            </w:r>
          </w:p>
        </w:tc>
        <w:tc>
          <w:tcPr>
            <w:tcW w:w="1559" w:type="dxa"/>
          </w:tcPr>
          <w:p w:rsidR="0060721E" w:rsidRDefault="00677560">
            <w:r>
              <w:t>Το σύστημα εμφανίζει μήνυμα ότι δεν αναγνωρίστηκε το QRCode και ζητά αναζήτηση με όνομα ή ΑΜΚΑ</w:t>
            </w:r>
          </w:p>
        </w:tc>
      </w:tr>
      <w:tr w:rsidR="0060721E" w:rsidTr="00E36DE3">
        <w:tc>
          <w:tcPr>
            <w:tcW w:w="1101" w:type="dxa"/>
          </w:tcPr>
          <w:p w:rsidR="0060721E" w:rsidRPr="0060721E" w:rsidRDefault="0060721E" w:rsidP="0060721E">
            <w:pPr>
              <w:rPr>
                <w:lang w:val="en-US"/>
              </w:rPr>
            </w:pPr>
            <w:r>
              <w:t>TC_donation_</w:t>
            </w:r>
            <w:r>
              <w:rPr>
                <w:lang w:val="en-US"/>
              </w:rPr>
              <w:t>9</w:t>
            </w:r>
          </w:p>
        </w:tc>
        <w:tc>
          <w:tcPr>
            <w:tcW w:w="1134" w:type="dxa"/>
          </w:tcPr>
          <w:p w:rsidR="0060721E" w:rsidRDefault="00CD2087">
            <w:r>
              <w:t>Ο HospitalEmployee αναζητά εθελοντή με όνομα μετά από αποτυχία QRCode</w:t>
            </w:r>
          </w:p>
        </w:tc>
        <w:tc>
          <w:tcPr>
            <w:tcW w:w="1428" w:type="dxa"/>
          </w:tcPr>
          <w:p w:rsidR="0060721E" w:rsidRDefault="00F96BF1">
            <w:r>
              <w:t>Εναλλακτική Ροή 1 με αναζήτηση ονόματος</w:t>
            </w:r>
          </w:p>
        </w:tc>
        <w:tc>
          <w:tcPr>
            <w:tcW w:w="851" w:type="dxa"/>
          </w:tcPr>
          <w:p w:rsidR="0060721E" w:rsidRDefault="00CD2087">
            <w:r>
              <w:t>Θετική</w:t>
            </w:r>
          </w:p>
        </w:tc>
        <w:tc>
          <w:tcPr>
            <w:tcW w:w="1417" w:type="dxa"/>
          </w:tcPr>
          <w:p w:rsidR="0060721E" w:rsidRDefault="00EB0956">
            <w:r>
              <w:t>Το QRCode δεν αναγνωρίστηκε και ο εθελοντής υπάρχει στο σύστημα</w:t>
            </w:r>
          </w:p>
        </w:tc>
        <w:tc>
          <w:tcPr>
            <w:tcW w:w="1560" w:type="dxa"/>
          </w:tcPr>
          <w:p w:rsidR="0060721E" w:rsidRDefault="00A51285">
            <w:r>
              <w:t>1. Πατά «Αποτυχία QR / Αναζήτηση» 2. Εισάγει όνομα εθελοντή 3. Πατά «Αναζήτηση»</w:t>
            </w:r>
          </w:p>
        </w:tc>
        <w:tc>
          <w:tcPr>
            <w:tcW w:w="1134" w:type="dxa"/>
          </w:tcPr>
          <w:p w:rsidR="0060721E" w:rsidRDefault="00E36DE3">
            <w:r>
              <w:t>OptionsMenu.manualsearch(), Donor.fullName</w:t>
            </w:r>
          </w:p>
        </w:tc>
        <w:tc>
          <w:tcPr>
            <w:tcW w:w="1559" w:type="dxa"/>
          </w:tcPr>
          <w:p w:rsidR="0060721E" w:rsidRDefault="00677560">
            <w:r>
              <w:t>Το σύστημα βρίσκει τον εθελοντή και εμφανίζει τα στοιχεία του</w:t>
            </w:r>
          </w:p>
        </w:tc>
      </w:tr>
      <w:tr w:rsidR="0060721E" w:rsidTr="00E36DE3">
        <w:tc>
          <w:tcPr>
            <w:tcW w:w="1101" w:type="dxa"/>
          </w:tcPr>
          <w:p w:rsidR="0060721E" w:rsidRPr="0060721E" w:rsidRDefault="0060721E" w:rsidP="0060721E">
            <w:pPr>
              <w:rPr>
                <w:lang w:val="en-US"/>
              </w:rPr>
            </w:pPr>
            <w:r>
              <w:t>TC_donation_1</w:t>
            </w: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:rsidR="0060721E" w:rsidRDefault="00CD2087">
            <w:r>
              <w:t xml:space="preserve">Ο HospitalEmployee αναζητά εθελοντή με ΑΜΚΑ </w:t>
            </w:r>
            <w:r>
              <w:lastRenderedPageBreak/>
              <w:t>μετά από αποτυχία QRCode</w:t>
            </w:r>
          </w:p>
        </w:tc>
        <w:tc>
          <w:tcPr>
            <w:tcW w:w="1428" w:type="dxa"/>
          </w:tcPr>
          <w:p w:rsidR="0060721E" w:rsidRDefault="00F96BF1">
            <w:r>
              <w:lastRenderedPageBreak/>
              <w:t>Εναλλακτική Ροή 1 με αναζήτηση ΑΜΚΑ</w:t>
            </w:r>
          </w:p>
        </w:tc>
        <w:tc>
          <w:tcPr>
            <w:tcW w:w="851" w:type="dxa"/>
          </w:tcPr>
          <w:p w:rsidR="0060721E" w:rsidRDefault="00CD2087">
            <w:r>
              <w:t>Θετική</w:t>
            </w:r>
          </w:p>
        </w:tc>
        <w:tc>
          <w:tcPr>
            <w:tcW w:w="1417" w:type="dxa"/>
          </w:tcPr>
          <w:p w:rsidR="0060721E" w:rsidRDefault="00EB0956">
            <w:r>
              <w:t xml:space="preserve">Το QRCode δεν αναγνωρίστηκε και ο εθελοντής υπάρχει στο </w:t>
            </w:r>
            <w:r>
              <w:lastRenderedPageBreak/>
              <w:t>σύστημα</w:t>
            </w:r>
          </w:p>
        </w:tc>
        <w:tc>
          <w:tcPr>
            <w:tcW w:w="1560" w:type="dxa"/>
          </w:tcPr>
          <w:p w:rsidR="0060721E" w:rsidRDefault="00A51285">
            <w:r>
              <w:lastRenderedPageBreak/>
              <w:t xml:space="preserve">1. Πατά «Αποτυχία QR / Αναζήτηση» 2. Εισάγει ΑΜΚΑ εθελοντή 3. </w:t>
            </w:r>
            <w:r>
              <w:lastRenderedPageBreak/>
              <w:t>Πατά «Αναζήτηση»</w:t>
            </w:r>
          </w:p>
        </w:tc>
        <w:tc>
          <w:tcPr>
            <w:tcW w:w="1134" w:type="dxa"/>
          </w:tcPr>
          <w:p w:rsidR="0060721E" w:rsidRDefault="00E36DE3">
            <w:r>
              <w:lastRenderedPageBreak/>
              <w:t>Donor.AMKA, OptionsMenu.manualsearch()</w:t>
            </w:r>
          </w:p>
        </w:tc>
        <w:tc>
          <w:tcPr>
            <w:tcW w:w="1559" w:type="dxa"/>
          </w:tcPr>
          <w:p w:rsidR="0060721E" w:rsidRDefault="00677560">
            <w:r>
              <w:t>Το σύστημα βρίσκει τον εθελοντή και εμφανίζει τα στοιχεία του</w:t>
            </w:r>
          </w:p>
        </w:tc>
      </w:tr>
      <w:tr w:rsidR="0060721E" w:rsidTr="00E36DE3">
        <w:tc>
          <w:tcPr>
            <w:tcW w:w="1101" w:type="dxa"/>
          </w:tcPr>
          <w:p w:rsidR="0060721E" w:rsidRPr="0060721E" w:rsidRDefault="0060721E" w:rsidP="0060721E">
            <w:pPr>
              <w:rPr>
                <w:lang w:val="en-US"/>
              </w:rPr>
            </w:pPr>
            <w:r>
              <w:lastRenderedPageBreak/>
              <w:t>TC_donation_1</w:t>
            </w: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60721E" w:rsidRDefault="00CD2087">
            <w:r>
              <w:t>Το σύστημα δεν βρίσκει εθελοντή μετά από αναζήτηση</w:t>
            </w:r>
          </w:p>
        </w:tc>
        <w:tc>
          <w:tcPr>
            <w:tcW w:w="1428" w:type="dxa"/>
          </w:tcPr>
          <w:p w:rsidR="0060721E" w:rsidRDefault="00F96BF1">
            <w:r>
              <w:t>Εναλλακτική Ροή 2: εθελοντής δεν υπάρχει</w:t>
            </w:r>
          </w:p>
        </w:tc>
        <w:tc>
          <w:tcPr>
            <w:tcW w:w="851" w:type="dxa"/>
          </w:tcPr>
          <w:p w:rsidR="0060721E" w:rsidRDefault="00CD2087">
            <w:r>
              <w:t>Αρνητική</w:t>
            </w:r>
          </w:p>
        </w:tc>
        <w:tc>
          <w:tcPr>
            <w:tcW w:w="1417" w:type="dxa"/>
          </w:tcPr>
          <w:p w:rsidR="0060721E" w:rsidRDefault="00EB0956">
            <w:r>
              <w:t>Ο HospitalEmployee αναζητά εθελοντή που δεν υπάρχει στο σύστημα</w:t>
            </w:r>
          </w:p>
        </w:tc>
        <w:tc>
          <w:tcPr>
            <w:tcW w:w="1560" w:type="dxa"/>
          </w:tcPr>
          <w:p w:rsidR="0060721E" w:rsidRDefault="00A51285">
            <w:r>
              <w:t>1. Πατά «Αποτυχία QR / Αναζήτηση» 2. Εισάγει άγνωστο όνομα ή ΑΜΚΑ 3. Πατά «Αναζήτηση»</w:t>
            </w:r>
          </w:p>
        </w:tc>
        <w:tc>
          <w:tcPr>
            <w:tcW w:w="1134" w:type="dxa"/>
          </w:tcPr>
          <w:p w:rsidR="0060721E" w:rsidRPr="00E36DE3" w:rsidRDefault="00E36DE3">
            <w:pPr>
              <w:rPr>
                <w:lang w:val="en-US"/>
              </w:rPr>
            </w:pPr>
            <w:r w:rsidRPr="00E36DE3">
              <w:rPr>
                <w:lang w:val="en-US"/>
              </w:rPr>
              <w:t>Donor.fullName, Donor.AMKA, OptionsMenu.shownotFoundError()</w:t>
            </w:r>
          </w:p>
        </w:tc>
        <w:tc>
          <w:tcPr>
            <w:tcW w:w="1559" w:type="dxa"/>
          </w:tcPr>
          <w:p w:rsidR="0060721E" w:rsidRDefault="00677560">
            <w:r>
              <w:t>Το σύστημα εμφανίζει μήνυμα ότι δεν υπάρχει καταχώρηση και προτείνει νέα εγγραφή εθελοντή</w:t>
            </w:r>
          </w:p>
        </w:tc>
      </w:tr>
      <w:tr w:rsidR="0060721E" w:rsidTr="00E36DE3">
        <w:tc>
          <w:tcPr>
            <w:tcW w:w="1101" w:type="dxa"/>
          </w:tcPr>
          <w:p w:rsidR="0060721E" w:rsidRPr="0060721E" w:rsidRDefault="0060721E" w:rsidP="0060721E">
            <w:pPr>
              <w:rPr>
                <w:lang w:val="en-US"/>
              </w:rPr>
            </w:pPr>
            <w:r>
              <w:t>TC_donation_</w:t>
            </w:r>
            <w:r>
              <w:rPr>
                <w:lang w:val="en-US"/>
              </w:rPr>
              <w:t>12</w:t>
            </w:r>
          </w:p>
        </w:tc>
        <w:tc>
          <w:tcPr>
            <w:tcW w:w="1134" w:type="dxa"/>
          </w:tcPr>
          <w:p w:rsidR="0060721E" w:rsidRDefault="00CD2087">
            <w:r>
              <w:t>Ο HospitalEmployee επιστρέφει στο μενού νοσοκομείου</w:t>
            </w:r>
          </w:p>
        </w:tc>
        <w:tc>
          <w:tcPr>
            <w:tcW w:w="1428" w:type="dxa"/>
          </w:tcPr>
          <w:p w:rsidR="0060721E" w:rsidRDefault="00F96BF1">
            <w:r>
              <w:t>Έλεγχος πλοήγησης</w:t>
            </w:r>
          </w:p>
        </w:tc>
        <w:tc>
          <w:tcPr>
            <w:tcW w:w="851" w:type="dxa"/>
          </w:tcPr>
          <w:p w:rsidR="0060721E" w:rsidRDefault="00CD2087">
            <w:r>
              <w:t>Θετική</w:t>
            </w:r>
          </w:p>
        </w:tc>
        <w:tc>
          <w:tcPr>
            <w:tcW w:w="1417" w:type="dxa"/>
          </w:tcPr>
          <w:p w:rsidR="0060721E" w:rsidRDefault="00EB0956">
            <w:r>
              <w:t>Ο HospitalEmployee βρίσκεται στη φόρμα καταγραφής αιμοδοσίας</w:t>
            </w:r>
          </w:p>
        </w:tc>
        <w:tc>
          <w:tcPr>
            <w:tcW w:w="1560" w:type="dxa"/>
          </w:tcPr>
          <w:p w:rsidR="0060721E" w:rsidRDefault="00A51285">
            <w:r>
              <w:t>1. Πατά «Πίσω»</w:t>
            </w:r>
          </w:p>
        </w:tc>
        <w:tc>
          <w:tcPr>
            <w:tcW w:w="1134" w:type="dxa"/>
          </w:tcPr>
          <w:p w:rsidR="0060721E" w:rsidRDefault="00E36DE3">
            <w:r>
              <w:t>SuccessMessageScreen.id, SuccessMessageScreen.showSuccess()</w:t>
            </w:r>
          </w:p>
        </w:tc>
        <w:tc>
          <w:tcPr>
            <w:tcW w:w="1559" w:type="dxa"/>
          </w:tcPr>
          <w:p w:rsidR="0060721E" w:rsidRDefault="00677560">
            <w:r>
              <w:t>Το σύστημα επιστρέφει στο κεντρικό μενού νοσοκομείου</w:t>
            </w:r>
          </w:p>
        </w:tc>
      </w:tr>
    </w:tbl>
    <w:p w:rsidR="00323D5E" w:rsidRDefault="00323D5E"/>
    <w:sectPr w:rsidR="00323D5E" w:rsidSect="007F205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5C97" w:rsidRDefault="008C5C97" w:rsidP="008E0EB9">
      <w:pPr>
        <w:spacing w:after="0" w:line="240" w:lineRule="auto"/>
      </w:pPr>
      <w:r>
        <w:separator/>
      </w:r>
    </w:p>
  </w:endnote>
  <w:endnote w:type="continuationSeparator" w:id="1">
    <w:p w:rsidR="008C5C97" w:rsidRDefault="008C5C97" w:rsidP="008E0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0EB9" w:rsidRDefault="008E0EB9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0EB9" w:rsidRDefault="008E0EB9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0EB9" w:rsidRDefault="008E0EB9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5C97" w:rsidRDefault="008C5C97" w:rsidP="008E0EB9">
      <w:pPr>
        <w:spacing w:after="0" w:line="240" w:lineRule="auto"/>
      </w:pPr>
      <w:r>
        <w:separator/>
      </w:r>
    </w:p>
  </w:footnote>
  <w:footnote w:type="continuationSeparator" w:id="1">
    <w:p w:rsidR="008C5C97" w:rsidRDefault="008C5C97" w:rsidP="008E0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0EB9" w:rsidRDefault="008E0EB9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0EB9" w:rsidRDefault="008E0EB9">
    <w:pPr>
      <w:pStyle w:val="a4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0EB9" w:rsidRDefault="008E0EB9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0721E"/>
    <w:rsid w:val="00146E99"/>
    <w:rsid w:val="00323D5E"/>
    <w:rsid w:val="003C774A"/>
    <w:rsid w:val="0060721E"/>
    <w:rsid w:val="00677560"/>
    <w:rsid w:val="007F2056"/>
    <w:rsid w:val="008A1529"/>
    <w:rsid w:val="008C5C97"/>
    <w:rsid w:val="008E0EB9"/>
    <w:rsid w:val="00A51285"/>
    <w:rsid w:val="00C253E7"/>
    <w:rsid w:val="00CD2087"/>
    <w:rsid w:val="00E36DE3"/>
    <w:rsid w:val="00EB0956"/>
    <w:rsid w:val="00F96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2056"/>
  </w:style>
  <w:style w:type="paragraph" w:styleId="1">
    <w:name w:val="heading 1"/>
    <w:basedOn w:val="a"/>
    <w:next w:val="a"/>
    <w:link w:val="1Char"/>
    <w:uiPriority w:val="9"/>
    <w:qFormat/>
    <w:rsid w:val="008E0E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0721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8E0E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4"/>
    <w:uiPriority w:val="99"/>
    <w:semiHidden/>
    <w:rsid w:val="008E0EB9"/>
  </w:style>
  <w:style w:type="paragraph" w:styleId="a5">
    <w:name w:val="footer"/>
    <w:basedOn w:val="a"/>
    <w:link w:val="Char0"/>
    <w:uiPriority w:val="99"/>
    <w:semiHidden/>
    <w:unhideWhenUsed/>
    <w:rsid w:val="008E0E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5"/>
    <w:uiPriority w:val="99"/>
    <w:semiHidden/>
    <w:rsid w:val="008E0EB9"/>
  </w:style>
  <w:style w:type="character" w:customStyle="1" w:styleId="1Char">
    <w:name w:val="Επικεφαλίδα 1 Char"/>
    <w:basedOn w:val="a0"/>
    <w:link w:val="1"/>
    <w:uiPriority w:val="9"/>
    <w:rsid w:val="008E0E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3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728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2026-05-27T16:38:00Z</dcterms:created>
  <dcterms:modified xsi:type="dcterms:W3CDTF">2026-05-28T14:53:00Z</dcterms:modified>
</cp:coreProperties>
</file>