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7197" w14:textId="121B3DF0" w:rsidR="003075B2" w:rsidRPr="00CA57EE" w:rsidRDefault="00704F6E">
      <w:pPr>
        <w:spacing w:after="160"/>
        <w:rPr>
          <w:b/>
          <w:bCs/>
          <w:lang w:val="en-US"/>
        </w:rPr>
      </w:pPr>
      <w:r w:rsidRPr="00704F6E">
        <w:rPr>
          <w:b/>
          <w:bCs/>
          <w:lang w:val="en-US"/>
        </w:rPr>
        <w:t>Test Case 2</w:t>
      </w:r>
      <w:r w:rsidR="00CA57EE">
        <w:rPr>
          <w:b/>
          <w:bCs/>
        </w:rPr>
        <w:t>-</w:t>
      </w:r>
      <w:r w:rsidR="00CA57EE">
        <w:rPr>
          <w:b/>
          <w:bCs/>
          <w:lang w:val="en-US"/>
        </w:rPr>
        <w:t>update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469"/>
        <w:gridCol w:w="1273"/>
        <w:gridCol w:w="895"/>
        <w:gridCol w:w="1670"/>
        <w:gridCol w:w="2365"/>
        <w:gridCol w:w="1912"/>
        <w:gridCol w:w="2167"/>
      </w:tblGrid>
      <w:tr w:rsidR="003075B2" w14:paraId="1C475084" w14:textId="77777777">
        <w:trPr>
          <w:tblHeader/>
        </w:trPr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56992" w14:textId="77777777" w:rsidR="003075B2" w:rsidRPr="00704F6E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FFD54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Περιγραφή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63996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Περίπτωση ελέγχου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C0091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>Ροή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E82AF" w14:textId="77777777" w:rsidR="003075B2" w:rsidRPr="002420AA" w:rsidRDefault="00000000">
            <w:pPr>
              <w:rPr>
                <w:b/>
                <w:bCs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Προϋπόθεση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83C67" w14:textId="77777777" w:rsidR="003075B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Βήματα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22A8A" w14:textId="77777777" w:rsidR="003075B2" w:rsidRPr="002420AA" w:rsidRDefault="00000000">
            <w:pPr>
              <w:rPr>
                <w:color w:val="7030A0"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Δεδομένα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6B1FF" w14:textId="77777777" w:rsidR="003075B2" w:rsidRPr="002420AA" w:rsidRDefault="00000000">
            <w:pPr>
              <w:rPr>
                <w:color w:val="7030A0"/>
              </w:rPr>
            </w:pPr>
            <w:r w:rsidRPr="00CA57EE">
              <w:rPr>
                <w:b/>
                <w:bCs/>
                <w:color w:val="FFFFFF" w:themeColor="background1"/>
                <w:sz w:val="18"/>
                <w:szCs w:val="18"/>
              </w:rPr>
              <w:t>Αναμενόμενο Αποτέλεσμα</w:t>
            </w:r>
          </w:p>
        </w:tc>
      </w:tr>
      <w:tr w:rsidR="003075B2" w14:paraId="09BB5401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8995D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0749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αναζητά και κλείνει επιτυχώς ραντεβού: επιλέγει νοσοκομείο, ημερομηνία/ώρα και επιβεβαιώνει.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52BE8" w14:textId="77777777" w:rsidR="003075B2" w:rsidRDefault="00000000">
            <w:r>
              <w:rPr>
                <w:color w:val="000000"/>
                <w:sz w:val="17"/>
                <w:szCs w:val="17"/>
              </w:rPr>
              <w:t>Βασική ροή με έγκυρα δεδομένα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22A76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6E71" w14:textId="3BCF50C7" w:rsidR="003F4165" w:rsidRPr="002420AA" w:rsidRDefault="00000000" w:rsidP="003F4165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συνδεδεμένος.</w:t>
            </w:r>
            <w:r w:rsidR="003F4165">
              <w:rPr>
                <w:color w:val="000000"/>
                <w:sz w:val="17"/>
                <w:szCs w:val="17"/>
              </w:rPr>
              <w:t xml:space="preserve"> Θέλει να δώσει αίμα. Έχουν περάσει τουλάχιστον 3 μήνες από την τελευταία του αιμοδοσία. Υπάρχει τουλάχιστον ένα κέντρο αιμοδοσίας που μπορεί να το επιλέξει</w:t>
            </w:r>
          </w:p>
          <w:p w14:paraId="3F0BA2B8" w14:textId="72227373" w:rsidR="003075B2" w:rsidRPr="002420AA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E3321" w14:textId="77777777" w:rsidR="003075B2" w:rsidRPr="002420AA" w:rsidRDefault="00000000">
            <w:pPr>
              <w:spacing w:after="60"/>
            </w:pPr>
            <w:r w:rsidRPr="002420AA">
              <w:rPr>
                <w:color w:val="000000"/>
                <w:sz w:val="17"/>
                <w:szCs w:val="17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Από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το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 w:rsidRPr="00704F6E">
              <w:rPr>
                <w:color w:val="000000"/>
                <w:sz w:val="17"/>
                <w:szCs w:val="17"/>
                <w:lang w:val="en-US"/>
              </w:rPr>
              <w:t>Donor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 w:rsidRPr="00704F6E">
              <w:rPr>
                <w:color w:val="000000"/>
                <w:sz w:val="17"/>
                <w:szCs w:val="17"/>
                <w:lang w:val="en-US"/>
              </w:rPr>
              <w:t>Menu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επιλέγει</w:t>
            </w:r>
            <w:r w:rsidRPr="002420AA">
              <w:rPr>
                <w:color w:val="000000"/>
                <w:sz w:val="17"/>
                <w:szCs w:val="17"/>
              </w:rPr>
              <w:t xml:space="preserve"> «</w:t>
            </w:r>
            <w:r>
              <w:rPr>
                <w:color w:val="000000"/>
                <w:sz w:val="17"/>
                <w:szCs w:val="17"/>
              </w:rPr>
              <w:t>Ραντεβού</w:t>
            </w:r>
            <w:r w:rsidRPr="002420AA">
              <w:rPr>
                <w:color w:val="000000"/>
                <w:sz w:val="17"/>
                <w:szCs w:val="17"/>
              </w:rPr>
              <w:t xml:space="preserve">» →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AppointmentFrame</w:t>
            </w:r>
            <w:proofErr w:type="spellEnd"/>
            <w:r w:rsidRPr="002420AA">
              <w:rPr>
                <w:color w:val="000000"/>
                <w:sz w:val="17"/>
                <w:szCs w:val="17"/>
              </w:rPr>
              <w:t>.</w:t>
            </w:r>
          </w:p>
          <w:p w14:paraId="6AAC3AFF" w14:textId="77777777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2. Επιλέγει νοσοκομείο (</w:t>
            </w:r>
            <w:proofErr w:type="spellStart"/>
            <w:r>
              <w:rPr>
                <w:color w:val="000000"/>
                <w:sz w:val="17"/>
                <w:szCs w:val="17"/>
              </w:rPr>
              <w:t>NosokomeioPatra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 → </w:t>
            </w:r>
            <w:proofErr w:type="spellStart"/>
            <w:r>
              <w:rPr>
                <w:color w:val="000000"/>
                <w:sz w:val="17"/>
                <w:szCs w:val="17"/>
              </w:rPr>
              <w:t>SlotSelectionFrame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6C6049D0" w14:textId="20336369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3. Επιλέγει ημερομηνία/ώρα→ </w:t>
            </w:r>
            <w:proofErr w:type="spellStart"/>
            <w:r>
              <w:rPr>
                <w:color w:val="000000"/>
                <w:sz w:val="17"/>
                <w:szCs w:val="17"/>
              </w:rPr>
              <w:t>AppointmentConfirmFrame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44FC9019" w14:textId="77777777" w:rsidR="003075B2" w:rsidRDefault="00000000">
            <w:r>
              <w:rPr>
                <w:color w:val="000000"/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D956" w14:textId="77777777" w:rsidR="003075B2" w:rsidRPr="00704F6E" w:rsidRDefault="00000000">
            <w:pPr>
              <w:spacing w:after="60"/>
              <w:rPr>
                <w:lang w:val="en-US"/>
              </w:rPr>
            </w:pPr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hospital.name, </w:t>
            </w: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hospital.address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hospital.city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750E924E" w14:textId="77777777" w:rsidR="003075B2" w:rsidRPr="00704F6E" w:rsidRDefault="00000000">
            <w:pPr>
              <w:spacing w:after="60"/>
              <w:rPr>
                <w:lang w:val="en-US"/>
              </w:rPr>
            </w:pP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slot.date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slot.time</w:t>
            </w:r>
            <w:proofErr w:type="spellEnd"/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4B0FA0EA" w14:textId="77777777" w:rsidR="003075B2" w:rsidRPr="00704F6E" w:rsidRDefault="00000000">
            <w:pPr>
              <w:rPr>
                <w:lang w:val="en-US"/>
              </w:rPr>
            </w:pPr>
            <w:proofErr w:type="spellStart"/>
            <w:proofErr w:type="gramStart"/>
            <w:r w:rsidRPr="00704F6E">
              <w:rPr>
                <w:color w:val="000000"/>
                <w:sz w:val="17"/>
                <w:szCs w:val="17"/>
                <w:lang w:val="en-US"/>
              </w:rPr>
              <w:t>appointment.donor</w:t>
            </w:r>
            <w:proofErr w:type="gramEnd"/>
            <w:r w:rsidRPr="00704F6E">
              <w:rPr>
                <w:color w:val="000000"/>
                <w:sz w:val="17"/>
                <w:szCs w:val="17"/>
                <w:lang w:val="en-US"/>
              </w:rPr>
              <w:t>_id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center_id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appointment_date</w:t>
            </w:r>
            <w:proofErr w:type="spellEnd"/>
            <w:r w:rsidRPr="00704F6E">
              <w:rPr>
                <w:color w:val="000000"/>
                <w:sz w:val="17"/>
                <w:szCs w:val="17"/>
                <w:lang w:val="en-US"/>
              </w:rPr>
              <w:t>, time, 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B8A24" w14:textId="77777777" w:rsidR="002843E7" w:rsidRPr="002843E7" w:rsidRDefault="002843E7" w:rsidP="002843E7">
            <w:pPr>
              <w:spacing w:after="60"/>
              <w:rPr>
                <w:sz w:val="17"/>
                <w:szCs w:val="17"/>
              </w:rPr>
            </w:pPr>
            <w:r w:rsidRPr="002843E7">
              <w:rPr>
                <w:sz w:val="17"/>
                <w:szCs w:val="17"/>
              </w:rPr>
              <w:t>Μήνυμα ότι το ραντεβού καταχωρήθηκε επιτυχώς.</w:t>
            </w:r>
            <w:r w:rsidRPr="002843E7">
              <w:rPr>
                <w:sz w:val="17"/>
                <w:szCs w:val="17"/>
              </w:rPr>
              <w:br/>
              <w:t>Επιστρέφει στην αρχική και βρίσκει το νέο ραντεβού.</w:t>
            </w:r>
          </w:p>
          <w:p w14:paraId="319CFE1C" w14:textId="7F0D5FD5" w:rsidR="002843E7" w:rsidRPr="002843E7" w:rsidRDefault="002843E7" w:rsidP="002843E7">
            <w:pPr>
              <w:spacing w:after="60"/>
              <w:rPr>
                <w:sz w:val="17"/>
                <w:szCs w:val="17"/>
              </w:rPr>
            </w:pPr>
            <w:r w:rsidRPr="002843E7">
              <w:rPr>
                <w:sz w:val="17"/>
                <w:szCs w:val="17"/>
              </w:rPr>
              <w:t xml:space="preserve">Επιστρέφει στο αρχικό </w:t>
            </w:r>
            <w:r w:rsidRPr="002843E7">
              <w:rPr>
                <w:sz w:val="17"/>
                <w:szCs w:val="17"/>
                <w:lang w:val="en-US"/>
              </w:rPr>
              <w:t>menu</w:t>
            </w:r>
            <w:r w:rsidRPr="002843E7">
              <w:rPr>
                <w:sz w:val="17"/>
                <w:szCs w:val="17"/>
              </w:rPr>
              <w:t xml:space="preserve"> και βρίσκει το νέο ραντεβού στο «Επόμενο Ραντεβού» </w:t>
            </w:r>
          </w:p>
          <w:p w14:paraId="6AE5B771" w14:textId="27FD1452" w:rsidR="003075B2" w:rsidRDefault="003075B2"/>
        </w:tc>
      </w:tr>
      <w:tr w:rsidR="003075B2" w14:paraId="0D5D4E00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257D8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0DD1F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ανοίγει την οθόνη ραντεβού ενώ δεν υπάρχει κανένα πιστοποιημένο κέντρο.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FDE95" w14:textId="1AC335C7" w:rsidR="003075B2" w:rsidRDefault="002843E7">
            <w:r>
              <w:rPr>
                <w:color w:val="000000"/>
                <w:sz w:val="17"/>
                <w:szCs w:val="17"/>
              </w:rPr>
              <w:t>Φιλτράρισμα λίστας κέντρων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AB865" w14:textId="77777777" w:rsidR="003075B2" w:rsidRPr="00704F6E" w:rsidRDefault="00000000">
            <w:r w:rsidRPr="00704F6E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0D25C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συνδεδεμένος.</w:t>
            </w:r>
          </w:p>
          <w:p w14:paraId="1FD2DAD5" w14:textId="11F6B651" w:rsidR="003075B2" w:rsidRDefault="002843E7">
            <w:r>
              <w:rPr>
                <w:color w:val="000000"/>
                <w:sz w:val="17"/>
                <w:szCs w:val="17"/>
              </w:rPr>
              <w:t>Δεν υπάρχει κ</w:t>
            </w:r>
            <w:r w:rsidR="00000000">
              <w:rPr>
                <w:color w:val="000000"/>
                <w:sz w:val="17"/>
                <w:szCs w:val="17"/>
              </w:rPr>
              <w:t>ανένα πιστοποιημένο/μη ανεσταλμένο νοσοκομείο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1D4D3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1. Από το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επιλέγει «Ραντεβού» → </w:t>
            </w:r>
            <w:proofErr w:type="spellStart"/>
            <w:r>
              <w:rPr>
                <w:color w:val="000000"/>
                <w:sz w:val="17"/>
                <w:szCs w:val="17"/>
              </w:rPr>
              <w:t>AppointmentFrame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241A" w14:textId="5E07CB53" w:rsidR="003075B2" w:rsidRPr="00704F6E" w:rsidRDefault="002843E7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1E27F" w14:textId="77777777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Εμφανίζεται μήνυμα «Δεν υπάρχουν διαθέσιμα πιστοποιημένα νοσοκομεία στο σύστημα αυτή τη στιγμή.»</w:t>
            </w:r>
          </w:p>
          <w:p w14:paraId="5C6AEEF0" w14:textId="77777777" w:rsidR="003075B2" w:rsidRDefault="00000000">
            <w:r>
              <w:rPr>
                <w:color w:val="000000"/>
                <w:sz w:val="17"/>
                <w:szCs w:val="17"/>
              </w:rPr>
              <w:t>Δεν εμφανίζεται λίστα νοσοκομείων ούτε δυνατότητα επιλογής.</w:t>
            </w:r>
          </w:p>
        </w:tc>
      </w:tr>
      <w:tr w:rsidR="003075B2" w14:paraId="4B7D3F31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5FD30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EF433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επιλέγει κέντρο που δεν έχει διαθέσιμες ώρες.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B3999" w14:textId="04430C1D" w:rsidR="003075B2" w:rsidRDefault="00942E42">
            <w:r w:rsidRPr="002B202F">
              <w:rPr>
                <w:sz w:val="17"/>
                <w:szCs w:val="17"/>
              </w:rPr>
              <w:t>Επαλήθευση οθόνης επιβεβαίωσης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59BC" w14:textId="77777777" w:rsidR="003075B2" w:rsidRPr="00704F6E" w:rsidRDefault="00000000">
            <w:r w:rsidRPr="00704F6E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B2063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είναι συνδεδεμένος και θέλει να κλείσει ραντεβού.</w:t>
            </w:r>
          </w:p>
          <w:p w14:paraId="17C828C9" w14:textId="285F9482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νοσοκομείο που τον ενδιαφέρει δεν έχει καμία ελεύθερη ώρα (όλες οι θέσεις έχουν κλειστεί ή το κέντρο δεν δέχεται προγραμματισμένα ραντεβού).</w:t>
            </w:r>
          </w:p>
          <w:p w14:paraId="74D1764A" w14:textId="740A9F3A" w:rsidR="003075B2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B260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→ «Ραντεβού».</w:t>
            </w:r>
          </w:p>
          <w:p w14:paraId="1682C1B4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το συγκεκριμένο νοσοκομείο.</w:t>
            </w:r>
          </w:p>
          <w:p w14:paraId="6DD0D319" w14:textId="314DCC0B" w:rsidR="003075B2" w:rsidRDefault="000252C6" w:rsidP="000252C6">
            <w:r w:rsidRPr="000252C6">
              <w:rPr>
                <w:sz w:val="17"/>
                <w:szCs w:val="17"/>
              </w:rPr>
              <w:t>3. Φτάνει στην οθόνη με τις διαθέσιμες ημερομηνίες και ώρες.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AE803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Όνομα του νοσοκομείου που επέλεξε.</w:t>
            </w:r>
          </w:p>
          <w:p w14:paraId="7F3F532D" w14:textId="71438DA8" w:rsidR="003075B2" w:rsidRDefault="000252C6" w:rsidP="000252C6">
            <w:r w:rsidRPr="000252C6">
              <w:rPr>
                <w:sz w:val="17"/>
                <w:szCs w:val="17"/>
              </w:rPr>
              <w:t>Η τρέχουσα διαθεσιμότητα του κέντρου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47065" w14:textId="146968C1" w:rsidR="000252C6" w:rsidRDefault="000252C6" w:rsidP="000252C6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Βλέπει μήνυμα ότι αυτή τη στιγμή δεν υπάρχουν διαθέσιμα ραντεβού στο συγκεκριμένο κέντρο.</w:t>
            </w:r>
          </w:p>
          <w:p w14:paraId="72734725" w14:textId="18BA0E45" w:rsidR="003075B2" w:rsidRDefault="000252C6" w:rsidP="000252C6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Η εφαρμογή του δίνει εύκολο τρόπο να επιστρέψει και να δοκιμάσει άλλο νοσοκομείο, ή να </w:t>
            </w:r>
            <w:proofErr w:type="spellStart"/>
            <w:r>
              <w:rPr>
                <w:color w:val="000000"/>
                <w:sz w:val="17"/>
                <w:szCs w:val="17"/>
              </w:rPr>
              <w:t>ξαναπροσπαθήσει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αργότερα.</w:t>
            </w:r>
          </w:p>
        </w:tc>
      </w:tr>
      <w:tr w:rsidR="003075B2" w14:paraId="529CE8EA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E123F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EAD6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προσπαθεί να κλείσει ραντεβού ενώ </w:t>
            </w:r>
            <w:r>
              <w:rPr>
                <w:color w:val="000000"/>
                <w:sz w:val="17"/>
                <w:szCs w:val="17"/>
              </w:rPr>
              <w:lastRenderedPageBreak/>
              <w:t>δεν έχει περάσει το ελάχιστο διάστημα των 90 ημερών.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9924" w14:textId="441969B3" w:rsidR="003075B2" w:rsidRPr="00CA57EE" w:rsidRDefault="00CA57EE">
            <w:pPr>
              <w:rPr>
                <w:lang w:val="en-US"/>
              </w:rPr>
            </w:pPr>
            <w:r>
              <w:lastRenderedPageBreak/>
              <w:t>????</w:t>
            </w:r>
            <w:proofErr w:type="spellStart"/>
            <w:r>
              <w:rPr>
                <w:lang w:val="en-US"/>
              </w:rPr>
              <w:t>edw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einai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roh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BC51" w14:textId="3E5E952D" w:rsidR="003075B2" w:rsidRPr="00704F6E" w:rsidRDefault="00000000">
            <w:r w:rsidRPr="00704F6E">
              <w:rPr>
                <w:sz w:val="17"/>
                <w:szCs w:val="17"/>
              </w:rPr>
              <w:t>Αρνητι</w:t>
            </w:r>
            <w:r w:rsidR="00CA57EE">
              <w:rPr>
                <w:sz w:val="17"/>
                <w:szCs w:val="17"/>
              </w:rPr>
              <w:t>κ</w:t>
            </w:r>
            <w:r w:rsidRPr="00704F6E">
              <w:rPr>
                <w:sz w:val="17"/>
                <w:szCs w:val="17"/>
              </w:rPr>
              <w:t>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638C8" w14:textId="10576B7E" w:rsidR="003075B2" w:rsidRPr="00CA57EE" w:rsidRDefault="00000000">
            <w:pPr>
              <w:spacing w:after="60"/>
            </w:pPr>
            <w:proofErr w:type="spellStart"/>
            <w:r w:rsidRPr="00CA57EE">
              <w:rPr>
                <w:sz w:val="17"/>
                <w:szCs w:val="17"/>
              </w:rPr>
              <w:t>Donor</w:t>
            </w:r>
            <w:proofErr w:type="spellEnd"/>
            <w:r w:rsidRPr="00CA57EE">
              <w:rPr>
                <w:sz w:val="17"/>
                <w:szCs w:val="17"/>
              </w:rPr>
              <w:t xml:space="preserve"> συνδεδεμένος με πρόσφατη αιμοδοσία</w:t>
            </w:r>
          </w:p>
          <w:p w14:paraId="759D23D3" w14:textId="76A5BAE9" w:rsidR="003075B2" w:rsidRPr="00F93F2F" w:rsidRDefault="00000000">
            <w:r>
              <w:rPr>
                <w:color w:val="000000"/>
                <w:sz w:val="17"/>
                <w:szCs w:val="17"/>
              </w:rPr>
              <w:lastRenderedPageBreak/>
              <w:t xml:space="preserve">Επιλεγμένη ημερομηνία ραντεβού πριν το </w:t>
            </w:r>
            <w:proofErr w:type="spellStart"/>
            <w:r>
              <w:rPr>
                <w:color w:val="000000"/>
                <w:sz w:val="17"/>
                <w:szCs w:val="17"/>
              </w:rPr>
              <w:t>earliest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44752" w14:textId="77777777" w:rsidR="003075B2" w:rsidRPr="002420AA" w:rsidRDefault="00000000">
            <w:pPr>
              <w:spacing w:after="60"/>
            </w:pPr>
            <w:r w:rsidRPr="002420AA">
              <w:rPr>
                <w:color w:val="000000"/>
                <w:sz w:val="17"/>
                <w:szCs w:val="17"/>
              </w:rPr>
              <w:lastRenderedPageBreak/>
              <w:t xml:space="preserve">1–3. </w:t>
            </w:r>
            <w:r>
              <w:rPr>
                <w:color w:val="000000"/>
                <w:sz w:val="17"/>
                <w:szCs w:val="17"/>
              </w:rPr>
              <w:t>Όπως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η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βασική</w:t>
            </w:r>
            <w:r w:rsidRPr="002420AA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ροή</w:t>
            </w:r>
            <w:r w:rsidRPr="002420AA"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νοσοκομείο</w:t>
            </w:r>
            <w:r w:rsidRPr="002420AA">
              <w:rPr>
                <w:color w:val="000000"/>
                <w:sz w:val="17"/>
                <w:szCs w:val="17"/>
              </w:rPr>
              <w:t xml:space="preserve"> → 31/05/2026 09:00 → </w:t>
            </w:r>
            <w:proofErr w:type="spellStart"/>
            <w:r w:rsidRPr="00704F6E">
              <w:rPr>
                <w:color w:val="000000"/>
                <w:sz w:val="17"/>
                <w:szCs w:val="17"/>
                <w:lang w:val="en-US"/>
              </w:rPr>
              <w:t>AppointmentConfirmFrame</w:t>
            </w:r>
            <w:proofErr w:type="spellEnd"/>
            <w:r w:rsidRPr="002420AA">
              <w:rPr>
                <w:color w:val="000000"/>
                <w:sz w:val="17"/>
                <w:szCs w:val="17"/>
              </w:rPr>
              <w:t>).</w:t>
            </w:r>
          </w:p>
          <w:p w14:paraId="0FE0DD66" w14:textId="77777777" w:rsidR="003075B2" w:rsidRDefault="00000000">
            <w:r>
              <w:rPr>
                <w:color w:val="000000"/>
                <w:sz w:val="17"/>
                <w:szCs w:val="17"/>
              </w:rPr>
              <w:lastRenderedPageBreak/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29E1C" w14:textId="391BA244" w:rsidR="003075B2" w:rsidRPr="00CA57EE" w:rsidRDefault="00CA57EE">
            <w:r>
              <w:rPr>
                <w:color w:val="000000"/>
                <w:sz w:val="17"/>
                <w:szCs w:val="17"/>
              </w:rPr>
              <w:lastRenderedPageBreak/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8686B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check_donation_interval</w:t>
            </w:r>
            <w:proofErr w:type="spellEnd"/>
            <w:r>
              <w:rPr>
                <w:color w:val="000000"/>
                <w:sz w:val="17"/>
                <w:szCs w:val="17"/>
              </w:rPr>
              <w:t>() επιστρέφει 21/08/2026 (= 23/05/2026 + 90).</w:t>
            </w:r>
          </w:p>
          <w:p w14:paraId="466ABF51" w14:textId="77777777" w:rsidR="003075B2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Warning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«Δεν μπορείτε να κλείσετε ραντεβού ακόμα. Μπορείτε να </w:t>
            </w:r>
            <w:proofErr w:type="spellStart"/>
            <w:r>
              <w:rPr>
                <w:color w:val="000000"/>
                <w:sz w:val="17"/>
                <w:szCs w:val="17"/>
              </w:rPr>
              <w:t>αιμοδοτήσετε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ξανά από: 21/08/2026».</w:t>
            </w:r>
          </w:p>
          <w:p w14:paraId="083A563A" w14:textId="77777777" w:rsidR="003075B2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ΔΕΝ δημιουργείται </w:t>
            </w:r>
            <w:proofErr w:type="spellStart"/>
            <w:r>
              <w:rPr>
                <w:color w:val="000000"/>
                <w:sz w:val="17"/>
                <w:szCs w:val="17"/>
              </w:rPr>
              <w:t>Appointment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στη ΒΔ.</w:t>
            </w:r>
          </w:p>
          <w:p w14:paraId="410AB3B4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παραμένει στην οθόνη και μπορεί να επιστρέψει στο </w:t>
            </w:r>
            <w:proofErr w:type="spellStart"/>
            <w:r>
              <w:rPr>
                <w:color w:val="000000"/>
                <w:sz w:val="17"/>
                <w:szCs w:val="17"/>
              </w:rPr>
              <w:t>menu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3075B2" w14:paraId="0058ADDB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041C1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lastRenderedPageBreak/>
              <w:t>TC_appointment_5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86C4" w14:textId="466323BC" w:rsidR="003075B2" w:rsidRDefault="000252C6">
            <w:r>
              <w:rPr>
                <w:color w:val="000000"/>
                <w:sz w:val="17"/>
                <w:szCs w:val="17"/>
              </w:rPr>
              <w:t>Όταν συμπληρωθεί ακριβώς το απαιτούμενο διάστημα από την τελευταία αιμοδοσία, ο χρήστης μπορεί να ξανακλείσει ραντεβού.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EF481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color w:val="000000"/>
                <w:sz w:val="17"/>
                <w:szCs w:val="17"/>
              </w:rPr>
              <w:t>Οριακή τιμή — πρώτη επιτρεπτή μέρα</w:t>
            </w:r>
          </w:p>
          <w:p w14:paraId="26C9FE7F" w14:textId="645EAC80" w:rsidR="003075B2" w:rsidRPr="000252C6" w:rsidRDefault="003075B2">
            <w:pPr>
              <w:rPr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51A31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91367" w14:textId="1D993BD2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Έχουν περάσει ακριβώς 3 μήνες από την τελευταία αιμοδοσία του χρήστη.</w:t>
            </w:r>
          </w:p>
          <w:p w14:paraId="463A8B4A" w14:textId="285A2E16" w:rsidR="003075B2" w:rsidRDefault="000252C6" w:rsidP="000252C6">
            <w:r w:rsidRPr="000252C6">
              <w:rPr>
                <w:sz w:val="17"/>
                <w:szCs w:val="17"/>
              </w:rPr>
              <w:t>Θέλει να κλείσει ραντεβού για την πρώτη ημέρα που του επιτρέπεται να ξαναδώσει.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788B8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→ «Ραντεβού».</w:t>
            </w:r>
          </w:p>
          <w:p w14:paraId="2494B0B8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νοσοκομείο.</w:t>
            </w:r>
          </w:p>
          <w:p w14:paraId="774C4D52" w14:textId="77777777" w:rsidR="000252C6" w:rsidRPr="000252C6" w:rsidRDefault="000252C6" w:rsidP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3. Επιλέγει ως ημερομηνία την πρώτη επιτρεπτή μέρα.</w:t>
            </w:r>
          </w:p>
          <w:p w14:paraId="10A6AE2D" w14:textId="453F48C3" w:rsidR="003075B2" w:rsidRDefault="000252C6" w:rsidP="000252C6">
            <w:r w:rsidRPr="000252C6">
              <w:rPr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978AA" w14:textId="1E8AE084" w:rsidR="003075B2" w:rsidRPr="00704F6E" w:rsidRDefault="000252C6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????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010AF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σύστημα δέχεται κανονικά το ραντεβού, αφού έχει συμπληρωθεί το διάστημα αναμονής.</w:t>
            </w:r>
          </w:p>
          <w:p w14:paraId="3F8CB3D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δεν αντιμετωπίζει εμπόδιο ούτε μπερδεύεται με μηνύματα τύπου «δεν επιτρέπεται».</w:t>
            </w:r>
          </w:p>
          <w:p w14:paraId="1F5E5111" w14:textId="13DBDD4E" w:rsidR="003075B2" w:rsidRDefault="000252C6" w:rsidP="000252C6">
            <w:pPr>
              <w:spacing w:after="60"/>
            </w:pPr>
            <w:r w:rsidRPr="000252C6">
              <w:rPr>
                <w:sz w:val="17"/>
                <w:szCs w:val="17"/>
              </w:rPr>
              <w:t>Ολοκληρώνει την κράτηση φυσιολογικά, όπως κάθε άλλη φορά</w:t>
            </w:r>
            <w:r w:rsidRPr="000252C6">
              <w:t>.</w:t>
            </w:r>
          </w:p>
        </w:tc>
      </w:tr>
      <w:tr w:rsidR="003075B2" w14:paraId="4801CBA4" w14:textId="77777777"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25245" w14:textId="77777777" w:rsidR="003075B2" w:rsidRPr="00704F6E" w:rsidRDefault="00000000">
            <w:r w:rsidRPr="00704F6E">
              <w:rPr>
                <w:color w:val="000000"/>
                <w:sz w:val="17"/>
                <w:szCs w:val="17"/>
              </w:rPr>
              <w:t>TC_appointment_6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B0540" w14:textId="77777777" w:rsidR="003075B2" w:rsidRDefault="00000000">
            <w:r>
              <w:rPr>
                <w:color w:val="000000"/>
                <w:sz w:val="17"/>
                <w:szCs w:val="17"/>
              </w:rPr>
              <w:t xml:space="preserve">Νέος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χωρίς ιστορικό αιμοδοσιών κλείνει ραντεβού.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5247D" w14:textId="64FA5245" w:rsidR="003075B2" w:rsidRPr="000252C6" w:rsidRDefault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Πρώτη αιμοδοσία χωρίς ιστορικό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5D11D" w14:textId="77777777" w:rsidR="003075B2" w:rsidRPr="00704F6E" w:rsidRDefault="00000000">
            <w:r w:rsidRPr="00704F6E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DA58A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Ο χρήστης μόλις δημιούργησε λογαριασμό ή δεν έχει ξαναδώσει αίμα μέσω της εφαρμογής.</w:t>
            </w:r>
          </w:p>
          <w:p w14:paraId="49F40932" w14:textId="491451A2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Είναι συνδεδεμένος και θέλει να κλείσει το πρώτο του ραντεβού.</w:t>
            </w:r>
          </w:p>
          <w:p w14:paraId="32119DD4" w14:textId="7233156D" w:rsidR="003075B2" w:rsidRDefault="003075B2"/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0794E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1. Από την αρχική → «Ραντεβού».</w:t>
            </w:r>
          </w:p>
          <w:p w14:paraId="4E3A4F85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2. Διαλέγει νοσοκομείο.</w:t>
            </w:r>
          </w:p>
          <w:p w14:paraId="2E09854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3. Επιλέγει ημερομηνία και ώρα.</w:t>
            </w:r>
          </w:p>
          <w:p w14:paraId="0C581C76" w14:textId="3E4A8DBF" w:rsidR="003075B2" w:rsidRDefault="000252C6" w:rsidP="000252C6">
            <w:pPr>
              <w:spacing w:after="60"/>
            </w:pPr>
            <w:r w:rsidRPr="000252C6">
              <w:rPr>
                <w:sz w:val="17"/>
                <w:szCs w:val="17"/>
              </w:rPr>
              <w:t>4. Πατά «Επιβεβαίωση Ραντεβού».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A2493" w14:textId="31AEE152" w:rsidR="003075B2" w:rsidRPr="000252C6" w:rsidRDefault="000252C6">
            <w:pPr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Επιλεγμένο κέντρο, ημερομηνία και ώρα.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0FF76" w14:textId="77777777" w:rsidR="000252C6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Παρότι δεν έχει καμία προηγούμενη δωρεά, μπορεί να κλείσει κανονικά ραντεβού.</w:t>
            </w:r>
          </w:p>
          <w:p w14:paraId="06856F0C" w14:textId="795B1CD7" w:rsidR="003075B2" w:rsidRPr="000252C6" w:rsidRDefault="000252C6" w:rsidP="000252C6">
            <w:pPr>
              <w:spacing w:after="60"/>
              <w:rPr>
                <w:sz w:val="17"/>
                <w:szCs w:val="17"/>
              </w:rPr>
            </w:pPr>
            <w:r w:rsidRPr="000252C6">
              <w:rPr>
                <w:sz w:val="17"/>
                <w:szCs w:val="17"/>
              </w:rPr>
              <w:t>Το σύστημα δεν τον μπλοκάρει ούτε του εμφανίζει μηνύματα για</w:t>
            </w:r>
            <w:r>
              <w:rPr>
                <w:sz w:val="17"/>
                <w:szCs w:val="17"/>
              </w:rPr>
              <w:t xml:space="preserve"> </w:t>
            </w:r>
            <w:r w:rsidRPr="000252C6">
              <w:rPr>
                <w:sz w:val="17"/>
                <w:szCs w:val="17"/>
              </w:rPr>
              <w:t>παλιότερες αιμοδοσίες.</w:t>
            </w:r>
          </w:p>
        </w:tc>
      </w:tr>
    </w:tbl>
    <w:p w14:paraId="07EE39D5" w14:textId="77777777" w:rsidR="00341523" w:rsidRDefault="00341523"/>
    <w:sectPr w:rsidR="00341523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353E"/>
    <w:multiLevelType w:val="hybridMultilevel"/>
    <w:tmpl w:val="2B0A9B4A"/>
    <w:lvl w:ilvl="0" w:tplc="036A651C">
      <w:start w:val="1"/>
      <w:numFmt w:val="bullet"/>
      <w:lvlText w:val="●"/>
      <w:lvlJc w:val="left"/>
      <w:pPr>
        <w:ind w:left="720" w:hanging="360"/>
      </w:pPr>
    </w:lvl>
    <w:lvl w:ilvl="1" w:tplc="62B660A0">
      <w:start w:val="1"/>
      <w:numFmt w:val="bullet"/>
      <w:lvlText w:val="○"/>
      <w:lvlJc w:val="left"/>
      <w:pPr>
        <w:ind w:left="1440" w:hanging="360"/>
      </w:pPr>
    </w:lvl>
    <w:lvl w:ilvl="2" w:tplc="30AC9336">
      <w:start w:val="1"/>
      <w:numFmt w:val="bullet"/>
      <w:lvlText w:val="■"/>
      <w:lvlJc w:val="left"/>
      <w:pPr>
        <w:ind w:left="2160" w:hanging="360"/>
      </w:pPr>
    </w:lvl>
    <w:lvl w:ilvl="3" w:tplc="193ED182">
      <w:start w:val="1"/>
      <w:numFmt w:val="bullet"/>
      <w:lvlText w:val="●"/>
      <w:lvlJc w:val="left"/>
      <w:pPr>
        <w:ind w:left="2880" w:hanging="360"/>
      </w:pPr>
    </w:lvl>
    <w:lvl w:ilvl="4" w:tplc="FEE89B60">
      <w:start w:val="1"/>
      <w:numFmt w:val="bullet"/>
      <w:lvlText w:val="○"/>
      <w:lvlJc w:val="left"/>
      <w:pPr>
        <w:ind w:left="3600" w:hanging="360"/>
      </w:pPr>
    </w:lvl>
    <w:lvl w:ilvl="5" w:tplc="2FD8D3FC">
      <w:start w:val="1"/>
      <w:numFmt w:val="bullet"/>
      <w:lvlText w:val="■"/>
      <w:lvlJc w:val="left"/>
      <w:pPr>
        <w:ind w:left="4320" w:hanging="360"/>
      </w:pPr>
    </w:lvl>
    <w:lvl w:ilvl="6" w:tplc="E8349CFA">
      <w:start w:val="1"/>
      <w:numFmt w:val="bullet"/>
      <w:lvlText w:val="●"/>
      <w:lvlJc w:val="left"/>
      <w:pPr>
        <w:ind w:left="5040" w:hanging="360"/>
      </w:pPr>
    </w:lvl>
    <w:lvl w:ilvl="7" w:tplc="98C8A822">
      <w:start w:val="1"/>
      <w:numFmt w:val="bullet"/>
      <w:lvlText w:val="●"/>
      <w:lvlJc w:val="left"/>
      <w:pPr>
        <w:ind w:left="5760" w:hanging="360"/>
      </w:pPr>
    </w:lvl>
    <w:lvl w:ilvl="8" w:tplc="98289D0A">
      <w:start w:val="1"/>
      <w:numFmt w:val="bullet"/>
      <w:lvlText w:val="●"/>
      <w:lvlJc w:val="left"/>
      <w:pPr>
        <w:ind w:left="6480" w:hanging="360"/>
      </w:pPr>
    </w:lvl>
  </w:abstractNum>
  <w:num w:numId="1" w16cid:durableId="972830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B2"/>
    <w:rsid w:val="000252C6"/>
    <w:rsid w:val="002420AA"/>
    <w:rsid w:val="002843E7"/>
    <w:rsid w:val="002B202F"/>
    <w:rsid w:val="003075B2"/>
    <w:rsid w:val="00341523"/>
    <w:rsid w:val="003F4165"/>
    <w:rsid w:val="00704F6E"/>
    <w:rsid w:val="00903DF7"/>
    <w:rsid w:val="00942E42"/>
    <w:rsid w:val="00BA0E85"/>
    <w:rsid w:val="00CA57EE"/>
    <w:rsid w:val="00F9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C361A"/>
  <w15:docId w15:val="{933C1227-21E0-47BA-A8B2-5B505AD7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color w:val="2E6E4E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632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ΠΡΩΤΟΠΑΠΑ ΜΑΡΙΑ  ΕΛΕΝΗ</cp:lastModifiedBy>
  <cp:revision>3</cp:revision>
  <dcterms:created xsi:type="dcterms:W3CDTF">2026-05-28T18:07:00Z</dcterms:created>
  <dcterms:modified xsi:type="dcterms:W3CDTF">2026-05-29T08:27:00Z</dcterms:modified>
</cp:coreProperties>
</file>