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3D3A" w14:textId="77777777" w:rsidR="002F254D" w:rsidRPr="002F254D" w:rsidRDefault="002F254D" w:rsidP="002F254D">
      <w:pPr>
        <w:jc w:val="center"/>
        <w:rPr>
          <w:sz w:val="28"/>
          <w:szCs w:val="28"/>
        </w:rPr>
      </w:pPr>
      <w:proofErr w:type="spellStart"/>
      <w:r w:rsidRPr="002F254D">
        <w:rPr>
          <w:b/>
          <w:bCs/>
          <w:sz w:val="28"/>
          <w:szCs w:val="28"/>
        </w:rPr>
        <w:t>Actor</w:t>
      </w:r>
      <w:proofErr w:type="spellEnd"/>
      <w:r w:rsidRPr="002F254D">
        <w:rPr>
          <w:b/>
          <w:bCs/>
          <w:sz w:val="28"/>
          <w:szCs w:val="28"/>
        </w:rPr>
        <w:t>:</w:t>
      </w:r>
      <w:r w:rsidRPr="002F254D">
        <w:rPr>
          <w:sz w:val="28"/>
          <w:szCs w:val="28"/>
        </w:rPr>
        <w:t xml:space="preserve"> Εθελοντής Αιμοδότης</w:t>
      </w:r>
    </w:p>
    <w:p w14:paraId="0C92A0B0" w14:textId="77777777" w:rsidR="002F254D" w:rsidRDefault="002F254D" w:rsidP="002F254D">
      <w:pPr>
        <w:rPr>
          <w:b/>
          <w:bCs/>
          <w:sz w:val="28"/>
          <w:szCs w:val="28"/>
        </w:rPr>
      </w:pPr>
    </w:p>
    <w:p w14:paraId="35C93EF0" w14:textId="77777777" w:rsidR="00C0764D" w:rsidRPr="00F67188" w:rsidRDefault="00C0764D" w:rsidP="00C0764D">
      <w:pPr>
        <w:pStyle w:val="2"/>
      </w:pPr>
      <w:proofErr w:type="spellStart"/>
      <w:r w:rsidRPr="00F67188">
        <w:t>Use</w:t>
      </w:r>
      <w:proofErr w:type="spellEnd"/>
      <w:r w:rsidRPr="00F67188">
        <w:t xml:space="preserve"> </w:t>
      </w:r>
      <w:proofErr w:type="spellStart"/>
      <w:r w:rsidRPr="00F67188">
        <w:t>Case</w:t>
      </w:r>
      <w:proofErr w:type="spellEnd"/>
      <w:r w:rsidRPr="00F67188">
        <w:t xml:space="preserve"> 2: Ανάρτηση Ιατρικών Εγγράφων </w:t>
      </w:r>
    </w:p>
    <w:p w14:paraId="048048CB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487551C9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εθελοντής αιμοδότης συνδέεται στο σύστημα και μεταβαίνει στο προφίλ του.</w:t>
      </w:r>
    </w:p>
    <w:p w14:paraId="57CF7525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«Ανάρτηση Ιατρικών Εγγράφων».</w:t>
      </w:r>
    </w:p>
    <w:p w14:paraId="4CCDE036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οθόνη όπου ο χρήστης μπορεί να επιλέξει αρχείο από τη συσκευή του.</w:t>
      </w:r>
    </w:p>
    <w:p w14:paraId="111F544F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το αρχείο που θέλει να ανεβάσει (π.χ. PDF ή εικόνα από ιατρικές εξετάσεις).</w:t>
      </w:r>
    </w:p>
    <w:p w14:paraId="79F20242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τα βασικά στοιχεία του αρχείου (όνομα, τύπος αρχείου, μέγεθος).</w:t>
      </w:r>
    </w:p>
    <w:p w14:paraId="544D9A95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«Μεταφόρτωση Εγγράφου».</w:t>
      </w:r>
    </w:p>
    <w:p w14:paraId="403022AA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ελέγχει ότι ο τύπος αρχείου είναι επιτρεπτός και ότι το μέγεθος δεν ξεπερνά το επιτρεπτό όριο.</w:t>
      </w:r>
    </w:p>
    <w:p w14:paraId="11AEBA1D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Το </w:t>
      </w:r>
      <w:r>
        <w:t>αρχείο αποθηκεύεται στο σύστημα.</w:t>
      </w:r>
    </w:p>
    <w:p w14:paraId="7726A2A7" w14:textId="77777777" w:rsidR="00C0764D" w:rsidRDefault="00C0764D" w:rsidP="00C0764D">
      <w:pPr>
        <w:numPr>
          <w:ilvl w:val="0"/>
          <w:numId w:val="4"/>
        </w:numPr>
        <w:spacing w:after="0"/>
      </w:pPr>
      <w:r w:rsidRPr="00F67188">
        <w:t>Το σύστημα ενημερώνει τον χρήστη ότι η μεταφόρτωση ολοκληρώθηκε με επιτυχία.</w:t>
      </w:r>
    </w:p>
    <w:p w14:paraId="203AE2BF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το νέο έγγραφο στη λίστα των ιατρικών εγγράφων του χρήστη.</w:t>
      </w:r>
    </w:p>
    <w:p w14:paraId="0E197974" w14:textId="77777777" w:rsidR="00C0764D" w:rsidRPr="00F67188" w:rsidRDefault="00C0764D" w:rsidP="00C0764D"/>
    <w:p w14:paraId="0255163C" w14:textId="2900FC4D" w:rsidR="00C0764D" w:rsidRPr="00E36275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1</w:t>
      </w:r>
      <w:r w:rsidRPr="00970AA7">
        <w:rPr>
          <w:b/>
          <w:bCs/>
        </w:rPr>
        <w:t>:</w:t>
      </w:r>
      <w:r w:rsidRPr="00F67188">
        <w:rPr>
          <w:b/>
          <w:bCs/>
        </w:rPr>
        <w:t xml:space="preserve">Μη επιτρεπτός τύπος </w:t>
      </w:r>
      <w:r w:rsidR="00E36275">
        <w:rPr>
          <w:b/>
          <w:bCs/>
        </w:rPr>
        <w:t>ή μέγεθος αρχείου</w:t>
      </w:r>
    </w:p>
    <w:p w14:paraId="1542AD07" w14:textId="77777777" w:rsidR="00C0764D" w:rsidRDefault="00C0764D" w:rsidP="00C0764D">
      <w:pPr>
        <w:spacing w:after="0"/>
      </w:pPr>
      <w:r w:rsidRPr="00970AA7">
        <w:t>4</w:t>
      </w:r>
      <w:r>
        <w:t xml:space="preserve">.α.1. </w:t>
      </w:r>
      <w:r w:rsidRPr="00F67188">
        <w:t>Το σύστημα εντοπίζει ότι ο τύπος αρχείου δεν είναι αποδεκτός.</w:t>
      </w:r>
    </w:p>
    <w:p w14:paraId="39F4A5FC" w14:textId="77777777" w:rsidR="00C0764D" w:rsidRDefault="00C0764D" w:rsidP="00C0764D">
      <w:pPr>
        <w:spacing w:after="0"/>
      </w:pPr>
      <w:r>
        <w:t xml:space="preserve">4.α.2. </w:t>
      </w:r>
      <w:r w:rsidRPr="00F67188">
        <w:t>Εμφανίζεται κατάλληλο μήνυμα μέσω του οποίου το σύστημα ενημερώνει τον χρήστη ότι επιτρέπονται μόνο αρχεία τύπου PDF ή εικόνας (π.χ. JPG, PNG).</w:t>
      </w:r>
    </w:p>
    <w:p w14:paraId="7990871D" w14:textId="77777777" w:rsidR="00C0764D" w:rsidRDefault="00C0764D" w:rsidP="00C0764D">
      <w:pPr>
        <w:spacing w:after="0"/>
      </w:pPr>
      <w:r>
        <w:t xml:space="preserve">4.α.3. </w:t>
      </w:r>
      <w:r w:rsidRPr="00F67188">
        <w:t>Ο χρήστης επιλέγει νέο αρχείο από τη συσκευή του.</w:t>
      </w:r>
    </w:p>
    <w:p w14:paraId="389C6A2F" w14:textId="77777777" w:rsidR="00C0764D" w:rsidRPr="00CE0443" w:rsidRDefault="00C0764D" w:rsidP="00C0764D">
      <w:pPr>
        <w:spacing w:after="0"/>
      </w:pPr>
      <w:r>
        <w:t xml:space="preserve">4.α.4.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</w:t>
      </w:r>
      <w:r>
        <w:t>.</w:t>
      </w:r>
    </w:p>
    <w:p w14:paraId="63A25048" w14:textId="77777777" w:rsidR="00C0764D" w:rsidRPr="00F67188" w:rsidRDefault="00C0764D" w:rsidP="00C0764D">
      <w:pPr>
        <w:rPr>
          <w:b/>
          <w:bCs/>
        </w:rPr>
      </w:pPr>
    </w:p>
    <w:p w14:paraId="369403A3" w14:textId="77777777" w:rsidR="00C0764D" w:rsidRPr="00F67188" w:rsidRDefault="00C0764D" w:rsidP="00C0764D">
      <w:pPr>
        <w:pStyle w:val="2"/>
      </w:pPr>
      <w:proofErr w:type="spellStart"/>
      <w:r w:rsidRPr="00F67188">
        <w:t>Use</w:t>
      </w:r>
      <w:proofErr w:type="spellEnd"/>
      <w:r w:rsidRPr="00F67188">
        <w:t xml:space="preserve"> </w:t>
      </w:r>
      <w:proofErr w:type="spellStart"/>
      <w:r w:rsidRPr="00F67188">
        <w:t>Case</w:t>
      </w:r>
      <w:proofErr w:type="spellEnd"/>
      <w:r w:rsidRPr="00F67188">
        <w:t xml:space="preserve"> 3: Αναζήτηση και Προγραμματισμός Ραντεβού</w:t>
      </w:r>
    </w:p>
    <w:p w14:paraId="675C6073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5DED0C9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 xml:space="preserve">Ο εθελοντής αιμοδότης συνδέεται στο σύστημα και μεταβαίνει στο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επιλογών.</w:t>
      </w:r>
    </w:p>
    <w:p w14:paraId="6A09F85D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«Αναζήτηση Ραντεβού Αιμοδοσίας».</w:t>
      </w:r>
    </w:p>
    <w:p w14:paraId="1B8A085D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διαθέσιμα κέντρα αιμοδοσίας και ημερομηνίες.</w:t>
      </w:r>
    </w:p>
    <w:p w14:paraId="196FA5F0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lastRenderedPageBreak/>
        <w:t>Ο χρήστης επιλέγει το κέντρο αιμοδοσίας που τον εξυπηρετεί.</w:t>
      </w:r>
    </w:p>
    <w:p w14:paraId="6B3DACF8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τις διαθέσιμες ημερομηνίες και ώρες για αιμοδοσία.</w:t>
      </w:r>
    </w:p>
    <w:p w14:paraId="38219C8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την επιθυμητή ημερομηνία και ώρα.</w:t>
      </w:r>
    </w:p>
    <w:p w14:paraId="7C7FD42A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τα στοιχεία του ραντεβού για επιβεβαίωση.</w:t>
      </w:r>
    </w:p>
    <w:p w14:paraId="4EFB54A1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«Επιβεβαίωση Ραντεβού».</w:t>
      </w:r>
    </w:p>
    <w:p w14:paraId="1AEA8A9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καταχωρεί το ραντεβού στη βάση δεδομένων.</w:t>
      </w:r>
    </w:p>
    <w:p w14:paraId="32D498FB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μήνυμα επιτυχούς προγραμματισμού και προσθέτει το ραντεβού στο προφίλ του χρήστη.</w:t>
      </w:r>
    </w:p>
    <w:p w14:paraId="20FD96E6" w14:textId="77777777" w:rsidR="00C0764D" w:rsidRPr="00F67188" w:rsidRDefault="00C0764D" w:rsidP="00C0764D"/>
    <w:p w14:paraId="3B92B47F" w14:textId="77777777" w:rsidR="00C0764D" w:rsidRPr="00F67188" w:rsidRDefault="00C0764D" w:rsidP="00C0764D">
      <w:r w:rsidRPr="00F67188">
        <w:rPr>
          <w:b/>
          <w:bCs/>
        </w:rPr>
        <w:t>Εναλλακτική Ροή 1</w:t>
      </w:r>
      <w:r>
        <w:rPr>
          <w:b/>
          <w:bCs/>
        </w:rPr>
        <w:t xml:space="preserve">: </w:t>
      </w:r>
      <w:r w:rsidRPr="00F67188">
        <w:rPr>
          <w:b/>
          <w:bCs/>
        </w:rPr>
        <w:t>Μη διαθέσιμες ώρες</w:t>
      </w:r>
    </w:p>
    <w:p w14:paraId="062335CC" w14:textId="77777777" w:rsidR="00C0764D" w:rsidRDefault="00C0764D" w:rsidP="00C0764D">
      <w:pPr>
        <w:spacing w:after="0"/>
      </w:pPr>
      <w:r>
        <w:t xml:space="preserve">5.α.1. </w:t>
      </w:r>
      <w:r w:rsidRPr="00F67188">
        <w:t>Το σύστημα εντοπίζει ότι δεν υπάρχουν διαθέσιμες ώρες στο επιλεγμένο κέντρο αιμοδοσίας.</w:t>
      </w:r>
      <w:r w:rsidRPr="00F67188">
        <w:br/>
      </w:r>
      <w:r>
        <w:t xml:space="preserve">5.α.2. </w:t>
      </w:r>
      <w:r w:rsidRPr="00F67188">
        <w:t>Εμφανίζεται κατάλληλο μήνυμα μέσω του οποίου το σύστημα ενημερώνει τον χρήστη ότι δεν υπάρχουν διαθέσιμα ραντεβού.</w:t>
      </w:r>
      <w:r w:rsidRPr="00F67188">
        <w:br/>
      </w:r>
      <w:r>
        <w:t xml:space="preserve">5.α.3. </w:t>
      </w:r>
      <w:r w:rsidRPr="00F67188">
        <w:t>Το σύστημα προτείνει άλλα διαθέσιμα κέντρα αιμοδοσίας ή ημερομηνίες.</w:t>
      </w:r>
      <w:r w:rsidRPr="00F67188">
        <w:br/>
      </w:r>
      <w:r>
        <w:t xml:space="preserve">5.α.4. </w:t>
      </w:r>
      <w:r w:rsidRPr="00F67188">
        <w:t xml:space="preserve">Ο χρήστης επιλέγει νέο κέντρο ή ημερομηνία και συνεχίζει από το βήμα </w:t>
      </w:r>
      <w:r w:rsidRPr="00F67188">
        <w:rPr>
          <w:b/>
          <w:bCs/>
        </w:rPr>
        <w:t>4</w:t>
      </w:r>
      <w:r w:rsidRPr="00F67188">
        <w:t xml:space="preserve"> της βασικής ροής.</w:t>
      </w:r>
    </w:p>
    <w:p w14:paraId="0FD3756E" w14:textId="77777777" w:rsidR="00C0764D" w:rsidRPr="00F67188" w:rsidRDefault="00C0764D" w:rsidP="00C0764D">
      <w:pPr>
        <w:spacing w:after="0"/>
      </w:pPr>
    </w:p>
    <w:p w14:paraId="3E4CB7C8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2</w:t>
      </w:r>
      <w:r>
        <w:rPr>
          <w:b/>
          <w:bCs/>
        </w:rPr>
        <w:t xml:space="preserve">: </w:t>
      </w:r>
      <w:r w:rsidRPr="00F67188">
        <w:rPr>
          <w:b/>
          <w:bCs/>
        </w:rPr>
        <w:t>Μη επιτρεπτό χρονικό διάστημα αιμοδοσίας</w:t>
      </w:r>
    </w:p>
    <w:p w14:paraId="20333DB0" w14:textId="77777777" w:rsidR="00C0764D" w:rsidRPr="007D3122" w:rsidRDefault="00C0764D" w:rsidP="00C0764D">
      <w:pPr>
        <w:spacing w:after="0"/>
      </w:pPr>
      <w:r>
        <w:t xml:space="preserve">9.α.1. </w:t>
      </w:r>
      <w:r w:rsidRPr="00F67188">
        <w:t>Το σύστημα εντοπίζει ότι ο χρήστης έχει δώσει αίμα πρόσφατα και δεν έχει περάσει το απαιτούμενο χρονικό διάστημα.</w:t>
      </w:r>
      <w:r w:rsidRPr="00F67188">
        <w:br/>
      </w:r>
      <w:r>
        <w:t xml:space="preserve">9.α.2. </w:t>
      </w:r>
      <w:r w:rsidRPr="00F67188">
        <w:t>Εμφανίζεται κατάλληλο μήνυμα μέσω του οποίου το σύστημα ενημερώνει τον χρήστη ότι δεν μπορεί να κλείσει ραντεβού ακόμα.</w:t>
      </w:r>
      <w:r w:rsidRPr="00F67188">
        <w:br/>
      </w:r>
      <w:r>
        <w:t xml:space="preserve">9.α.3. </w:t>
      </w:r>
      <w:r w:rsidRPr="00F67188">
        <w:t>Το σύστημα εμφανίζει την ημερομηνία από την οποία ο χρήστης θα μπορεί να δώσει ξανά αίμα.</w:t>
      </w:r>
      <w:r w:rsidRPr="00F67188">
        <w:br/>
      </w:r>
      <w:r>
        <w:t xml:space="preserve">9.α.4. </w:t>
      </w:r>
      <w:r w:rsidRPr="00F67188">
        <w:t>Ο χρήστης επιστρέφει στο</w:t>
      </w:r>
      <w:r>
        <w:t xml:space="preserve"> αρχικό</w:t>
      </w:r>
      <w:r w:rsidRPr="00F67188">
        <w:t xml:space="preserve"> </w:t>
      </w:r>
      <w:proofErr w:type="spellStart"/>
      <w:r w:rsidRPr="00F67188">
        <w:t>menu</w:t>
      </w:r>
      <w:proofErr w:type="spellEnd"/>
      <w:r w:rsidRPr="00F67188">
        <w:t xml:space="preserve"> των επιλογών.</w:t>
      </w:r>
      <w:r w:rsidRPr="00DD42D8">
        <w:t xml:space="preserve"> </w:t>
      </w:r>
    </w:p>
    <w:p w14:paraId="23526422" w14:textId="77777777" w:rsidR="00C0764D" w:rsidRPr="00F67188" w:rsidRDefault="00C0764D" w:rsidP="00C0764D">
      <w:pPr>
        <w:pStyle w:val="2"/>
      </w:pPr>
      <w:proofErr w:type="spellStart"/>
      <w:r w:rsidRPr="00F67188">
        <w:t>Use</w:t>
      </w:r>
      <w:proofErr w:type="spellEnd"/>
      <w:r w:rsidRPr="00F67188">
        <w:t xml:space="preserve"> </w:t>
      </w:r>
      <w:proofErr w:type="spellStart"/>
      <w:r w:rsidRPr="00F67188">
        <w:t>Case</w:t>
      </w:r>
      <w:proofErr w:type="spellEnd"/>
      <w:r w:rsidRPr="00F67188">
        <w:t xml:space="preserve"> 5: Διαχείριση Διαθεσιμότητας</w:t>
      </w:r>
    </w:p>
    <w:p w14:paraId="2AD82885" w14:textId="77777777" w:rsidR="00C0764D" w:rsidRPr="00F92337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41974AB0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«Διαχείριση Διαθεσιμότητας».</w:t>
      </w:r>
    </w:p>
    <w:p w14:paraId="641909A4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την τρέχουσα κατάσταση διαθεσιμότητας του χρήστη.</w:t>
      </w:r>
    </w:p>
    <w:p w14:paraId="2F93D243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επιλέγει την επιλογή «Διαθέσιμος για επείγουσα ανάγκη».</w:t>
      </w:r>
    </w:p>
    <w:p w14:paraId="54F62D94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ενημερωτικό μήνυμα για τη λήψη ειδοποιήσεων σε περίπτωση επείγουσας ανάγκης αίματος.</w:t>
      </w:r>
    </w:p>
    <w:p w14:paraId="033F6D6C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επιβεβαιώνει την επιλογή του.</w:t>
      </w:r>
    </w:p>
    <w:p w14:paraId="335575DE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lastRenderedPageBreak/>
        <w:t>Το σύστημα ενημερώνει τη βάση δεδομένων και καταχωρεί τον χρήστη ως διαθέσιμο εθελοντή.</w:t>
      </w:r>
    </w:p>
    <w:p w14:paraId="709790E0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Το σύστημα ενεργοποιεί τη δυνατότητα αποστολής </w:t>
      </w:r>
      <w:proofErr w:type="spellStart"/>
      <w:r w:rsidRPr="00F67188">
        <w:t>push</w:t>
      </w:r>
      <w:proofErr w:type="spellEnd"/>
      <w:r w:rsidRPr="00F67188">
        <w:t xml:space="preserve"> </w:t>
      </w:r>
      <w:proofErr w:type="spellStart"/>
      <w:r w:rsidRPr="00F67188">
        <w:t>notifications</w:t>
      </w:r>
      <w:proofErr w:type="spellEnd"/>
      <w:r w:rsidRPr="00F67188">
        <w:t xml:space="preserve"> στον χρήστη.</w:t>
      </w:r>
    </w:p>
    <w:p w14:paraId="019DE04F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μήνυμα επιτυχούς ενημέρωσης της διαθεσιμότητας.</w:t>
      </w:r>
    </w:p>
    <w:p w14:paraId="20B2DECA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επαναφέρει τον χρήστη στο προφίλ του.</w:t>
      </w:r>
    </w:p>
    <w:p w14:paraId="0919A5AF" w14:textId="77777777" w:rsidR="00C0764D" w:rsidRPr="00F67188" w:rsidRDefault="00C0764D" w:rsidP="00C0764D"/>
    <w:p w14:paraId="37F5CF54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1</w:t>
      </w:r>
      <w:r>
        <w:rPr>
          <w:b/>
          <w:bCs/>
        </w:rPr>
        <w:t xml:space="preserve">: </w:t>
      </w:r>
      <w:r w:rsidRPr="00F67188">
        <w:rPr>
          <w:b/>
          <w:bCs/>
        </w:rPr>
        <w:t>Απενεργοποίηση διαθεσιμότητας</w:t>
      </w:r>
    </w:p>
    <w:p w14:paraId="6C1F93CE" w14:textId="77777777" w:rsidR="00C0764D" w:rsidRDefault="00C0764D" w:rsidP="00C0764D">
      <w:pPr>
        <w:spacing w:after="0"/>
      </w:pPr>
      <w:r>
        <w:t xml:space="preserve">3.α.1. </w:t>
      </w:r>
      <w:r w:rsidRPr="00F67188">
        <w:t>Ο χρήστης επιλέγει «Μη διαθέσιμος για επείγουσα ανάγκη».</w:t>
      </w:r>
    </w:p>
    <w:p w14:paraId="12763688" w14:textId="77777777" w:rsidR="00C0764D" w:rsidRDefault="00C0764D" w:rsidP="00C0764D">
      <w:pPr>
        <w:spacing w:after="0"/>
      </w:pPr>
      <w:r>
        <w:t xml:space="preserve">3.α.2. </w:t>
      </w:r>
      <w:r w:rsidRPr="00F67188">
        <w:t>Το σύστημα εμφανίζει μήνυμα επιβεβαίωσης αλλαγής της κατάστασης διαθεσιμότητας.</w:t>
      </w:r>
    </w:p>
    <w:p w14:paraId="5C16BA13" w14:textId="77777777" w:rsidR="00C0764D" w:rsidRDefault="00C0764D" w:rsidP="00C0764D">
      <w:pPr>
        <w:spacing w:after="0"/>
      </w:pPr>
      <w:r>
        <w:t xml:space="preserve">3.α.3. </w:t>
      </w:r>
      <w:r w:rsidRPr="00F67188">
        <w:t>Ο χρήστης επιβεβαιώνει την επιλογή του.</w:t>
      </w:r>
    </w:p>
    <w:p w14:paraId="6EED4D5B" w14:textId="77777777" w:rsidR="00C0764D" w:rsidRPr="00F67188" w:rsidRDefault="00C0764D" w:rsidP="00C0764D">
      <w:pPr>
        <w:spacing w:after="0"/>
      </w:pPr>
      <w:r>
        <w:t xml:space="preserve">3.α.4. </w:t>
      </w:r>
      <w:r w:rsidRPr="00F67188">
        <w:t>Το σύστημα ενημερώνει τη βάση δεδομένων και απενεργοποιεί τις ειδοποιήσεις επείγουσας ανάγκης.</w:t>
      </w:r>
    </w:p>
    <w:p w14:paraId="20BD8FD3" w14:textId="77777777" w:rsidR="00C0764D" w:rsidRPr="00F67188" w:rsidRDefault="00C0764D" w:rsidP="00C0764D"/>
    <w:p w14:paraId="23435D8F" w14:textId="77777777" w:rsidR="00C0764D" w:rsidRPr="00F67188" w:rsidRDefault="00C0764D" w:rsidP="00C0764D">
      <w:r w:rsidRPr="00F67188">
        <w:rPr>
          <w:b/>
          <w:bCs/>
        </w:rPr>
        <w:t>Εναλλακτική Ροή 2</w:t>
      </w:r>
      <w:r>
        <w:rPr>
          <w:b/>
          <w:bCs/>
        </w:rPr>
        <w:t xml:space="preserve">: </w:t>
      </w:r>
      <w:r w:rsidRPr="00F67188">
        <w:rPr>
          <w:b/>
          <w:bCs/>
        </w:rPr>
        <w:t>Μη ενεργοποιημένες ειδοποιήσεις στη συσκευή</w:t>
      </w:r>
    </w:p>
    <w:p w14:paraId="6A68EA7F" w14:textId="22C11B2F" w:rsidR="00C0764D" w:rsidRPr="00F67188" w:rsidRDefault="00C0764D" w:rsidP="00C0764D">
      <w:r>
        <w:t>7.β.1</w:t>
      </w:r>
      <w:r w:rsidRPr="00F67188">
        <w:t xml:space="preserve">  Το σύστημα εντοπίζει ότι οι ειδοποιήσεις δεν είναι ενεργοποιημένες στη συσκευή του χρήστη.</w:t>
      </w:r>
      <w:r w:rsidRPr="00F67188">
        <w:br/>
      </w:r>
      <w:r>
        <w:t>7.β.2</w:t>
      </w:r>
      <w:r w:rsidRPr="00F67188">
        <w:t xml:space="preserve">  Το σύστημα εμφανίζει μήνυμα που ενημερώνει τον χρήστη ότι πρέπει να ενεργοποιήσει τις ειδοποιήσεις.</w:t>
      </w:r>
      <w:r w:rsidRPr="00F67188">
        <w:br/>
      </w:r>
      <w:r>
        <w:t>7.β.3</w:t>
      </w:r>
      <w:r w:rsidRPr="00F67188">
        <w:t xml:space="preserve"> Ο χρήστης επιλέγει «Ενεργοποίηση ειδοποιήσεων».</w:t>
      </w:r>
      <w:r w:rsidRPr="00F67188">
        <w:br/>
      </w:r>
      <w:r>
        <w:t>7.β.4</w:t>
      </w:r>
      <w:r w:rsidRPr="00F67188">
        <w:t xml:space="preserve">  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ροής.</w:t>
      </w:r>
    </w:p>
    <w:p w14:paraId="773759AF" w14:textId="77777777" w:rsidR="00104732" w:rsidRDefault="00104732"/>
    <w:sectPr w:rsidR="0010473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589B"/>
    <w:multiLevelType w:val="multilevel"/>
    <w:tmpl w:val="D54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C12B8"/>
    <w:multiLevelType w:val="multilevel"/>
    <w:tmpl w:val="BD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73B34"/>
    <w:multiLevelType w:val="multilevel"/>
    <w:tmpl w:val="EAF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25840">
    <w:abstractNumId w:val="2"/>
  </w:num>
  <w:num w:numId="2" w16cid:durableId="837504446">
    <w:abstractNumId w:val="0"/>
  </w:num>
  <w:num w:numId="3" w16cid:durableId="221333568">
    <w:abstractNumId w:val="1"/>
  </w:num>
  <w:num w:numId="4" w16cid:durableId="424813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0347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8161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4D"/>
    <w:rsid w:val="00104732"/>
    <w:rsid w:val="002F254D"/>
    <w:rsid w:val="003E1D39"/>
    <w:rsid w:val="004618BA"/>
    <w:rsid w:val="009D0521"/>
    <w:rsid w:val="00A31AD0"/>
    <w:rsid w:val="00C0764D"/>
    <w:rsid w:val="00E36275"/>
    <w:rsid w:val="00E4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0344"/>
  <w15:chartTrackingRefBased/>
  <w15:docId w15:val="{B5053433-B685-4E09-ACB0-AD52B1BB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F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25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25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25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25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25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2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25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25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25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F25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2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667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ΠΡΩΤΟΠΑΠΑ ΜΑΡΙΑ  ΕΛΕΝΗ</dc:creator>
  <cp:keywords/>
  <dc:description/>
  <cp:lastModifiedBy>ΠΡΩΤΟΠΑΠΑ ΜΑΡΙΑ  ΕΛΕΝΗ</cp:lastModifiedBy>
  <cp:revision>3</cp:revision>
  <dcterms:created xsi:type="dcterms:W3CDTF">2026-03-13T12:41:00Z</dcterms:created>
  <dcterms:modified xsi:type="dcterms:W3CDTF">2026-04-26T09:54:00Z</dcterms:modified>
</cp:coreProperties>
</file>