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F0D9D" w:rsidRPr="00EF0D9D" w14:paraId="7B6BC9BE" w14:textId="77777777" w:rsidTr="00EF0D9D">
        <w:tc>
          <w:tcPr>
            <w:tcW w:w="4675" w:type="dxa"/>
          </w:tcPr>
          <w:p w14:paraId="6C866552" w14:textId="6128B7D6" w:rsidR="00EF0D9D" w:rsidRPr="00EF0D9D" w:rsidRDefault="00EF0D9D" w:rsidP="00EF0D9D">
            <w:pPr>
              <w:rPr>
                <w:lang w:val="el-GR"/>
              </w:rPr>
            </w:pPr>
            <w:r w:rsidRPr="00EF0D9D">
              <w:t>Donor</w:t>
            </w:r>
          </w:p>
        </w:tc>
        <w:tc>
          <w:tcPr>
            <w:tcW w:w="4675" w:type="dxa"/>
          </w:tcPr>
          <w:p w14:paraId="7AE9EE66" w14:textId="7C6F2979" w:rsidR="00EF0D9D" w:rsidRPr="00EF0D9D" w:rsidRDefault="00EF0D9D" w:rsidP="00EF0D9D">
            <w:pPr>
              <w:rPr>
                <w:lang w:val="el-GR"/>
              </w:rPr>
            </w:pPr>
            <w:r w:rsidRPr="00EF0D9D">
              <w:rPr>
                <w:lang w:val="el-GR"/>
              </w:rPr>
              <w:t>Ο εγγεγραμμένος εθελοντής αιμοδότης που κλείνει ραντεβού και ανταποκρίνεται σε εκκλήσεις.</w:t>
            </w:r>
          </w:p>
        </w:tc>
      </w:tr>
      <w:tr w:rsidR="00EF0D9D" w:rsidRPr="00EF0D9D" w14:paraId="641EAE1C" w14:textId="77777777" w:rsidTr="00EF0D9D">
        <w:tc>
          <w:tcPr>
            <w:tcW w:w="4675" w:type="dxa"/>
          </w:tcPr>
          <w:p w14:paraId="7127869D" w14:textId="4E3E4029" w:rsidR="00EF0D9D" w:rsidRPr="00EF0D9D" w:rsidRDefault="00EF0D9D" w:rsidP="00EF0D9D">
            <w:pPr>
              <w:rPr>
                <w:lang w:val="el-GR"/>
              </w:rPr>
            </w:pPr>
            <w:r w:rsidRPr="00EF0D9D">
              <w:t>Hospital</w:t>
            </w:r>
          </w:p>
        </w:tc>
        <w:tc>
          <w:tcPr>
            <w:tcW w:w="4675" w:type="dxa"/>
          </w:tcPr>
          <w:p w14:paraId="14643A56" w14:textId="1D61A256" w:rsidR="00EF0D9D" w:rsidRPr="00EF0D9D" w:rsidRDefault="00EF0D9D" w:rsidP="00EF0D9D">
            <w:pPr>
              <w:rPr>
                <w:lang w:val="el-GR"/>
              </w:rPr>
            </w:pPr>
            <w:r w:rsidRPr="00EF0D9D">
              <w:rPr>
                <w:lang w:val="el-GR"/>
              </w:rPr>
              <w:t>Πιστοποιημένος φορέας υγείας που διαχειρίζεται αιμοδοσίες και υποβάλλει αιτήματα αίματος.</w:t>
            </w:r>
          </w:p>
        </w:tc>
      </w:tr>
      <w:tr w:rsidR="00EF0D9D" w:rsidRPr="00EF0D9D" w14:paraId="5BB4D5CB" w14:textId="77777777" w:rsidTr="00EF0D9D">
        <w:tc>
          <w:tcPr>
            <w:tcW w:w="4675" w:type="dxa"/>
          </w:tcPr>
          <w:p w14:paraId="080A6335" w14:textId="7E11D98C" w:rsidR="00EF0D9D" w:rsidRPr="00EF0D9D" w:rsidRDefault="00EF0D9D" w:rsidP="00EF0D9D">
            <w:pPr>
              <w:rPr>
                <w:lang w:val="el-GR"/>
              </w:rPr>
            </w:pPr>
            <w:r w:rsidRPr="00EF0D9D">
              <w:t>Admin</w:t>
            </w:r>
          </w:p>
        </w:tc>
        <w:tc>
          <w:tcPr>
            <w:tcW w:w="4675" w:type="dxa"/>
          </w:tcPr>
          <w:p w14:paraId="118CA579" w14:textId="59FB0733" w:rsidR="00EF0D9D" w:rsidRPr="00EF0D9D" w:rsidRDefault="00EF0D9D" w:rsidP="00EF0D9D">
            <w:pPr>
              <w:rPr>
                <w:lang w:val="el-GR"/>
              </w:rPr>
            </w:pPr>
            <w:r w:rsidRPr="00EF0D9D">
              <w:rPr>
                <w:lang w:val="el-GR"/>
              </w:rPr>
              <w:t xml:space="preserve">Ο διαχειριστής της πλατφόρμας που </w:t>
            </w:r>
            <w:r w:rsidR="00FF1747">
              <w:rPr>
                <w:lang w:val="el-GR"/>
              </w:rPr>
              <w:t>διαχειρίζεται</w:t>
            </w:r>
            <w:r w:rsidRPr="00EF0D9D">
              <w:rPr>
                <w:lang w:val="el-GR"/>
              </w:rPr>
              <w:t xml:space="preserve"> φορείς, χρήστες και αναφορές.</w:t>
            </w:r>
          </w:p>
        </w:tc>
      </w:tr>
      <w:tr w:rsidR="00EF0D9D" w:rsidRPr="00EF0D9D" w14:paraId="41550D56" w14:textId="77777777" w:rsidTr="00EF0D9D">
        <w:tc>
          <w:tcPr>
            <w:tcW w:w="4675" w:type="dxa"/>
          </w:tcPr>
          <w:p w14:paraId="437AA77C" w14:textId="3C5B271D" w:rsidR="00EF0D9D" w:rsidRPr="00EF0D9D" w:rsidRDefault="00EF0D9D" w:rsidP="00EF0D9D">
            <w:pPr>
              <w:rPr>
                <w:lang w:val="el-GR"/>
              </w:rPr>
            </w:pPr>
            <w:r w:rsidRPr="00EF0D9D">
              <w:t>DonorProfile</w:t>
            </w:r>
          </w:p>
        </w:tc>
        <w:tc>
          <w:tcPr>
            <w:tcW w:w="4675" w:type="dxa"/>
          </w:tcPr>
          <w:p w14:paraId="5378189C" w14:textId="4DD9B7B7" w:rsidR="00EF0D9D" w:rsidRPr="00EF0D9D" w:rsidRDefault="00EF0D9D" w:rsidP="00EF0D9D">
            <w:pPr>
              <w:rPr>
                <w:lang w:val="el-GR"/>
              </w:rPr>
            </w:pPr>
            <w:r w:rsidRPr="00EF0D9D">
              <w:rPr>
                <w:lang w:val="el-GR"/>
              </w:rPr>
              <w:t>Το εκτεταμένο προφίλ του αιμοδότη με ιατρικό ιστορικό</w:t>
            </w:r>
            <w:r w:rsidR="00FF1747">
              <w:rPr>
                <w:lang w:val="el-GR"/>
              </w:rPr>
              <w:t>.</w:t>
            </w:r>
          </w:p>
        </w:tc>
      </w:tr>
      <w:tr w:rsidR="00EF0D9D" w:rsidRPr="00EF0D9D" w14:paraId="1CFD78D4" w14:textId="77777777" w:rsidTr="00EF0D9D">
        <w:tc>
          <w:tcPr>
            <w:tcW w:w="4675" w:type="dxa"/>
          </w:tcPr>
          <w:p w14:paraId="76ED6EF6" w14:textId="65E0D333" w:rsidR="00EF0D9D" w:rsidRPr="00EF0D9D" w:rsidRDefault="00EF0D9D" w:rsidP="00EF0D9D">
            <w:r>
              <w:t>DonorAvailability</w:t>
            </w:r>
          </w:p>
        </w:tc>
        <w:tc>
          <w:tcPr>
            <w:tcW w:w="4675" w:type="dxa"/>
          </w:tcPr>
          <w:p w14:paraId="0DC6C197" w14:textId="1A805FBC" w:rsidR="00EF0D9D" w:rsidRPr="00EF0D9D" w:rsidRDefault="00EF0D9D" w:rsidP="00EF0D9D">
            <w:pPr>
              <w:rPr>
                <w:lang w:val="el-GR"/>
              </w:rPr>
            </w:pPr>
            <w:r w:rsidRPr="00EF0D9D">
              <w:rPr>
                <w:lang w:val="el-GR"/>
              </w:rPr>
              <w:t>Η διαθεσιμότητα που ορίζει ο αιμοδότης για να δέχεται ειδοποιήσεις επείγουσας ανάγκης.</w:t>
            </w:r>
          </w:p>
        </w:tc>
      </w:tr>
      <w:tr w:rsidR="00EF0D9D" w:rsidRPr="00EF0D9D" w14:paraId="16892E8A" w14:textId="77777777" w:rsidTr="00EF0D9D">
        <w:tc>
          <w:tcPr>
            <w:tcW w:w="4675" w:type="dxa"/>
          </w:tcPr>
          <w:p w14:paraId="43110E9E" w14:textId="316C768A" w:rsidR="00EF0D9D" w:rsidRPr="00EF0D9D" w:rsidRDefault="00EF0D9D" w:rsidP="00EF0D9D">
            <w:pPr>
              <w:rPr>
                <w:lang w:val="el-GR"/>
              </w:rPr>
            </w:pPr>
            <w:r w:rsidRPr="00EF0D9D">
              <w:t>DonorStats</w:t>
            </w:r>
          </w:p>
        </w:tc>
        <w:tc>
          <w:tcPr>
            <w:tcW w:w="4675" w:type="dxa"/>
          </w:tcPr>
          <w:p w14:paraId="006AA6AF" w14:textId="55984DCB" w:rsidR="00EF0D9D" w:rsidRPr="00EF0D9D" w:rsidRDefault="00EF0D9D" w:rsidP="00EF0D9D">
            <w:pPr>
              <w:rPr>
                <w:lang w:val="el-GR"/>
              </w:rPr>
            </w:pPr>
            <w:r w:rsidRPr="00EF0D9D">
              <w:rPr>
                <w:lang w:val="el-GR"/>
              </w:rPr>
              <w:t>Στατιστικά του αιμοδότη όπως συνολικές αιμοδοσίες</w:t>
            </w:r>
            <w:r w:rsidR="00FF1747">
              <w:rPr>
                <w:lang w:val="el-GR"/>
              </w:rPr>
              <w:t>,</w:t>
            </w:r>
            <w:r w:rsidRPr="00EF0D9D">
              <w:rPr>
                <w:lang w:val="el-GR"/>
              </w:rPr>
              <w:t xml:space="preserve"> </w:t>
            </w:r>
            <w:r w:rsidRPr="00EF0D9D">
              <w:t>badges</w:t>
            </w:r>
            <w:r w:rsidRPr="00EF0D9D">
              <w:rPr>
                <w:lang w:val="el-GR"/>
              </w:rPr>
              <w:t xml:space="preserve"> που έχει κερδίσει.</w:t>
            </w:r>
          </w:p>
        </w:tc>
      </w:tr>
      <w:tr w:rsidR="00EF0D9D" w:rsidRPr="00EF0D9D" w14:paraId="38BD50F3" w14:textId="77777777" w:rsidTr="00EF0D9D">
        <w:tc>
          <w:tcPr>
            <w:tcW w:w="4675" w:type="dxa"/>
          </w:tcPr>
          <w:p w14:paraId="64ED316D" w14:textId="208AEDBD" w:rsidR="00EF0D9D" w:rsidRPr="00EF0D9D" w:rsidRDefault="00EF0D9D" w:rsidP="00EF0D9D">
            <w:r>
              <w:t>HospitalProfile</w:t>
            </w:r>
          </w:p>
        </w:tc>
        <w:tc>
          <w:tcPr>
            <w:tcW w:w="4675" w:type="dxa"/>
          </w:tcPr>
          <w:p w14:paraId="7A8E1B61" w14:textId="37BC6709" w:rsidR="00EF0D9D" w:rsidRPr="00EF0D9D" w:rsidRDefault="00EF0D9D" w:rsidP="00EF0D9D">
            <w:pPr>
              <w:rPr>
                <w:lang w:val="el-GR"/>
              </w:rPr>
            </w:pPr>
            <w:r w:rsidRPr="00EF0D9D">
              <w:rPr>
                <w:lang w:val="el-GR"/>
              </w:rPr>
              <w:t>Το εκτεταμένο προφίλ νοσοκομείου με ωράριο αιμοδοσίας, τοποθεσία και διαθέσιμες θέσεις.</w:t>
            </w:r>
          </w:p>
        </w:tc>
      </w:tr>
      <w:tr w:rsidR="00EF0D9D" w:rsidRPr="00EF0D9D" w14:paraId="7E168657" w14:textId="77777777" w:rsidTr="00EF0D9D">
        <w:tc>
          <w:tcPr>
            <w:tcW w:w="4675" w:type="dxa"/>
          </w:tcPr>
          <w:p w14:paraId="3492536C" w14:textId="620BA97F" w:rsidR="00EF0D9D" w:rsidRPr="00EF0D9D" w:rsidRDefault="00EF0D9D" w:rsidP="00EF0D9D">
            <w:r>
              <w:t>HospitalReview</w:t>
            </w:r>
          </w:p>
        </w:tc>
        <w:tc>
          <w:tcPr>
            <w:tcW w:w="4675" w:type="dxa"/>
          </w:tcPr>
          <w:p w14:paraId="6C972941" w14:textId="4576704A" w:rsidR="00EF0D9D" w:rsidRPr="00EF0D9D" w:rsidRDefault="00EF0D9D" w:rsidP="00EF0D9D">
            <w:pPr>
              <w:rPr>
                <w:lang w:val="el-GR"/>
              </w:rPr>
            </w:pPr>
            <w:r w:rsidRPr="00EF0D9D">
              <w:rPr>
                <w:lang w:val="el-GR"/>
              </w:rPr>
              <w:t>Αξιολόγηση που αφήνει ο αιμοδότης για το νοσοκομείο μετά την ολοκλήρωση της αιμοδοσίας.</w:t>
            </w:r>
          </w:p>
        </w:tc>
      </w:tr>
      <w:tr w:rsidR="00EF0D9D" w:rsidRPr="00EF0D9D" w14:paraId="051203A0" w14:textId="77777777" w:rsidTr="00EF0D9D">
        <w:tc>
          <w:tcPr>
            <w:tcW w:w="4675" w:type="dxa"/>
          </w:tcPr>
          <w:p w14:paraId="0316EE65" w14:textId="3799A3CF" w:rsidR="00EF0D9D" w:rsidRPr="00EF0D9D" w:rsidRDefault="00EF0D9D" w:rsidP="00EF0D9D">
            <w:r>
              <w:t>Appointment</w:t>
            </w:r>
          </w:p>
        </w:tc>
        <w:tc>
          <w:tcPr>
            <w:tcW w:w="4675" w:type="dxa"/>
          </w:tcPr>
          <w:p w14:paraId="21C45C34" w14:textId="623D39B2" w:rsidR="00EF0D9D" w:rsidRPr="00EF0D9D" w:rsidRDefault="00EF0D9D" w:rsidP="00EF0D9D">
            <w:pPr>
              <w:rPr>
                <w:lang w:val="el-GR"/>
              </w:rPr>
            </w:pPr>
            <w:r w:rsidRPr="00EF0D9D">
              <w:rPr>
                <w:lang w:val="el-GR"/>
              </w:rPr>
              <w:t>Το ραντεβού που κλείνει ο αιμοδότης σε συγκεκριμένο νοσοκομείο για να δώσει αίμα.</w:t>
            </w:r>
          </w:p>
        </w:tc>
      </w:tr>
      <w:tr w:rsidR="00EF0D9D" w:rsidRPr="00EF0D9D" w14:paraId="22734FC8" w14:textId="77777777" w:rsidTr="00EF0D9D">
        <w:tc>
          <w:tcPr>
            <w:tcW w:w="4675" w:type="dxa"/>
          </w:tcPr>
          <w:p w14:paraId="1800D034" w14:textId="56F04385" w:rsidR="00EF0D9D" w:rsidRPr="00EF0D9D" w:rsidRDefault="00EF0D9D" w:rsidP="00EF0D9D">
            <w:r>
              <w:t>AppointmentCancellation</w:t>
            </w:r>
          </w:p>
        </w:tc>
        <w:tc>
          <w:tcPr>
            <w:tcW w:w="4675" w:type="dxa"/>
          </w:tcPr>
          <w:p w14:paraId="7240290A" w14:textId="26ADD8D7" w:rsidR="00EF0D9D" w:rsidRPr="00EF0D9D" w:rsidRDefault="00EF0D9D" w:rsidP="00EF0D9D">
            <w:pPr>
              <w:rPr>
                <w:lang w:val="el-GR"/>
              </w:rPr>
            </w:pPr>
            <w:r w:rsidRPr="00EF0D9D">
              <w:rPr>
                <w:lang w:val="el-GR"/>
              </w:rPr>
              <w:t>Η ακύρωση ραντεβού από αιμοδότη ή νοσοκομείο, με καταγραφή αιτίας και χρόνου.</w:t>
            </w:r>
          </w:p>
        </w:tc>
      </w:tr>
      <w:tr w:rsidR="00EF0D9D" w:rsidRPr="00EF0D9D" w14:paraId="74B69505" w14:textId="77777777" w:rsidTr="00EF0D9D">
        <w:tc>
          <w:tcPr>
            <w:tcW w:w="4675" w:type="dxa"/>
          </w:tcPr>
          <w:p w14:paraId="0B602E96" w14:textId="321FCB8E" w:rsidR="00EF0D9D" w:rsidRPr="00EF0D9D" w:rsidRDefault="00EF0D9D" w:rsidP="00EF0D9D">
            <w:r>
              <w:t>Donation</w:t>
            </w:r>
          </w:p>
        </w:tc>
        <w:tc>
          <w:tcPr>
            <w:tcW w:w="4675" w:type="dxa"/>
          </w:tcPr>
          <w:p w14:paraId="03E7F535" w14:textId="473E9BE1" w:rsidR="00EF0D9D" w:rsidRPr="00EF0D9D" w:rsidRDefault="00EF0D9D" w:rsidP="00EF0D9D">
            <w:pPr>
              <w:rPr>
                <w:lang w:val="el-GR"/>
              </w:rPr>
            </w:pPr>
            <w:r w:rsidRPr="00EF0D9D">
              <w:rPr>
                <w:lang w:val="el-GR"/>
              </w:rPr>
              <w:t>Η καταγεγραμμένη αιμοδοσία που ολοκληρώθηκε επιτυχώς από έναν αιμοδότη.</w:t>
            </w:r>
          </w:p>
        </w:tc>
      </w:tr>
      <w:tr w:rsidR="00EF0D9D" w:rsidRPr="00EF0D9D" w14:paraId="1E7ABF32" w14:textId="77777777" w:rsidTr="00EF0D9D">
        <w:tc>
          <w:tcPr>
            <w:tcW w:w="4675" w:type="dxa"/>
          </w:tcPr>
          <w:p w14:paraId="4CE292E8" w14:textId="60AD0080" w:rsidR="00EF0D9D" w:rsidRPr="00EF0D9D" w:rsidRDefault="00EF0D9D" w:rsidP="00EF0D9D">
            <w:r>
              <w:t>DonationCertificate</w:t>
            </w:r>
          </w:p>
        </w:tc>
        <w:tc>
          <w:tcPr>
            <w:tcW w:w="4675" w:type="dxa"/>
          </w:tcPr>
          <w:p w14:paraId="2B2AA7F9" w14:textId="789A2909" w:rsidR="00EF0D9D" w:rsidRPr="00EF0D9D" w:rsidRDefault="00EF0D9D" w:rsidP="00EF0D9D">
            <w:pPr>
              <w:rPr>
                <w:lang w:val="el-GR"/>
              </w:rPr>
            </w:pPr>
            <w:r w:rsidRPr="00EF0D9D">
              <w:rPr>
                <w:lang w:val="el-GR"/>
              </w:rPr>
              <w:t>Το ψηφιακό πιστοποιητικό που εκδίδεται αυτόματα μετά από κάθε ολοκληρωμένη αιμοδοσία.</w:t>
            </w:r>
          </w:p>
        </w:tc>
      </w:tr>
      <w:tr w:rsidR="00EF0D9D" w:rsidRPr="00EF0D9D" w14:paraId="2188315A" w14:textId="77777777" w:rsidTr="00EF0D9D">
        <w:tc>
          <w:tcPr>
            <w:tcW w:w="4675" w:type="dxa"/>
          </w:tcPr>
          <w:p w14:paraId="75EA5A44" w14:textId="4DF8862A" w:rsidR="00EF0D9D" w:rsidRPr="00EF0D9D" w:rsidRDefault="00EF0D9D" w:rsidP="00EF0D9D">
            <w:r>
              <w:t>DonationReminder</w:t>
            </w:r>
          </w:p>
        </w:tc>
        <w:tc>
          <w:tcPr>
            <w:tcW w:w="4675" w:type="dxa"/>
          </w:tcPr>
          <w:p w14:paraId="3A95D7E5" w14:textId="2D30593B" w:rsidR="00EF0D9D" w:rsidRPr="00EF0D9D" w:rsidRDefault="00EF0D9D" w:rsidP="00EF0D9D">
            <w:pPr>
              <w:rPr>
                <w:lang w:val="el-GR"/>
              </w:rPr>
            </w:pPr>
            <w:r w:rsidRPr="00EF0D9D">
              <w:rPr>
                <w:lang w:val="el-GR"/>
              </w:rPr>
              <w:t>Αυτόματη υπενθύμιση που στέλνει το σύστημα όταν ο αιμοδότης μπορεί να ξαναδώσει αίμα.</w:t>
            </w:r>
          </w:p>
        </w:tc>
      </w:tr>
      <w:tr w:rsidR="00EF0D9D" w:rsidRPr="00EF0D9D" w14:paraId="10DA5473" w14:textId="77777777" w:rsidTr="00EF0D9D">
        <w:tc>
          <w:tcPr>
            <w:tcW w:w="4675" w:type="dxa"/>
          </w:tcPr>
          <w:p w14:paraId="7EDE61CA" w14:textId="73A1CF91" w:rsidR="00EF0D9D" w:rsidRPr="00EF0D9D" w:rsidRDefault="00EF0D9D" w:rsidP="00EF0D9D">
            <w:r>
              <w:t>DonationUnit</w:t>
            </w:r>
          </w:p>
        </w:tc>
        <w:tc>
          <w:tcPr>
            <w:tcW w:w="4675" w:type="dxa"/>
          </w:tcPr>
          <w:p w14:paraId="345A8CDA" w14:textId="4345412B" w:rsidR="00EF0D9D" w:rsidRPr="00EF0D9D" w:rsidRDefault="00EF0D9D" w:rsidP="00EF0D9D">
            <w:pPr>
              <w:rPr>
                <w:lang w:val="el-GR"/>
              </w:rPr>
            </w:pPr>
            <w:r w:rsidRPr="00EF0D9D">
              <w:rPr>
                <w:lang w:val="el-GR"/>
              </w:rPr>
              <w:t>Νέα μόνιμη ή κινητή μονάδα αιμοδοσίας που ζητά να ενταχθεί στην πλατφόρμα.</w:t>
            </w:r>
          </w:p>
        </w:tc>
      </w:tr>
      <w:tr w:rsidR="00EF0D9D" w:rsidRPr="00EF0D9D" w14:paraId="10CC7E0F" w14:textId="77777777" w:rsidTr="00EF0D9D">
        <w:tc>
          <w:tcPr>
            <w:tcW w:w="4675" w:type="dxa"/>
          </w:tcPr>
          <w:p w14:paraId="029686B7" w14:textId="05692618" w:rsidR="00EF0D9D" w:rsidRPr="00EF0D9D" w:rsidRDefault="00EF0D9D" w:rsidP="00EF0D9D">
            <w:r>
              <w:t>BloodRequest</w:t>
            </w:r>
          </w:p>
        </w:tc>
        <w:tc>
          <w:tcPr>
            <w:tcW w:w="4675" w:type="dxa"/>
          </w:tcPr>
          <w:p w14:paraId="63BAD00D" w14:textId="001919EE" w:rsidR="00EF0D9D" w:rsidRPr="00EF0D9D" w:rsidRDefault="00EF0D9D" w:rsidP="00EF0D9D">
            <w:pPr>
              <w:rPr>
                <w:lang w:val="el-GR"/>
              </w:rPr>
            </w:pPr>
            <w:r w:rsidRPr="00EF0D9D">
              <w:rPr>
                <w:lang w:val="el-GR"/>
              </w:rPr>
              <w:t>Αίτημα νοσοκομείου για συγκεκριμένη ομάδα αίματος, μπορεί να είναι επείγον ή τυπικό.</w:t>
            </w:r>
          </w:p>
        </w:tc>
      </w:tr>
      <w:tr w:rsidR="00EF0D9D" w:rsidRPr="00EF0D9D" w14:paraId="55D87FC7" w14:textId="77777777" w:rsidTr="00EF0D9D">
        <w:tc>
          <w:tcPr>
            <w:tcW w:w="4675" w:type="dxa"/>
          </w:tcPr>
          <w:p w14:paraId="5DDC917B" w14:textId="63F238CF" w:rsidR="00EF0D9D" w:rsidRPr="006C0266" w:rsidRDefault="006C0266" w:rsidP="00EF0D9D">
            <w:pPr>
              <w:rPr>
                <w:lang w:val="el-GR"/>
              </w:rPr>
            </w:pPr>
            <w:r w:rsidRPr="006C0266">
              <w:lastRenderedPageBreak/>
              <w:t>BloodInventory</w:t>
            </w:r>
          </w:p>
        </w:tc>
        <w:tc>
          <w:tcPr>
            <w:tcW w:w="4675" w:type="dxa"/>
          </w:tcPr>
          <w:p w14:paraId="71C60C73" w14:textId="355A4B6F" w:rsidR="00EF0D9D" w:rsidRPr="006C0266" w:rsidRDefault="006C0266" w:rsidP="00EF0D9D">
            <w:pPr>
              <w:rPr>
                <w:lang w:val="el-GR"/>
              </w:rPr>
            </w:pPr>
            <w:r w:rsidRPr="006C0266">
              <w:rPr>
                <w:lang w:val="el-GR"/>
              </w:rPr>
              <w:t>Το τρέχον απόθεμα μονάδων αίματος ανά ομάδα που διαχειρίζεται κάθε νοσοκομείο.</w:t>
            </w:r>
          </w:p>
        </w:tc>
      </w:tr>
      <w:tr w:rsidR="00EF0D9D" w:rsidRPr="00EF0D9D" w14:paraId="47CD59B1" w14:textId="77777777" w:rsidTr="00EF0D9D">
        <w:tc>
          <w:tcPr>
            <w:tcW w:w="4675" w:type="dxa"/>
          </w:tcPr>
          <w:p w14:paraId="56002A41" w14:textId="56F24F26" w:rsidR="00EF0D9D" w:rsidRPr="006C0266" w:rsidRDefault="006C0266" w:rsidP="00EF0D9D">
            <w:r w:rsidRPr="006C0266">
              <w:t>BloodTypeCompatibility</w:t>
            </w:r>
          </w:p>
        </w:tc>
        <w:tc>
          <w:tcPr>
            <w:tcW w:w="4675" w:type="dxa"/>
          </w:tcPr>
          <w:p w14:paraId="5F61D8F7" w14:textId="4B1FC83A" w:rsidR="00EF0D9D" w:rsidRPr="006C0266" w:rsidRDefault="006C0266" w:rsidP="00EF0D9D">
            <w:r w:rsidRPr="006C0266">
              <w:rPr>
                <w:lang w:val="el-GR"/>
              </w:rPr>
              <w:t>Πίνακας συμβατότητας ομάδων αίματος που χρησιμοποιεί το σύστημα για να φιλτράρει κατάλληλους αιμοδότες.</w:t>
            </w:r>
          </w:p>
        </w:tc>
      </w:tr>
      <w:tr w:rsidR="00EF0D9D" w:rsidRPr="00EF0D9D" w14:paraId="6A7FC505" w14:textId="77777777" w:rsidTr="00EF0D9D">
        <w:tc>
          <w:tcPr>
            <w:tcW w:w="4675" w:type="dxa"/>
          </w:tcPr>
          <w:p w14:paraId="3CC5329B" w14:textId="6F7253F4" w:rsidR="00EF0D9D" w:rsidRPr="006C0266" w:rsidRDefault="006C0266" w:rsidP="00EF0D9D">
            <w:pPr>
              <w:rPr>
                <w:lang w:val="el-GR"/>
              </w:rPr>
            </w:pPr>
            <w:r w:rsidRPr="006C0266">
              <w:t>CertificationRequest</w:t>
            </w:r>
          </w:p>
        </w:tc>
        <w:tc>
          <w:tcPr>
            <w:tcW w:w="4675" w:type="dxa"/>
          </w:tcPr>
          <w:p w14:paraId="74332E2F" w14:textId="2CFD0FF3" w:rsidR="00EF0D9D" w:rsidRPr="00EF0D9D" w:rsidRDefault="006C0266" w:rsidP="00EF0D9D">
            <w:pPr>
              <w:rPr>
                <w:lang w:val="el-GR"/>
              </w:rPr>
            </w:pPr>
            <w:r w:rsidRPr="006C0266">
              <w:rPr>
                <w:lang w:val="el-GR"/>
              </w:rPr>
              <w:t xml:space="preserve">Το επίσημο αίτημα πιστοποίησης που υποβάλλει φορέας στον </w:t>
            </w:r>
            <w:r w:rsidRPr="006C0266">
              <w:t>Admin</w:t>
            </w:r>
            <w:r w:rsidRPr="006C0266">
              <w:rPr>
                <w:lang w:val="el-GR"/>
              </w:rPr>
              <w:t xml:space="preserve"> για ένταξη στην πλατφόρμα.</w:t>
            </w:r>
          </w:p>
        </w:tc>
      </w:tr>
      <w:tr w:rsidR="00EF0D9D" w:rsidRPr="00EF0D9D" w14:paraId="576DF093" w14:textId="77777777" w:rsidTr="00EF0D9D">
        <w:tc>
          <w:tcPr>
            <w:tcW w:w="4675" w:type="dxa"/>
          </w:tcPr>
          <w:p w14:paraId="6E5E8E03" w14:textId="46CFB620" w:rsidR="00EF0D9D" w:rsidRPr="006C0266" w:rsidRDefault="006C0266" w:rsidP="00EF0D9D">
            <w:pPr>
              <w:rPr>
                <w:lang w:val="el-GR"/>
              </w:rPr>
            </w:pPr>
            <w:r w:rsidRPr="006C0266">
              <w:t>CertificationDocument</w:t>
            </w:r>
          </w:p>
        </w:tc>
        <w:tc>
          <w:tcPr>
            <w:tcW w:w="4675" w:type="dxa"/>
          </w:tcPr>
          <w:p w14:paraId="3C7B0B51" w14:textId="4B86C1B3" w:rsidR="00EF0D9D" w:rsidRPr="006C0266" w:rsidRDefault="006C0266" w:rsidP="00EF0D9D">
            <w:pPr>
              <w:rPr>
                <w:lang w:val="el-GR"/>
              </w:rPr>
            </w:pPr>
            <w:r w:rsidRPr="006C0266">
              <w:rPr>
                <w:lang w:val="el-GR"/>
              </w:rPr>
              <w:t>Δικαιολογητικό που επισυνάπτει ο φορέας στο αίτημα πιστοποίησης.</w:t>
            </w:r>
          </w:p>
        </w:tc>
      </w:tr>
      <w:tr w:rsidR="00EF0D9D" w:rsidRPr="00EF0D9D" w14:paraId="2F57AA8E" w14:textId="77777777" w:rsidTr="00EF0D9D">
        <w:tc>
          <w:tcPr>
            <w:tcW w:w="4675" w:type="dxa"/>
          </w:tcPr>
          <w:p w14:paraId="11F3694D" w14:textId="5DEF6D68" w:rsidR="00EF0D9D" w:rsidRPr="006C0266" w:rsidRDefault="006C0266" w:rsidP="00EF0D9D">
            <w:pPr>
              <w:rPr>
                <w:lang w:val="el-GR"/>
              </w:rPr>
            </w:pPr>
            <w:r w:rsidRPr="006C0266">
              <w:t>MedicalDocument</w:t>
            </w:r>
          </w:p>
        </w:tc>
        <w:tc>
          <w:tcPr>
            <w:tcW w:w="4675" w:type="dxa"/>
          </w:tcPr>
          <w:p w14:paraId="421B60A6" w14:textId="25F9400F" w:rsidR="00EF0D9D" w:rsidRPr="006C0266" w:rsidRDefault="006C0266" w:rsidP="00EF0D9D">
            <w:pPr>
              <w:rPr>
                <w:lang w:val="el-GR"/>
              </w:rPr>
            </w:pPr>
            <w:r w:rsidRPr="006C0266">
              <w:rPr>
                <w:lang w:val="el-GR"/>
              </w:rPr>
              <w:t>Ιατρικό έγγραφο ή εξέταση που ανεβάζει ο αιμοδότης για να επαληθεύσει την καταλληλότητά του.</w:t>
            </w:r>
          </w:p>
        </w:tc>
      </w:tr>
      <w:tr w:rsidR="00EF0D9D" w:rsidRPr="00EF0D9D" w14:paraId="204A11C5" w14:textId="77777777" w:rsidTr="00EF0D9D">
        <w:tc>
          <w:tcPr>
            <w:tcW w:w="4675" w:type="dxa"/>
          </w:tcPr>
          <w:p w14:paraId="4E17C2BA" w14:textId="3B077281" w:rsidR="00EF0D9D" w:rsidRPr="006C0266" w:rsidRDefault="006C0266" w:rsidP="00EF0D9D">
            <w:pPr>
              <w:rPr>
                <w:lang w:val="el-GR"/>
              </w:rPr>
            </w:pPr>
            <w:r w:rsidRPr="006C0266">
              <w:t>Announcement</w:t>
            </w:r>
          </w:p>
        </w:tc>
        <w:tc>
          <w:tcPr>
            <w:tcW w:w="4675" w:type="dxa"/>
          </w:tcPr>
          <w:p w14:paraId="009647B8" w14:textId="609B2B24" w:rsidR="00EF0D9D" w:rsidRPr="006C0266" w:rsidRDefault="006C0266" w:rsidP="00EF0D9D">
            <w:pPr>
              <w:rPr>
                <w:lang w:val="el-GR"/>
              </w:rPr>
            </w:pPr>
            <w:r w:rsidRPr="006C0266">
              <w:rPr>
                <w:lang w:val="el-GR"/>
              </w:rPr>
              <w:t>Ενημέρωση ή ανακοίνωση που δημοσιεύει ένα νοσοκομείο για θέματα αιμοδοσίας.</w:t>
            </w:r>
          </w:p>
        </w:tc>
      </w:tr>
      <w:tr w:rsidR="00EF0D9D" w:rsidRPr="00EF0D9D" w14:paraId="6232D32B" w14:textId="77777777" w:rsidTr="00EF0D9D">
        <w:tc>
          <w:tcPr>
            <w:tcW w:w="4675" w:type="dxa"/>
          </w:tcPr>
          <w:p w14:paraId="0940BF9C" w14:textId="439E8A9D" w:rsidR="00EF0D9D" w:rsidRPr="006C0266" w:rsidRDefault="006C0266" w:rsidP="00EF0D9D">
            <w:pPr>
              <w:rPr>
                <w:lang w:val="el-GR"/>
              </w:rPr>
            </w:pPr>
            <w:r w:rsidRPr="006C0266">
              <w:t>Notification</w:t>
            </w:r>
          </w:p>
        </w:tc>
        <w:tc>
          <w:tcPr>
            <w:tcW w:w="4675" w:type="dxa"/>
          </w:tcPr>
          <w:p w14:paraId="14036B29" w14:textId="301AE0A9" w:rsidR="00EF0D9D" w:rsidRPr="006C0266" w:rsidRDefault="006C0266" w:rsidP="00EF0D9D">
            <w:pPr>
              <w:rPr>
                <w:lang w:val="el-GR"/>
              </w:rPr>
            </w:pPr>
            <w:r w:rsidRPr="006C0266">
              <w:rPr>
                <w:lang w:val="el-GR"/>
              </w:rPr>
              <w:t>Ειδοποίηση που στέλνει το σύστημα σε αιμοδότη ή νοσοκομείο για ραντεβού, εκκλήσεις ή υπενθυμίσεις.</w:t>
            </w:r>
          </w:p>
        </w:tc>
      </w:tr>
      <w:tr w:rsidR="006C0266" w:rsidRPr="00EF0D9D" w14:paraId="46F27CFA" w14:textId="77777777" w:rsidTr="00EF0D9D">
        <w:tc>
          <w:tcPr>
            <w:tcW w:w="4675" w:type="dxa"/>
          </w:tcPr>
          <w:p w14:paraId="47E973D7" w14:textId="0B0395D8" w:rsidR="006C0266" w:rsidRPr="006C0266" w:rsidRDefault="006C0266" w:rsidP="00EF0D9D">
            <w:r w:rsidRPr="006C0266">
              <w:t>Report</w:t>
            </w:r>
          </w:p>
        </w:tc>
        <w:tc>
          <w:tcPr>
            <w:tcW w:w="4675" w:type="dxa"/>
          </w:tcPr>
          <w:p w14:paraId="620DD007" w14:textId="74CC33EC" w:rsidR="006C0266" w:rsidRPr="006C0266" w:rsidRDefault="006C0266" w:rsidP="00EF0D9D">
            <w:pPr>
              <w:rPr>
                <w:lang w:val="el-GR"/>
              </w:rPr>
            </w:pPr>
            <w:r w:rsidRPr="006C0266">
              <w:rPr>
                <w:lang w:val="el-GR"/>
              </w:rPr>
              <w:t>Καταγγελία ή παράπονο που υποβάλλει χρήστης ή νοσοκομείο για πρόβλημα στην πλατφόρμα.</w:t>
            </w:r>
          </w:p>
        </w:tc>
      </w:tr>
      <w:tr w:rsidR="006C0266" w:rsidRPr="00EF0D9D" w14:paraId="56868592" w14:textId="77777777" w:rsidTr="00EF0D9D">
        <w:tc>
          <w:tcPr>
            <w:tcW w:w="4675" w:type="dxa"/>
          </w:tcPr>
          <w:p w14:paraId="7267AD5B" w14:textId="2E29B7DB" w:rsidR="006C0266" w:rsidRPr="006C0266" w:rsidRDefault="006C0266" w:rsidP="006C0266">
            <w:pPr>
              <w:rPr>
                <w:lang w:val="el-GR"/>
              </w:rPr>
            </w:pPr>
            <w:r w:rsidRPr="006C0266">
              <w:t>ReportResolution</w:t>
            </w:r>
          </w:p>
        </w:tc>
        <w:tc>
          <w:tcPr>
            <w:tcW w:w="4675" w:type="dxa"/>
          </w:tcPr>
          <w:p w14:paraId="0E726B2E" w14:textId="3EEDA0AD" w:rsidR="006C0266" w:rsidRPr="006C0266" w:rsidRDefault="006C0266" w:rsidP="00EF0D9D">
            <w:pPr>
              <w:rPr>
                <w:lang w:val="el-GR"/>
              </w:rPr>
            </w:pPr>
            <w:r w:rsidRPr="006C0266">
              <w:rPr>
                <w:lang w:val="el-GR"/>
              </w:rPr>
              <w:t xml:space="preserve">Η απόφαση και αιτιολόγηση που καταγράφει ο </w:t>
            </w:r>
            <w:r w:rsidRPr="006C0266">
              <w:t>Admin</w:t>
            </w:r>
            <w:r w:rsidRPr="006C0266">
              <w:rPr>
                <w:lang w:val="el-GR"/>
              </w:rPr>
              <w:t xml:space="preserve"> κατά το κλείσιμο μιας καταγγελίας.</w:t>
            </w:r>
          </w:p>
        </w:tc>
      </w:tr>
      <w:tr w:rsidR="006C0266" w:rsidRPr="00EF0D9D" w14:paraId="3A2432C7" w14:textId="77777777" w:rsidTr="00EF0D9D">
        <w:tc>
          <w:tcPr>
            <w:tcW w:w="4675" w:type="dxa"/>
          </w:tcPr>
          <w:p w14:paraId="09B7367A" w14:textId="21397024" w:rsidR="006C0266" w:rsidRPr="006C0266" w:rsidRDefault="006C0266" w:rsidP="00EF0D9D">
            <w:pPr>
              <w:rPr>
                <w:lang w:val="el-GR"/>
              </w:rPr>
            </w:pPr>
            <w:r w:rsidRPr="006C0266">
              <w:t>AdminNote</w:t>
            </w:r>
          </w:p>
        </w:tc>
        <w:tc>
          <w:tcPr>
            <w:tcW w:w="4675" w:type="dxa"/>
          </w:tcPr>
          <w:p w14:paraId="54B18ABC" w14:textId="5E98FBA8" w:rsidR="006C0266" w:rsidRPr="006C0266" w:rsidRDefault="006C0266" w:rsidP="00EF0D9D">
            <w:pPr>
              <w:rPr>
                <w:lang w:val="el-GR"/>
              </w:rPr>
            </w:pPr>
            <w:r w:rsidRPr="006C0266">
              <w:rPr>
                <w:lang w:val="el-GR"/>
              </w:rPr>
              <w:t xml:space="preserve">Εσωτερική σημείωση που καταχωρεί ο </w:t>
            </w:r>
            <w:r w:rsidRPr="006C0266">
              <w:t>Admin</w:t>
            </w:r>
            <w:r w:rsidRPr="006C0266">
              <w:rPr>
                <w:lang w:val="el-GR"/>
              </w:rPr>
              <w:t xml:space="preserve"> σε περίπτωση χρήστη ή φορέα, μη ορατή από τον ίδιο.</w:t>
            </w:r>
          </w:p>
        </w:tc>
      </w:tr>
      <w:tr w:rsidR="006C0266" w:rsidRPr="00EF0D9D" w14:paraId="11D7ADDE" w14:textId="77777777" w:rsidTr="00EF0D9D">
        <w:tc>
          <w:tcPr>
            <w:tcW w:w="4675" w:type="dxa"/>
          </w:tcPr>
          <w:p w14:paraId="456AD914" w14:textId="3BFE6006" w:rsidR="006C0266" w:rsidRPr="006C0266" w:rsidRDefault="006C0266" w:rsidP="00EF0D9D">
            <w:pPr>
              <w:rPr>
                <w:lang w:val="el-GR"/>
              </w:rPr>
            </w:pPr>
            <w:r w:rsidRPr="006C0266">
              <w:t>AuditLog</w:t>
            </w:r>
          </w:p>
        </w:tc>
        <w:tc>
          <w:tcPr>
            <w:tcW w:w="4675" w:type="dxa"/>
          </w:tcPr>
          <w:p w14:paraId="2F169ED2" w14:textId="5F138440" w:rsidR="006C0266" w:rsidRPr="006C0266" w:rsidRDefault="006C0266" w:rsidP="00EF0D9D">
            <w:pPr>
              <w:rPr>
                <w:lang w:val="el-GR"/>
              </w:rPr>
            </w:pPr>
            <w:r w:rsidRPr="006C0266">
              <w:rPr>
                <w:lang w:val="el-GR"/>
              </w:rPr>
              <w:t xml:space="preserve">Καταγραφή κάθε ενέργειας του </w:t>
            </w:r>
            <w:r w:rsidRPr="006C0266">
              <w:t>Admin</w:t>
            </w:r>
            <w:r w:rsidRPr="006C0266">
              <w:rPr>
                <w:lang w:val="el-GR"/>
              </w:rPr>
              <w:t xml:space="preserve"> στο σύστημα με </w:t>
            </w:r>
            <w:r w:rsidRPr="006C0266">
              <w:t>timestamp</w:t>
            </w:r>
            <w:r w:rsidRPr="006C0266">
              <w:rPr>
                <w:lang w:val="el-GR"/>
              </w:rPr>
              <w:t xml:space="preserve"> για λόγους ελέγχου και ασφάλειας.</w:t>
            </w:r>
          </w:p>
        </w:tc>
      </w:tr>
    </w:tbl>
    <w:p w14:paraId="6A721A6C" w14:textId="71647198" w:rsidR="0085122B" w:rsidRPr="00EF0D9D" w:rsidRDefault="0085122B" w:rsidP="00EF0D9D">
      <w:pPr>
        <w:rPr>
          <w:lang w:val="el-GR"/>
        </w:rPr>
      </w:pPr>
    </w:p>
    <w:sectPr w:rsidR="0085122B" w:rsidRPr="00EF0D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22B"/>
    <w:rsid w:val="004673BE"/>
    <w:rsid w:val="006C0266"/>
    <w:rsid w:val="0075453F"/>
    <w:rsid w:val="00760568"/>
    <w:rsid w:val="00761705"/>
    <w:rsid w:val="0085122B"/>
    <w:rsid w:val="00CD6012"/>
    <w:rsid w:val="00CE7DA2"/>
    <w:rsid w:val="00D65EE5"/>
    <w:rsid w:val="00D6656B"/>
    <w:rsid w:val="00EA3ECD"/>
    <w:rsid w:val="00EF0D9D"/>
    <w:rsid w:val="00FF1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5D06A"/>
  <w15:chartTrackingRefBased/>
  <w15:docId w15:val="{4050CE22-461F-4644-93F5-425579012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2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2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2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2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2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2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2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2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2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2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2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F0D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C02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ΤΣΑΜΗΣ ΓΕΩΡΓΙΟΣ</dc:creator>
  <cp:keywords/>
  <dc:description/>
  <cp:lastModifiedBy>ΤΣΑΜΗΣ ΓΕΩΡΓΙΟΣ</cp:lastModifiedBy>
  <cp:revision>2</cp:revision>
  <dcterms:created xsi:type="dcterms:W3CDTF">2026-03-16T12:25:00Z</dcterms:created>
  <dcterms:modified xsi:type="dcterms:W3CDTF">2026-03-16T14:32:00Z</dcterms:modified>
</cp:coreProperties>
</file>